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E68A69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F743E44" wp14:editId="19858049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3589C0A" w14:textId="77777777" w:rsidR="00C71E73" w:rsidRDefault="00343246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1966E076" w14:textId="77777777" w:rsidR="00C71E73" w:rsidRDefault="003432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3197323C" wp14:editId="106EE6BD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ABDC485" w14:textId="77777777" w:rsidR="00C71E73" w:rsidRDefault="003432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14:paraId="7D28D7E3" w14:textId="77777777" w:rsidR="00C71E73" w:rsidRDefault="00343246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14:paraId="22EF1ACD" w14:textId="77777777" w:rsidR="00C71E73" w:rsidRDefault="00C71E7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9E3DD59" w14:textId="77777777" w:rsidR="00C71E73" w:rsidRDefault="00C71E73"/>
    <w:p w14:paraId="45AF85FC" w14:textId="77777777" w:rsidR="00C71E73" w:rsidRDefault="00343246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79B3E88A" w14:textId="77777777" w:rsidR="00C71E73" w:rsidRDefault="00343246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05ECE7BA" w14:textId="77777777" w:rsidR="00C71E73" w:rsidRDefault="00343246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ТЕХНОЛОГИЧЕСКОЙ</w:t>
      </w:r>
    </w:p>
    <w:p w14:paraId="6C828C21" w14:textId="77777777" w:rsidR="00C71E73" w:rsidRDefault="00343246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(проектно-технологической)</w:t>
      </w:r>
    </w:p>
    <w:p w14:paraId="6746CBB7" w14:textId="77777777" w:rsidR="00C71E73" w:rsidRDefault="00343246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 ” </w:t>
      </w:r>
    </w:p>
    <w:p w14:paraId="220223E4" w14:textId="77777777" w:rsidR="00C71E73" w:rsidRDefault="00343246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</w:t>
      </w:r>
      <w:proofErr w:type="gram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“Корпоративное электронное обучение”)</w:t>
      </w:r>
      <w:proofErr w:type="gramEnd"/>
    </w:p>
    <w:p w14:paraId="4727B7B2" w14:textId="77777777" w:rsidR="00C71E73" w:rsidRDefault="00C71E73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9BF07A5" w14:textId="77777777" w:rsidR="00C71E73" w:rsidRDefault="00C71E73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109538EF" w14:textId="77777777" w:rsidR="00C71E73" w:rsidRDefault="0034324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д.п.н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>., проф.</w:t>
      </w:r>
    </w:p>
    <w:p w14:paraId="47B5E331" w14:textId="77777777" w:rsidR="00C71E73" w:rsidRDefault="00C71E73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7D9BBC0" w14:textId="77777777" w:rsidR="00C71E73" w:rsidRDefault="0034324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67046C45" w14:textId="77777777" w:rsidR="00C71E73" w:rsidRDefault="00343246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2FBA83C3" w14:textId="77777777" w:rsidR="00C71E73" w:rsidRDefault="00C71E73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215D8A83" w14:textId="7A2B5006" w:rsidR="00C71E73" w:rsidRDefault="00A33833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A33833">
        <w:rPr>
          <w:rFonts w:ascii="Times New Roman" w:eastAsia="Times New Roman" w:hAnsi="Times New Roman" w:cs="Times New Roman"/>
          <w:sz w:val="26"/>
          <w:szCs w:val="26"/>
        </w:rPr>
        <w:t>Доцент</w:t>
      </w:r>
      <w:r>
        <w:rPr>
          <w:rFonts w:ascii="Times New Roman" w:eastAsia="Times New Roman" w:hAnsi="Times New Roman" w:cs="Times New Roman"/>
          <w:color w:val="FF0000"/>
          <w:sz w:val="26"/>
          <w:szCs w:val="26"/>
        </w:rPr>
        <w:t xml:space="preserve"> </w:t>
      </w:r>
      <w:r w:rsidR="00343246">
        <w:rPr>
          <w:rFonts w:ascii="Times New Roman" w:eastAsia="Times New Roman" w:hAnsi="Times New Roman" w:cs="Times New Roman"/>
          <w:color w:val="FF0000"/>
          <w:sz w:val="26"/>
          <w:szCs w:val="26"/>
        </w:rPr>
        <w:t xml:space="preserve"> </w:t>
      </w:r>
      <w:r w:rsidR="00343246">
        <w:rPr>
          <w:rFonts w:ascii="Times New Roman" w:eastAsia="Times New Roman" w:hAnsi="Times New Roman" w:cs="Times New Roman"/>
          <w:sz w:val="26"/>
          <w:szCs w:val="26"/>
        </w:rPr>
        <w:t xml:space="preserve">кафедры </w:t>
      </w:r>
      <w:proofErr w:type="spellStart"/>
      <w:r w:rsidR="00343246"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</w:p>
    <w:p w14:paraId="1C977FAF" w14:textId="77777777" w:rsidR="00C71E73" w:rsidRDefault="00C71E73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B0A29F9" w14:textId="77777777" w:rsidR="00C71E73" w:rsidRDefault="0034324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4FF927A6" w14:textId="044D75BC" w:rsidR="00C71E73" w:rsidRPr="00A33833" w:rsidRDefault="00343246">
      <w:pPr>
        <w:spacing w:after="0"/>
        <w:jc w:val="right"/>
        <w:rPr>
          <w:rFonts w:ascii="Times New Roman" w:eastAsia="Times New Roman" w:hAnsi="Times New Roman" w:cs="Times New Roman"/>
        </w:rPr>
      </w:pPr>
      <w:r w:rsidRPr="00A33833">
        <w:rPr>
          <w:rFonts w:ascii="Times New Roman" w:eastAsia="Times New Roman" w:hAnsi="Times New Roman" w:cs="Times New Roman"/>
        </w:rPr>
        <w:t>(</w:t>
      </w:r>
      <w:r w:rsidR="00A33833" w:rsidRPr="00A33833">
        <w:rPr>
          <w:rFonts w:ascii="Times New Roman" w:eastAsia="Times New Roman" w:hAnsi="Times New Roman" w:cs="Times New Roman"/>
        </w:rPr>
        <w:t>Гончарова С.В.</w:t>
      </w:r>
      <w:r w:rsidRPr="00A33833">
        <w:rPr>
          <w:rFonts w:ascii="Times New Roman" w:eastAsia="Times New Roman" w:hAnsi="Times New Roman" w:cs="Times New Roman"/>
        </w:rPr>
        <w:t>)</w:t>
      </w:r>
    </w:p>
    <w:p w14:paraId="2472DE41" w14:textId="77777777" w:rsidR="00C71E73" w:rsidRDefault="00C71E73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5C51A02" w14:textId="77777777" w:rsidR="00C71E73" w:rsidRDefault="0034324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14:paraId="5583B9FC" w14:textId="1299FCBD" w:rsidR="00C71E73" w:rsidRDefault="00927624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60288" behindDoc="0" locked="0" layoutInCell="1" allowOverlap="1" wp14:anchorId="1107A120" wp14:editId="40E6FEC0">
            <wp:simplePos x="0" y="0"/>
            <wp:positionH relativeFrom="margin">
              <wp:posOffset>5224780</wp:posOffset>
            </wp:positionH>
            <wp:positionV relativeFrom="margin">
              <wp:posOffset>7004685</wp:posOffset>
            </wp:positionV>
            <wp:extent cx="657225" cy="433070"/>
            <wp:effectExtent l="0" t="0" r="9525" b="508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2-06-22-05-54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D477DB" w14:textId="77777777" w:rsidR="00927624" w:rsidRDefault="00927624" w:rsidP="00927624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8C7D28E" w14:textId="77777777" w:rsidR="00927624" w:rsidRPr="00927624" w:rsidRDefault="00927624" w:rsidP="00927624">
      <w:pPr>
        <w:spacing w:after="0" w:line="240" w:lineRule="auto"/>
        <w:jc w:val="right"/>
        <w:rPr>
          <w:rFonts w:ascii="Times New Roman" w:eastAsia="Times New Roman" w:hAnsi="Times New Roman" w:cs="Times New Roman"/>
          <w:sz w:val="16"/>
          <w:szCs w:val="16"/>
        </w:rPr>
      </w:pPr>
    </w:p>
    <w:p w14:paraId="69A5DEF4" w14:textId="5702CF38" w:rsidR="00C71E73" w:rsidRDefault="00927624">
      <w:pPr>
        <w:spacing w:after="0"/>
        <w:jc w:val="right"/>
        <w:rPr>
          <w:rFonts w:ascii="Times New Roman" w:eastAsia="Times New Roman" w:hAnsi="Times New Roman" w:cs="Times New Roman"/>
        </w:rPr>
      </w:pPr>
      <w:r w:rsidRPr="00A33833">
        <w:rPr>
          <w:rFonts w:ascii="Times New Roman" w:eastAsia="Times New Roman" w:hAnsi="Times New Roman" w:cs="Times New Roman"/>
        </w:rPr>
        <w:t xml:space="preserve"> </w:t>
      </w:r>
      <w:r w:rsidR="00343246" w:rsidRPr="00A33833">
        <w:rPr>
          <w:rFonts w:ascii="Times New Roman" w:eastAsia="Times New Roman" w:hAnsi="Times New Roman" w:cs="Times New Roman"/>
        </w:rPr>
        <w:t>(</w:t>
      </w:r>
      <w:proofErr w:type="spellStart"/>
      <w:r>
        <w:rPr>
          <w:rFonts w:ascii="Times New Roman" w:eastAsia="Times New Roman" w:hAnsi="Times New Roman" w:cs="Times New Roman"/>
        </w:rPr>
        <w:t>Кайсинова</w:t>
      </w:r>
      <w:proofErr w:type="spellEnd"/>
      <w:r>
        <w:rPr>
          <w:rFonts w:ascii="Times New Roman" w:eastAsia="Times New Roman" w:hAnsi="Times New Roman" w:cs="Times New Roman"/>
        </w:rPr>
        <w:t xml:space="preserve"> А.А.</w:t>
      </w:r>
      <w:r w:rsidR="00FE0A6C">
        <w:rPr>
          <w:rFonts w:ascii="Times New Roman" w:eastAsia="Times New Roman" w:hAnsi="Times New Roman" w:cs="Times New Roman"/>
        </w:rPr>
        <w:t>)</w:t>
      </w:r>
    </w:p>
    <w:p w14:paraId="1B6738DE" w14:textId="77777777" w:rsidR="00C71E73" w:rsidRDefault="00C71E73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1FD6AA6" w14:textId="77777777" w:rsidR="00C71E73" w:rsidRDefault="00343246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51F13F84" w14:textId="0C865113" w:rsidR="00C71E73" w:rsidRDefault="00A33833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2022 </w:t>
      </w:r>
      <w:r w:rsidR="00343246">
        <w:rPr>
          <w:rFonts w:ascii="Times New Roman" w:eastAsia="Times New Roman" w:hAnsi="Times New Roman" w:cs="Times New Roman"/>
          <w:sz w:val="26"/>
          <w:szCs w:val="26"/>
        </w:rPr>
        <w:t>года</w:t>
      </w:r>
    </w:p>
    <w:p w14:paraId="2F1E834C" w14:textId="77777777" w:rsidR="00C71E73" w:rsidRDefault="00343246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409FB401" w14:textId="77777777" w:rsidR="00C71E73" w:rsidRDefault="00C71E73">
      <w:pPr>
        <w:jc w:val="both"/>
      </w:pPr>
    </w:p>
    <w:p w14:paraId="49C96972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научным текстом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4EDF2782" w14:textId="13AB84DD" w:rsidR="00C71E73" w:rsidRDefault="00343246">
      <w:pPr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Изучить следующие вопросы: </w:t>
      </w:r>
    </w:p>
    <w:p w14:paraId="61FB920C" w14:textId="77777777" w:rsidR="00C71E73" w:rsidRDefault="00343246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Научный стиль.</w:t>
      </w:r>
    </w:p>
    <w:p w14:paraId="0B1EBED0" w14:textId="77777777" w:rsidR="00C71E73" w:rsidRDefault="00343246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Способы изложения в научном тексте.</w:t>
      </w:r>
    </w:p>
    <w:p w14:paraId="358AECFB" w14:textId="77777777" w:rsidR="00C71E73" w:rsidRDefault="00343246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Построение разделов научного текста.</w:t>
      </w:r>
    </w:p>
    <w:p w14:paraId="2DB23499" w14:textId="77777777" w:rsidR="00C71E73" w:rsidRDefault="00343246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Цитирование.</w:t>
      </w:r>
    </w:p>
    <w:p w14:paraId="28989C23" w14:textId="77777777" w:rsidR="00C71E73" w:rsidRDefault="00343246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Доказательство или опровержение выдвинутого положения.</w:t>
      </w:r>
    </w:p>
    <w:p w14:paraId="01AABA4B" w14:textId="77777777" w:rsidR="00C71E73" w:rsidRDefault="00343246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Информационные технологии анализа и коррекции стиля текста.</w:t>
      </w:r>
    </w:p>
    <w:p w14:paraId="0DB97EFB" w14:textId="77777777" w:rsidR="00C71E73" w:rsidRDefault="00343246">
      <w:pPr>
        <w:shd w:val="clear" w:color="auto" w:fill="FFFFFF"/>
        <w:tabs>
          <w:tab w:val="left" w:pos="-15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Используйте сервис Главред (</w:t>
      </w:r>
      <w:hyperlink r:id="rId9">
        <w:r>
          <w:rPr>
            <w:rFonts w:ascii="Times New Roman" w:eastAsia="Times New Roman" w:hAnsi="Times New Roman" w:cs="Times New Roman"/>
            <w:sz w:val="24"/>
            <w:szCs w:val="24"/>
          </w:rPr>
          <w:t>https://glvrd.ru/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20490B5A" w14:textId="77777777" w:rsidR="00C71E73" w:rsidRDefault="00C71E73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D452D99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51F31F5F" w14:textId="4A6D1C73" w:rsidR="00C71E73" w:rsidRDefault="00343246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):</w:t>
      </w:r>
    </w:p>
    <w:p w14:paraId="173F2161" w14:textId="1F6E3570" w:rsidR="00927624" w:rsidRDefault="00927624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204C135" wp14:editId="5862500A">
            <wp:extent cx="1439733" cy="1390650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66667" t="52451" r="19230" b="23319"/>
                    <a:stretch/>
                  </pic:blipFill>
                  <pic:spPr bwMode="auto">
                    <a:xfrm>
                      <a:off x="0" y="0"/>
                      <a:ext cx="1446361" cy="1397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62F333" w14:textId="51267009" w:rsidR="00C71E73" w:rsidRDefault="00343246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Анализ программ корпоративного обучения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7C18DAF1" w14:textId="77777777" w:rsidR="00C71E73" w:rsidRDefault="00343246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для решения задач в рамках магистерской диссертации. </w:t>
      </w:r>
    </w:p>
    <w:p w14:paraId="55780A98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793B46CD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721821A7" w14:textId="76BA66FC" w:rsidR="00C71E73" w:rsidRDefault="00927624">
      <w:pPr>
        <w:rPr>
          <w:rFonts w:ascii="Times" w:eastAsia="Times" w:hAnsi="Times" w:cs="Times"/>
          <w:sz w:val="20"/>
          <w:szCs w:val="20"/>
        </w:rPr>
      </w:pPr>
      <w:r>
        <w:rPr>
          <w:noProof/>
        </w:rPr>
        <w:drawing>
          <wp:inline distT="0" distB="0" distL="0" distR="0" wp14:anchorId="680DBF51" wp14:editId="2AB9E7FA">
            <wp:extent cx="1400175" cy="14001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66827" t="52736" r="19711" b="23319"/>
                    <a:stretch/>
                  </pic:blipFill>
                  <pic:spPr bwMode="auto">
                    <a:xfrm>
                      <a:off x="0" y="0"/>
                      <a:ext cx="1399428" cy="1399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CFF530" w14:textId="77777777" w:rsidR="00C71E73" w:rsidRDefault="00343246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1.3.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особенностей корпоративного обучения.</w:t>
      </w:r>
    </w:p>
    <w:p w14:paraId="1EFDED1C" w14:textId="77777777" w:rsidR="00C71E73" w:rsidRDefault="00343246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</w:r>
    </w:p>
    <w:p w14:paraId="013D9CA4" w14:textId="77777777" w:rsidR="00C71E73" w:rsidRDefault="00343246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Конспект. </w:t>
      </w:r>
    </w:p>
    <w:p w14:paraId="33AEEC29" w14:textId="77777777" w:rsidR="00C71E73" w:rsidRDefault="00343246">
      <w:pPr>
        <w:ind w:left="-851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58A6BDA8" w14:textId="3ED0236B" w:rsidR="00C71E73" w:rsidRDefault="00927624">
      <w:pPr>
        <w:rPr>
          <w:rFonts w:ascii="Times" w:eastAsia="Times" w:hAnsi="Times" w:cs="Time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1EBA061" wp14:editId="197F7FB7">
            <wp:extent cx="1371600" cy="133932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66667" t="53021" r="19711" b="23318"/>
                    <a:stretch/>
                  </pic:blipFill>
                  <pic:spPr bwMode="auto">
                    <a:xfrm>
                      <a:off x="0" y="0"/>
                      <a:ext cx="1370868" cy="1338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1FE755" w14:textId="77777777" w:rsidR="00C71E73" w:rsidRDefault="00343246">
      <w:pPr>
        <w:pStyle w:val="1"/>
        <w:jc w:val="center"/>
      </w:pPr>
      <w:r>
        <w:t>II. Вариативная самостоятельная работа</w:t>
      </w:r>
    </w:p>
    <w:p w14:paraId="5EFA81A4" w14:textId="77777777" w:rsidR="00C71E73" w:rsidRDefault="003432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14:paraId="4B4C61A5" w14:textId="77777777" w:rsidR="00C71E73" w:rsidRDefault="00C71E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C4AD474" w14:textId="77777777" w:rsidR="00C71E73" w:rsidRDefault="00C71E73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DC533FD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Проанализировать документ «Прогноз долгосрочного социально – экономического развития российской федерации на период до 2030 года»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4168668C" w14:textId="77777777" w:rsidR="00C71E73" w:rsidRDefault="00C71E73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14:paraId="5D32E997" w14:textId="77777777" w:rsidR="00C71E73" w:rsidRDefault="00343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14:paraId="053832CE" w14:textId="77777777" w:rsidR="00C71E73" w:rsidRDefault="00343246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5801C05B" w14:textId="4B534FB2" w:rsidR="00C71E73" w:rsidRDefault="00C71E73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563D53C0" w14:textId="77777777" w:rsidR="00C71E73" w:rsidRDefault="00C71E73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09C2CDC9" w14:textId="026E2130" w:rsidR="00C71E73" w:rsidRDefault="00343246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</w:t>
      </w:r>
      <w:r w:rsidR="0040356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2.1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Проанализируйте  документ «Концепция долгосрочного социально-экономического развития Российской федерации на период до 2020 года».</w:t>
      </w:r>
    </w:p>
    <w:p w14:paraId="4470A9F0" w14:textId="180AF133" w:rsidR="00C71E73" w:rsidRDefault="00C71E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31342804" w14:textId="77777777" w:rsidR="00C71E73" w:rsidRDefault="00343246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14:paraId="38EFF466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096E2BD3" w14:textId="76D3E380" w:rsidR="00C71E73" w:rsidRDefault="00343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</w:t>
      </w:r>
      <w:r w:rsidR="00927624">
        <w:rPr>
          <w:noProof/>
        </w:rPr>
        <w:drawing>
          <wp:inline distT="0" distB="0" distL="0" distR="0" wp14:anchorId="39CBAB9F" wp14:editId="5583D1FF">
            <wp:extent cx="1418975" cy="14573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67628" t="53021" r="20513" b="25314"/>
                    <a:stretch/>
                  </pic:blipFill>
                  <pic:spPr bwMode="auto">
                    <a:xfrm>
                      <a:off x="0" y="0"/>
                      <a:ext cx="1418217" cy="1456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14:paraId="6293E969" w14:textId="77777777" w:rsidR="00C71E73" w:rsidRDefault="00C71E7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F6E3DFB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2.2.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Изучить материалы конференций по корпоративному и электронному обучению (в соответствии с темой диссертации)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234CA20C" w14:textId="77777777" w:rsidR="00C71E73" w:rsidRDefault="00C71E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F1745C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Аннотированный список</w:t>
      </w:r>
    </w:p>
    <w:p w14:paraId="69AF8131" w14:textId="3210937D" w:rsidR="00C71E73" w:rsidRPr="00AA5648" w:rsidRDefault="00343246" w:rsidP="00AA5648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):</w:t>
      </w:r>
    </w:p>
    <w:p w14:paraId="0CFC1490" w14:textId="77777777" w:rsidR="00C71E73" w:rsidRDefault="00C71E73">
      <w:pPr>
        <w:spacing w:after="0" w:line="240" w:lineRule="auto"/>
        <w:jc w:val="both"/>
        <w:rPr>
          <w:rFonts w:ascii="Times" w:eastAsia="Times" w:hAnsi="Times" w:cs="Times"/>
          <w:b/>
          <w:i/>
          <w:sz w:val="20"/>
          <w:szCs w:val="20"/>
        </w:rPr>
      </w:pPr>
    </w:p>
    <w:p w14:paraId="3DAD9109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авторефератов диссертаций по образовательной тематике на сайте ВАК (в соответствии с темой диссертации).</w:t>
      </w:r>
    </w:p>
    <w:p w14:paraId="484264D2" w14:textId="77777777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Аннотированный список</w:t>
      </w:r>
    </w:p>
    <w:p w14:paraId="3622B4BD" w14:textId="77777777" w:rsidR="00C71E73" w:rsidRDefault="00343246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6C7C9870" w14:textId="4EE42E1A" w:rsidR="00C71E73" w:rsidRDefault="00927624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2C96C72" wp14:editId="1F5DFF8B">
            <wp:extent cx="1657350" cy="1632429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62820" t="51881" r="15866" b="10776"/>
                    <a:stretch/>
                  </pic:blipFill>
                  <pic:spPr bwMode="auto">
                    <a:xfrm>
                      <a:off x="0" y="0"/>
                      <a:ext cx="1656465" cy="16315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F10278" w14:textId="0F779A5B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текстов ВКР по образовательной тематике в ЭБС (в соответствии с темой диссертации).</w:t>
      </w:r>
    </w:p>
    <w:p w14:paraId="72F859C8" w14:textId="64206E3C" w:rsidR="00C71E73" w:rsidRDefault="00C71E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3C994399" w14:textId="77777777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Аннотированный список</w:t>
      </w:r>
    </w:p>
    <w:p w14:paraId="7B98C7C0" w14:textId="40F6E938" w:rsidR="00C71E73" w:rsidRPr="00AA5648" w:rsidRDefault="00343246" w:rsidP="00AA5648">
      <w:pPr>
        <w:ind w:left="-851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):</w:t>
      </w:r>
    </w:p>
    <w:p w14:paraId="2F341B72" w14:textId="77777777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7D0DA047" w14:textId="1CF52950" w:rsidR="00C71E73" w:rsidRDefault="00C71E73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0ECAC905" w14:textId="68DB7482" w:rsidR="00C71E73" w:rsidRDefault="00343246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2.3.</w:t>
      </w:r>
      <w:r>
        <w:rPr>
          <w:b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Изучить правила цитирования первоисточников  в тексте  магистерской диссертации.</w:t>
      </w:r>
    </w:p>
    <w:p w14:paraId="148E76CC" w14:textId="77777777" w:rsidR="00C71E73" w:rsidRDefault="00C71E7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8702981" w14:textId="77777777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41F518F3" w14:textId="14715124" w:rsidR="00C71E73" w:rsidRDefault="00343246">
      <w:pPr>
        <w:ind w:left="-851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):</w:t>
      </w:r>
    </w:p>
    <w:p w14:paraId="72CAE902" w14:textId="77B4A615" w:rsidR="00C71E73" w:rsidRDefault="00343246">
      <w:pPr>
        <w:spacing w:after="0" w:line="240" w:lineRule="auto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27624">
        <w:rPr>
          <w:noProof/>
        </w:rPr>
        <w:drawing>
          <wp:inline distT="0" distB="0" distL="0" distR="0" wp14:anchorId="7F58ECA1" wp14:editId="31F04AB5">
            <wp:extent cx="1619250" cy="1592921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3622" t="52736" r="16667" b="12772"/>
                    <a:stretch/>
                  </pic:blipFill>
                  <pic:spPr bwMode="auto">
                    <a:xfrm>
                      <a:off x="0" y="0"/>
                      <a:ext cx="1619363" cy="1593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59DD8C" w14:textId="77777777" w:rsidR="00C71E73" w:rsidRDefault="00C71E73">
      <w:pPr>
        <w:spacing w:after="0" w:line="240" w:lineRule="auto"/>
        <w:jc w:val="both"/>
        <w:rPr>
          <w:rFonts w:ascii="Times" w:eastAsia="Times" w:hAnsi="Times" w:cs="Times"/>
          <w:b/>
          <w:i/>
          <w:sz w:val="20"/>
          <w:szCs w:val="20"/>
        </w:rPr>
      </w:pPr>
    </w:p>
    <w:p w14:paraId="2B952C63" w14:textId="6BF2C56E" w:rsidR="00C71E73" w:rsidRDefault="004035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2.3</w:t>
      </w:r>
      <w:r w:rsidR="00343246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343246">
        <w:rPr>
          <w:rFonts w:ascii="Times New Roman" w:eastAsia="Times New Roman" w:hAnsi="Times New Roman" w:cs="Times New Roman"/>
          <w:b/>
          <w:i/>
          <w:sz w:val="24"/>
          <w:szCs w:val="24"/>
        </w:rPr>
        <w:t>Выполнить задание на сокращение текста в магистерской диссертации.</w:t>
      </w:r>
    </w:p>
    <w:p w14:paraId="14D4946E" w14:textId="77777777" w:rsidR="00C71E73" w:rsidRDefault="00C71E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3A4EF7DC" w14:textId="77777777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028779BC" w14:textId="57009CC2" w:rsidR="00C71E73" w:rsidRDefault="00343246">
      <w:pPr>
        <w:ind w:left="-851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):</w:t>
      </w:r>
    </w:p>
    <w:p w14:paraId="4FCDF8C1" w14:textId="59F50120" w:rsidR="00C71E73" w:rsidRDefault="004035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2.3</w:t>
      </w:r>
      <w:r w:rsidR="00343246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34324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Ознакомьтесь с научными работами в </w:t>
      </w:r>
      <w:proofErr w:type="spellStart"/>
      <w:proofErr w:type="gramStart"/>
      <w:r w:rsidR="00343246">
        <w:rPr>
          <w:rFonts w:ascii="Times New Roman" w:eastAsia="Times New Roman" w:hAnsi="Times New Roman" w:cs="Times New Roman"/>
          <w:b/>
          <w:i/>
          <w:sz w:val="24"/>
          <w:szCs w:val="24"/>
        </w:rPr>
        <w:t>в</w:t>
      </w:r>
      <w:proofErr w:type="spellEnd"/>
      <w:proofErr w:type="gramEnd"/>
      <w:r w:rsidR="0034324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рамках научного направления (кафедры, университета), с которым соотносится тема исследования.</w:t>
      </w:r>
    </w:p>
    <w:p w14:paraId="2BCCD6E9" w14:textId="77777777" w:rsidR="00C71E73" w:rsidRDefault="00C71E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6C5D7777" w14:textId="77777777" w:rsidR="00C71E73" w:rsidRDefault="003432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58BD13BA" w14:textId="25A986E3" w:rsidR="00C71E73" w:rsidRDefault="00343246" w:rsidP="00AA5648">
      <w:pPr>
        <w:spacing w:line="240" w:lineRule="auto"/>
        <w:ind w:left="-851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):</w:t>
      </w:r>
    </w:p>
    <w:p w14:paraId="2F1EE6E4" w14:textId="77777777" w:rsidR="00C71E73" w:rsidRDefault="00343246" w:rsidP="00AA56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4F8C86AE" w14:textId="378E70C8" w:rsidR="00C71E73" w:rsidRDefault="0034324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  <w:bookmarkStart w:id="0" w:name="_GoBack"/>
      <w:bookmarkEnd w:id="0"/>
    </w:p>
    <w:p w14:paraId="68D5EA92" w14:textId="6E898B09" w:rsidR="00AA5648" w:rsidRDefault="00AA56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62336" behindDoc="0" locked="0" layoutInCell="1" allowOverlap="1" wp14:anchorId="7C50B757" wp14:editId="6778B732">
            <wp:simplePos x="0" y="0"/>
            <wp:positionH relativeFrom="margin">
              <wp:posOffset>1844040</wp:posOffset>
            </wp:positionH>
            <wp:positionV relativeFrom="margin">
              <wp:posOffset>8442960</wp:posOffset>
            </wp:positionV>
            <wp:extent cx="581025" cy="381635"/>
            <wp:effectExtent l="0" t="0" r="9525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2-06-22-05-54.jpe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81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0EC5A1" w14:textId="1D238063" w:rsidR="00C71E73" w:rsidRDefault="0034324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 </w:t>
      </w:r>
      <w:r w:rsidR="00AA5648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FE0A6C"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</w:p>
    <w:p w14:paraId="0DC09080" w14:textId="3FFDDBDE" w:rsidR="00C71E73" w:rsidRPr="00AA5648" w:rsidRDefault="0034324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A5648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Pr="00AA56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(подпись студента)</w:t>
      </w:r>
    </w:p>
    <w:sectPr w:rsidR="00C71E73" w:rsidRPr="00AA5648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oto Sans Symbols">
    <w:altName w:val="Calibri"/>
    <w:charset w:val="00"/>
    <w:family w:val="auto"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1E73"/>
    <w:rsid w:val="00343246"/>
    <w:rsid w:val="0040356C"/>
    <w:rsid w:val="00927624"/>
    <w:rsid w:val="00A33833"/>
    <w:rsid w:val="00AA5648"/>
    <w:rsid w:val="00C71E73"/>
    <w:rsid w:val="00FE0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10AE1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5">
    <w:name w:val="Balloon Text"/>
    <w:basedOn w:val="a"/>
    <w:link w:val="a6"/>
    <w:uiPriority w:val="99"/>
    <w:semiHidden/>
    <w:unhideWhenUsed/>
    <w:rsid w:val="00FE0A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E0A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5">
    <w:name w:val="Balloon Text"/>
    <w:basedOn w:val="a"/>
    <w:link w:val="a6"/>
    <w:uiPriority w:val="99"/>
    <w:semiHidden/>
    <w:unhideWhenUsed/>
    <w:rsid w:val="00FE0A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E0A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0.pn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9.jpeg"/><Relationship Id="rId1" Type="http://schemas.openxmlformats.org/officeDocument/2006/relationships/styles" Target="styles.xm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glvrd.ru/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579</Words>
  <Characters>3301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Пользователь Windows</cp:lastModifiedBy>
  <cp:revision>2</cp:revision>
  <dcterms:created xsi:type="dcterms:W3CDTF">2022-12-30T10:56:00Z</dcterms:created>
  <dcterms:modified xsi:type="dcterms:W3CDTF">2022-12-30T10:56:00Z</dcterms:modified>
</cp:coreProperties>
</file>