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90877" w:rsidRDefault="00503163">
      <w:pPr>
        <w:pStyle w:val="normal"/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890877" w:rsidRDefault="00503163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62700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890877" w:rsidRDefault="00503163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890877" w:rsidRDefault="00503163">
      <w:pPr>
        <w:pStyle w:val="normal"/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890877" w:rsidRDefault="0089087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90877" w:rsidRDefault="00890877">
      <w:pPr>
        <w:pStyle w:val="normal"/>
      </w:pPr>
    </w:p>
    <w:p w:rsidR="00890877" w:rsidRDefault="00890877">
      <w:pPr>
        <w:pStyle w:val="normal"/>
      </w:pPr>
    </w:p>
    <w:p w:rsidR="00890877" w:rsidRDefault="00890877">
      <w:pPr>
        <w:pStyle w:val="normal"/>
      </w:pPr>
    </w:p>
    <w:p w:rsidR="00890877" w:rsidRDefault="00503163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890877" w:rsidRDefault="00503163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890877" w:rsidRDefault="00503163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890877" w:rsidRDefault="00503163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:rsidR="00890877" w:rsidRDefault="00503163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“Корпоративное электронное обучение”)</w:t>
      </w:r>
      <w:proofErr w:type="gramEnd"/>
    </w:p>
    <w:p w:rsidR="00890877" w:rsidRDefault="00890877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90877" w:rsidRDefault="00890877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90877" w:rsidRDefault="00503163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д.п.н., проф.</w:t>
      </w:r>
    </w:p>
    <w:p w:rsidR="00890877" w:rsidRDefault="00890877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90877" w:rsidRDefault="00503163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890877" w:rsidRDefault="00503163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890877" w:rsidRDefault="00890877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</w:p>
    <w:p w:rsidR="00503163" w:rsidRDefault="00503163" w:rsidP="0050316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</w:t>
      </w:r>
      <w:r w:rsidRPr="004A6A65">
        <w:rPr>
          <w:rFonts w:ascii="Times New Roman" w:eastAsia="Times New Roman" w:hAnsi="Times New Roman"/>
          <w:sz w:val="24"/>
          <w:szCs w:val="24"/>
        </w:rPr>
        <w:t xml:space="preserve">к. п. </w:t>
      </w:r>
      <w:proofErr w:type="spellStart"/>
      <w:r w:rsidRPr="004A6A65">
        <w:rPr>
          <w:rFonts w:ascii="Times New Roman" w:eastAsia="Times New Roman" w:hAnsi="Times New Roman"/>
          <w:sz w:val="24"/>
          <w:szCs w:val="24"/>
        </w:rPr>
        <w:t>н</w:t>
      </w:r>
      <w:proofErr w:type="spellEnd"/>
      <w:r w:rsidRPr="004A6A65">
        <w:rPr>
          <w:rFonts w:ascii="Times New Roman" w:eastAsia="Times New Roman" w:hAnsi="Times New Roman"/>
          <w:sz w:val="24"/>
          <w:szCs w:val="24"/>
        </w:rPr>
        <w:t>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</w:p>
    <w:p w:rsidR="00503163" w:rsidRDefault="00503163" w:rsidP="0050316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503163" w:rsidRDefault="00503163" w:rsidP="0050316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:rsidR="00503163" w:rsidRDefault="00503163" w:rsidP="0050316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(Гончарова С.В)</w:t>
      </w:r>
    </w:p>
    <w:p w:rsidR="00503163" w:rsidRDefault="00503163" w:rsidP="0050316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503163" w:rsidRDefault="00503163" w:rsidP="0050316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Студент 1 курса</w:t>
      </w:r>
    </w:p>
    <w:p w:rsidR="00503163" w:rsidRDefault="00503163" w:rsidP="0050316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503163" w:rsidRDefault="00503163" w:rsidP="0050316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:rsidR="00503163" w:rsidRDefault="00503163" w:rsidP="0050316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(Заковранова А.Ф.)</w:t>
      </w:r>
    </w:p>
    <w:p w:rsidR="00503163" w:rsidRPr="00F54C4A" w:rsidRDefault="00503163" w:rsidP="00503163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:rsidR="00503163" w:rsidRPr="00F54C4A" w:rsidRDefault="00503163" w:rsidP="00503163">
      <w:pPr>
        <w:ind w:left="-851"/>
        <w:rPr>
          <w:rFonts w:ascii="Times New Roman" w:hAnsi="Times New Roman"/>
          <w:sz w:val="24"/>
          <w:szCs w:val="24"/>
        </w:rPr>
      </w:pPr>
    </w:p>
    <w:p w:rsidR="00503163" w:rsidRPr="00F54C4A" w:rsidRDefault="00503163" w:rsidP="00503163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:rsidR="00503163" w:rsidRDefault="00503163" w:rsidP="00503163">
      <w:pPr>
        <w:ind w:left="-851"/>
        <w:jc w:val="center"/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rFonts w:ascii="Times New Roman" w:eastAsia="Times New Roman" w:hAnsi="Times New Roman"/>
          <w:sz w:val="24"/>
          <w:szCs w:val="24"/>
        </w:rPr>
        <w:t>2022 год</w:t>
      </w:r>
      <w:r>
        <w:rPr>
          <w:sz w:val="28"/>
        </w:rPr>
        <w:br w:type="page"/>
      </w:r>
    </w:p>
    <w:p w:rsidR="00890877" w:rsidRDefault="00503163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890877" w:rsidRDefault="00890877">
      <w:pPr>
        <w:pStyle w:val="normal"/>
        <w:jc w:val="both"/>
      </w:pP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:rsidR="00890877" w:rsidRDefault="0050316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:rsidR="00890877" w:rsidRDefault="0050316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:rsidR="00890877" w:rsidRDefault="0050316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 заимствования.</w:t>
      </w:r>
    </w:p>
    <w:p w:rsidR="00890877" w:rsidRDefault="0089087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E2336B" w:rsidRDefault="00E2336B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5pt;height:169.5pt">
            <v:imagedata r:id="rId7" o:title="qr-code (12)"/>
          </v:shape>
        </w:pict>
      </w:r>
    </w:p>
    <w:p w:rsidR="00890877" w:rsidRDefault="0089087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:rsidR="00890877" w:rsidRDefault="00503163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:rsidR="00890877" w:rsidRDefault="00503163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:rsidR="00890877" w:rsidRDefault="0089087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890877" w:rsidRDefault="00E2336B">
      <w:pPr>
        <w:pStyle w:val="normal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2162175" cy="2162175"/>
            <wp:effectExtent l="19050" t="0" r="9525" b="0"/>
            <wp:docPr id="4" name="Рисунок 4" descr="C:\Users\Lenovo_C50-30_02\Downloads\qr-code (1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_C50-30_02\Downloads\qr-code (1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877" w:rsidRDefault="00503163">
      <w:pPr>
        <w:pStyle w:val="1"/>
        <w:jc w:val="center"/>
      </w:pPr>
      <w:r>
        <w:lastRenderedPageBreak/>
        <w:t>II. Вариативная самостоятельная работа</w:t>
      </w:r>
    </w:p>
    <w:p w:rsidR="00890877" w:rsidRDefault="00503163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890877" w:rsidRDefault="00890877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Изучите документ «Национальный стандарт РФ ГОСТ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7.0.12-2011» Библиографическая запись. Сокращение слов и словосочетаний на русском языке.</w:t>
      </w:r>
    </w:p>
    <w:p w:rsidR="00890877" w:rsidRDefault="0089087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90877" w:rsidRDefault="00503163">
      <w:pPr>
        <w:pStyle w:val="normal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890877" w:rsidRDefault="00E2336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drawing>
          <wp:inline distT="0" distB="0" distL="0" distR="0">
            <wp:extent cx="2143125" cy="2143125"/>
            <wp:effectExtent l="19050" t="0" r="9525" b="0"/>
            <wp:docPr id="5" name="Рисунок 5" descr="C:\Users\Lenovo_C50-30_02\Downloads\qr-code (1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_C50-30_02\Downloads\qr-code (14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877" w:rsidRDefault="00503163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90877" w:rsidRDefault="00890877">
      <w:pPr>
        <w:pStyle w:val="normal"/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Составить библиографию по теме научного исследования.</w:t>
      </w:r>
    </w:p>
    <w:p w:rsidR="00890877" w:rsidRDefault="00890877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90877" w:rsidRDefault="00503163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Библиография</w:t>
      </w:r>
    </w:p>
    <w:p w:rsidR="00890877" w:rsidRDefault="00503163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890877" w:rsidRDefault="00E2336B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133600" cy="2133600"/>
            <wp:effectExtent l="19050" t="0" r="0" b="0"/>
            <wp:docPr id="7" name="Рисунок 7" descr="C:\Users\Lenovo_C50-30_02\Downloads\qr-code (1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novo_C50-30_02\Downloads\qr-code (15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877" w:rsidRDefault="00503163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890877" w:rsidRDefault="00890877">
      <w:pPr>
        <w:pStyle w:val="normal"/>
      </w:pPr>
    </w:p>
    <w:p w:rsidR="00890877" w:rsidRDefault="00890877">
      <w:pPr>
        <w:pStyle w:val="normal"/>
      </w:pPr>
    </w:p>
    <w:p w:rsidR="00890877" w:rsidRDefault="00503163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890877" w:rsidRDefault="00503163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890877" w:rsidRDefault="0089087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890877" w:rsidRDefault="00503163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890877" w:rsidRDefault="00503163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890877" w:rsidSect="0089087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744CF"/>
    <w:multiLevelType w:val="multilevel"/>
    <w:tmpl w:val="01E61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824FB"/>
    <w:multiLevelType w:val="multilevel"/>
    <w:tmpl w:val="D2A6B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0877"/>
    <w:rsid w:val="000429CC"/>
    <w:rsid w:val="00503163"/>
    <w:rsid w:val="00890877"/>
    <w:rsid w:val="00DB52B4"/>
    <w:rsid w:val="00E23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B4"/>
  </w:style>
  <w:style w:type="paragraph" w:styleId="1">
    <w:name w:val="heading 1"/>
    <w:basedOn w:val="normal"/>
    <w:next w:val="normal"/>
    <w:rsid w:val="00890877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normal"/>
    <w:next w:val="normal"/>
    <w:rsid w:val="0089087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89087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89087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89087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89087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90877"/>
  </w:style>
  <w:style w:type="table" w:customStyle="1" w:styleId="TableNormal">
    <w:name w:val="Table Normal"/>
    <w:rsid w:val="008908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9087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89087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E23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3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Lenovo_C50-30_02</dc:creator>
  <cp:lastModifiedBy>Lenovo_C50-30_02</cp:lastModifiedBy>
  <cp:revision>4</cp:revision>
  <dcterms:created xsi:type="dcterms:W3CDTF">2022-10-25T15:00:00Z</dcterms:created>
  <dcterms:modified xsi:type="dcterms:W3CDTF">2022-10-25T16:40:00Z</dcterms:modified>
</cp:coreProperties>
</file>