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 w:rsidRPr="00CD416C">
        <w:rPr>
          <w:rFonts w:ascii="Times New Roman" w:eastAsia="Times New Roman" w:hAnsi="Times New Roman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463888" w:rsidRDefault="0010048A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Санакоевой Дианы </w:t>
      </w:r>
      <w:proofErr w:type="spellStart"/>
      <w:r>
        <w:rPr>
          <w:rFonts w:ascii="Times New Roman" w:eastAsia="Times New Roman" w:hAnsi="Times New Roman" w:cs="Times New Roman"/>
          <w:b/>
        </w:rPr>
        <w:t>Вадиковны</w:t>
      </w:r>
      <w:proofErr w:type="spellEnd"/>
    </w:p>
    <w:p w:rsidR="00434821" w:rsidRDefault="0010048A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Студентки </w:t>
      </w:r>
      <w:r w:rsidR="00434821">
        <w:rPr>
          <w:rFonts w:ascii="Times New Roman" w:eastAsia="Times New Roman" w:hAnsi="Times New Roman"/>
        </w:rPr>
        <w:t>___________________________________________________________________________________</w:t>
      </w:r>
    </w:p>
    <w:p w:rsidR="0043482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CD416C" w:rsidRPr="00CD416C" w:rsidRDefault="00CD416C" w:rsidP="00CD416C">
      <w:pPr>
        <w:spacing w:after="0" w:line="240" w:lineRule="auto"/>
        <w:ind w:left="565" w:firstLine="851"/>
        <w:jc w:val="center"/>
        <w:rPr>
          <w:rFonts w:ascii="Times New Roman" w:eastAsia="Times New Roman" w:hAnsi="Times New Roman"/>
          <w:b/>
        </w:rPr>
      </w:pPr>
      <w:r w:rsidRPr="00CD416C">
        <w:rPr>
          <w:rFonts w:ascii="Times New Roman" w:eastAsia="Times New Roman" w:hAnsi="Times New Roman"/>
          <w:b/>
        </w:rPr>
        <w:t>Жуков Николай Николаевич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_________________________________________________________________________</w:t>
      </w:r>
    </w:p>
    <w:p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463888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06.04.2023</w:t>
            </w:r>
          </w:p>
        </w:tc>
      </w:tr>
      <w:tr w:rsidR="00463888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07.04.2023</w:t>
            </w:r>
          </w:p>
          <w:p w:rsidR="00463888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</w:tr>
      <w:tr w:rsidR="00463888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11.04.2023</w:t>
            </w:r>
          </w:p>
          <w:p w:rsidR="001D5856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14.04.2023</w:t>
            </w: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15.04.2023</w:t>
            </w:r>
          </w:p>
          <w:p w:rsidR="00A80982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</w:tr>
      <w:tr w:rsidR="00A80982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</w:tbl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B203BD" w:rsidRPr="0010048A" w:rsidRDefault="00652D36" w:rsidP="00652D36">
      <w:pPr>
        <w:tabs>
          <w:tab w:val="left" w:pos="7317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__________20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 w:rsidRPr="00CD416C">
        <w:rPr>
          <w:rFonts w:ascii="Times New Roman" w:eastAsia="Times New Roman" w:hAnsi="Times New Roman" w:cs="Times New Roman"/>
          <w:sz w:val="20"/>
          <w:szCs w:val="20"/>
        </w:rPr>
        <w:t>3</w:t>
      </w:r>
      <w:bookmarkStart w:id="1" w:name="_GoBack"/>
      <w:bookmarkEnd w:id="1"/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CD416C" w:rsidRPr="0010048A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 w:rsidR="0010048A">
        <w:rPr>
          <w:rFonts w:ascii="Times New Roman" w:eastAsia="Times New Roman" w:hAnsi="Times New Roman" w:cs="Times New Roman"/>
          <w:sz w:val="20"/>
          <w:szCs w:val="20"/>
        </w:rPr>
        <w:t>Санакоева Д.В.</w:t>
      </w:r>
      <w:r w:rsidR="00CD416C" w:rsidRPr="0010048A">
        <w:rPr>
          <w:rFonts w:ascii="Times New Roman" w:eastAsia="Times New Roman" w:hAnsi="Times New Roman" w:cs="Times New Roman"/>
          <w:sz w:val="20"/>
          <w:szCs w:val="20"/>
        </w:rPr>
        <w:t>/</w:t>
      </w:r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10048A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79239" cy="532142"/>
            <wp:effectExtent l="19050" t="0" r="656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36" cy="533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>__________</w:t>
      </w:r>
    </w:p>
    <w:p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63888"/>
    <w:rsid w:val="0010048A"/>
    <w:rsid w:val="001D5856"/>
    <w:rsid w:val="003A19BC"/>
    <w:rsid w:val="00434821"/>
    <w:rsid w:val="004528E2"/>
    <w:rsid w:val="00463888"/>
    <w:rsid w:val="00652D36"/>
    <w:rsid w:val="009235A9"/>
    <w:rsid w:val="009539D7"/>
    <w:rsid w:val="00A80982"/>
    <w:rsid w:val="00B203BD"/>
    <w:rsid w:val="00CD416C"/>
    <w:rsid w:val="00D7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8E2"/>
  </w:style>
  <w:style w:type="paragraph" w:styleId="1">
    <w:name w:val="heading 1"/>
    <w:basedOn w:val="a"/>
    <w:next w:val="a"/>
    <w:rsid w:val="004528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528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528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528E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528E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528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4528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528E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528E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4528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4528E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528E2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4528E2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User</cp:lastModifiedBy>
  <cp:revision>3</cp:revision>
  <dcterms:created xsi:type="dcterms:W3CDTF">2023-04-19T18:36:00Z</dcterms:created>
  <dcterms:modified xsi:type="dcterms:W3CDTF">2023-04-20T06:33:00Z</dcterms:modified>
</cp:coreProperties>
</file>