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11A9A" w:rsidRDefault="00331B2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  <w:drawing>
            <wp:anchor distT="4294967295" distB="4294967295" distL="114300" distR="114300" simplePos="0" relativeHeight="251659264" behindDoc="0" locked="0" layoutInCell="1" hidden="0" allowOverlap="1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511A9A" w:rsidRDefault="00331B2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511A9A" w:rsidRDefault="00511A9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11A9A" w:rsidRDefault="00511A9A"/>
    <w:p w:rsidR="00511A9A" w:rsidRDefault="00511A9A"/>
    <w:p w:rsidR="00511A9A" w:rsidRDefault="00511A9A"/>
    <w:p w:rsidR="00511A9A" w:rsidRDefault="00331B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511A9A" w:rsidRDefault="00511A9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511A9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Зав. кафедрой </w:t>
      </w:r>
      <w:proofErr w:type="spellStart"/>
      <w:r w:rsidRPr="00103711">
        <w:rPr>
          <w:rFonts w:ascii="Times New Roman" w:hAnsi="Times New Roman" w:cs="Times New Roman"/>
          <w:sz w:val="24"/>
          <w:szCs w:val="24"/>
          <w:lang w:eastAsia="en-US"/>
        </w:rPr>
        <w:t>ИТиЭО</w:t>
      </w:r>
      <w:proofErr w:type="spellEnd"/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 д.п.н., проф.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(Власова Е.З.)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Руководитель доцент  кафедры </w:t>
      </w:r>
      <w:proofErr w:type="spellStart"/>
      <w:r w:rsidRPr="00103711">
        <w:rPr>
          <w:rFonts w:ascii="Times New Roman" w:hAnsi="Times New Roman" w:cs="Times New Roman"/>
          <w:sz w:val="24"/>
          <w:szCs w:val="24"/>
          <w:lang w:eastAsia="en-US"/>
        </w:rPr>
        <w:t>ИТиЭО</w:t>
      </w:r>
      <w:proofErr w:type="spellEnd"/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Атаян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А.М.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>)</w:t>
      </w:r>
      <w:proofErr w:type="gramEnd"/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Студент 2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 курса</w:t>
      </w:r>
    </w:p>
    <w:p w:rsidR="00103711" w:rsidRPr="00103711" w:rsidRDefault="00103711" w:rsidP="00103711">
      <w:pPr>
        <w:spacing w:after="0" w:line="240" w:lineRule="atLeast"/>
        <w:ind w:left="-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F856CF">
        <w:rPr>
          <w:rFonts w:ascii="Times New Roman" w:hAnsi="Times New Roman" w:cs="Times New Roman"/>
          <w:sz w:val="24"/>
          <w:szCs w:val="24"/>
          <w:lang w:eastAsia="en-US"/>
        </w:rPr>
        <w:t>Плиева А.Г.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511A9A" w:rsidRDefault="00511A9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331B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511A9A" w:rsidRDefault="0010371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03711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331B2C" w:rsidRPr="00103711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103711" w:rsidRPr="00103711" w:rsidRDefault="0010371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331B2C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511A9A" w:rsidRDefault="00511A9A">
      <w:pPr>
        <w:jc w:val="both"/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103711" w:rsidRDefault="00F856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8" name="Рисунок 1" descr="http://qrcoder.ru/code/?https%3A%2F%2Fgit.herzen.spb.ru%2F212161%2Faidaplievapractika%2Fblob%2Fmaster%2F%E8%ED%E2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61%2Faidaplievapractika%2Fblob%2Fmaster%2F%E8%ED%E21.docx&amp;3&amp;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711" w:rsidRDefault="00103711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511A9A" w:rsidRDefault="00331B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511A9A" w:rsidRDefault="00331B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511A9A" w:rsidRDefault="00F856CF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9" name="Рисунок 4" descr="http://qrcoder.ru/code/?https%3A%2F%2Fgit.herzen.spb.ru%2F212161%2Faidaplievapractika%2Fblob%2Fmaster%2F%E8%ED%E2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212161%2Faidaplievapractika%2Fblob%2Fmaster%2F%E8%ED%E22.docx&amp;3&amp;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A9A" w:rsidRDefault="00511A9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511A9A" w:rsidRDefault="00331B2C">
      <w:pPr>
        <w:pStyle w:val="1"/>
        <w:jc w:val="center"/>
      </w:pPr>
      <w:r>
        <w:t>II. Вариативная самостоятельная работа</w:t>
      </w:r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511A9A" w:rsidRDefault="00511A9A" w:rsidP="00331B2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511A9A" w:rsidRDefault="00331B2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511A9A" w:rsidRPr="00331B2C" w:rsidRDefault="00F856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1285875" cy="1285875"/>
            <wp:effectExtent l="19050" t="0" r="9525" b="0"/>
            <wp:docPr id="10" name="Рисунок 7" descr="http://qrcoder.ru/code/?https%3A%2F%2Fgit.herzen.spb.ru%2F212161%2Faidaplievapractika%2Fblob%2Fmaster%2F%C2%E0%F02.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61%2Faidaplievapractika%2Fblob%2Fmaster%2F%C2%E0%F02.1.docx&amp;3&amp;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A9A" w:rsidRDefault="00511A9A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511A9A" w:rsidRDefault="0051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511A9A" w:rsidRDefault="00331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511A9A" w:rsidRDefault="00331B2C" w:rsidP="00331B2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331B2C" w:rsidRDefault="00F856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11" name="Рисунок 10" descr="http://qrcoder.ru/code/?https%3A%2F%2Fgit.herzen.spb.ru%2F212161%2Faidaplievapractika%2Fblob%2Fmaster%2F%E2%E0%F02.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212161%2Faidaplievapractika%2Fblob%2Fmaster%2F%E2%E0%F02.2.docx&amp;3&amp;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B2C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1B2C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511A9A" w:rsidRDefault="00F856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1644015</wp:posOffset>
            </wp:positionH>
            <wp:positionV relativeFrom="margin">
              <wp:posOffset>4223385</wp:posOffset>
            </wp:positionV>
            <wp:extent cx="1019175" cy="609600"/>
            <wp:effectExtent l="19050" t="0" r="9525" b="0"/>
            <wp:wrapTight wrapText="bothSides">
              <wp:wrapPolygon edited="0">
                <wp:start x="-404" y="0"/>
                <wp:lineTo x="-404" y="20925"/>
                <wp:lineTo x="21802" y="20925"/>
                <wp:lineTo x="21802" y="0"/>
                <wp:lineTo x="-404" y="0"/>
              </wp:wrapPolygon>
            </wp:wrapTight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B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511A9A" w:rsidRDefault="00511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</w:t>
      </w:r>
    </w:p>
    <w:p w:rsidR="00F856CF" w:rsidRDefault="00F856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511A9A" w:rsidSect="00911A8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E7A"/>
    <w:multiLevelType w:val="multilevel"/>
    <w:tmpl w:val="60285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2C3A"/>
    <w:multiLevelType w:val="multilevel"/>
    <w:tmpl w:val="EC60C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1A9A"/>
    <w:rsid w:val="00103711"/>
    <w:rsid w:val="00331B2C"/>
    <w:rsid w:val="00511A9A"/>
    <w:rsid w:val="00911A81"/>
    <w:rsid w:val="00F8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1A81"/>
  </w:style>
  <w:style w:type="paragraph" w:styleId="1">
    <w:name w:val="heading 1"/>
    <w:basedOn w:val="a"/>
    <w:next w:val="a"/>
    <w:rsid w:val="00911A81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rsid w:val="00911A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11A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11A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11A8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11A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11A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11A8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11A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0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0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2022-10-25T20:38:00Z</dcterms:created>
  <dcterms:modified xsi:type="dcterms:W3CDTF">2022-10-25T20:38:00Z</dcterms:modified>
</cp:coreProperties>
</file>