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5E997" w14:textId="16A4F930" w:rsidR="00556055" w:rsidRDefault="00556055">
      <w:r w:rsidRPr="00556055">
        <w:t>1.3. 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 </w:t>
      </w:r>
    </w:p>
    <w:p w14:paraId="48F4EE84" w14:textId="24011523" w:rsidR="00556055" w:rsidRPr="00B0734A" w:rsidRDefault="00823EC9">
      <w:pPr>
        <w:rPr>
          <w:b/>
          <w:bCs/>
        </w:rPr>
      </w:pPr>
      <w:r w:rsidRPr="00B0734A">
        <w:rPr>
          <w:b/>
          <w:bCs/>
        </w:rPr>
        <w:t xml:space="preserve">Схема использования технологий электронного обучения при </w:t>
      </w:r>
      <w:r w:rsidR="00B0734A" w:rsidRPr="00B0734A">
        <w:rPr>
          <w:b/>
          <w:bCs/>
        </w:rPr>
        <w:t>обучении фотографии</w:t>
      </w:r>
    </w:p>
    <w:p w14:paraId="0A39A8B0" w14:textId="77777777" w:rsidR="00B0734A" w:rsidRDefault="00B0734A">
      <w:pPr>
        <w:rPr>
          <w:noProof/>
        </w:rPr>
      </w:pPr>
    </w:p>
    <w:p w14:paraId="4A6AA3E1" w14:textId="21991EA7" w:rsidR="00823EC9" w:rsidRDefault="00B0734A">
      <w:r>
        <w:rPr>
          <w:noProof/>
        </w:rPr>
        <w:drawing>
          <wp:inline distT="0" distB="0" distL="0" distR="0" wp14:anchorId="2D268EAC" wp14:editId="0D733F0E">
            <wp:extent cx="5751018" cy="4476307"/>
            <wp:effectExtent l="0" t="0" r="254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64" t="1911" r="12893" b="1907"/>
                    <a:stretch/>
                  </pic:blipFill>
                  <pic:spPr bwMode="auto">
                    <a:xfrm>
                      <a:off x="0" y="0"/>
                      <a:ext cx="5778253" cy="4497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23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E5B"/>
    <w:rsid w:val="000E1145"/>
    <w:rsid w:val="00556055"/>
    <w:rsid w:val="00566E5B"/>
    <w:rsid w:val="00823EC9"/>
    <w:rsid w:val="009438E6"/>
    <w:rsid w:val="00B0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0D3AD"/>
  <w15:chartTrackingRefBased/>
  <w15:docId w15:val="{C2231EDB-4BCC-45B9-8B2A-5254C89D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9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Анастасия</cp:lastModifiedBy>
  <cp:revision>2</cp:revision>
  <dcterms:created xsi:type="dcterms:W3CDTF">2022-05-23T17:00:00Z</dcterms:created>
  <dcterms:modified xsi:type="dcterms:W3CDTF">2022-05-23T17:00:00Z</dcterms:modified>
</cp:coreProperties>
</file>