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194" w:rsidRDefault="006711ED">
      <w:r>
        <w:t>Структура электронной среды:</w:t>
      </w:r>
    </w:p>
    <w:p w:rsidR="006711ED" w:rsidRDefault="006711ED">
      <w:hyperlink r:id="rId4" w:history="1">
        <w:r w:rsidRPr="005C1252">
          <w:rPr>
            <w:rStyle w:val="a3"/>
          </w:rPr>
          <w:t>https://drive.google.com/drive/folders/1W8oWnC1RkFYJxbLi-TDFGQ26WfAvDpaN</w:t>
        </w:r>
      </w:hyperlink>
    </w:p>
    <w:p w:rsidR="006711ED" w:rsidRDefault="006711ED">
      <w:bookmarkStart w:id="0" w:name="_GoBack"/>
      <w:bookmarkEnd w:id="0"/>
    </w:p>
    <w:sectPr w:rsidR="00671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1ED"/>
    <w:rsid w:val="00630194"/>
    <w:rsid w:val="0067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44542-1599-4EA3-9F96-3FF481CC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11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W8oWnC1RkFYJxbLi-TDFGQ26WfAvDp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2021-12-26T11:04:00Z</dcterms:created>
  <dcterms:modified xsi:type="dcterms:W3CDTF">2021-12-26T11:05:00Z</dcterms:modified>
</cp:coreProperties>
</file>