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2F4CB" w14:textId="772F9C39" w:rsidR="000440BA" w:rsidRPr="000440BA" w:rsidRDefault="000440BA" w:rsidP="000440BA">
      <w:pPr>
        <w:numPr>
          <w:ilvl w:val="0"/>
          <w:numId w:val="2"/>
        </w:numPr>
      </w:pPr>
      <w:r w:rsidRPr="000440BA">
        <w:t xml:space="preserve">Иванов, А. В. Обработка неструктурированных данных: методы и инструменты / А. В. Иванов. — 2-е изд., </w:t>
      </w:r>
      <w:proofErr w:type="spellStart"/>
      <w:r w:rsidRPr="000440BA">
        <w:t>перераб</w:t>
      </w:r>
      <w:proofErr w:type="spellEnd"/>
      <w:proofErr w:type="gramStart"/>
      <w:r w:rsidRPr="000440BA">
        <w:t>.</w:t>
      </w:r>
      <w:proofErr w:type="gramEnd"/>
      <w:r w:rsidRPr="000440BA">
        <w:t xml:space="preserve"> и доп. — М.: Издательство «Информатика», 2020. </w:t>
      </w:r>
    </w:p>
    <w:p w14:paraId="4E25F0B4" w14:textId="0499DF97" w:rsidR="000440BA" w:rsidRPr="000440BA" w:rsidRDefault="000440BA" w:rsidP="000440BA">
      <w:pPr>
        <w:numPr>
          <w:ilvl w:val="0"/>
          <w:numId w:val="2"/>
        </w:numPr>
      </w:pPr>
      <w:r w:rsidRPr="000440BA">
        <w:t xml:space="preserve">Петров, С. К. Big Data и анализ текстов / С. К. Петров, Д. М. Сидоров, Е. А. Кузнецова. — СПб.: Питер, 2021. </w:t>
      </w:r>
    </w:p>
    <w:p w14:paraId="435BBECB" w14:textId="5C54D80C" w:rsidR="000440BA" w:rsidRPr="000440BA" w:rsidRDefault="000440BA" w:rsidP="000440BA">
      <w:pPr>
        <w:numPr>
          <w:ilvl w:val="0"/>
          <w:numId w:val="2"/>
        </w:numPr>
      </w:pPr>
      <w:r w:rsidRPr="000440BA">
        <w:t xml:space="preserve">Козлова, Е. Н. Разработка методов кластеризации текстовых данных: </w:t>
      </w:r>
      <w:proofErr w:type="spellStart"/>
      <w:r w:rsidRPr="000440BA">
        <w:t>дис</w:t>
      </w:r>
      <w:proofErr w:type="spellEnd"/>
      <w:r w:rsidRPr="000440BA">
        <w:t xml:space="preserve">. ... канд. техн. наук: 05.13.11 / Козлова Елена Николаевна. — М., 2022. </w:t>
      </w:r>
    </w:p>
    <w:p w14:paraId="45E630FC" w14:textId="2796CEBC" w:rsidR="000440BA" w:rsidRPr="000440BA" w:rsidRDefault="000440BA" w:rsidP="000440BA">
      <w:pPr>
        <w:numPr>
          <w:ilvl w:val="0"/>
          <w:numId w:val="2"/>
        </w:numPr>
      </w:pPr>
      <w:r w:rsidRPr="000440BA">
        <w:t xml:space="preserve">Гудфеллоу, Я. Глубокое обучение / Я. Гудфеллоу, И. </w:t>
      </w:r>
      <w:proofErr w:type="spellStart"/>
      <w:r w:rsidRPr="000440BA">
        <w:t>Бенджио</w:t>
      </w:r>
      <w:proofErr w:type="spellEnd"/>
      <w:r w:rsidRPr="000440BA">
        <w:t xml:space="preserve">, А. </w:t>
      </w:r>
      <w:proofErr w:type="spellStart"/>
      <w:r w:rsidRPr="000440BA">
        <w:t>Курвиль</w:t>
      </w:r>
      <w:proofErr w:type="spellEnd"/>
      <w:r w:rsidRPr="000440BA">
        <w:t xml:space="preserve">; пер. с англ. А. А. </w:t>
      </w:r>
      <w:proofErr w:type="spellStart"/>
      <w:r w:rsidRPr="000440BA">
        <w:t>Слинкина</w:t>
      </w:r>
      <w:proofErr w:type="spellEnd"/>
      <w:r w:rsidRPr="000440BA">
        <w:t xml:space="preserve">. — М.: ДМК Пресс, 2022. </w:t>
      </w:r>
    </w:p>
    <w:p w14:paraId="65A284BF" w14:textId="77777777" w:rsidR="007E44ED" w:rsidRDefault="007E44ED"/>
    <w:sectPr w:rsidR="007E4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6833B1"/>
    <w:multiLevelType w:val="multilevel"/>
    <w:tmpl w:val="8166A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F20AE0"/>
    <w:multiLevelType w:val="multilevel"/>
    <w:tmpl w:val="D5D26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9181835">
    <w:abstractNumId w:val="1"/>
  </w:num>
  <w:num w:numId="2" w16cid:durableId="247160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922"/>
    <w:rsid w:val="000440BA"/>
    <w:rsid w:val="000F1971"/>
    <w:rsid w:val="007E44ED"/>
    <w:rsid w:val="00A05C15"/>
    <w:rsid w:val="00AC26F6"/>
    <w:rsid w:val="00BC736A"/>
    <w:rsid w:val="00CB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C691"/>
  <w15:chartTrackingRefBased/>
  <w15:docId w15:val="{CD867FB1-BC35-4B10-B74E-A4109C3B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6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6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69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6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9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69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69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69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69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69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69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69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692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692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692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692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692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692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6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B6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6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B6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B6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B692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692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B692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B69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B692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B692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440B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44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2025-05-25T20:39:00Z</dcterms:created>
  <dcterms:modified xsi:type="dcterms:W3CDTF">2025-05-25T20:39:00Z</dcterms:modified>
</cp:coreProperties>
</file>