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07CD1" w14:textId="77777777" w:rsidR="009A590E" w:rsidRPr="009A590E" w:rsidRDefault="009A590E" w:rsidP="009A59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Введение</w:t>
      </w:r>
    </w:p>
    <w:p w14:paraId="69F10CE7" w14:textId="77777777" w:rsidR="009A590E" w:rsidRPr="009A590E" w:rsidRDefault="009A590E" w:rsidP="009A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Актуальность темы</w:t>
      </w:r>
    </w:p>
    <w:p w14:paraId="5F88F5D9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этап развития информационных технологий сопровождается не только стремительным ростом объёмов программного кода, но и усложнением архитектурных решений программных систем, а также всё более активным внедрением инструментов искусственного интеллекта (ИИ) в процессы разработки. Согласно отчёту </w:t>
      </w:r>
      <w:proofErr w:type="spellStart"/>
      <w:r w:rsidRPr="001173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State</w:t>
      </w:r>
      <w:proofErr w:type="spellEnd"/>
      <w:r w:rsidRPr="001173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1173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of</w:t>
      </w:r>
      <w:proofErr w:type="spellEnd"/>
      <w:r w:rsidRPr="001173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AI 2024</w:t>
      </w: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уже более 60% IT-компаний по всему миру применяют ИИ для анализа кода, автоматической генерации функций, тестирования и поиска ошибок. Вместе с тем набирают популярность интеллектуальные ассистенты, интегрируемые в среды разработки, такие как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GitHub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Copilot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Amazon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CodeWhisperer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Cursor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другие.</w:t>
      </w:r>
    </w:p>
    <w:p w14:paraId="244C704F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фоне масштабной цифровизации экономики особенно актуальным становится создание умных инструментов, способных не только повышать производительность разработчика, но и упрощать освоение сложных кодовых баз, обеспечивая лучшее понимание архитектуры проекта. Значительную ценность приобретают системы, позволяющие создавать наглядные визуальные карты кода, способствующие лёгкой навигации по большим репозиториям, а также включающие возможности взаимодействия с ИИ прямо в среде разработки.</w:t>
      </w:r>
    </w:p>
    <w:p w14:paraId="237D3E73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в большинстве существующих решений либо требуется обязательное подключение к облачным сервисам — что влечёт за собой риски безопасности и может быть недоступным в ряде организаций, — либо отсутствует глубокий анализ и качественная визуализация архитектуры. В этих условиях особенно важной становится задача обеспечения локального и автономного использования языковых моделей в сочетании с визуальными средствами анализа.</w:t>
      </w:r>
    </w:p>
    <w:p w14:paraId="16D17AA7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актуальность данного исследования обусловлена противоречием между запросом со стороны разработчиков на безопасные, локальные и интеллектуальные средства навигации и анализа кода и отсутствием доступных комплексных решений, способных объединить визуализацию архитектуры проекта и работу локальной языковой модели.</w:t>
      </w:r>
    </w:p>
    <w:p w14:paraId="7D5B06F8" w14:textId="77777777" w:rsidR="009A590E" w:rsidRPr="009A590E" w:rsidRDefault="009A590E" w:rsidP="009A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Степень разработанности темы</w:t>
      </w:r>
    </w:p>
    <w:p w14:paraId="2827620A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 к применению языковых моделей и визуальных средств в сфере программной инженерии продолжает устойчиво расти. В научной литературе широко рассматриваются подходы к анализу кода с использованием трансформеров, методы построения графов вызовов и </w:t>
      </w: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архитектурных диаграмм — в работах таких авторов, как J.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Allamanis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M.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Brockschmidt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A.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Hindle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других. Однако в большинстве исследований основное внимание сосредоточено на алгоритмической составляющей — определении зависимостей, извлечении семантики, классификации элементов кода.</w:t>
      </w:r>
    </w:p>
    <w:p w14:paraId="09E8DC8C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индустриальной практике стремительно развиваются инструменты, включающие ИИ в процесс разработки — среди них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GitHub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Copilot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Tabnine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Sourcegraph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Cody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Но, как правило, такие решения завязаны на облачную инфраструктуру и не предоставляют разработчику средств интерактивной визуализации архитектуры проекта. Интеграция локальных языковых моделей, включая Qwen3-MNN, в среду разработки и объединение их с визуализацией кода пока находятся преимущественно в стадии экспериментов и прототипов.</w:t>
      </w:r>
    </w:p>
    <w:p w14:paraId="4561A234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рассматриваемая тема располагается на пересечении двух значимых направлений — использования локального ИИ в IDE и построения визуальной архитектуры кода, оставаясь при этом недостаточно проработанной как с научной, так и с прикладной точки зрения.</w:t>
      </w:r>
    </w:p>
    <w:p w14:paraId="4D987956" w14:textId="77777777" w:rsidR="009A590E" w:rsidRPr="009A590E" w:rsidRDefault="009A590E" w:rsidP="009A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и задачи исследования</w:t>
      </w:r>
    </w:p>
    <w:p w14:paraId="6D73A6EA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работы является создание расширения для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Visual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Studio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Code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объединяет функции интерактивной визуализации кодовой базы проекта и локального взаимодействия с языковой моделью Qwen3-MNN.</w:t>
      </w:r>
    </w:p>
    <w:p w14:paraId="08D75493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сформулированы следующие задачи:</w:t>
      </w:r>
    </w:p>
    <w:p w14:paraId="47D43EBA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Теоретические задачи:</w:t>
      </w:r>
    </w:p>
    <w:p w14:paraId="34774FAB" w14:textId="77777777" w:rsidR="009A590E" w:rsidRPr="009A590E" w:rsidRDefault="009A590E" w:rsidP="009A59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анализ существующих подходов к визуализации архитектуры программных проектов и построению графов кода.</w:t>
      </w:r>
    </w:p>
    <w:p w14:paraId="603834C0" w14:textId="77777777" w:rsidR="009A590E" w:rsidRPr="009A590E" w:rsidRDefault="009A590E" w:rsidP="009A59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потенциал современных языковых моделей, в частности Qwen3-MNN, в контексте их использования в офлайн-режиме в среде разработки.</w:t>
      </w:r>
    </w:p>
    <w:p w14:paraId="674C9D96" w14:textId="2A6FFCBD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Практические задачи:</w:t>
      </w: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Разработать расширение для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Visual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Studio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Code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обеспечивающее визуализацию кодовой базы на основе графов вызовов и зависимостей.</w:t>
      </w: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Интегрировать в расширение чат-панель для взаимодействия с локальной языковой моделью и поддержкой типичных пользовательских сценариев.</w:t>
      </w:r>
      <w:r w:rsidR="00341CB3" w:rsidRPr="00341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01467CA8" w14:textId="77777777" w:rsidR="009A590E" w:rsidRPr="009A590E" w:rsidRDefault="009A590E" w:rsidP="009A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Объект и предмет исследования</w:t>
      </w:r>
    </w:p>
    <w:p w14:paraId="0828E17F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исследования выступает процесс взаимодействия программиста со средой разработки при анализе и навигации по кодовой базе.</w:t>
      </w:r>
    </w:p>
    <w:p w14:paraId="235F7BEA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исследования охватывает методы и технологии визуализации архитектуры программных систем, а также использование локальных языковых моделей в среде разработки (IDE).</w:t>
      </w:r>
    </w:p>
    <w:p w14:paraId="21217685" w14:textId="77777777" w:rsidR="009A590E" w:rsidRPr="009A590E" w:rsidRDefault="009A590E" w:rsidP="009A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Научная новизна и практическая значимость</w:t>
      </w:r>
    </w:p>
    <w:p w14:paraId="1BCC987C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Научная новизна проекта заключается в разработке методологического подхода, позволяющего объединить архитектурную визуализацию кода и взаимодействие с локальной языковой моделью в едином расширении для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Visual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Studio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Code</w:t>
      </w:r>
      <w:proofErr w:type="spellEnd"/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Дополнительно новизна выражается в адаптации модели Qwen3-MNN к задачам анализа кода и обработке запросов разработчика в автономном режиме.</w:t>
      </w:r>
    </w:p>
    <w:p w14:paraId="130285CF" w14:textId="77777777" w:rsidR="009A590E" w:rsidRPr="009A590E" w:rsidRDefault="009A590E" w:rsidP="009A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9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значимость определяется созданием удобного и эффективного инструмента, способного повысить продуктивность и качество работы программиста, при этом обеспечивая автономность и высокий уровень безопасности благодаря отсутствию необходимости в сетевом подключении и использовании облачных платформ.</w:t>
      </w:r>
    </w:p>
    <w:p w14:paraId="28EF53F7" w14:textId="504EC5CB" w:rsidR="00013FD5" w:rsidRPr="00117376" w:rsidRDefault="00013FD5" w:rsidP="009A590E">
      <w:pPr>
        <w:rPr>
          <w:rFonts w:ascii="Times New Roman" w:hAnsi="Times New Roman" w:cs="Times New Roman"/>
          <w:sz w:val="28"/>
          <w:szCs w:val="28"/>
        </w:rPr>
      </w:pPr>
    </w:p>
    <w:p w14:paraId="7906CFFD" w14:textId="1566158C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0855606C" w14:textId="4E60CA6D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7242A477" w14:textId="01AC6684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4DE57E0A" w14:textId="7821264A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2AC6E1DD" w14:textId="2AD3B43A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16B5DFDA" w14:textId="5A596C4F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339D02CB" w14:textId="2980F566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535300C0" w14:textId="3250B685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520D0E2E" w14:textId="0AEC1EFF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1F6DD476" w14:textId="77777777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62F2418E" w14:textId="20272AF2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19A74F6C" w14:textId="429E9CFA" w:rsidR="00383BD3" w:rsidRPr="00117376" w:rsidRDefault="00383BD3" w:rsidP="009A590E">
      <w:pPr>
        <w:rPr>
          <w:rFonts w:ascii="Times New Roman" w:hAnsi="Times New Roman" w:cs="Times New Roman"/>
          <w:sz w:val="28"/>
          <w:szCs w:val="28"/>
        </w:rPr>
      </w:pPr>
    </w:p>
    <w:p w14:paraId="59F90C3E" w14:textId="721070C2" w:rsidR="00383BD3" w:rsidRPr="00117376" w:rsidRDefault="00383BD3" w:rsidP="009A590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1. Анализ предметной области и существующих решений</w:t>
      </w:r>
    </w:p>
    <w:p w14:paraId="241081CA" w14:textId="77777777" w:rsidR="002840AC" w:rsidRPr="00117376" w:rsidRDefault="002840AC" w:rsidP="002840AC">
      <w:pPr>
        <w:pStyle w:val="3"/>
        <w:rPr>
          <w:b w:val="0"/>
          <w:sz w:val="28"/>
          <w:szCs w:val="28"/>
        </w:rPr>
      </w:pPr>
      <w:r w:rsidRPr="00117376">
        <w:rPr>
          <w:b w:val="0"/>
          <w:sz w:val="28"/>
          <w:szCs w:val="28"/>
        </w:rPr>
        <w:t>1.1. Проблемы навигации и анализа в крупных кодовых базах</w:t>
      </w:r>
    </w:p>
    <w:p w14:paraId="284FEBAA" w14:textId="77777777" w:rsidR="002840AC" w:rsidRPr="00117376" w:rsidRDefault="002840AC" w:rsidP="002840AC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17376">
        <w:rPr>
          <w:rFonts w:ascii="Times New Roman" w:hAnsi="Times New Roman" w:cs="Times New Roman"/>
          <w:i w:val="0"/>
          <w:color w:val="auto"/>
          <w:sz w:val="28"/>
          <w:szCs w:val="28"/>
        </w:rPr>
        <w:t>Проблемы масштабируемости</w:t>
      </w:r>
    </w:p>
    <w:p w14:paraId="1D10A4F6" w14:textId="2F655B13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 xml:space="preserve">Современные программные системы нередко насчитывают десятки, а порой и сотни миллионов строк кода, что порождает серьёзные трудности в их анализе и сопровождении. В таких условиях традиционные средства навигации — основанные на текстовых редакторах и ручном поиске — становятся малоэффективными. Так, компания </w:t>
      </w:r>
      <w:proofErr w:type="spellStart"/>
      <w:r w:rsidRPr="00117376">
        <w:rPr>
          <w:sz w:val="28"/>
          <w:szCs w:val="28"/>
        </w:rPr>
        <w:t>Facebook</w:t>
      </w:r>
      <w:proofErr w:type="spellEnd"/>
      <w:r w:rsidRPr="00117376">
        <w:rPr>
          <w:sz w:val="28"/>
          <w:szCs w:val="28"/>
        </w:rPr>
        <w:t xml:space="preserve"> разработала инструмент статического анализа </w:t>
      </w:r>
      <w:proofErr w:type="spellStart"/>
      <w:r w:rsidRPr="00117376">
        <w:rPr>
          <w:sz w:val="28"/>
          <w:szCs w:val="28"/>
        </w:rPr>
        <w:t>Zoncolan</w:t>
      </w:r>
      <w:proofErr w:type="spellEnd"/>
      <w:r w:rsidRPr="00117376">
        <w:rPr>
          <w:sz w:val="28"/>
          <w:szCs w:val="28"/>
        </w:rPr>
        <w:t>, способный сканировать массив более чем в 100 миллионов строк кода менее чем за полчаса, выявляя потенциальные уязвимости и ошибки. Этот пример ярко демонстрирует необходимость автоматизации процессов анализа для обеспечения масштабируемости и повышения продуктивности работы с крупными кодовыми базами.</w:t>
      </w:r>
    </w:p>
    <w:p w14:paraId="229540CB" w14:textId="77777777" w:rsidR="002840AC" w:rsidRPr="00117376" w:rsidRDefault="002840AC" w:rsidP="002840AC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17376">
        <w:rPr>
          <w:rFonts w:ascii="Times New Roman" w:hAnsi="Times New Roman" w:cs="Times New Roman"/>
          <w:i w:val="0"/>
          <w:color w:val="auto"/>
          <w:sz w:val="28"/>
          <w:szCs w:val="28"/>
        </w:rPr>
        <w:t>Сложности визуализации связей между компонентами</w:t>
      </w:r>
    </w:p>
    <w:p w14:paraId="52E373E7" w14:textId="4771CC6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 xml:space="preserve">Визуализация архитектурной структуры и взаимодействий компонентов в больших проектах также представляет собой значительный вызов. </w:t>
      </w:r>
      <w:proofErr w:type="spellStart"/>
      <w:r w:rsidRPr="00117376">
        <w:rPr>
          <w:sz w:val="28"/>
          <w:szCs w:val="28"/>
        </w:rPr>
        <w:t>Графовые</w:t>
      </w:r>
      <w:proofErr w:type="spellEnd"/>
      <w:r w:rsidRPr="00117376">
        <w:rPr>
          <w:sz w:val="28"/>
          <w:szCs w:val="28"/>
        </w:rPr>
        <w:t xml:space="preserve"> модели, такие как деревья вызовов или диаграммы зависимостей, быстро становятся перегруженными и теряют информативность по мере увеличения масштаба системы. Например, инструмент </w:t>
      </w:r>
      <w:proofErr w:type="spellStart"/>
      <w:r w:rsidRPr="00117376">
        <w:rPr>
          <w:sz w:val="28"/>
          <w:szCs w:val="28"/>
        </w:rPr>
        <w:t>Rigi</w:t>
      </w:r>
      <w:proofErr w:type="spellEnd"/>
      <w:r w:rsidRPr="00117376">
        <w:rPr>
          <w:sz w:val="28"/>
          <w:szCs w:val="28"/>
        </w:rPr>
        <w:t>, предназначенный для обратной разработки, испытывает сложности при визуализации графов с числом узлов свыше 500, что ограничивает его применимость в крупных проектах.</w:t>
      </w:r>
    </w:p>
    <w:p w14:paraId="7AE23BAF" w14:textId="1282FC0E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 xml:space="preserve">Для преодоления подобных ограничений разрабатываются альтернативные методы визуализации. Один из таких — метафора "города кода", в рамках которой программные компоненты представлены в виде зданий и улиц. Это позволяет разработчикам задействовать пространственное мышление для лучшего понимания структуры системы. Компания </w:t>
      </w:r>
      <w:proofErr w:type="spellStart"/>
      <w:r w:rsidRPr="00117376">
        <w:rPr>
          <w:sz w:val="28"/>
          <w:szCs w:val="28"/>
        </w:rPr>
        <w:t>Galois</w:t>
      </w:r>
      <w:proofErr w:type="spellEnd"/>
      <w:r w:rsidRPr="00117376">
        <w:rPr>
          <w:sz w:val="28"/>
          <w:szCs w:val="28"/>
        </w:rPr>
        <w:t xml:space="preserve"> использует данный подход для создания трёхмерных визуализаций кодовых баз, облегчая ориентацию в архитектуре сложных систем.</w:t>
      </w:r>
    </w:p>
    <w:p w14:paraId="54188F73" w14:textId="6E7BBC46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 xml:space="preserve">Инструменты визуализации становятся ключевыми помощниками в процессе анализа и навигации. Они позволяют разработчику эффективно выявлять зависимости, отслеживать архитектуру и быстрее ориентироваться в проекте. Современные решения, такие как </w:t>
      </w:r>
      <w:proofErr w:type="spellStart"/>
      <w:r w:rsidRPr="00117376">
        <w:rPr>
          <w:sz w:val="28"/>
          <w:szCs w:val="28"/>
        </w:rPr>
        <w:t>SPViz</w:t>
      </w:r>
      <w:proofErr w:type="spellEnd"/>
      <w:r w:rsidRPr="00117376">
        <w:rPr>
          <w:sz w:val="28"/>
          <w:szCs w:val="28"/>
        </w:rPr>
        <w:t xml:space="preserve">, предоставляют возможности для построения настраиваемых визуализаций </w:t>
      </w:r>
      <w:r w:rsidRPr="00117376">
        <w:rPr>
          <w:sz w:val="28"/>
          <w:szCs w:val="28"/>
        </w:rPr>
        <w:lastRenderedPageBreak/>
        <w:t>с применением доменно-специфических языков, что делает их гибкими и адаптируемыми к требованиям конкретных систем.</w:t>
      </w:r>
    </w:p>
    <w:p w14:paraId="4D4417C0" w14:textId="38611BA5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 xml:space="preserve">Существуют также инструменты, такие как </w:t>
      </w:r>
      <w:proofErr w:type="spellStart"/>
      <w:r w:rsidRPr="00117376">
        <w:rPr>
          <w:sz w:val="28"/>
          <w:szCs w:val="28"/>
        </w:rPr>
        <w:t>CodeSee</w:t>
      </w:r>
      <w:proofErr w:type="spellEnd"/>
      <w:r w:rsidRPr="00117376">
        <w:rPr>
          <w:sz w:val="28"/>
          <w:szCs w:val="28"/>
        </w:rPr>
        <w:t xml:space="preserve">, которые автоматически создают и обновляют карты кода, визуализируя зависимости и потоки данных в приложении. Это особенно важно при работе с распределёнными системами и </w:t>
      </w:r>
      <w:proofErr w:type="spellStart"/>
      <w:r w:rsidRPr="00117376">
        <w:rPr>
          <w:sz w:val="28"/>
          <w:szCs w:val="28"/>
        </w:rPr>
        <w:t>микросервисной</w:t>
      </w:r>
      <w:proofErr w:type="spellEnd"/>
      <w:r w:rsidRPr="00117376">
        <w:rPr>
          <w:sz w:val="28"/>
          <w:szCs w:val="28"/>
        </w:rPr>
        <w:t xml:space="preserve"> архитектурой, где понимание взаимодействий между компонентами имеет решающее значение для эффективной разработки и поддержки.</w:t>
      </w:r>
    </w:p>
    <w:p w14:paraId="48500CF2" w14:textId="02D7A10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 xml:space="preserve">Дополнительную ценность даёт интеграция статического и динамического анализа, реализованная, к примеру, в инструменте </w:t>
      </w:r>
      <w:proofErr w:type="spellStart"/>
      <w:r w:rsidRPr="00117376">
        <w:rPr>
          <w:sz w:val="28"/>
          <w:szCs w:val="28"/>
        </w:rPr>
        <w:t>ExplorViz</w:t>
      </w:r>
      <w:proofErr w:type="spellEnd"/>
      <w:r w:rsidRPr="00117376">
        <w:rPr>
          <w:sz w:val="28"/>
          <w:szCs w:val="28"/>
        </w:rPr>
        <w:t>. Она позволяет получить комплексное представление о поведении системы и выявить потенциальные узкие места на ранних этапах жизненного цикла программного обеспечения.</w:t>
      </w:r>
    </w:p>
    <w:p w14:paraId="6D9602D5" w14:textId="49B9DACB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>Таким образом, эффективная навигация и глубокий анализ крупных кодовых баз требуют внедрения современных визуальных и аналитических инструментов. Их применение существенно облегчает понимание архитектуры и поведения системы, ускоряет разработку и способствует повышению её качества. Продолжение развития технологий визуализации и автоматизированного анализа остаётся важным направлением для работы с масштабными программными проектами.</w:t>
      </w:r>
    </w:p>
    <w:p w14:paraId="338FB747" w14:textId="77777777" w:rsidR="002840AC" w:rsidRPr="00117376" w:rsidRDefault="002840AC" w:rsidP="002840AC">
      <w:pPr>
        <w:pStyle w:val="3"/>
        <w:rPr>
          <w:b w:val="0"/>
          <w:sz w:val="28"/>
          <w:szCs w:val="28"/>
        </w:rPr>
      </w:pPr>
      <w:r w:rsidRPr="00117376">
        <w:rPr>
          <w:b w:val="0"/>
          <w:sz w:val="28"/>
          <w:szCs w:val="28"/>
        </w:rPr>
        <w:t>1.2. Обзор существующих решений</w:t>
      </w:r>
    </w:p>
    <w:p w14:paraId="2B76EEF8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 xml:space="preserve">Развитие инструментов поддержки программной инженерии отражает возрастающую потребность в повышении продуктивности, управляемости больших кодовых баз и автоматизации рутинных задач. Особенно востребованными стали средства визуализации кода и генеративные ИИ-помощники, интегрируемые в популярные среды разработки, такие как </w:t>
      </w:r>
      <w:proofErr w:type="spellStart"/>
      <w:r w:rsidRPr="00117376">
        <w:rPr>
          <w:sz w:val="28"/>
          <w:szCs w:val="28"/>
        </w:rPr>
        <w:t>Visual</w:t>
      </w:r>
      <w:proofErr w:type="spellEnd"/>
      <w:r w:rsidRPr="00117376">
        <w:rPr>
          <w:sz w:val="28"/>
          <w:szCs w:val="28"/>
        </w:rPr>
        <w:t xml:space="preserve"> </w:t>
      </w:r>
      <w:proofErr w:type="spellStart"/>
      <w:r w:rsidRPr="00117376">
        <w:rPr>
          <w:sz w:val="28"/>
          <w:szCs w:val="28"/>
        </w:rPr>
        <w:t>Studio</w:t>
      </w:r>
      <w:proofErr w:type="spellEnd"/>
      <w:r w:rsidRPr="00117376">
        <w:rPr>
          <w:sz w:val="28"/>
          <w:szCs w:val="28"/>
        </w:rPr>
        <w:t xml:space="preserve"> </w:t>
      </w:r>
      <w:proofErr w:type="spellStart"/>
      <w:r w:rsidRPr="00117376">
        <w:rPr>
          <w:sz w:val="28"/>
          <w:szCs w:val="28"/>
        </w:rPr>
        <w:t>Code</w:t>
      </w:r>
      <w:proofErr w:type="spellEnd"/>
      <w:r w:rsidRPr="00117376">
        <w:rPr>
          <w:sz w:val="28"/>
          <w:szCs w:val="28"/>
        </w:rPr>
        <w:t xml:space="preserve"> (VS </w:t>
      </w:r>
      <w:proofErr w:type="spellStart"/>
      <w:r w:rsidRPr="00117376">
        <w:rPr>
          <w:sz w:val="28"/>
          <w:szCs w:val="28"/>
        </w:rPr>
        <w:t>Code</w:t>
      </w:r>
      <w:proofErr w:type="spellEnd"/>
      <w:r w:rsidRPr="00117376">
        <w:rPr>
          <w:sz w:val="28"/>
          <w:szCs w:val="28"/>
        </w:rPr>
        <w:t>). Ниже приводится обзор ключевых решений в этих направлениях с акцентом на их функциональные возможности, текущие ограничения и потенциал для дальнейшего развития.</w:t>
      </w:r>
    </w:p>
    <w:p w14:paraId="0CBA6136" w14:textId="77777777" w:rsidR="002840AC" w:rsidRPr="00117376" w:rsidRDefault="002840AC" w:rsidP="002840AC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1737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 Инструменты визуализации кода в VS </w:t>
      </w:r>
      <w:proofErr w:type="spellStart"/>
      <w:r w:rsidRPr="00117376">
        <w:rPr>
          <w:rFonts w:ascii="Times New Roman" w:hAnsi="Times New Roman" w:cs="Times New Roman"/>
          <w:i w:val="0"/>
          <w:color w:val="auto"/>
          <w:sz w:val="28"/>
          <w:szCs w:val="28"/>
        </w:rPr>
        <w:t>Code</w:t>
      </w:r>
      <w:proofErr w:type="spellEnd"/>
    </w:p>
    <w:p w14:paraId="6530022C" w14:textId="77777777" w:rsidR="002840AC" w:rsidRPr="00117376" w:rsidRDefault="002840AC" w:rsidP="002840AC">
      <w:pPr>
        <w:pStyle w:val="a3"/>
        <w:rPr>
          <w:sz w:val="28"/>
          <w:szCs w:val="28"/>
        </w:rPr>
      </w:pPr>
      <w:proofErr w:type="spellStart"/>
      <w:r w:rsidRPr="00117376">
        <w:rPr>
          <w:rStyle w:val="a5"/>
          <w:b w:val="0"/>
          <w:sz w:val="28"/>
          <w:szCs w:val="28"/>
        </w:rPr>
        <w:t>CodeMap</w:t>
      </w:r>
      <w:proofErr w:type="spellEnd"/>
      <w:r w:rsidRPr="00117376">
        <w:rPr>
          <w:sz w:val="28"/>
          <w:szCs w:val="28"/>
        </w:rPr>
        <w:br/>
        <w:t>Это расширение отображает структуру проекта в виде дерева или графа, позволяя получить обзор по файлам, классам и методам. Однако его возможности ограничиваются структурой внутри проекта, не охватывая вызовы между функциями, сложные зависимости или метрики связанности.</w:t>
      </w:r>
    </w:p>
    <w:p w14:paraId="7DD03C9B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rStyle w:val="a4"/>
          <w:rFonts w:eastAsiaTheme="majorEastAsia"/>
          <w:i w:val="0"/>
          <w:sz w:val="28"/>
          <w:szCs w:val="28"/>
        </w:rPr>
        <w:lastRenderedPageBreak/>
        <w:t>Ограничения:</w:t>
      </w:r>
    </w:p>
    <w:p w14:paraId="38B1F25B" w14:textId="77777777" w:rsidR="002840AC" w:rsidRPr="00117376" w:rsidRDefault="002840AC" w:rsidP="002840AC">
      <w:pPr>
        <w:pStyle w:val="a3"/>
        <w:numPr>
          <w:ilvl w:val="0"/>
          <w:numId w:val="2"/>
        </w:numPr>
        <w:rPr>
          <w:sz w:val="28"/>
          <w:szCs w:val="28"/>
        </w:rPr>
      </w:pPr>
      <w:r w:rsidRPr="00117376">
        <w:rPr>
          <w:sz w:val="28"/>
          <w:szCs w:val="28"/>
        </w:rPr>
        <w:t>Отсутствие интерактивности — невозможность перехода к коду по узлу.</w:t>
      </w:r>
    </w:p>
    <w:p w14:paraId="1DAB6434" w14:textId="77777777" w:rsidR="002840AC" w:rsidRPr="00117376" w:rsidRDefault="002840AC" w:rsidP="002840AC">
      <w:pPr>
        <w:pStyle w:val="a3"/>
        <w:numPr>
          <w:ilvl w:val="0"/>
          <w:numId w:val="2"/>
        </w:numPr>
        <w:rPr>
          <w:sz w:val="28"/>
          <w:szCs w:val="28"/>
        </w:rPr>
      </w:pPr>
      <w:r w:rsidRPr="00117376">
        <w:rPr>
          <w:sz w:val="28"/>
          <w:szCs w:val="28"/>
        </w:rPr>
        <w:t xml:space="preserve">Нет поддержки анализа </w:t>
      </w:r>
      <w:proofErr w:type="spellStart"/>
      <w:r w:rsidRPr="00117376">
        <w:rPr>
          <w:sz w:val="28"/>
          <w:szCs w:val="28"/>
        </w:rPr>
        <w:t>межфайловых</w:t>
      </w:r>
      <w:proofErr w:type="spellEnd"/>
      <w:r w:rsidRPr="00117376">
        <w:rPr>
          <w:sz w:val="28"/>
          <w:szCs w:val="28"/>
        </w:rPr>
        <w:t xml:space="preserve"> связей.</w:t>
      </w:r>
    </w:p>
    <w:p w14:paraId="532FDBE2" w14:textId="77777777" w:rsidR="002840AC" w:rsidRPr="00117376" w:rsidRDefault="002840AC" w:rsidP="002840AC">
      <w:pPr>
        <w:pStyle w:val="a3"/>
        <w:numPr>
          <w:ilvl w:val="0"/>
          <w:numId w:val="2"/>
        </w:numPr>
        <w:rPr>
          <w:sz w:val="28"/>
          <w:szCs w:val="28"/>
        </w:rPr>
      </w:pPr>
      <w:r w:rsidRPr="00117376">
        <w:rPr>
          <w:sz w:val="28"/>
          <w:szCs w:val="28"/>
        </w:rPr>
        <w:t xml:space="preserve">Недостаточная глубина анализа для популярных языков, например, </w:t>
      </w:r>
      <w:proofErr w:type="spellStart"/>
      <w:r w:rsidRPr="00117376">
        <w:rPr>
          <w:sz w:val="28"/>
          <w:szCs w:val="28"/>
        </w:rPr>
        <w:t>Python</w:t>
      </w:r>
      <w:proofErr w:type="spellEnd"/>
      <w:r w:rsidRPr="00117376">
        <w:rPr>
          <w:sz w:val="28"/>
          <w:szCs w:val="28"/>
        </w:rPr>
        <w:t>.</w:t>
      </w:r>
    </w:p>
    <w:p w14:paraId="6E134165" w14:textId="77777777" w:rsidR="002840AC" w:rsidRPr="00117376" w:rsidRDefault="002840AC" w:rsidP="002840AC">
      <w:pPr>
        <w:pStyle w:val="a3"/>
        <w:rPr>
          <w:sz w:val="28"/>
          <w:szCs w:val="28"/>
        </w:rPr>
      </w:pPr>
      <w:proofErr w:type="spellStart"/>
      <w:r w:rsidRPr="00117376">
        <w:rPr>
          <w:rStyle w:val="a5"/>
          <w:b w:val="0"/>
          <w:sz w:val="28"/>
          <w:szCs w:val="28"/>
        </w:rPr>
        <w:t>GitLens</w:t>
      </w:r>
      <w:proofErr w:type="spellEnd"/>
      <w:r w:rsidRPr="00117376">
        <w:rPr>
          <w:sz w:val="28"/>
          <w:szCs w:val="28"/>
        </w:rPr>
        <w:br/>
        <w:t xml:space="preserve">Популярное расширение, предназначенное для анализа истории изменений, авторства и сравнения версий файлов. Предоставляет граф </w:t>
      </w:r>
      <w:proofErr w:type="spellStart"/>
      <w:r w:rsidRPr="00117376">
        <w:rPr>
          <w:sz w:val="28"/>
          <w:szCs w:val="28"/>
        </w:rPr>
        <w:t>коммитов</w:t>
      </w:r>
      <w:proofErr w:type="spellEnd"/>
      <w:r w:rsidRPr="00117376">
        <w:rPr>
          <w:sz w:val="28"/>
          <w:szCs w:val="28"/>
        </w:rPr>
        <w:t xml:space="preserve"> и временные диаграммы, отображая эволюцию кода прямо в редакторе.</w:t>
      </w:r>
    </w:p>
    <w:p w14:paraId="73C0A6CA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rStyle w:val="a4"/>
          <w:rFonts w:eastAsiaTheme="majorEastAsia"/>
          <w:i w:val="0"/>
          <w:sz w:val="28"/>
          <w:szCs w:val="28"/>
        </w:rPr>
        <w:t>Ограничения:</w:t>
      </w:r>
    </w:p>
    <w:p w14:paraId="40CB9130" w14:textId="77777777" w:rsidR="002840AC" w:rsidRPr="00117376" w:rsidRDefault="002840AC" w:rsidP="002840AC">
      <w:pPr>
        <w:pStyle w:val="a3"/>
        <w:numPr>
          <w:ilvl w:val="0"/>
          <w:numId w:val="3"/>
        </w:numPr>
        <w:rPr>
          <w:sz w:val="28"/>
          <w:szCs w:val="28"/>
        </w:rPr>
      </w:pPr>
      <w:r w:rsidRPr="00117376">
        <w:rPr>
          <w:sz w:val="28"/>
          <w:szCs w:val="28"/>
        </w:rPr>
        <w:t>Сфокусировано на системах контроля версий, а не на архитектуре проекта.</w:t>
      </w:r>
    </w:p>
    <w:p w14:paraId="5C8DB760" w14:textId="77777777" w:rsidR="002840AC" w:rsidRPr="00117376" w:rsidRDefault="002840AC" w:rsidP="002840AC">
      <w:pPr>
        <w:pStyle w:val="a3"/>
        <w:numPr>
          <w:ilvl w:val="0"/>
          <w:numId w:val="3"/>
        </w:numPr>
        <w:rPr>
          <w:sz w:val="28"/>
          <w:szCs w:val="28"/>
        </w:rPr>
      </w:pPr>
      <w:r w:rsidRPr="00117376">
        <w:rPr>
          <w:sz w:val="28"/>
          <w:szCs w:val="28"/>
        </w:rPr>
        <w:t>Не объединяет данные анализа с визуальной моделью кода.</w:t>
      </w:r>
    </w:p>
    <w:p w14:paraId="43C0CF04" w14:textId="77777777" w:rsidR="002840AC" w:rsidRPr="00117376" w:rsidRDefault="002840AC" w:rsidP="002840AC">
      <w:pPr>
        <w:pStyle w:val="a3"/>
        <w:numPr>
          <w:ilvl w:val="0"/>
          <w:numId w:val="3"/>
        </w:numPr>
        <w:rPr>
          <w:sz w:val="28"/>
          <w:szCs w:val="28"/>
        </w:rPr>
      </w:pPr>
      <w:r w:rsidRPr="00117376">
        <w:rPr>
          <w:sz w:val="28"/>
          <w:szCs w:val="28"/>
        </w:rPr>
        <w:t>Может быть избыточным при работе с небольшими репозиториями.</w:t>
      </w:r>
    </w:p>
    <w:p w14:paraId="56D2B0EE" w14:textId="77777777" w:rsidR="002840AC" w:rsidRPr="00117376" w:rsidRDefault="002840AC" w:rsidP="002840AC">
      <w:pPr>
        <w:pStyle w:val="a3"/>
        <w:rPr>
          <w:sz w:val="28"/>
          <w:szCs w:val="28"/>
        </w:rPr>
      </w:pPr>
      <w:proofErr w:type="spellStart"/>
      <w:r w:rsidRPr="00117376">
        <w:rPr>
          <w:rStyle w:val="a5"/>
          <w:b w:val="0"/>
          <w:sz w:val="28"/>
          <w:szCs w:val="28"/>
        </w:rPr>
        <w:t>Import</w:t>
      </w:r>
      <w:proofErr w:type="spellEnd"/>
      <w:r w:rsidRPr="00117376">
        <w:rPr>
          <w:rStyle w:val="a5"/>
          <w:b w:val="0"/>
          <w:sz w:val="28"/>
          <w:szCs w:val="28"/>
        </w:rPr>
        <w:t xml:space="preserve"> </w:t>
      </w:r>
      <w:proofErr w:type="spellStart"/>
      <w:r w:rsidRPr="00117376">
        <w:rPr>
          <w:rStyle w:val="a5"/>
          <w:b w:val="0"/>
          <w:sz w:val="28"/>
          <w:szCs w:val="28"/>
        </w:rPr>
        <w:t>Cost</w:t>
      </w:r>
      <w:proofErr w:type="spellEnd"/>
      <w:r w:rsidRPr="00117376">
        <w:rPr>
          <w:sz w:val="28"/>
          <w:szCs w:val="28"/>
        </w:rPr>
        <w:br/>
        <w:t xml:space="preserve">Анализирует вес импортируемых библиотек (в основном JS/TS) и отображает его в редакторе. Помогает следить за крупными зависимостями в </w:t>
      </w:r>
      <w:proofErr w:type="spellStart"/>
      <w:r w:rsidRPr="00117376">
        <w:rPr>
          <w:sz w:val="28"/>
          <w:szCs w:val="28"/>
        </w:rPr>
        <w:t>фронтенд</w:t>
      </w:r>
      <w:proofErr w:type="spellEnd"/>
      <w:r w:rsidRPr="00117376">
        <w:rPr>
          <w:sz w:val="28"/>
          <w:szCs w:val="28"/>
        </w:rPr>
        <w:t>-проектах.</w:t>
      </w:r>
    </w:p>
    <w:p w14:paraId="6BDA8A8D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rStyle w:val="a4"/>
          <w:rFonts w:eastAsiaTheme="majorEastAsia"/>
          <w:i w:val="0"/>
          <w:sz w:val="28"/>
          <w:szCs w:val="28"/>
        </w:rPr>
        <w:t>Ограничения:</w:t>
      </w:r>
    </w:p>
    <w:p w14:paraId="3A02393C" w14:textId="77777777" w:rsidR="002840AC" w:rsidRPr="00117376" w:rsidRDefault="002840AC" w:rsidP="002840AC">
      <w:pPr>
        <w:pStyle w:val="a3"/>
        <w:numPr>
          <w:ilvl w:val="0"/>
          <w:numId w:val="4"/>
        </w:numPr>
        <w:rPr>
          <w:sz w:val="28"/>
          <w:szCs w:val="28"/>
        </w:rPr>
      </w:pPr>
      <w:r w:rsidRPr="00117376">
        <w:rPr>
          <w:sz w:val="28"/>
          <w:szCs w:val="28"/>
        </w:rPr>
        <w:t xml:space="preserve">Ограничено </w:t>
      </w:r>
      <w:proofErr w:type="spellStart"/>
      <w:r w:rsidRPr="00117376">
        <w:rPr>
          <w:sz w:val="28"/>
          <w:szCs w:val="28"/>
        </w:rPr>
        <w:t>фронтенд</w:t>
      </w:r>
      <w:proofErr w:type="spellEnd"/>
      <w:r w:rsidRPr="00117376">
        <w:rPr>
          <w:sz w:val="28"/>
          <w:szCs w:val="28"/>
        </w:rPr>
        <w:t>-стеком.</w:t>
      </w:r>
    </w:p>
    <w:p w14:paraId="025A8FF0" w14:textId="77777777" w:rsidR="002840AC" w:rsidRPr="00117376" w:rsidRDefault="002840AC" w:rsidP="002840AC">
      <w:pPr>
        <w:pStyle w:val="a3"/>
        <w:numPr>
          <w:ilvl w:val="0"/>
          <w:numId w:val="4"/>
        </w:numPr>
        <w:rPr>
          <w:sz w:val="28"/>
          <w:szCs w:val="28"/>
        </w:rPr>
      </w:pPr>
      <w:r w:rsidRPr="00117376">
        <w:rPr>
          <w:sz w:val="28"/>
          <w:szCs w:val="28"/>
        </w:rPr>
        <w:t xml:space="preserve">Не визуализирует зависимости в </w:t>
      </w:r>
      <w:proofErr w:type="spellStart"/>
      <w:r w:rsidRPr="00117376">
        <w:rPr>
          <w:sz w:val="28"/>
          <w:szCs w:val="28"/>
        </w:rPr>
        <w:t>графовой</w:t>
      </w:r>
      <w:proofErr w:type="spellEnd"/>
      <w:r w:rsidRPr="00117376">
        <w:rPr>
          <w:sz w:val="28"/>
          <w:szCs w:val="28"/>
        </w:rPr>
        <w:t xml:space="preserve"> форме.</w:t>
      </w:r>
    </w:p>
    <w:p w14:paraId="67509532" w14:textId="77777777" w:rsidR="002840AC" w:rsidRPr="00117376" w:rsidRDefault="002840AC" w:rsidP="002840AC">
      <w:pPr>
        <w:pStyle w:val="a3"/>
        <w:numPr>
          <w:ilvl w:val="0"/>
          <w:numId w:val="4"/>
        </w:numPr>
        <w:rPr>
          <w:sz w:val="28"/>
          <w:szCs w:val="28"/>
        </w:rPr>
      </w:pPr>
      <w:r w:rsidRPr="00117376">
        <w:rPr>
          <w:sz w:val="28"/>
          <w:szCs w:val="28"/>
        </w:rPr>
        <w:t>Не анализирует структуру собственного кода проекта.</w:t>
      </w:r>
    </w:p>
    <w:p w14:paraId="1978830C" w14:textId="77777777" w:rsidR="002840AC" w:rsidRPr="00117376" w:rsidRDefault="002840AC" w:rsidP="002840AC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17376">
        <w:rPr>
          <w:rFonts w:ascii="Times New Roman" w:hAnsi="Times New Roman" w:cs="Times New Roman"/>
          <w:i w:val="0"/>
          <w:color w:val="auto"/>
          <w:sz w:val="28"/>
          <w:szCs w:val="28"/>
        </w:rPr>
        <w:t>2. Генеративные ИИ-помощники</w:t>
      </w:r>
    </w:p>
    <w:p w14:paraId="3F4832B5" w14:textId="77777777" w:rsidR="002840AC" w:rsidRPr="00117376" w:rsidRDefault="002840AC" w:rsidP="002840AC">
      <w:pPr>
        <w:pStyle w:val="a3"/>
        <w:rPr>
          <w:sz w:val="28"/>
          <w:szCs w:val="28"/>
        </w:rPr>
      </w:pPr>
      <w:proofErr w:type="spellStart"/>
      <w:r w:rsidRPr="00117376">
        <w:rPr>
          <w:rStyle w:val="a5"/>
          <w:b w:val="0"/>
          <w:sz w:val="28"/>
          <w:szCs w:val="28"/>
        </w:rPr>
        <w:t>GitHub</w:t>
      </w:r>
      <w:proofErr w:type="spellEnd"/>
      <w:r w:rsidRPr="00117376">
        <w:rPr>
          <w:rStyle w:val="a5"/>
          <w:b w:val="0"/>
          <w:sz w:val="28"/>
          <w:szCs w:val="28"/>
        </w:rPr>
        <w:t xml:space="preserve"> </w:t>
      </w:r>
      <w:proofErr w:type="spellStart"/>
      <w:r w:rsidRPr="00117376">
        <w:rPr>
          <w:rStyle w:val="a5"/>
          <w:b w:val="0"/>
          <w:sz w:val="28"/>
          <w:szCs w:val="28"/>
        </w:rPr>
        <w:t>Copilot</w:t>
      </w:r>
      <w:proofErr w:type="spellEnd"/>
      <w:r w:rsidRPr="00117376">
        <w:rPr>
          <w:sz w:val="28"/>
          <w:szCs w:val="28"/>
        </w:rPr>
        <w:br/>
        <w:t xml:space="preserve">Разработанный </w:t>
      </w:r>
      <w:proofErr w:type="spellStart"/>
      <w:r w:rsidRPr="00117376">
        <w:rPr>
          <w:sz w:val="28"/>
          <w:szCs w:val="28"/>
        </w:rPr>
        <w:t>GitHub</w:t>
      </w:r>
      <w:proofErr w:type="spellEnd"/>
      <w:r w:rsidRPr="00117376">
        <w:rPr>
          <w:sz w:val="28"/>
          <w:szCs w:val="28"/>
        </w:rPr>
        <w:t xml:space="preserve"> и </w:t>
      </w:r>
      <w:proofErr w:type="spellStart"/>
      <w:r w:rsidRPr="00117376">
        <w:rPr>
          <w:sz w:val="28"/>
          <w:szCs w:val="28"/>
        </w:rPr>
        <w:t>OpenAI</w:t>
      </w:r>
      <w:proofErr w:type="spellEnd"/>
      <w:r w:rsidRPr="00117376">
        <w:rPr>
          <w:sz w:val="28"/>
          <w:szCs w:val="28"/>
        </w:rPr>
        <w:t xml:space="preserve">, </w:t>
      </w:r>
      <w:proofErr w:type="spellStart"/>
      <w:r w:rsidRPr="00117376">
        <w:rPr>
          <w:sz w:val="28"/>
          <w:szCs w:val="28"/>
        </w:rPr>
        <w:t>Copilot</w:t>
      </w:r>
      <w:proofErr w:type="spellEnd"/>
      <w:r w:rsidRPr="00117376">
        <w:rPr>
          <w:sz w:val="28"/>
          <w:szCs w:val="28"/>
        </w:rPr>
        <w:t xml:space="preserve"> стал одним из первых коммерчески успешных ИИ-инструментов для </w:t>
      </w:r>
      <w:proofErr w:type="spellStart"/>
      <w:r w:rsidRPr="00117376">
        <w:rPr>
          <w:sz w:val="28"/>
          <w:szCs w:val="28"/>
        </w:rPr>
        <w:t>автодополнения</w:t>
      </w:r>
      <w:proofErr w:type="spellEnd"/>
      <w:r w:rsidRPr="00117376">
        <w:rPr>
          <w:sz w:val="28"/>
          <w:szCs w:val="28"/>
        </w:rPr>
        <w:t xml:space="preserve"> кода. Он генерирует функции по описанию, предлагает улучшения и фрагменты.</w:t>
      </w:r>
    </w:p>
    <w:p w14:paraId="4FCE314E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rStyle w:val="a4"/>
          <w:rFonts w:eastAsiaTheme="majorEastAsia"/>
          <w:i w:val="0"/>
          <w:sz w:val="28"/>
          <w:szCs w:val="28"/>
        </w:rPr>
        <w:t>Ограничения:</w:t>
      </w:r>
    </w:p>
    <w:p w14:paraId="3446583A" w14:textId="77777777" w:rsidR="002840AC" w:rsidRPr="00117376" w:rsidRDefault="002840AC" w:rsidP="002840AC">
      <w:pPr>
        <w:pStyle w:val="a3"/>
        <w:numPr>
          <w:ilvl w:val="0"/>
          <w:numId w:val="5"/>
        </w:numPr>
        <w:rPr>
          <w:sz w:val="28"/>
          <w:szCs w:val="28"/>
        </w:rPr>
      </w:pPr>
      <w:r w:rsidRPr="00117376">
        <w:rPr>
          <w:sz w:val="28"/>
          <w:szCs w:val="28"/>
        </w:rPr>
        <w:t>Непрозрачность — сложно отследить происхождение сгенерированного кода.</w:t>
      </w:r>
    </w:p>
    <w:p w14:paraId="09B36936" w14:textId="77777777" w:rsidR="002840AC" w:rsidRPr="00117376" w:rsidRDefault="002840AC" w:rsidP="002840AC">
      <w:pPr>
        <w:pStyle w:val="a3"/>
        <w:numPr>
          <w:ilvl w:val="0"/>
          <w:numId w:val="5"/>
        </w:numPr>
        <w:rPr>
          <w:sz w:val="28"/>
          <w:szCs w:val="28"/>
        </w:rPr>
      </w:pPr>
      <w:r w:rsidRPr="00117376">
        <w:rPr>
          <w:sz w:val="28"/>
          <w:szCs w:val="28"/>
        </w:rPr>
        <w:t>Не анализирует архитектуру проекта.</w:t>
      </w:r>
    </w:p>
    <w:p w14:paraId="42D802AD" w14:textId="77777777" w:rsidR="002840AC" w:rsidRPr="00117376" w:rsidRDefault="002840AC" w:rsidP="002840AC">
      <w:pPr>
        <w:pStyle w:val="a3"/>
        <w:numPr>
          <w:ilvl w:val="0"/>
          <w:numId w:val="5"/>
        </w:numPr>
        <w:rPr>
          <w:sz w:val="28"/>
          <w:szCs w:val="28"/>
        </w:rPr>
      </w:pPr>
      <w:r w:rsidRPr="00117376">
        <w:rPr>
          <w:sz w:val="28"/>
          <w:szCs w:val="28"/>
        </w:rPr>
        <w:lastRenderedPageBreak/>
        <w:t>Возможные юридические риски при использовании фрагментов с открытой лицензией.</w:t>
      </w:r>
    </w:p>
    <w:p w14:paraId="73EB7A51" w14:textId="77777777" w:rsidR="002840AC" w:rsidRPr="00117376" w:rsidRDefault="002840AC" w:rsidP="002840AC">
      <w:pPr>
        <w:pStyle w:val="a3"/>
        <w:rPr>
          <w:sz w:val="28"/>
          <w:szCs w:val="28"/>
        </w:rPr>
      </w:pPr>
      <w:proofErr w:type="spellStart"/>
      <w:r w:rsidRPr="00117376">
        <w:rPr>
          <w:rStyle w:val="a5"/>
          <w:b w:val="0"/>
          <w:sz w:val="28"/>
          <w:szCs w:val="28"/>
        </w:rPr>
        <w:t>Amazon</w:t>
      </w:r>
      <w:proofErr w:type="spellEnd"/>
      <w:r w:rsidRPr="00117376">
        <w:rPr>
          <w:rStyle w:val="a5"/>
          <w:b w:val="0"/>
          <w:sz w:val="28"/>
          <w:szCs w:val="28"/>
        </w:rPr>
        <w:t xml:space="preserve"> </w:t>
      </w:r>
      <w:proofErr w:type="spellStart"/>
      <w:r w:rsidRPr="00117376">
        <w:rPr>
          <w:rStyle w:val="a5"/>
          <w:b w:val="0"/>
          <w:sz w:val="28"/>
          <w:szCs w:val="28"/>
        </w:rPr>
        <w:t>CodeWhisperer</w:t>
      </w:r>
      <w:proofErr w:type="spellEnd"/>
      <w:r w:rsidRPr="00117376">
        <w:rPr>
          <w:sz w:val="28"/>
          <w:szCs w:val="28"/>
        </w:rPr>
        <w:br/>
        <w:t>Инструмент с похожим функционалом, но сильнее интегрирован в экосистему AWS. Обеспечивает подсказки по API и способствует написанию безопасного кода.</w:t>
      </w:r>
    </w:p>
    <w:p w14:paraId="2BC05C9B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rStyle w:val="a4"/>
          <w:rFonts w:eastAsiaTheme="majorEastAsia"/>
          <w:i w:val="0"/>
          <w:sz w:val="28"/>
          <w:szCs w:val="28"/>
        </w:rPr>
        <w:t>Ограничения:</w:t>
      </w:r>
    </w:p>
    <w:p w14:paraId="0DAD5E6F" w14:textId="77777777" w:rsidR="002840AC" w:rsidRPr="00117376" w:rsidRDefault="002840AC" w:rsidP="002840AC">
      <w:pPr>
        <w:pStyle w:val="a3"/>
        <w:numPr>
          <w:ilvl w:val="0"/>
          <w:numId w:val="6"/>
        </w:numPr>
        <w:rPr>
          <w:sz w:val="28"/>
          <w:szCs w:val="28"/>
        </w:rPr>
      </w:pPr>
      <w:r w:rsidRPr="00117376">
        <w:rPr>
          <w:sz w:val="28"/>
          <w:szCs w:val="28"/>
        </w:rPr>
        <w:t>Эффективен в рамках AWS, ограничен вне неё.</w:t>
      </w:r>
    </w:p>
    <w:p w14:paraId="4F0C7DAC" w14:textId="77777777" w:rsidR="002840AC" w:rsidRPr="00117376" w:rsidRDefault="002840AC" w:rsidP="002840AC">
      <w:pPr>
        <w:pStyle w:val="a3"/>
        <w:numPr>
          <w:ilvl w:val="0"/>
          <w:numId w:val="6"/>
        </w:numPr>
        <w:rPr>
          <w:sz w:val="28"/>
          <w:szCs w:val="28"/>
        </w:rPr>
      </w:pPr>
      <w:r w:rsidRPr="00117376">
        <w:rPr>
          <w:sz w:val="28"/>
          <w:szCs w:val="28"/>
        </w:rPr>
        <w:t>Не охватывает архитектурный анализ.</w:t>
      </w:r>
    </w:p>
    <w:p w14:paraId="2D3E15EA" w14:textId="77777777" w:rsidR="002840AC" w:rsidRPr="00117376" w:rsidRDefault="002840AC" w:rsidP="002840AC">
      <w:pPr>
        <w:pStyle w:val="a3"/>
        <w:numPr>
          <w:ilvl w:val="0"/>
          <w:numId w:val="6"/>
        </w:numPr>
        <w:rPr>
          <w:sz w:val="28"/>
          <w:szCs w:val="28"/>
        </w:rPr>
      </w:pPr>
      <w:r w:rsidRPr="00117376">
        <w:rPr>
          <w:sz w:val="28"/>
          <w:szCs w:val="28"/>
        </w:rPr>
        <w:t>Слабая визуальная поддержка кода.</w:t>
      </w:r>
    </w:p>
    <w:p w14:paraId="41DB7119" w14:textId="77777777" w:rsidR="002840AC" w:rsidRPr="00117376" w:rsidRDefault="002840AC" w:rsidP="002840AC">
      <w:pPr>
        <w:pStyle w:val="a3"/>
        <w:rPr>
          <w:sz w:val="28"/>
          <w:szCs w:val="28"/>
        </w:rPr>
      </w:pPr>
      <w:proofErr w:type="spellStart"/>
      <w:r w:rsidRPr="00117376">
        <w:rPr>
          <w:rStyle w:val="a5"/>
          <w:b w:val="0"/>
          <w:sz w:val="28"/>
          <w:szCs w:val="28"/>
        </w:rPr>
        <w:t>Cursor</w:t>
      </w:r>
      <w:proofErr w:type="spellEnd"/>
      <w:r w:rsidRPr="00117376">
        <w:rPr>
          <w:sz w:val="28"/>
          <w:szCs w:val="28"/>
        </w:rPr>
        <w:br/>
        <w:t xml:space="preserve">Экспериментальная IDE на базе VS </w:t>
      </w:r>
      <w:proofErr w:type="spellStart"/>
      <w:r w:rsidRPr="00117376">
        <w:rPr>
          <w:sz w:val="28"/>
          <w:szCs w:val="28"/>
        </w:rPr>
        <w:t>Code</w:t>
      </w:r>
      <w:proofErr w:type="spellEnd"/>
      <w:r w:rsidRPr="00117376">
        <w:rPr>
          <w:sz w:val="28"/>
          <w:szCs w:val="28"/>
        </w:rPr>
        <w:t>, ориентированная на взаимодействие с LLM. Предоставляет средства для поиска, рефакторинга и объяснения кода через ИИ-интерфейс.</w:t>
      </w:r>
    </w:p>
    <w:p w14:paraId="1A8EA3AD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rStyle w:val="a4"/>
          <w:rFonts w:eastAsiaTheme="majorEastAsia"/>
          <w:i w:val="0"/>
          <w:sz w:val="28"/>
          <w:szCs w:val="28"/>
        </w:rPr>
        <w:t>Ограничения:</w:t>
      </w:r>
    </w:p>
    <w:p w14:paraId="6D29E449" w14:textId="77777777" w:rsidR="002840AC" w:rsidRPr="00117376" w:rsidRDefault="002840AC" w:rsidP="002840AC">
      <w:pPr>
        <w:pStyle w:val="a3"/>
        <w:numPr>
          <w:ilvl w:val="0"/>
          <w:numId w:val="7"/>
        </w:numPr>
        <w:rPr>
          <w:sz w:val="28"/>
          <w:szCs w:val="28"/>
        </w:rPr>
      </w:pPr>
      <w:r w:rsidRPr="00117376">
        <w:rPr>
          <w:sz w:val="28"/>
          <w:szCs w:val="28"/>
        </w:rPr>
        <w:t>Нестабильна, в стадии активной разработки.</w:t>
      </w:r>
    </w:p>
    <w:p w14:paraId="7B27A673" w14:textId="77777777" w:rsidR="002840AC" w:rsidRPr="00117376" w:rsidRDefault="002840AC" w:rsidP="002840AC">
      <w:pPr>
        <w:pStyle w:val="a3"/>
        <w:numPr>
          <w:ilvl w:val="0"/>
          <w:numId w:val="7"/>
        </w:numPr>
        <w:rPr>
          <w:sz w:val="28"/>
          <w:szCs w:val="28"/>
        </w:rPr>
      </w:pPr>
      <w:r w:rsidRPr="00117376">
        <w:rPr>
          <w:sz w:val="28"/>
          <w:szCs w:val="28"/>
        </w:rPr>
        <w:t>Зависит от подключения к внешним LLM API.</w:t>
      </w:r>
    </w:p>
    <w:p w14:paraId="3B297334" w14:textId="77777777" w:rsidR="002840AC" w:rsidRPr="00117376" w:rsidRDefault="002840AC" w:rsidP="002840AC">
      <w:pPr>
        <w:pStyle w:val="a3"/>
        <w:numPr>
          <w:ilvl w:val="0"/>
          <w:numId w:val="7"/>
        </w:numPr>
        <w:rPr>
          <w:sz w:val="28"/>
          <w:szCs w:val="28"/>
        </w:rPr>
      </w:pPr>
      <w:r w:rsidRPr="00117376">
        <w:rPr>
          <w:sz w:val="28"/>
          <w:szCs w:val="28"/>
        </w:rPr>
        <w:t>Не реализует полноценную визуализацию архитектуры.</w:t>
      </w:r>
    </w:p>
    <w:p w14:paraId="40355B3F" w14:textId="77777777" w:rsidR="002840AC" w:rsidRPr="00117376" w:rsidRDefault="002840AC" w:rsidP="002840AC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17376">
        <w:rPr>
          <w:rFonts w:ascii="Times New Roman" w:hAnsi="Times New Roman" w:cs="Times New Roman"/>
          <w:i w:val="0"/>
          <w:color w:val="auto"/>
          <w:sz w:val="28"/>
          <w:szCs w:val="28"/>
        </w:rPr>
        <w:t>3. Общие ограничения и направления развития</w:t>
      </w:r>
    </w:p>
    <w:p w14:paraId="59FA530E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t>Несмотря на прогресс в области инструментов, наблюдаются общие проблемы, характерные для большинства решений:</w:t>
      </w:r>
    </w:p>
    <w:p w14:paraId="735131C0" w14:textId="77777777" w:rsidR="002840AC" w:rsidRPr="00117376" w:rsidRDefault="002840AC" w:rsidP="00383BD3">
      <w:pPr>
        <w:pStyle w:val="a3"/>
        <w:rPr>
          <w:sz w:val="28"/>
          <w:szCs w:val="28"/>
        </w:rPr>
      </w:pPr>
      <w:r w:rsidRPr="00117376">
        <w:rPr>
          <w:rStyle w:val="a5"/>
          <w:b w:val="0"/>
          <w:sz w:val="28"/>
          <w:szCs w:val="28"/>
        </w:rPr>
        <w:t>Фрагментарность</w:t>
      </w:r>
      <w:r w:rsidRPr="00117376">
        <w:rPr>
          <w:sz w:val="28"/>
          <w:szCs w:val="28"/>
        </w:rPr>
        <w:t xml:space="preserve">: инструменты охватывают лишь отдельные аспекты — будь то </w:t>
      </w:r>
      <w:proofErr w:type="spellStart"/>
      <w:r w:rsidRPr="00117376">
        <w:rPr>
          <w:sz w:val="28"/>
          <w:szCs w:val="28"/>
        </w:rPr>
        <w:t>автодополнение</w:t>
      </w:r>
      <w:proofErr w:type="spellEnd"/>
      <w:r w:rsidRPr="00117376">
        <w:rPr>
          <w:sz w:val="28"/>
          <w:szCs w:val="28"/>
        </w:rPr>
        <w:t>, визуализация или контроль версий — без их объединения в единую систему.</w:t>
      </w:r>
    </w:p>
    <w:p w14:paraId="0CEE81A6" w14:textId="77777777" w:rsidR="002840AC" w:rsidRPr="00117376" w:rsidRDefault="002840AC" w:rsidP="00383BD3">
      <w:pPr>
        <w:pStyle w:val="a3"/>
        <w:rPr>
          <w:sz w:val="28"/>
          <w:szCs w:val="28"/>
        </w:rPr>
      </w:pPr>
      <w:r w:rsidRPr="00117376">
        <w:rPr>
          <w:rStyle w:val="a5"/>
          <w:b w:val="0"/>
          <w:sz w:val="28"/>
          <w:szCs w:val="28"/>
        </w:rPr>
        <w:t>Изоляция ИИ и визуализации</w:t>
      </w:r>
      <w:r w:rsidRPr="00117376">
        <w:rPr>
          <w:sz w:val="28"/>
          <w:szCs w:val="28"/>
        </w:rPr>
        <w:t>: ИИ помогает писать код, но не показывает его архитектурное расположение или влияние изменений.</w:t>
      </w:r>
    </w:p>
    <w:p w14:paraId="34F06A30" w14:textId="77777777" w:rsidR="002840AC" w:rsidRPr="00117376" w:rsidRDefault="002840AC" w:rsidP="00383BD3">
      <w:pPr>
        <w:pStyle w:val="a3"/>
        <w:rPr>
          <w:sz w:val="28"/>
          <w:szCs w:val="28"/>
        </w:rPr>
      </w:pPr>
      <w:r w:rsidRPr="00117376">
        <w:rPr>
          <w:rStyle w:val="a5"/>
          <w:b w:val="0"/>
          <w:sz w:val="28"/>
          <w:szCs w:val="28"/>
        </w:rPr>
        <w:t>Слабая адаптация</w:t>
      </w:r>
      <w:r w:rsidRPr="00117376">
        <w:rPr>
          <w:sz w:val="28"/>
          <w:szCs w:val="28"/>
        </w:rPr>
        <w:t>: часто отсутствует возможность настройки под конкретные доменные задачи или требования проекта.</w:t>
      </w:r>
    </w:p>
    <w:p w14:paraId="062685B6" w14:textId="77777777" w:rsidR="002840AC" w:rsidRPr="00117376" w:rsidRDefault="002840AC" w:rsidP="00383BD3">
      <w:pPr>
        <w:pStyle w:val="a3"/>
        <w:rPr>
          <w:sz w:val="28"/>
          <w:szCs w:val="28"/>
        </w:rPr>
      </w:pPr>
      <w:r w:rsidRPr="00117376">
        <w:rPr>
          <w:rStyle w:val="a5"/>
          <w:b w:val="0"/>
          <w:sz w:val="28"/>
          <w:szCs w:val="28"/>
        </w:rPr>
        <w:t>Зависимость от облачных сервисов</w:t>
      </w:r>
      <w:r w:rsidRPr="00117376">
        <w:rPr>
          <w:sz w:val="28"/>
          <w:szCs w:val="28"/>
        </w:rPr>
        <w:t>: большинство решений требуют постоянного доступа к интернету, что ограничивает их применение в закрытых и оффлайн-средах.</w:t>
      </w:r>
    </w:p>
    <w:p w14:paraId="0EE45B88" w14:textId="77777777" w:rsidR="002840AC" w:rsidRPr="00117376" w:rsidRDefault="002840AC" w:rsidP="002840AC">
      <w:pPr>
        <w:pStyle w:val="a3"/>
        <w:rPr>
          <w:sz w:val="28"/>
          <w:szCs w:val="28"/>
        </w:rPr>
      </w:pPr>
      <w:r w:rsidRPr="00117376">
        <w:rPr>
          <w:sz w:val="28"/>
          <w:szCs w:val="28"/>
        </w:rPr>
        <w:lastRenderedPageBreak/>
        <w:t>Таким образом, хотя современные инструменты обеспечивают ощутимую поддержку разработчику, между аналитикой, визуализацией и генерацией кода остаются заметные разрывы. Архитектурные зависимости остаются скрытыми, а ИИ-помощники действуют как «чёрные ящики», не раскрывая логику своих предложений. Всё это формирует предпосылки к созданию новых решений, объединяющих интерактивную визуализацию, архитектурный анализ и возможности локального ИИ, способного сопровождать разработку на всех этапах.</w:t>
      </w:r>
    </w:p>
    <w:p w14:paraId="694E0847" w14:textId="66D5AFD4" w:rsidR="002840AC" w:rsidRPr="00117376" w:rsidRDefault="002840AC" w:rsidP="009A590E">
      <w:pPr>
        <w:rPr>
          <w:rFonts w:ascii="Times New Roman" w:hAnsi="Times New Roman" w:cs="Times New Roman"/>
          <w:sz w:val="28"/>
          <w:szCs w:val="28"/>
        </w:rPr>
      </w:pPr>
    </w:p>
    <w:p w14:paraId="2EC74FE7" w14:textId="2F511C5F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55BA3EFA" w14:textId="650EEE2F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08D47A76" w14:textId="5A6ABE3B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4C10D492" w14:textId="3CB7B789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6F08DC15" w14:textId="41EFFF40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2F200A33" w14:textId="7B341918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18B3B45E" w14:textId="411B3D5C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4D0DC9A3" w14:textId="24FD5C8A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26D3EA4F" w14:textId="2AD099D0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1FA9947C" w14:textId="47B21D4E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171B2563" w14:textId="0775F799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53A857A3" w14:textId="7C36E4BF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60F2801A" w14:textId="52294414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14259CEB" w14:textId="02019B32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12AB8D02" w14:textId="5A4D2FEA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5E33F89A" w14:textId="0AD5088F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29B61CE8" w14:textId="4A7FCAA5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238DF808" w14:textId="18710773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433797A0" w14:textId="46C0AE97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68F6AC0C" w14:textId="5A33365A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79B90D68" w14:textId="4B445281" w:rsidR="00C10FDB" w:rsidRPr="00117376" w:rsidRDefault="00C10FDB" w:rsidP="009A590E">
      <w:pPr>
        <w:rPr>
          <w:rFonts w:ascii="Times New Roman" w:hAnsi="Times New Roman" w:cs="Times New Roman"/>
          <w:sz w:val="28"/>
          <w:szCs w:val="28"/>
        </w:rPr>
      </w:pPr>
    </w:p>
    <w:p w14:paraId="171E054B" w14:textId="49B2DE4F" w:rsidR="00C10FDB" w:rsidRPr="00117376" w:rsidRDefault="00783640" w:rsidP="009A590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1.3. Применение ИИ и языковых моделей в инструментах разработчика</w:t>
      </w:r>
    </w:p>
    <w:p w14:paraId="72BD9716" w14:textId="77777777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Крупномасштабные языковые модели (LLM) оказывают значительное влияние на трансформацию инструментов разработчика, обеспечивая интеллектуальную поддержку на всех этапах жизненного цикла программного обеспечения. От генерации кода до автоматизации тестирования и процессов CI/CD - эти модели становятся важным компонентом современного программирования. Однако их реальная эффективность во многом зависит от контекста, в котором они используются, их архитектурных характеристик и того, как они интегрированы в рабочий процесс.</w:t>
      </w:r>
    </w:p>
    <w:p w14:paraId="6E076885" w14:textId="1088205B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Роль LLM в помощи программистам</w:t>
      </w:r>
    </w:p>
    <w:p w14:paraId="35375BF7" w14:textId="77777777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Генерация и расширение кода</w:t>
      </w:r>
    </w:p>
    <w:p w14:paraId="514E0272" w14:textId="6A5DE0A1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Такие модели, как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Copilot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OpenAI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Codex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Meta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Llama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могут преобразовывать текстовые описания задач в исполняемый код. Они особенно полезны для написания шаблонных структур, служебных функций и повторяющихся фрагментов. Согласно исследованию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использование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Copilot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позволяет разработчикам выполнять задачи примерно на 55 % быстрее, чем без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Copilot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Investopedia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arXiv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).</w:t>
      </w:r>
    </w:p>
    <w:p w14:paraId="29E806E2" w14:textId="77777777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Описание кода и документация</w:t>
      </w:r>
    </w:p>
    <w:p w14:paraId="2E7F6BB6" w14:textId="18193E49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LLM может анализировать существующий код, предоставлять интерпретированные описания и автоматически генерировать документацию. Это значительно упрощает работу над незнакомыми участками кода и ускоряет адаптацию новых членов команды (swforum.eu).</w:t>
      </w:r>
    </w:p>
    <w:p w14:paraId="25258F19" w14:textId="77777777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Обнаружение и исправление ошибок</w:t>
      </w:r>
    </w:p>
    <w:p w14:paraId="1B773876" w14:textId="7CB52FF4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Такие модели, как GPT-4, очень точны в обнаружении и исправлении ошибок. Они могут ускорить процесс отладки, поскольку способны интерпретировать сообщения об ошибках и предлагать возможные решения.</w:t>
      </w:r>
    </w:p>
    <w:p w14:paraId="30D6C0B8" w14:textId="77777777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Интеграция в CI/CD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DevOps</w:t>
      </w:r>
      <w:proofErr w:type="spellEnd"/>
    </w:p>
    <w:p w14:paraId="4DFDAE7B" w14:textId="7243B4E9" w:rsidR="00783640" w:rsidRPr="00117376" w:rsidRDefault="00783640" w:rsidP="00783640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LLM активно интегрируется в процесс CI/CD, автоматизируя задачи обеспечения качества, создания тестов и обнаружения уязвимостей. Это повышает стабильность релизов и ускоряет доставку новых версий в производство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DZone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).</w:t>
      </w:r>
    </w:p>
    <w:p w14:paraId="2C045B4F" w14:textId="77777777" w:rsidR="00682BD6" w:rsidRPr="00117376" w:rsidRDefault="00682BD6" w:rsidP="00682BD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Преимущества и недостатки локальных моделей ИИ (на примере Qwen3-MNN)</w:t>
      </w:r>
    </w:p>
    <w:p w14:paraId="46FC7804" w14:textId="7D59A860" w:rsidR="00682BD6" w:rsidRPr="00117376" w:rsidRDefault="00682BD6" w:rsidP="00682BD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Локальные языковые модели, такие как Qwen3-MNN, являются альтернативой облачным ИИ-решениям и обладают как определенными преимуществами, так и многочисленными ограничениями.</w:t>
      </w:r>
    </w:p>
    <w:p w14:paraId="149A680B" w14:textId="7C253716" w:rsidR="00682BD6" w:rsidRPr="00117376" w:rsidRDefault="00682BD6" w:rsidP="00682BD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Преимущества</w:t>
      </w:r>
      <w:r w:rsidRPr="00117376">
        <w:rPr>
          <w:rFonts w:ascii="Times New Roman" w:hAnsi="Times New Roman" w:cs="Times New Roman"/>
          <w:sz w:val="28"/>
          <w:szCs w:val="28"/>
        </w:rPr>
        <w:t>:</w:t>
      </w:r>
    </w:p>
    <w:p w14:paraId="5882C31B" w14:textId="40184A6C" w:rsidR="00682BD6" w:rsidRPr="00117376" w:rsidRDefault="00682BD6" w:rsidP="00682BD6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Конфиденциальность и безопасность: обработка данных осуществляется локально, что сводит к минимуму риск несанкционированного доступа или утечки.</w:t>
      </w:r>
    </w:p>
    <w:p w14:paraId="78EBC956" w14:textId="18E5B9DE" w:rsidR="00682BD6" w:rsidRPr="00117376" w:rsidRDefault="00682BD6" w:rsidP="00682BD6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Низкая задержка: модели реагируют быстрее, поскольку не зависят от сетевого подключения.</w:t>
      </w:r>
    </w:p>
    <w:p w14:paraId="4738C9AD" w14:textId="6465608D" w:rsidR="00682BD6" w:rsidRPr="00117376" w:rsidRDefault="00682BD6" w:rsidP="00682BD6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Персонализация: модели можно дополнительно обучать на конкретных данных, что позволяет адаптировать их к конкретным организационным задачам.</w:t>
      </w:r>
    </w:p>
    <w:p w14:paraId="07122255" w14:textId="2035DE83" w:rsidR="00682BD6" w:rsidRPr="00117376" w:rsidRDefault="00682BD6" w:rsidP="00682BD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7376">
        <w:rPr>
          <w:rFonts w:ascii="Times New Roman" w:hAnsi="Times New Roman" w:cs="Times New Roman"/>
          <w:sz w:val="28"/>
          <w:szCs w:val="28"/>
        </w:rPr>
        <w:t>Недостатки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069CCA43" w14:textId="4DA60089" w:rsidR="00682BD6" w:rsidRPr="00117376" w:rsidRDefault="00682BD6" w:rsidP="00682BD6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Ограниченные ресурсы: локальные модели часто уступают облачным по количеству параметров, что сказывается на качестве генерации.</w:t>
      </w:r>
    </w:p>
    <w:p w14:paraId="7BECF8C2" w14:textId="746F6367" w:rsidR="00682BD6" w:rsidRPr="00117376" w:rsidRDefault="00682BD6" w:rsidP="00682BD6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Сложность обновления: поддержание таких моделей в актуальном состоянии и их обновление требует наличия собственных ресурсов и специальных компетенций.</w:t>
      </w:r>
    </w:p>
    <w:p w14:paraId="2A804A94" w14:textId="41DBBB8C" w:rsidR="00682BD6" w:rsidRPr="00117376" w:rsidRDefault="00682BD6" w:rsidP="00682BD6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Ограничения по масштабируемости: увеличение нагрузки может потребовать значительного расширения аппаратной инфраструктуры.</w:t>
      </w:r>
    </w:p>
    <w:p w14:paraId="25B6C0B4" w14:textId="71BADEC0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2900618A" w14:textId="0EAAB34B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45ACF4A6" w14:textId="17326B2F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0446AC9D" w14:textId="2658C1E7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36137D9B" w14:textId="24C6701D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6BC7C2FA" w14:textId="698FE4BB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5046DA23" w14:textId="492B4263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1B9EA95B" w14:textId="30D3D649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45D27C70" w14:textId="36FC9FD7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</w:p>
    <w:p w14:paraId="148CDC11" w14:textId="5BE10A64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 xml:space="preserve">2. Проектирование расширения для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</w:p>
    <w:p w14:paraId="5C908506" w14:textId="5092F21E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2.1. Требования к функционалу</w:t>
      </w:r>
    </w:p>
    <w:p w14:paraId="305F4523" w14:textId="76260183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Разработка расширений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которые служат интеллектуальными помощниками программиста, требует формулировки четких функциональных требований. Эти требования соответствуют целям проекта - интерактивной визуализации архитектуры, реализации анализа кода в реальном времени и интеграции с локальными языковыми моделями. Эти функции призваны повысить производительность труда разработчиков, снизить когнитивную нагрузку и упростить навигацию по кодовой базе.</w:t>
      </w:r>
    </w:p>
    <w:p w14:paraId="3D5C9859" w14:textId="12B6796F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Основные сценарии использования</w:t>
      </w:r>
      <w:r w:rsidRPr="00117376">
        <w:rPr>
          <w:rFonts w:ascii="Times New Roman" w:hAnsi="Times New Roman" w:cs="Times New Roman"/>
          <w:sz w:val="28"/>
          <w:szCs w:val="28"/>
        </w:rPr>
        <w:t xml:space="preserve"> (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use</w:t>
      </w:r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117376">
        <w:rPr>
          <w:rFonts w:ascii="Times New Roman" w:hAnsi="Times New Roman" w:cs="Times New Roman"/>
          <w:sz w:val="28"/>
          <w:szCs w:val="28"/>
        </w:rPr>
        <w:t>):</w:t>
      </w:r>
    </w:p>
    <w:p w14:paraId="49B9051D" w14:textId="511FEC5E" w:rsidR="009C4639" w:rsidRPr="00117376" w:rsidRDefault="009C4639" w:rsidP="009C4639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Создание карты архитектуры проекта</w:t>
      </w:r>
    </w:p>
    <w:p w14:paraId="31410821" w14:textId="50BBC5B0" w:rsidR="009C4639" w:rsidRPr="00117376" w:rsidRDefault="009C4639" w:rsidP="009C4639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Пользователь открывает проект в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3A2D0FAA" w14:textId="4E9BCE39" w:rsidR="009C4639" w:rsidRPr="00117376" w:rsidRDefault="009C4639" w:rsidP="009C4639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Расширение автоматически сканирует структуру исходного кода.</w:t>
      </w:r>
    </w:p>
    <w:p w14:paraId="4A5FD28E" w14:textId="4A434004" w:rsidR="009C4639" w:rsidRPr="00117376" w:rsidRDefault="009C4639" w:rsidP="009C4639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Создается диаграмма, показывающая файлы и связи между ними (импорт, зависимости, вызовы).</w:t>
      </w:r>
    </w:p>
    <w:p w14:paraId="591D7A8F" w14:textId="77777777" w:rsidR="009C4639" w:rsidRPr="00117376" w:rsidRDefault="009C4639" w:rsidP="009C4639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Щелчок по элементу на диаграмме открывает соответствующий файл.</w:t>
      </w:r>
    </w:p>
    <w:p w14:paraId="2B150158" w14:textId="2475E949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Ценность: дает целостное представление о структуре, что особенно важно при изучении нового проекта или вступлении в команду.</w:t>
      </w:r>
    </w:p>
    <w:p w14:paraId="3A3627E3" w14:textId="61BB4373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7376">
        <w:rPr>
          <w:rFonts w:ascii="Times New Roman" w:hAnsi="Times New Roman" w:cs="Times New Roman"/>
          <w:sz w:val="28"/>
          <w:szCs w:val="28"/>
        </w:rPr>
        <w:t>Создание графиков вызовов функций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398519F2" w14:textId="29883C0A" w:rsidR="009C4639" w:rsidRPr="00117376" w:rsidRDefault="009C4639" w:rsidP="009C4639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Пользователь выбирает файл или определенную функцию.</w:t>
      </w:r>
    </w:p>
    <w:p w14:paraId="5B10FE9A" w14:textId="1A362077" w:rsidR="009C4639" w:rsidRPr="00117376" w:rsidRDefault="009C4639" w:rsidP="009C4639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Отображается график вызовов, показывающий входящие и исходящие ссылки.</w:t>
      </w:r>
    </w:p>
    <w:p w14:paraId="360441A6" w14:textId="08443B1F" w:rsidR="009C4639" w:rsidRPr="00117376" w:rsidRDefault="009C4639" w:rsidP="009C4639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При наведении курсора отображается информация о функц</w:t>
      </w:r>
      <w:r w:rsidRPr="00117376">
        <w:rPr>
          <w:rFonts w:ascii="Times New Roman" w:hAnsi="Times New Roman" w:cs="Times New Roman"/>
          <w:sz w:val="28"/>
          <w:szCs w:val="28"/>
        </w:rPr>
        <w:t>иях</w:t>
      </w:r>
      <w:r w:rsidRPr="00117376">
        <w:rPr>
          <w:rFonts w:ascii="Times New Roman" w:hAnsi="Times New Roman" w:cs="Times New Roman"/>
          <w:sz w:val="28"/>
          <w:szCs w:val="28"/>
        </w:rPr>
        <w:t>, ее местоположении, вызывающем и вызываемом объекте.</w:t>
      </w:r>
    </w:p>
    <w:p w14:paraId="5A834B18" w14:textId="5CC7B27A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Ценность: помогает оценить масштаб влияния изменений и понять логику выполнения кода.</w:t>
      </w:r>
    </w:p>
    <w:p w14:paraId="0C34C5F4" w14:textId="18546722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7376">
        <w:rPr>
          <w:rFonts w:ascii="Times New Roman" w:hAnsi="Times New Roman" w:cs="Times New Roman"/>
          <w:sz w:val="28"/>
          <w:szCs w:val="28"/>
        </w:rPr>
        <w:t>Интерактивная навигация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55588A41" w14:textId="7905437D" w:rsidR="009C4639" w:rsidRPr="00117376" w:rsidRDefault="009C4639" w:rsidP="009C4639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Взаимодействие с элементами визуализации: щелчок по узлу переводит вас на нужную строку в редакторе.</w:t>
      </w:r>
    </w:p>
    <w:p w14:paraId="143CBFE2" w14:textId="2762BB15" w:rsidR="009C4639" w:rsidRPr="00117376" w:rsidRDefault="009C4639" w:rsidP="009C4639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Всплывающие подсказки предоставляют информацию о размере файла, функциях</w:t>
      </w:r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7416E03D" w14:textId="104F0E0C" w:rsidR="009C4639" w:rsidRPr="00117376" w:rsidRDefault="009C4639" w:rsidP="009C4639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Ценность: ускоряет навигацию по проекту, сокращает ручной поиск и улучшает концентрацию.</w:t>
      </w:r>
    </w:p>
    <w:p w14:paraId="055B3C37" w14:textId="1483E37C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Обращение</w:t>
      </w:r>
      <w:r w:rsidRPr="00117376">
        <w:rPr>
          <w:rFonts w:ascii="Times New Roman" w:hAnsi="Times New Roman" w:cs="Times New Roman"/>
          <w:sz w:val="28"/>
          <w:szCs w:val="28"/>
        </w:rPr>
        <w:t xml:space="preserve"> к локальному LLM (например, GPT)</w:t>
      </w:r>
      <w:r w:rsidRPr="00117376">
        <w:rPr>
          <w:rFonts w:ascii="Times New Roman" w:hAnsi="Times New Roman" w:cs="Times New Roman"/>
          <w:sz w:val="28"/>
          <w:szCs w:val="28"/>
        </w:rPr>
        <w:t>:</w:t>
      </w:r>
    </w:p>
    <w:p w14:paraId="5ECA8191" w14:textId="7CF93DFA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Пользователь вводит запрос в панель чата (например, "</w:t>
      </w:r>
      <w:r w:rsidRPr="00117376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def</w:t>
      </w:r>
      <w:r w:rsidRPr="00117376">
        <w:rPr>
          <w:rFonts w:ascii="Times New Roman" w:hAnsi="Times New Roman" w:cs="Times New Roman"/>
          <w:sz w:val="28"/>
          <w:szCs w:val="28"/>
        </w:rPr>
        <w:t xml:space="preserve"> в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117376">
        <w:rPr>
          <w:rFonts w:ascii="Times New Roman" w:hAnsi="Times New Roman" w:cs="Times New Roman"/>
          <w:sz w:val="28"/>
          <w:szCs w:val="28"/>
        </w:rPr>
        <w:t>?”).").</w:t>
      </w:r>
    </w:p>
    <w:p w14:paraId="473AB73C" w14:textId="4335900D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Ответ генерируется локальной моделью (Qwen3-MNN</w:t>
      </w:r>
      <w:r w:rsidRPr="00117376">
        <w:rPr>
          <w:rFonts w:ascii="Times New Roman" w:hAnsi="Times New Roman" w:cs="Times New Roman"/>
          <w:sz w:val="28"/>
          <w:szCs w:val="28"/>
        </w:rPr>
        <w:t>)</w:t>
      </w:r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32945A81" w14:textId="0994520D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Функции: Генерация </w:t>
      </w:r>
      <w:r w:rsidRPr="00117376">
        <w:rPr>
          <w:rFonts w:ascii="Times New Roman" w:hAnsi="Times New Roman" w:cs="Times New Roman"/>
          <w:sz w:val="28"/>
          <w:szCs w:val="28"/>
        </w:rPr>
        <w:t>ответов на вопросы, примеров кода</w:t>
      </w:r>
      <w:r w:rsidRPr="00117376">
        <w:rPr>
          <w:rFonts w:ascii="Times New Roman" w:hAnsi="Times New Roman" w:cs="Times New Roman"/>
          <w:sz w:val="28"/>
          <w:szCs w:val="28"/>
        </w:rPr>
        <w:t>, тестов, документации и исправление ошибок.</w:t>
      </w:r>
    </w:p>
    <w:p w14:paraId="43DAA053" w14:textId="1A1CE24E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Ценность: может</w:t>
      </w:r>
      <w:r w:rsidRPr="00117376">
        <w:rPr>
          <w:rFonts w:ascii="Times New Roman" w:hAnsi="Times New Roman" w:cs="Times New Roman"/>
          <w:sz w:val="28"/>
          <w:szCs w:val="28"/>
        </w:rPr>
        <w:t xml:space="preserve"> использоваться в автономной среде.</w:t>
      </w:r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Это очень важно при работе над защищенным проектом или корпоративной инфраструктурой.</w:t>
      </w:r>
    </w:p>
    <w:p w14:paraId="78DF6BE5" w14:textId="2BF148A4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Требования к интерактивности</w:t>
      </w:r>
      <w:r w:rsidRPr="00117376">
        <w:rPr>
          <w:rFonts w:ascii="Times New Roman" w:hAnsi="Times New Roman" w:cs="Times New Roman"/>
          <w:sz w:val="28"/>
          <w:szCs w:val="28"/>
        </w:rPr>
        <w:t>:</w:t>
      </w:r>
    </w:p>
    <w:p w14:paraId="31269425" w14:textId="35062D28" w:rsidR="00310396" w:rsidRPr="00117376" w:rsidRDefault="00310396" w:rsidP="00310396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Интерфейс должен быть интуитивно понятным, но не перегруженным. Ключевые аспекты</w:t>
      </w:r>
    </w:p>
    <w:p w14:paraId="2838F904" w14:textId="48FF3365" w:rsidR="00310396" w:rsidRPr="00117376" w:rsidRDefault="00310396" w:rsidP="00310396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Кликабельные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узлы: манипулирование элементами диаграммы переходит в код.</w:t>
      </w:r>
    </w:p>
    <w:p w14:paraId="544DB417" w14:textId="016377B2" w:rsidR="00310396" w:rsidRPr="00117376" w:rsidRDefault="00310396" w:rsidP="00310396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Всплывающие подсказки: при наведении курсора на файл раскрывается расширенная информация о его содержимом.</w:t>
      </w:r>
    </w:p>
    <w:p w14:paraId="6122932A" w14:textId="4402A87A" w:rsidR="00310396" w:rsidRPr="00117376" w:rsidRDefault="00310396" w:rsidP="00310396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Поддержка масштабирования и перемещения диаграммы: визуализация должна быть гибкой и позволять легко исследовать структуру.</w:t>
      </w:r>
    </w:p>
    <w:p w14:paraId="0E2A14B3" w14:textId="5B80E862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Интерактивность </w:t>
      </w:r>
      <w:r w:rsidRPr="00117376">
        <w:rPr>
          <w:rFonts w:ascii="Times New Roman" w:hAnsi="Times New Roman" w:cs="Times New Roman"/>
          <w:sz w:val="28"/>
          <w:szCs w:val="28"/>
        </w:rPr>
        <w:t>— это</w:t>
      </w:r>
      <w:r w:rsidRPr="00117376">
        <w:rPr>
          <w:rFonts w:ascii="Times New Roman" w:hAnsi="Times New Roman" w:cs="Times New Roman"/>
          <w:sz w:val="28"/>
          <w:szCs w:val="28"/>
        </w:rPr>
        <w:t xml:space="preserve"> не просто удобство, а средство интеграции анализа непосредственно в процесс программирования без отвлечения внимания от IDE. Это помогает удерживать внимание и минимизировать переключение контекста.</w:t>
      </w:r>
    </w:p>
    <w:p w14:paraId="7F68E001" w14:textId="7E606B55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7376">
        <w:rPr>
          <w:rFonts w:ascii="Times New Roman" w:hAnsi="Times New Roman" w:cs="Times New Roman"/>
          <w:sz w:val="28"/>
          <w:szCs w:val="28"/>
        </w:rPr>
        <w:t>Требования к точности анализа</w:t>
      </w:r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78CC7FDA" w14:textId="60BB3EFE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Для корректного построения диаграмм архитектуры и графов вызовов необходимо обеспечить следующее</w:t>
      </w:r>
      <w:r w:rsidRPr="00117376">
        <w:rPr>
          <w:rFonts w:ascii="Times New Roman" w:hAnsi="Times New Roman" w:cs="Times New Roman"/>
          <w:sz w:val="28"/>
          <w:szCs w:val="28"/>
        </w:rPr>
        <w:t>:</w:t>
      </w:r>
    </w:p>
    <w:p w14:paraId="539645C0" w14:textId="09093E3B" w:rsidR="00310396" w:rsidRPr="00117376" w:rsidRDefault="00310396" w:rsidP="00310396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Статический анализ кода: точное определение зависимостей, связей и вызовов между модулями.</w:t>
      </w:r>
    </w:p>
    <w:p w14:paraId="46FEC68B" w14:textId="77777777" w:rsidR="00310396" w:rsidRPr="00117376" w:rsidRDefault="00310396" w:rsidP="00310396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Поддержка распространенных языков: в основном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с возможными расширениями.</w:t>
      </w:r>
    </w:p>
    <w:p w14:paraId="46DD4831" w14:textId="2509CFE9" w:rsidR="00310396" w:rsidRPr="00117376" w:rsidRDefault="00310396" w:rsidP="00310396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Нормализация имен узлов: исключение недопустимых символов, повторений и неважных импортов.</w:t>
      </w:r>
    </w:p>
    <w:p w14:paraId="2865EB15" w14:textId="6D8C2E96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Точность анализа имеет решающее значение. Даже небольшие неточности могут привести к недопониманию архитектуры, что приведет к ошибкам и осложнению командной работы.</w:t>
      </w:r>
    </w:p>
    <w:p w14:paraId="68F8467D" w14:textId="1E3C3481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Требования к скорости</w:t>
      </w:r>
      <w:r w:rsidRPr="00117376">
        <w:rPr>
          <w:rFonts w:ascii="Times New Roman" w:hAnsi="Times New Roman" w:cs="Times New Roman"/>
          <w:sz w:val="28"/>
          <w:szCs w:val="28"/>
        </w:rPr>
        <w:t>:</w:t>
      </w:r>
    </w:p>
    <w:p w14:paraId="1A18F415" w14:textId="35E41D24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Производительность - важный параметр. Расширение должно работать локально, без доступа к внешним сервисам, и при этом обеспечивать</w:t>
      </w:r>
    </w:p>
    <w:p w14:paraId="430E8097" w14:textId="7F3AFD1D" w:rsidR="00310396" w:rsidRPr="00117376" w:rsidRDefault="00310396" w:rsidP="00310396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Асинхронн</w:t>
      </w:r>
      <w:r w:rsidRPr="00117376">
        <w:rPr>
          <w:rFonts w:ascii="Times New Roman" w:hAnsi="Times New Roman" w:cs="Times New Roman"/>
          <w:sz w:val="28"/>
          <w:szCs w:val="28"/>
        </w:rPr>
        <w:t>ую</w:t>
      </w:r>
      <w:r w:rsidRPr="00117376">
        <w:rPr>
          <w:rFonts w:ascii="Times New Roman" w:hAnsi="Times New Roman" w:cs="Times New Roman"/>
          <w:sz w:val="28"/>
          <w:szCs w:val="28"/>
        </w:rPr>
        <w:t xml:space="preserve"> загрузк</w:t>
      </w:r>
      <w:r w:rsidRPr="00117376">
        <w:rPr>
          <w:rFonts w:ascii="Times New Roman" w:hAnsi="Times New Roman" w:cs="Times New Roman"/>
          <w:sz w:val="28"/>
          <w:szCs w:val="28"/>
        </w:rPr>
        <w:t>у</w:t>
      </w:r>
      <w:r w:rsidRPr="00117376">
        <w:rPr>
          <w:rFonts w:ascii="Times New Roman" w:hAnsi="Times New Roman" w:cs="Times New Roman"/>
          <w:sz w:val="28"/>
          <w:szCs w:val="28"/>
        </w:rPr>
        <w:t xml:space="preserve"> данных: интерфейс не должен блокироваться во время визуализации.</w:t>
      </w:r>
    </w:p>
    <w:p w14:paraId="133D908B" w14:textId="35335925" w:rsidR="00310396" w:rsidRPr="00117376" w:rsidRDefault="00310396" w:rsidP="00310396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Кэширование: минимизация повторного анализа.</w:t>
      </w:r>
    </w:p>
    <w:p w14:paraId="2F80EADF" w14:textId="77777777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Интенсивная разработка требует высокой скорости. Даже малейшая задержка может восприниматься как раздражающий фактор, нарушающий естественный рабочий ритм программиста.</w:t>
      </w:r>
    </w:p>
    <w:p w14:paraId="7FBF450D" w14:textId="77777777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</w:p>
    <w:p w14:paraId="67C904F9" w14:textId="08ED762A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Причины выбора функций</w:t>
      </w:r>
      <w:r w:rsidRPr="00117376">
        <w:rPr>
          <w:rFonts w:ascii="Times New Roman" w:hAnsi="Times New Roman" w:cs="Times New Roman"/>
          <w:sz w:val="28"/>
          <w:szCs w:val="28"/>
        </w:rPr>
        <w:t>:</w:t>
      </w:r>
    </w:p>
    <w:p w14:paraId="513E454C" w14:textId="18DAE7FA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Выбранный набор функций отражает основные потребности современной разработки</w:t>
      </w:r>
      <w:r w:rsidRPr="00117376">
        <w:rPr>
          <w:rFonts w:ascii="Times New Roman" w:hAnsi="Times New Roman" w:cs="Times New Roman"/>
          <w:sz w:val="28"/>
          <w:szCs w:val="28"/>
        </w:rPr>
        <w:t>:</w:t>
      </w:r>
    </w:p>
    <w:p w14:paraId="483CF58E" w14:textId="3EB256EC" w:rsidR="00310396" w:rsidRPr="00117376" w:rsidRDefault="00310396" w:rsidP="00310396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Понимание архитектуры - для быстрого вовлечения в проект и качественного рефакторинга,</w:t>
      </w:r>
    </w:p>
    <w:p w14:paraId="0B4EBF76" w14:textId="5ABD8229" w:rsidR="00310396" w:rsidRPr="00117376" w:rsidRDefault="00310396" w:rsidP="00310396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Визуализация связей - для оценки объема изменений и анализа зависимостей,</w:t>
      </w:r>
    </w:p>
    <w:p w14:paraId="7F4F7290" w14:textId="33374459" w:rsidR="00310396" w:rsidRPr="00117376" w:rsidRDefault="00310396" w:rsidP="00310396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Ускоренная навигация - для концентрации на поставленной задаче,</w:t>
      </w:r>
    </w:p>
    <w:p w14:paraId="0479EE45" w14:textId="7457FB8F" w:rsidR="00310396" w:rsidRPr="00117376" w:rsidRDefault="00310396" w:rsidP="00310396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Генерация, анализ и </w:t>
      </w:r>
      <w:r w:rsidRPr="00117376">
        <w:rPr>
          <w:rFonts w:ascii="Times New Roman" w:hAnsi="Times New Roman" w:cs="Times New Roman"/>
          <w:sz w:val="28"/>
          <w:szCs w:val="28"/>
        </w:rPr>
        <w:t>помощь от</w:t>
      </w:r>
      <w:r w:rsidRPr="00117376">
        <w:rPr>
          <w:rFonts w:ascii="Times New Roman" w:hAnsi="Times New Roman" w:cs="Times New Roman"/>
          <w:sz w:val="28"/>
          <w:szCs w:val="28"/>
        </w:rPr>
        <w:t xml:space="preserve"> искусственного интеллекта.</w:t>
      </w:r>
    </w:p>
    <w:p w14:paraId="6E5A8DCA" w14:textId="79EE2DC4" w:rsidR="00310396" w:rsidRPr="00117376" w:rsidRDefault="00310396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Вместе эти инструменты могут заменить несколько различных расширений и обеспечить целостное представление о проекте. Это особенно важно в условиях распределенной разработки, технического долга и быстро меняющихся требований.</w:t>
      </w:r>
    </w:p>
    <w:p w14:paraId="415EBEB3" w14:textId="6AC6B4AA" w:rsidR="00A243E5" w:rsidRPr="00117376" w:rsidRDefault="00A243E5" w:rsidP="00310396">
      <w:pPr>
        <w:rPr>
          <w:rFonts w:ascii="Times New Roman" w:hAnsi="Times New Roman" w:cs="Times New Roman"/>
          <w:sz w:val="28"/>
          <w:szCs w:val="28"/>
        </w:rPr>
      </w:pPr>
    </w:p>
    <w:p w14:paraId="640DBD37" w14:textId="7E20D0B3" w:rsidR="00A243E5" w:rsidRPr="00117376" w:rsidRDefault="00A243E5" w:rsidP="00310396">
      <w:pPr>
        <w:rPr>
          <w:rFonts w:ascii="Times New Roman" w:hAnsi="Times New Roman" w:cs="Times New Roman"/>
          <w:sz w:val="28"/>
          <w:szCs w:val="28"/>
        </w:rPr>
      </w:pPr>
    </w:p>
    <w:p w14:paraId="4BF36E8B" w14:textId="54E4ACBA" w:rsidR="00A243E5" w:rsidRPr="00117376" w:rsidRDefault="00A243E5" w:rsidP="00310396">
      <w:pPr>
        <w:rPr>
          <w:rFonts w:ascii="Times New Roman" w:hAnsi="Times New Roman" w:cs="Times New Roman"/>
          <w:sz w:val="28"/>
          <w:szCs w:val="28"/>
        </w:rPr>
      </w:pPr>
    </w:p>
    <w:p w14:paraId="63C33A6D" w14:textId="53A56627" w:rsidR="00A243E5" w:rsidRPr="00117376" w:rsidRDefault="00A243E5" w:rsidP="00310396">
      <w:pPr>
        <w:rPr>
          <w:rFonts w:ascii="Times New Roman" w:hAnsi="Times New Roman" w:cs="Times New Roman"/>
          <w:sz w:val="28"/>
          <w:szCs w:val="28"/>
        </w:rPr>
      </w:pPr>
    </w:p>
    <w:p w14:paraId="0B4CB7FE" w14:textId="193B4C3D" w:rsidR="00A243E5" w:rsidRPr="00117376" w:rsidRDefault="00A243E5" w:rsidP="00310396">
      <w:pPr>
        <w:rPr>
          <w:rFonts w:ascii="Times New Roman" w:hAnsi="Times New Roman" w:cs="Times New Roman"/>
          <w:sz w:val="28"/>
          <w:szCs w:val="28"/>
        </w:rPr>
      </w:pPr>
    </w:p>
    <w:p w14:paraId="12E88625" w14:textId="7D6F05F1" w:rsidR="00A243E5" w:rsidRPr="00117376" w:rsidRDefault="00A243E5" w:rsidP="00310396">
      <w:pPr>
        <w:rPr>
          <w:rFonts w:ascii="Times New Roman" w:hAnsi="Times New Roman" w:cs="Times New Roman"/>
          <w:sz w:val="28"/>
          <w:szCs w:val="28"/>
        </w:rPr>
      </w:pPr>
    </w:p>
    <w:p w14:paraId="1B34E90F" w14:textId="5DB80874" w:rsidR="00A243E5" w:rsidRPr="00117376" w:rsidRDefault="00A243E5" w:rsidP="0031039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2.2. Архитектура решения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8292E04" w14:textId="7759F052" w:rsidR="00A243E5" w:rsidRPr="00117376" w:rsidRDefault="00A243E5" w:rsidP="0031039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Разрабатываемое расширение для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117376">
        <w:rPr>
          <w:rFonts w:ascii="Times New Roman" w:hAnsi="Times New Roman" w:cs="Times New Roman"/>
          <w:sz w:val="28"/>
          <w:szCs w:val="28"/>
        </w:rPr>
        <w:t xml:space="preserve"> представляет собой интегрированную систему, сочетающую визуализацию структуры проектов с функциональностью интеллектуального помощника, основанного на локальной языковой модели. Архитектура модульная, что делает ее гибкой, масштабируемой и отказоустойчивой. Основными компонентами являются генератор диаграмм, панель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WebView</w:t>
      </w:r>
      <w:r w:rsidRPr="00117376">
        <w:rPr>
          <w:rFonts w:ascii="Times New Roman" w:hAnsi="Times New Roman" w:cs="Times New Roman"/>
          <w:sz w:val="28"/>
          <w:szCs w:val="28"/>
        </w:rPr>
        <w:t xml:space="preserve"> и модуль взаимодействия с моделями </w:t>
      </w: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Qwen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3-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MNN</w:t>
      </w:r>
      <w:r w:rsidRPr="00117376">
        <w:rPr>
          <w:rFonts w:ascii="Times New Roman" w:hAnsi="Times New Roman" w:cs="Times New Roman"/>
          <w:sz w:val="28"/>
          <w:szCs w:val="28"/>
        </w:rPr>
        <w:t xml:space="preserve">. Каждый компонент выполняет определенную задачу, но все они тесно связаны между собой через внутренние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117376">
        <w:rPr>
          <w:rFonts w:ascii="Times New Roman" w:hAnsi="Times New Roman" w:cs="Times New Roman"/>
          <w:sz w:val="28"/>
          <w:szCs w:val="28"/>
        </w:rPr>
        <w:t>, обмен сообщениями и файловые интерфейсы.</w:t>
      </w:r>
    </w:p>
    <w:p w14:paraId="38E4043C" w14:textId="77777777" w:rsidR="00A243E5" w:rsidRPr="00117376" w:rsidRDefault="00A243E5" w:rsidP="00A243E5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Общая структура расширения</w:t>
      </w:r>
    </w:p>
    <w:p w14:paraId="50658395" w14:textId="5DD500CC" w:rsidR="00A243E5" w:rsidRPr="00117376" w:rsidRDefault="00A243E5" w:rsidP="00A243E5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Архитектура основана на стандартной модели расширения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где исполняемый код функционирует в отдельном процессе - хосте расширения. Этот процесс отделен от основного интерфейса редактора, что повышает безопасность и стабильность. Инициализация расширения начинается с точки входа в файл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extension.ts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где определены методы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activate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deactivate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: в рамках </w:t>
      </w:r>
      <w:proofErr w:type="spellStart"/>
      <w:proofErr w:type="gramStart"/>
      <w:r w:rsidRPr="00117376">
        <w:rPr>
          <w:rFonts w:ascii="Times New Roman" w:hAnsi="Times New Roman" w:cs="Times New Roman"/>
          <w:sz w:val="28"/>
          <w:szCs w:val="28"/>
        </w:rPr>
        <w:t>activate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17376">
        <w:rPr>
          <w:rFonts w:ascii="Times New Roman" w:hAnsi="Times New Roman" w:cs="Times New Roman"/>
          <w:sz w:val="28"/>
          <w:szCs w:val="28"/>
        </w:rPr>
        <w:t>) регистрируются команды, включая главную - запуск визуализации - и далее в зависимости от действий пользователя, активируется соответствующий модуль.</w:t>
      </w:r>
    </w:p>
    <w:p w14:paraId="4F8C7444" w14:textId="4915288F" w:rsidR="00A243E5" w:rsidRPr="00117376" w:rsidRDefault="00A243E5" w:rsidP="00A243E5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Генератор </w:t>
      </w:r>
      <w:r w:rsidR="007D2610" w:rsidRPr="00117376">
        <w:rPr>
          <w:rFonts w:ascii="Times New Roman" w:hAnsi="Times New Roman" w:cs="Times New Roman"/>
          <w:sz w:val="28"/>
          <w:szCs w:val="28"/>
        </w:rPr>
        <w:t>карты кода</w:t>
      </w:r>
      <w:r w:rsidRPr="0011737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Map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Generator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)</w:t>
      </w:r>
    </w:p>
    <w:p w14:paraId="40BAA867" w14:textId="178ED6D9" w:rsidR="00A243E5" w:rsidRPr="00117376" w:rsidRDefault="00A243E5" w:rsidP="00A243E5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Генератор карты кода реализует многоступенчатый анализ исходного кода. Сначала просматривается рабочая директория и выбираются файлы по расширению: .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ts</w:t>
      </w:r>
      <w:proofErr w:type="spellEnd"/>
      <w:proofErr w:type="gramStart"/>
      <w:r w:rsidRPr="00117376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tsx</w:t>
      </w:r>
      <w:proofErr w:type="spellEnd"/>
      <w:proofErr w:type="gramEnd"/>
      <w:r w:rsidRPr="00117376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js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jsx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 Извлекаются зависимости между модулями, определения функций и классов, связи между вызовами. На основе этих данных формируется граф, отражающий структуру проекта и взаимодействие его компонентов.</w:t>
      </w:r>
    </w:p>
    <w:p w14:paraId="21DCEABA" w14:textId="447D5767" w:rsidR="00A243E5" w:rsidRPr="00117376" w:rsidRDefault="00A243E5" w:rsidP="00A243E5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На заключительном этапе формируется текстовое описание диаграммы в формате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Mermaid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- открытого графического языка. В процессе работы исключаются дублирующие связи и узлы, сортируются и фильтруются несущественные зависимости. В результате генерируются линии диаграммы, которые передаются в модуль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для визуализации.</w:t>
      </w:r>
    </w:p>
    <w:p w14:paraId="7CF79159" w14:textId="6F2FE39B" w:rsidR="00A243E5" w:rsidRPr="00117376" w:rsidRDefault="00A243E5" w:rsidP="00A243E5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Соединения с другими компонентами достигаются путем вызова генератора после команды пользователя и передачи результата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40AFC5AC" w14:textId="40E71E36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Панель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</w:p>
    <w:p w14:paraId="3B23880B" w14:textId="6F62EB3B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17376">
        <w:rPr>
          <w:rFonts w:ascii="Times New Roman" w:hAnsi="Times New Roman" w:cs="Times New Roman"/>
          <w:sz w:val="28"/>
          <w:szCs w:val="28"/>
        </w:rPr>
        <w:lastRenderedPageBreak/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737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17376">
        <w:rPr>
          <w:rFonts w:ascii="Times New Roman" w:hAnsi="Times New Roman" w:cs="Times New Roman"/>
          <w:sz w:val="28"/>
          <w:szCs w:val="28"/>
        </w:rPr>
        <w:t xml:space="preserve"> браузер, встроенный в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изолированный от остальной системы. Внутри панели отображаются HTML-страницы, включая код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стили CSS и библиотеку Mermaid.js для визуализации графиков.</w:t>
      </w:r>
    </w:p>
    <w:p w14:paraId="3839F2AF" w14:textId="3D9A9C17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Основная задача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- отображать сгенерированный граф и обеспечивать интерактивность. Каждый узел графа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кликабелен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и при нажатии на него в расширение отправляется сообщение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openFile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), которое открывает соответствующий файл редактора. Кроме того, реализованы всплывающие подсказки, при наведении курсора на узел отображается список функций файла, их размеры и ссылки на модули, использующие эти функции. Обратная связь достигается за счет двустороннего обмена сообщениями между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основным расширением: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посылает события, а расширение отвечает на них, обрабатывая команды и обновляя содержимое по мере необходимости.</w:t>
      </w:r>
    </w:p>
    <w:p w14:paraId="1B3B9F28" w14:textId="7D7EC71E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изолирован политиками безопасности контента и не имеет прямого доступа к файловой системе. Вся логика доступа к данным реализована через API сообщений и расширений, что соответствует безопасности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4C6D831B" w14:textId="14AAB9AF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Модуль взаимодействия с моделью Qwen3-MNN</w:t>
      </w:r>
    </w:p>
    <w:p w14:paraId="0A9242A3" w14:textId="74A2384D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Одной из главных особенностей этого расширения является его интеграция с локальной языковой моделью Qwen3-MNN. Этот компонент предоставляет интеллектуальную функциональность: описание кода, помощь в написании функций, ответы на вопросы по проекту. Модель размещается локально в каталоге пользователя и выполняется через скрипт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7F1F138A" w14:textId="0E56D7FD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Архитектура взаимодействия построена по принципу файл-команда-ответ. Сначала расширение записывает запрос пользователя в файл prompt.txt. Затем вызывается исполняемый скрипт и инициируется генерация ответа моделью. По завершении работы скрипта результаты извлекаются из файла output.txt и возвращаются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633ADA20" w14:textId="34A8BBAF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Такой подход обеспечивает совместимость с системами без доступа к сети и не требует постоянного запуска сервера модели. Несмотря на некоторые задержки, связанные с файловыми операциями, такой подход прост в реализации и легко отлаживается.</w:t>
      </w:r>
    </w:p>
    <w:p w14:paraId="03A9D15F" w14:textId="4834F9F2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Взаимодействие между компонентами происходит следующим образом: пользователь задает вопрос через пользовательский интерфейс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сообщение отправляется в расширение, где записывается на диск. Скрипт </w:t>
      </w:r>
      <w:r w:rsidRPr="00117376">
        <w:rPr>
          <w:rFonts w:ascii="Times New Roman" w:hAnsi="Times New Roman" w:cs="Times New Roman"/>
          <w:sz w:val="28"/>
          <w:szCs w:val="28"/>
        </w:rPr>
        <w:lastRenderedPageBreak/>
        <w:t xml:space="preserve">запускает модель, получает ответ и отправляет его обратно пользователю через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2F54B2FC" w14:textId="3DBCF096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Взаимосвязи между компонентами (словесная диаграмма)</w:t>
      </w:r>
      <w:r w:rsidRPr="00117376">
        <w:rPr>
          <w:rFonts w:ascii="Times New Roman" w:hAnsi="Times New Roman" w:cs="Times New Roman"/>
          <w:sz w:val="28"/>
          <w:szCs w:val="28"/>
        </w:rPr>
        <w:t>:</w:t>
      </w:r>
    </w:p>
    <w:p w14:paraId="7A66BB4C" w14:textId="5EFBA279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Визуально архитектура может быть представлена в виде трехуровневой модели</w:t>
      </w:r>
    </w:p>
    <w:p w14:paraId="0974A71C" w14:textId="39A51CEF" w:rsidR="00390BD4" w:rsidRPr="00117376" w:rsidRDefault="00390BD4" w:rsidP="00390BD4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Первый уровень - пользовательский интерфейс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): принимает действия пользователя и отображает результаты;</w:t>
      </w:r>
    </w:p>
    <w:p w14:paraId="1679A9DE" w14:textId="1466750C" w:rsidR="00390BD4" w:rsidRPr="00117376" w:rsidRDefault="00390BD4" w:rsidP="00390BD4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Второй уровень - хост расширения: принимает команды от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выполняет генератор диаграмм или модуль модели и возвращает результаты; и</w:t>
      </w:r>
    </w:p>
    <w:p w14:paraId="33659CCB" w14:textId="50F03CCD" w:rsidR="00390BD4" w:rsidRPr="00117376" w:rsidRDefault="00390BD4" w:rsidP="00390BD4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Третий уровень - инструмент анализа (генератор) и модель Qwen3-MNN: работает автономно, принимает задания и возвращает результаты через API или файловую систему.</w:t>
      </w:r>
    </w:p>
    <w:p w14:paraId="2B5973F8" w14:textId="6948646C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При получении вопроса от пользователя расширение проверяет наличие модели в папке ~</w:t>
      </w:r>
      <w:proofErr w:type="gramStart"/>
      <w:r w:rsidRPr="00117376">
        <w:rPr>
          <w:rFonts w:ascii="Times New Roman" w:hAnsi="Times New Roman" w:cs="Times New Roman"/>
          <w:sz w:val="28"/>
          <w:szCs w:val="28"/>
        </w:rPr>
        <w:t>/.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your</w:t>
      </w:r>
      <w:proofErr w:type="gramEnd"/>
      <w:r w:rsidRPr="00117376">
        <w:rPr>
          <w:rFonts w:ascii="Times New Roman" w:hAnsi="Times New Roman" w:cs="Times New Roman"/>
          <w:sz w:val="28"/>
          <w:szCs w:val="28"/>
        </w:rPr>
        <w:t>-best-helper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записывает запрос в prompt.txt, запускает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-скрипт run_model.ps1, извлекает ответ модели из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stdout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между маркерами &lt;/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think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&gt; и #####, а затем отображает результат в интерфейсе, обрабатывая ошибки выполнения и отсутствие модели. Взаимодействие напоминает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микросервисную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архитектуру: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↔ Расширение ↔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↔ AI Модель, где каждый компонент обменивается данными через файлы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stdout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735F09EE" w14:textId="77777777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Причины архитектурных решений</w:t>
      </w:r>
    </w:p>
    <w:p w14:paraId="194171C2" w14:textId="2BD7588F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Расширенная архитектура представляет собой зрелый подход к проектированию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Code-tools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. Каждый компонент - генератор диаграмм,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модуль взаимодействия Qwen3-MNN - реализован как независимый и тестируемый элемент. Взаимодействие происходит через явные интерфейсы, такие как сообщения, API и файловые системы. Такая структура облегчает сопровождение, обеспечивает устойчивость к сбоям и закладывает основу для будущих расширений: добавления новых языков, улучшения визуализации, интеграции более мощных моделей и т. д.</w:t>
      </w:r>
    </w:p>
    <w:p w14:paraId="7F6D2230" w14:textId="18C58D24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</w:p>
    <w:p w14:paraId="6DC461BC" w14:textId="21E66A53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</w:p>
    <w:p w14:paraId="1F89C3E7" w14:textId="032D2EEB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</w:p>
    <w:p w14:paraId="776D911C" w14:textId="4164D1AA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</w:p>
    <w:p w14:paraId="58F2A9B1" w14:textId="3428D9BF" w:rsidR="00390BD4" w:rsidRPr="00117376" w:rsidRDefault="00390BD4" w:rsidP="00390BD4">
      <w:pPr>
        <w:rPr>
          <w:rFonts w:ascii="Times New Roman" w:hAnsi="Times New Roman" w:cs="Times New Roman"/>
          <w:sz w:val="28"/>
          <w:szCs w:val="28"/>
        </w:rPr>
      </w:pPr>
    </w:p>
    <w:p w14:paraId="1E363AF9" w14:textId="456F7A9E" w:rsidR="003D54E9" w:rsidRPr="00117376" w:rsidRDefault="003D54E9" w:rsidP="00390BD4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2.3. Выбор и обоснование технологии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0029FF5" w14:textId="6BE7AD08" w:rsidR="00345B7F" w:rsidRPr="00117376" w:rsidRDefault="00345B7F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При разработке расширений для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был проведен тщательный анализ доступных технологий с целью выбора оптимального инструмента и архитектурного решения, способного обеспечить высокую производительность, масштабируемость и удобство для конечных пользователей.</w:t>
      </w:r>
    </w:p>
    <w:p w14:paraId="2A14763D" w14:textId="6AE4F068" w:rsidR="00345B7F" w:rsidRPr="00117376" w:rsidRDefault="00345B7F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Выбор пал на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благодаря его широкой популярности, открытой архитектуре и богатой экосистеме расширений;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является универсальной и стабильной Зарекомендовав себя как среда разработки,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позволила нам добиться максимальной совместимости с существующими проектами и предоставить пользователям привычный и удобный интерфейс, не требующий дополнительной настройки. Платформа поддерживает запуск расширений в отдельном процессе, что повышает безопасность и стабильность системы и снижает риск влияния сторонних компонентов на производительность основного редактора.</w:t>
      </w:r>
    </w:p>
    <w:p w14:paraId="6088D03D" w14:textId="5CE8D29E" w:rsidR="00345B7F" w:rsidRPr="00117376" w:rsidRDefault="00345B7F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Для визуализации структуры проекта и отображения графиков зависимостей была выбрана библиотека Mermaid.js. Это решение поддерживается в среде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так как оно легкое и имеет удобный синтаксис для описания диаграмм в текстовом формате. mermaid.js можно использовать для генерации интерактивных Альтернативы, такие как D3.js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Cytoscape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предлагают лучшие возможности визуализации и настройки, но требуют больше кода и сложнее интегрируются с ограничениями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 Mermaid.js предлагает оптимальный баланс между функциональностью и простотой реализации. Это особенно важно, когда расширения необходимо разрабатывать при ограниченных ресурсах и поддерживать отзывчивый интерфейс.</w:t>
      </w:r>
    </w:p>
    <w:p w14:paraId="32ADE831" w14:textId="31E5F16F" w:rsidR="00345B7F" w:rsidRPr="00117376" w:rsidRDefault="00345B7F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Выбор локальной языковой модели Qwen3-MNN для интеллектуального помощника был обусловлен несколькими важными факторами. Во-первых, размещение модели локально у пользователя гарантирует конфиденциальность данных и независимость от интернет-соединений. Во-вторых, поскольку Qwen3-MNN - относительно новая и эффективная модель, она оптимизирована для работы на локальном оборудовании с приемлемыми вычислительными ресурсами; использование локального исполнения модели через сценарии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устраняет необходимость в постоянном сетевом соединении, и модель оптимизирована для работы на локальном оборудовании, Рассматривался вариант использования облачных API, таких как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OpenAI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GPT или другие коммерческие модели, </w:t>
      </w:r>
      <w:r w:rsidRPr="00117376">
        <w:rPr>
          <w:rFonts w:ascii="Times New Roman" w:hAnsi="Times New Roman" w:cs="Times New Roman"/>
          <w:sz w:val="28"/>
          <w:szCs w:val="28"/>
        </w:rPr>
        <w:lastRenderedPageBreak/>
        <w:t>но необходимость переноса исходного кода и данных в облако, проблемы с безопасностью и соблюдением политики конфиденциальности не были учтены. и соблюдения политики конфиденциальности, и поэтому был отброшен. Кроме того, использование облачных сервисов будет зависеть от тарифных планов и качества интернета, что потенциально может ухудшить пользовательский опыт.</w:t>
      </w:r>
    </w:p>
    <w:p w14:paraId="34418088" w14:textId="5D6C0DF5" w:rsidR="00345B7F" w:rsidRPr="00117376" w:rsidRDefault="00345B7F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 точки зрения архитектуры, подход к обмену файлами между расширениями и локальными скриптами, запускающими модели, был выбран из-за его простоты и прозрачности: несмотря на некоторые задержки, связанные с операциями ввода-вывода, этот метод минимизирует сложность интеграции и упрощает отладку. Это особенно важно в условиях ограниченного времени разработки и необходимости быстрого обнаружения ошибок.</w:t>
      </w:r>
    </w:p>
    <w:p w14:paraId="60BFD3D7" w14:textId="0FFF80DC" w:rsidR="003D54E9" w:rsidRPr="00117376" w:rsidRDefault="00345B7F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Таким образом, сочетание выбранных технологий -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в качестве платформы,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в качестве независимого пользовательского интерфейса, Mermaid.js для визуализации и локальных моделей Qwen3-MNN - обеспечивает удобство использования, безопасности и расширяемости, отражает сбалансированный подход, направленный на создание расширений, сочетающих в себе и то, и другое. Эти технологии дополняют друг друга и обеспечивают высокую степень стабильности и гибкости, позволяя продукту адаптироваться и развиваться в будущем, добавляя поддержку новых языков программирования, более сложных визуализаций и продвинутых моделей искусственного интеллекта.</w:t>
      </w:r>
    </w:p>
    <w:p w14:paraId="57FF2FF8" w14:textId="73E011D6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7619294A" w14:textId="3E51E11D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6635D84B" w14:textId="3AB7AF61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33CFF8ED" w14:textId="4C8D6A06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68293E6C" w14:textId="114C91B3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417E390C" w14:textId="225F63F8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408AD611" w14:textId="29433420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12338353" w14:textId="5D41B681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3D036B46" w14:textId="4737324C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2B916D98" w14:textId="77777777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</w:p>
    <w:p w14:paraId="5732FB1D" w14:textId="72FD7704" w:rsidR="00CD5D91" w:rsidRPr="00117376" w:rsidRDefault="00CD5D91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3. Реализация программного продукта</w:t>
      </w:r>
    </w:p>
    <w:p w14:paraId="2C5C39DB" w14:textId="75519E4E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3.1 Анализ проекта и построение карты кода.</w:t>
      </w:r>
    </w:p>
    <w:p w14:paraId="6995F46C" w14:textId="74F9950E" w:rsidR="00383632" w:rsidRPr="00117376" w:rsidRDefault="00383632" w:rsidP="00345B7F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Сегодня программные проекты </w:t>
      </w:r>
      <w:proofErr w:type="gramStart"/>
      <w:r w:rsidRPr="0011737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17376">
        <w:rPr>
          <w:rFonts w:ascii="Times New Roman" w:hAnsi="Times New Roman" w:cs="Times New Roman"/>
          <w:sz w:val="28"/>
          <w:szCs w:val="28"/>
        </w:rPr>
        <w:t xml:space="preserve"> сложные системы, представляющие собой клубок связанных между собой файлов и модулей. С другой стороны, чтобы легко понять код и объем навигации в нем, создается визуальная карта кода - график, показывающий связи между файлами, программами и классами. Для ее создания исходный код анализируется на нескольких уровнях, от сбора файлов проекта до изучения зависимостей и вызовов функций. В этом разделе исходный код анализируется для создания интерактивной карты проекта. Далее описываются подключаемые языки программирования, методы поиска зависимостей и функций, алгоритмы извлечения путей и построения графов, выбранные при проектировании Языки программирования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были выбраны благодаря широте охвата языков и специфики их синтаксиса.</w:t>
      </w:r>
    </w:p>
    <w:p w14:paraId="278B7886" w14:textId="1136FF84" w:rsidR="00383632" w:rsidRPr="00117376" w:rsidRDefault="00383632" w:rsidP="00383632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Далее необходимо предоставить полный проект. Чтобы начать анализ кода, была реализована функция поиска отдельных файлов, которые можно собрать:</w:t>
      </w:r>
    </w:p>
    <w:p w14:paraId="60432A83" w14:textId="49B8EFA1" w:rsidR="00383632" w:rsidRPr="00117376" w:rsidRDefault="00383632" w:rsidP="0038363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17376">
        <w:rPr>
          <w:rFonts w:ascii="Times New Roman" w:hAnsi="Times New Roman" w:cs="Times New Roman"/>
          <w:sz w:val="28"/>
          <w:szCs w:val="28"/>
          <w:lang w:val="en-US"/>
        </w:rPr>
        <w:t>TypeScript :</w:t>
      </w:r>
      <w:proofErr w:type="gramEnd"/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ts</w:t>
      </w:r>
      <w:proofErr w:type="spellEnd"/>
      <w:r w:rsidRPr="0011737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tsx</w:t>
      </w:r>
      <w:proofErr w:type="spellEnd"/>
    </w:p>
    <w:p w14:paraId="4A6B254E" w14:textId="56CDE168" w:rsidR="00383632" w:rsidRPr="00117376" w:rsidRDefault="00383632" w:rsidP="0038363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17376">
        <w:rPr>
          <w:rFonts w:ascii="Times New Roman" w:hAnsi="Times New Roman" w:cs="Times New Roman"/>
          <w:sz w:val="28"/>
          <w:szCs w:val="28"/>
          <w:lang w:val="en-US"/>
        </w:rPr>
        <w:t>JavaScript :</w:t>
      </w:r>
      <w:proofErr w:type="gramEnd"/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js</w:t>
      </w:r>
      <w:proofErr w:type="spellEnd"/>
      <w:r w:rsidRPr="0011737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jsx</w:t>
      </w:r>
      <w:proofErr w:type="spellEnd"/>
    </w:p>
    <w:p w14:paraId="3894D9EC" w14:textId="7F126ED1" w:rsidR="00383632" w:rsidRPr="00117376" w:rsidRDefault="00383632" w:rsidP="0038363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17376">
        <w:rPr>
          <w:rFonts w:ascii="Times New Roman" w:hAnsi="Times New Roman" w:cs="Times New Roman"/>
          <w:sz w:val="28"/>
          <w:szCs w:val="28"/>
          <w:lang w:val="en-US"/>
        </w:rPr>
        <w:t>Python :</w:t>
      </w:r>
      <w:proofErr w:type="gramEnd"/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py</w:t>
      </w:r>
      <w:proofErr w:type="spellEnd"/>
      <w:r w:rsidRPr="0011737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5D828E8" w14:textId="0DEC5E08" w:rsidR="00383632" w:rsidRPr="00117376" w:rsidRDefault="00383632" w:rsidP="00383632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Поиск файлов в рабочей папке осуществляется с помощью рекурсивного обхода каталогов, ограничивая различия в расширениях для поиска с помощью поиска в глубину.</w:t>
      </w:r>
    </w:p>
    <w:p w14:paraId="5102784B" w14:textId="77777777" w:rsidR="007074DE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Определение связей между компонентами: работа с взаимодействием модулей</w:t>
      </w:r>
    </w:p>
    <w:p w14:paraId="66CDBB72" w14:textId="77777777" w:rsidR="007074DE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Анализ связей в современных языках программирования</w:t>
      </w:r>
    </w:p>
    <w:p w14:paraId="0A62831C" w14:textId="77600C23" w:rsidR="007074DE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Операции подключения внешних ресурсов исследуются для установления связей между частями системы. В современных экосистемах разработки существует два общих подхода к организации связей между модулями:</w:t>
      </w:r>
    </w:p>
    <w:p w14:paraId="004C88A4" w14:textId="77777777" w:rsidR="007074DE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Современный синтаксис модулей</w:t>
      </w:r>
    </w:p>
    <w:p w14:paraId="33C527B8" w14:textId="3ABE93F3" w:rsidR="007074DE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Использование декларативного синтаксиса, в котором явно указываются используемые компоненты и их источники. Например, обращение к локальному файлу по относительному пути.</w:t>
      </w:r>
    </w:p>
    <w:p w14:paraId="42728B1D" w14:textId="77777777" w:rsidR="007074DE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Классический подход к подключению.</w:t>
      </w:r>
    </w:p>
    <w:p w14:paraId="07B19C39" w14:textId="60A8D0A4" w:rsidR="007074DE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Использование функциональных выражений для динамической загрузки ресурсов. Целевые модули также указываются строковыми параметрами с явным или относительным расположением.</w:t>
      </w:r>
    </w:p>
    <w:p w14:paraId="47653D2B" w14:textId="0B638B9A" w:rsidR="007074DE" w:rsidRPr="00117376" w:rsidRDefault="007074DE" w:rsidP="007074DE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Относительные пути </w:t>
      </w:r>
      <w:proofErr w:type="gramStart"/>
      <w:r w:rsidRPr="00117376">
        <w:rPr>
          <w:rFonts w:ascii="Times New Roman" w:hAnsi="Times New Roman" w:cs="Times New Roman"/>
          <w:sz w:val="28"/>
          <w:szCs w:val="28"/>
        </w:rPr>
        <w:t>(..</w:t>
      </w:r>
      <w:proofErr w:type="gramEnd"/>
      <w:r w:rsidRPr="00117376">
        <w:rPr>
          <w:rFonts w:ascii="Times New Roman" w:hAnsi="Times New Roman" w:cs="Times New Roman"/>
          <w:sz w:val="28"/>
          <w:szCs w:val="28"/>
        </w:rPr>
        <w:t>/папка/ресурс)</w:t>
      </w:r>
    </w:p>
    <w:p w14:paraId="1D194C6E" w14:textId="06C6958A" w:rsidR="007074DE" w:rsidRPr="00117376" w:rsidRDefault="007074DE" w:rsidP="007074DE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Абсолютные ссылки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корневой_каталог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/компонент)</w:t>
      </w:r>
    </w:p>
    <w:p w14:paraId="4759164B" w14:textId="6E95E030" w:rsidR="007074DE" w:rsidRPr="00117376" w:rsidRDefault="007074DE" w:rsidP="007074DE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Псевдонимы заранее настроенных путей</w:t>
      </w:r>
    </w:p>
    <w:p w14:paraId="254619C7" w14:textId="706B5500" w:rsidR="007074DE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Автоматическое обнаружение таких соединений с помощью синтаксического анализа текстового содержимого файла. Специальные алгоритмы последовательно сканируют содержимое и выявляют характерные шаблоны соединений. При обработке учитываются различные форматы источников:</w:t>
      </w:r>
    </w:p>
    <w:p w14:paraId="3FE01F7D" w14:textId="52C8104A" w:rsidR="00383632" w:rsidRPr="00117376" w:rsidRDefault="007074DE" w:rsidP="007074D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Система пошагово обрабатывает каждую связь и сохраняет уникальные значения в специальном сборнике данных. Такой подход обеспечивает корректное распознавание всех типов соединений, независимо от синтаксического оформления. Кроме того, для устранения неоднозначности в расположении ресурсов выполняется нормализация путей, что важно при работе со сложными иерархиями проектов.</w:t>
      </w:r>
    </w:p>
    <w:p w14:paraId="321CD322" w14:textId="77777777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Изучение модульных связей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</w:p>
    <w:p w14:paraId="16DC7E5E" w14:textId="77777777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Соединяемость компонентов</w:t>
      </w:r>
    </w:p>
    <w:p w14:paraId="3038EC7E" w14:textId="13E8C948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используется гибкая модульная система организации, поддерживающая абсолютные и относительные пути соединения. Синтаксис, характерный для импорта ресурсов, анализируется для автоматического определения зависимостей:</w:t>
      </w:r>
    </w:p>
    <w:p w14:paraId="1DC2E89B" w14:textId="647E9609" w:rsidR="00814AC6" w:rsidRPr="00117376" w:rsidRDefault="00814AC6" w:rsidP="00814AC6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17376">
        <w:rPr>
          <w:rFonts w:ascii="Times New Roman" w:hAnsi="Times New Roman" w:cs="Times New Roman"/>
          <w:sz w:val="28"/>
          <w:szCs w:val="28"/>
        </w:rPr>
        <w:t>Абсолютные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ссылки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на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пакеты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и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модули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(import module, from package import component)</w:t>
      </w:r>
    </w:p>
    <w:p w14:paraId="274616BD" w14:textId="674ED107" w:rsidR="00814AC6" w:rsidRPr="00117376" w:rsidRDefault="00814AC6" w:rsidP="00814AC6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17376">
        <w:rPr>
          <w:rFonts w:ascii="Times New Roman" w:hAnsi="Times New Roman" w:cs="Times New Roman"/>
          <w:sz w:val="28"/>
          <w:szCs w:val="28"/>
        </w:rPr>
        <w:t>Относительные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пути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с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использованием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точечной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17376">
        <w:rPr>
          <w:rFonts w:ascii="Times New Roman" w:hAnsi="Times New Roman" w:cs="Times New Roman"/>
          <w:sz w:val="28"/>
          <w:szCs w:val="28"/>
        </w:rPr>
        <w:t>нотации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117376">
        <w:rPr>
          <w:rFonts w:ascii="Times New Roman" w:hAnsi="Times New Roman" w:cs="Times New Roman"/>
          <w:sz w:val="28"/>
          <w:szCs w:val="28"/>
          <w:lang w:val="en-US"/>
        </w:rPr>
        <w:t>from .submodule</w:t>
      </w:r>
      <w:proofErr w:type="gramEnd"/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import function, .parent import class).</w:t>
      </w:r>
    </w:p>
    <w:p w14:paraId="0F28189F" w14:textId="4279D212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Специальный алгоритм сканирует содержимое текста и обнаруживает шаблоны, соответствующие утверждениям импорта. Обнаруженные ссылки классифицируются по типу:</w:t>
      </w:r>
    </w:p>
    <w:p w14:paraId="10454768" w14:textId="77777777" w:rsidR="00814AC6" w:rsidRPr="00117376" w:rsidRDefault="00814AC6" w:rsidP="00814AC6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Внутренние зависимости (ссылки на компоненты проекта по относительному пути)</w:t>
      </w:r>
    </w:p>
    <w:p w14:paraId="4D4A2CE8" w14:textId="77777777" w:rsidR="00814AC6" w:rsidRPr="00117376" w:rsidRDefault="00814AC6" w:rsidP="00814AC6">
      <w:pPr>
        <w:pStyle w:val="a6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Внешние библиотеки (ссылки на сторонние пакеты по абсолютному имени).</w:t>
      </w:r>
    </w:p>
    <w:p w14:paraId="6025C092" w14:textId="568B04AC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Для корректной обработки выполняется нормализация путей и фильтрация системных модулей для точного определения границ проекта и внешних взаимодействий.</w:t>
      </w:r>
    </w:p>
    <w:p w14:paraId="7525FE23" w14:textId="77777777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Определение структурных элементов проекта</w:t>
      </w:r>
    </w:p>
    <w:p w14:paraId="4D938D15" w14:textId="77777777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Определение функциональных единиц и классов</w:t>
      </w:r>
    </w:p>
    <w:p w14:paraId="5E197E77" w14:textId="764AA55D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Для создания подробной карты проекта необходимо проанализировать зависимости, а также определить ключевые структурные элементы:</w:t>
      </w:r>
    </w:p>
    <w:p w14:paraId="1315924B" w14:textId="77777777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5ACF135D" w14:textId="4944FA7F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признаются различные формы объявлений:</w:t>
      </w:r>
    </w:p>
    <w:p w14:paraId="4B3B3A4D" w14:textId="0B795881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Традиционные функции</w:t>
      </w:r>
    </w:p>
    <w:p w14:paraId="2400D33E" w14:textId="20CA49AE" w:rsidR="00814AC6" w:rsidRPr="00117376" w:rsidRDefault="00814AC6" w:rsidP="00814AC6">
      <w:pPr>
        <w:pStyle w:val="a6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Объявление с помощью ключевого слова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function</w:t>
      </w:r>
      <w:proofErr w:type="spellEnd"/>
    </w:p>
    <w:p w14:paraId="0818A9E7" w14:textId="2ACD4B30" w:rsidR="00814AC6" w:rsidRPr="00117376" w:rsidRDefault="00814AC6" w:rsidP="00814AC6">
      <w:pPr>
        <w:pStyle w:val="a6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Асинхронная реализация с помощью модификатора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async</w:t>
      </w:r>
      <w:proofErr w:type="spellEnd"/>
    </w:p>
    <w:p w14:paraId="2779FD9E" w14:textId="6BA16C86" w:rsidR="00814AC6" w:rsidRPr="00117376" w:rsidRDefault="00814AC6" w:rsidP="00814AC6">
      <w:pPr>
        <w:pStyle w:val="a6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Экспорт с помощью синтаксиса экспорта</w:t>
      </w:r>
    </w:p>
    <w:p w14:paraId="312171EF" w14:textId="65EA613E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Современные формы синтаксиса</w:t>
      </w:r>
    </w:p>
    <w:p w14:paraId="458E3FA6" w14:textId="3AB2516C" w:rsidR="00814AC6" w:rsidRPr="00117376" w:rsidRDefault="00814AC6" w:rsidP="00814AC6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Стрелочные функции с синтаксисом лямбда</w:t>
      </w:r>
    </w:p>
    <w:p w14:paraId="33396A41" w14:textId="53DC04D5" w:rsidR="00814AC6" w:rsidRPr="00117376" w:rsidRDefault="00814AC6" w:rsidP="00814AC6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Функциональные выражения с использованием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let</w:t>
      </w:r>
      <w:proofErr w:type="spellEnd"/>
    </w:p>
    <w:p w14:paraId="7ACBEE93" w14:textId="3065FE5D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Структура классов</w:t>
      </w:r>
    </w:p>
    <w:p w14:paraId="3106DFBC" w14:textId="1FE1B192" w:rsidR="00814AC6" w:rsidRPr="00117376" w:rsidRDefault="00814AC6" w:rsidP="00814AC6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Объявление классов с помощью классов</w:t>
      </w:r>
    </w:p>
    <w:p w14:paraId="7FB7AE79" w14:textId="2156F42A" w:rsidR="00814AC6" w:rsidRPr="00117376" w:rsidRDefault="00814AC6" w:rsidP="00814AC6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Методы экземпляра и статическая реализация</w:t>
      </w:r>
    </w:p>
    <w:p w14:paraId="481EFA06" w14:textId="6101E910" w:rsidR="00814AC6" w:rsidRPr="00117376" w:rsidRDefault="00814AC6" w:rsidP="00814AC6">
      <w:pPr>
        <w:pStyle w:val="a6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Наследование и реализация интерфейсов с помощью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extends</w:t>
      </w:r>
      <w:proofErr w:type="spellEnd"/>
    </w:p>
    <w:p w14:paraId="7C45D472" w14:textId="458A2D8A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Система анализирует синтаксические особенности каждой структуры и вносит следующие изменения</w:t>
      </w:r>
    </w:p>
    <w:p w14:paraId="36EC8691" w14:textId="17C6ED4C" w:rsidR="00814AC6" w:rsidRPr="00117376" w:rsidRDefault="00814AC6" w:rsidP="00814AC6">
      <w:pPr>
        <w:pStyle w:val="a6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Имена функций и классов</w:t>
      </w:r>
    </w:p>
    <w:p w14:paraId="4D8E5EB1" w14:textId="031D5808" w:rsidR="00814AC6" w:rsidRPr="00117376" w:rsidRDefault="00814AC6" w:rsidP="00814AC6">
      <w:pPr>
        <w:pStyle w:val="a6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Контекст объявления (глобальный/модульный/классовый)</w:t>
      </w:r>
    </w:p>
    <w:p w14:paraId="716C54A8" w14:textId="1B5E1376" w:rsidR="00814AC6" w:rsidRPr="00117376" w:rsidRDefault="00814AC6" w:rsidP="00814AC6">
      <w:pPr>
        <w:pStyle w:val="a6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Модификаторы доступа и особенности реализации</w:t>
      </w:r>
    </w:p>
    <w:p w14:paraId="521C7183" w14:textId="2F4F96EF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Для методов класса применяется дополнительный уровень анализа, учитывающий их положение в структуре класса и связь с другими элементами.</w:t>
      </w:r>
    </w:p>
    <w:p w14:paraId="283B9372" w14:textId="77777777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Фазы обработки</w:t>
      </w:r>
    </w:p>
    <w:p w14:paraId="2168E38F" w14:textId="7CFBB4C4" w:rsidR="00814AC6" w:rsidRPr="00117376" w:rsidRDefault="00814AC6" w:rsidP="00814AC6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Построение абстрактного синтаксического дерева</w:t>
      </w:r>
    </w:p>
    <w:p w14:paraId="10267617" w14:textId="62F21AD1" w:rsidR="00814AC6" w:rsidRPr="00117376" w:rsidRDefault="00814AC6" w:rsidP="00814AC6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Итеративный обход узлов декларации</w:t>
      </w:r>
    </w:p>
    <w:p w14:paraId="2E8D11B2" w14:textId="77777777" w:rsidR="00814AC6" w:rsidRPr="00117376" w:rsidRDefault="00814AC6" w:rsidP="00814AC6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Фильтрация технических и сервисных элементов</w:t>
      </w:r>
    </w:p>
    <w:p w14:paraId="70A1AC6B" w14:textId="3B1C49C0" w:rsidR="00814AC6" w:rsidRPr="00117376" w:rsidRDefault="00814AC6" w:rsidP="00814AC6">
      <w:pPr>
        <w:pStyle w:val="a6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Формирование иерархии отношений между компонентами</w:t>
      </w:r>
    </w:p>
    <w:p w14:paraId="2E3F2DCD" w14:textId="709CBE1E" w:rsidR="00814AC6" w:rsidRPr="00117376" w:rsidRDefault="00814AC6" w:rsidP="00814AC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7376">
        <w:rPr>
          <w:rFonts w:ascii="Times New Roman" w:hAnsi="Times New Roman" w:cs="Times New Roman"/>
          <w:sz w:val="28"/>
          <w:szCs w:val="28"/>
        </w:rPr>
        <w:t>Данный подход позволяет получить точное представление архитектуры проекта, включая цепочки вызовов, области применения и зависимости между отдельными компонентами системы. Результаты используются для реинжиниринга кодовой базы, автоматической генерации документации и оптимизации структуры приложения.</w:t>
      </w:r>
    </w:p>
    <w:p w14:paraId="3021C09B" w14:textId="77777777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Изучение структурных элементов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19E6D9EB" w14:textId="77777777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Распознавание объявлений функций и классов</w:t>
      </w:r>
    </w:p>
    <w:p w14:paraId="4839064A" w14:textId="759FD39F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117376">
        <w:rPr>
          <w:rFonts w:ascii="Times New Roman" w:hAnsi="Times New Roman" w:cs="Times New Roman"/>
          <w:sz w:val="28"/>
          <w:szCs w:val="28"/>
        </w:rPr>
        <w:t xml:space="preserve"> синтаксис объявления функций и классов имеет четкую структуру. Функции определяются с помощью ключевого слова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def</w:t>
      </w:r>
      <w:r w:rsidRPr="00117376">
        <w:rPr>
          <w:rFonts w:ascii="Times New Roman" w:hAnsi="Times New Roman" w:cs="Times New Roman"/>
          <w:sz w:val="28"/>
          <w:szCs w:val="28"/>
        </w:rPr>
        <w:t xml:space="preserve">, сопровождаемого именем и параметрами, а классы объявляются с помощью ключевого слова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class</w:t>
      </w:r>
      <w:r w:rsidRPr="00117376">
        <w:rPr>
          <w:rFonts w:ascii="Times New Roman" w:hAnsi="Times New Roman" w:cs="Times New Roman"/>
          <w:sz w:val="28"/>
          <w:szCs w:val="28"/>
        </w:rPr>
        <w:t>, сопровождаемого именем, которое может быть родительским классом. Для автоматической идентификации этих элементов используются специальные шаблоны поиска, ориентированные на синтаксические особенности языка. Эти шаблоны позволяют систематически идентифицировать все сущности, объявленные в файле, например асинхронные функции и классы с наследованием.</w:t>
      </w:r>
    </w:p>
    <w:p w14:paraId="4EB32FF4" w14:textId="77777777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Поиск функциональных взаимодействий</w:t>
      </w:r>
    </w:p>
    <w:p w14:paraId="7A7063FA" w14:textId="274DFAEB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Чтобы получить полное представление о взаимодействии между компонентами системы, важно выявить взаимосвязи между функциями. Это достигается путем анализа кода вызовов функций с точным совпадением имен. Система сканирует текстовый контент, фиксирует места вызова функций и генерирует перекрестные ссылки между модулями. Такой подход позволяет определить, какие функции активируют выполнение других функций, создавая сеть зависимостей.</w:t>
      </w:r>
    </w:p>
    <w:p w14:paraId="44B86BDA" w14:textId="77777777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Работа с путями модулей</w:t>
      </w:r>
    </w:p>
    <w:p w14:paraId="2A631E80" w14:textId="693EBFB9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Относительные пути в операциях импорта должны быть преобразованы в абсолютные адреса файлов. Система автоматически проверяет возможные расширения файлов, в том числе стандартные для различных языков программирования, и проверяет наличие целевого ресурса в файловой системе. Внешние зависимости, такие как сторонние библиотеки, исключаются из анализа, поскольку основное внимание уделяется внутренней структуре проекта. Алгоритм последовательно перебирает варианты путей и останавливается, когда найден корректный файл, что обеспечивает точность ссылок в карте проекта.</w:t>
      </w:r>
    </w:p>
    <w:p w14:paraId="3795CFC5" w14:textId="77777777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Создание интерактивных визуализаций</w:t>
      </w:r>
    </w:p>
    <w:p w14:paraId="713326CA" w14:textId="2158DDB9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 xml:space="preserve">Собранные данные о файлах, их зависимостях и функциональных связях преобразуются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графовое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представление. Узлы графа соответствуют файлам, а ребра отражают зависимости и вызовы между файлами. Визуализация использует специальный формат, поддерживающий интерактивные элементы, такие как переходы к исходному коду при взаимодействии с элементами графа. Система генерирует уникальный идентификатор для каждого узла, предоставляет подсказки для метаданных и сохраняет структуру связей в формате, пригодном для интеграции с инструментами разработки.</w:t>
      </w:r>
    </w:p>
    <w:p w14:paraId="52640892" w14:textId="77777777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Оптимизация</w:t>
      </w:r>
      <w:proofErr w:type="spellEnd"/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процесса</w:t>
      </w:r>
      <w:proofErr w:type="spellEnd"/>
      <w:r w:rsidRPr="001173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  <w:lang w:val="en-US"/>
        </w:rPr>
        <w:t>анализа</w:t>
      </w:r>
      <w:proofErr w:type="spellEnd"/>
    </w:p>
    <w:p w14:paraId="4836731E" w14:textId="0F867B31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Эффективность системы обеспечивается за счет многоуровневой обработки данных. На первом этапе пакетное сканирование сводит к минимуму операции загрузки файлов. На втором этапе применяются высокопроизводительные структуры данных для быстрого поиска и сопоставления элементов. На третьем этапе реализуется устойчивость к ошибкам, и анализ продолжается даже при частичной ошибке в данных. В результате получается динамическая интерактивная карта, которая позволяет пользователям легко ориентироваться в сложных ко-базах, выявлять архитектурные проблемы и поддерживать проектную документацию в актуальном состоянии.</w:t>
      </w:r>
    </w:p>
    <w:p w14:paraId="3530C72A" w14:textId="2B557139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07E55ED1" w14:textId="057339DE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307FA722" w14:textId="2C3B80A5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01C303C0" w14:textId="31738D01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38F5384E" w14:textId="327DEA1E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238B5C50" w14:textId="3461339E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100603FA" w14:textId="51D33D8D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2FED18C0" w14:textId="35DB3F03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370D37F2" w14:textId="1128214C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4B92270B" w14:textId="40F0A0F2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6A5B367C" w14:textId="48461354" w:rsidR="00F8746E" w:rsidRPr="00117376" w:rsidRDefault="00F8746E" w:rsidP="00F8746E">
      <w:pPr>
        <w:rPr>
          <w:rFonts w:ascii="Times New Roman" w:hAnsi="Times New Roman" w:cs="Times New Roman"/>
          <w:sz w:val="28"/>
          <w:szCs w:val="28"/>
        </w:rPr>
      </w:pPr>
    </w:p>
    <w:p w14:paraId="2F58531B" w14:textId="77777777" w:rsidR="008842A1" w:rsidRPr="00117376" w:rsidRDefault="008842A1" w:rsidP="00F349CD">
      <w:pPr>
        <w:rPr>
          <w:rFonts w:ascii="Times New Roman" w:hAnsi="Times New Roman" w:cs="Times New Roman"/>
          <w:sz w:val="28"/>
          <w:szCs w:val="28"/>
        </w:rPr>
      </w:pPr>
    </w:p>
    <w:p w14:paraId="074C9D47" w14:textId="4E15A499" w:rsidR="00F349CD" w:rsidRPr="00117376" w:rsidRDefault="00F8746E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3.2. Генерация интерактивной карты</w:t>
      </w:r>
      <w:r w:rsidR="00F349CD" w:rsidRPr="0011737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349CD" w:rsidRPr="00117376">
        <w:rPr>
          <w:rFonts w:ascii="Times New Roman" w:hAnsi="Times New Roman" w:cs="Times New Roman"/>
          <w:sz w:val="28"/>
          <w:szCs w:val="28"/>
          <w:lang w:val="en-US"/>
        </w:rPr>
        <w:br/>
      </w:r>
      <w:r w:rsidR="00F349CD" w:rsidRPr="00117376">
        <w:rPr>
          <w:rFonts w:ascii="Times New Roman" w:hAnsi="Times New Roman" w:cs="Times New Roman"/>
          <w:sz w:val="28"/>
          <w:szCs w:val="28"/>
        </w:rPr>
        <w:t xml:space="preserve">Изучение структурных элементов </w:t>
      </w:r>
      <w:r w:rsidR="00F349CD" w:rsidRPr="00117376"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213A6C69" w14:textId="77777777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Распознавание объявлений функций и классов</w:t>
      </w:r>
    </w:p>
    <w:p w14:paraId="7AC71655" w14:textId="43854F21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117376">
        <w:rPr>
          <w:rFonts w:ascii="Times New Roman" w:hAnsi="Times New Roman" w:cs="Times New Roman"/>
          <w:sz w:val="28"/>
          <w:szCs w:val="28"/>
        </w:rPr>
        <w:t xml:space="preserve"> синтаксис объявления функций и классов имеет четкую структуру. Функции определяются с помощью ключевого слова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def</w:t>
      </w:r>
      <w:r w:rsidRPr="00117376">
        <w:rPr>
          <w:rFonts w:ascii="Times New Roman" w:hAnsi="Times New Roman" w:cs="Times New Roman"/>
          <w:sz w:val="28"/>
          <w:szCs w:val="28"/>
        </w:rPr>
        <w:t xml:space="preserve">, сопровождаемого именем и параметрами, а классы объявляются с помощью ключевого слова </w:t>
      </w:r>
      <w:r w:rsidRPr="00117376">
        <w:rPr>
          <w:rFonts w:ascii="Times New Roman" w:hAnsi="Times New Roman" w:cs="Times New Roman"/>
          <w:sz w:val="28"/>
          <w:szCs w:val="28"/>
          <w:lang w:val="en-US"/>
        </w:rPr>
        <w:t>class</w:t>
      </w:r>
      <w:r w:rsidRPr="00117376">
        <w:rPr>
          <w:rFonts w:ascii="Times New Roman" w:hAnsi="Times New Roman" w:cs="Times New Roman"/>
          <w:sz w:val="28"/>
          <w:szCs w:val="28"/>
        </w:rPr>
        <w:t>, сопровождаемого именем, которое может быть родительским классом. Для автоматической идентификации этих элементов используются специальные шаблоны поиска, ориентированные на синтаксические особенности языка. Эти шаблоны позволяют систематически идентифицировать все сущности, объявленные в файле, например асинхронные функции и классы с наследованием.</w:t>
      </w:r>
    </w:p>
    <w:p w14:paraId="42B0C5CC" w14:textId="77777777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Поиск функциональных взаимодействий</w:t>
      </w:r>
    </w:p>
    <w:p w14:paraId="43BBD778" w14:textId="2D918AC4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Чтобы получить полное представление о взаимодействии между компонентами системы, важно выявить взаимосвязи между функциями. Это достигается путем анализа кода вызовов функций с точным совпадением имен. Система сканирует текстовый контент, фиксирует места вызова функций и генерирует перекрестные ссылки между модулями. Такой подход позволяет определить, какие функции активируют выполнение других функций, создавая сеть зависимостей.</w:t>
      </w:r>
    </w:p>
    <w:p w14:paraId="1845EBCA" w14:textId="77777777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Работа с путями модулей</w:t>
      </w:r>
    </w:p>
    <w:p w14:paraId="6003A1CE" w14:textId="3ED5DD24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Относительные пути в операциях импорта должны быть преобразованы в абсолютные адреса файлов. Система автоматически проверяет возможные расширения файлов, в том числе стандартные для различных языков программирования, и проверяет наличие целевого ресурса в файловой системе. Внешние зависимости, такие как сторонние библиотеки, исключаются из анализа, поскольку основное внимание уделяется внутренней структуре проекта. Алгоритм последовательно перебирает варианты путей и останавливается, когда найден корректный файл, что обеспечивает точность ссылок в карте проекта.</w:t>
      </w:r>
    </w:p>
    <w:p w14:paraId="06633933" w14:textId="77777777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Создание интерактивных визуализаций</w:t>
      </w:r>
    </w:p>
    <w:p w14:paraId="445ADB91" w14:textId="55FBFAEB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Собранные данные о файлах, их зависимостях и функциональных связях преобразуются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графовое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представление. Узлы графа соответствуют файлам, а ребра отражают зависимости и вызовы между файлами. Визуализация использует специальный формат, поддерживающий интерактивные элементы, такие как переходы к исходному коду при </w:t>
      </w:r>
      <w:r w:rsidRPr="00117376">
        <w:rPr>
          <w:rFonts w:ascii="Times New Roman" w:hAnsi="Times New Roman" w:cs="Times New Roman"/>
          <w:sz w:val="28"/>
          <w:szCs w:val="28"/>
        </w:rPr>
        <w:lastRenderedPageBreak/>
        <w:t>взаимодействии с элементами графа. Система генерирует уникальный идентификатор для каждого узла, предоставляет подсказки для метаданных и сохраняет структуру связей в формате, пригодном для интеграции с инструментами разработки.</w:t>
      </w:r>
    </w:p>
    <w:p w14:paraId="6CA62982" w14:textId="77777777" w:rsidR="00F349CD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Оптимизация процесса анализа</w:t>
      </w:r>
    </w:p>
    <w:p w14:paraId="696D607D" w14:textId="603377B7" w:rsidR="00F8746E" w:rsidRPr="00117376" w:rsidRDefault="00F349CD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Эффективность системы обеспечивается за счет многоуровневой обработки данных. На первом этапе пакетное сканирование сводит к минимуму операции загрузки файлов. На втором этапе применяются высокопроизводительные структуры данных для быстрого поиска и сопоставления элементов. На третьем этапе реализуется устойчивость к ошибкам, и анализ продолжается даже при частичной ошибке в данных. В результате получается динамическая интерактивная карта, которая позволяет пользователям легко ориентироваться в сложных ко-базах, выявлять архитектурные проблемы и поддерживать проектную документацию в актуальном состоянии.</w:t>
      </w:r>
    </w:p>
    <w:p w14:paraId="31848E0F" w14:textId="454AA27A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5B47F1AB" w14:textId="720F14AB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4798E55F" w14:textId="4FA45417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6E3AC361" w14:textId="5F6655F3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73FC32E6" w14:textId="2D39A9C7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1832F377" w14:textId="75B2CA3C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67054DDD" w14:textId="5189110B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125FB335" w14:textId="7C6AB46B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2498679B" w14:textId="05CB6D2B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6827C583" w14:textId="58D129F3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6B4336AD" w14:textId="0C957E2A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5E15D9B6" w14:textId="074E0DC3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5872A1DE" w14:textId="40B8AC0C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07AD1F81" w14:textId="179E54DC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7A72FDC6" w14:textId="287E8E77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3EBF26CF" w14:textId="77777777" w:rsidR="008842A1" w:rsidRPr="00117376" w:rsidRDefault="008842A1" w:rsidP="00F349CD">
      <w:pPr>
        <w:rPr>
          <w:rFonts w:ascii="Times New Roman" w:hAnsi="Times New Roman" w:cs="Times New Roman"/>
          <w:sz w:val="28"/>
          <w:szCs w:val="28"/>
        </w:rPr>
      </w:pPr>
    </w:p>
    <w:p w14:paraId="1D0E495A" w14:textId="6A78FE42" w:rsidR="00CB1C82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3.3. Интеграция панели ИИ</w:t>
      </w:r>
    </w:p>
    <w:p w14:paraId="6D73618F" w14:textId="48CE55F0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Интеграция панели чата с моделью Qwen3-MNN расширения кода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сочетает в себе локальную обработку запросов, взаимодействие с файловой системой и реализацию интерфейса через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 Основной принцип этой архитектуры - обеспечение автономности и безопасности за счет отказа от внешних серверов. Все операции между пользователем и моделью происходят непосредственно в редакторе, что гарантирует конфиденциальность данных, стабильность работы и полный контроль над вычислительной средой.</w:t>
      </w:r>
    </w:p>
    <w:p w14:paraId="0BF538C5" w14:textId="3BA76429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Панель расположена в боковом окне редактора, что позволяет параллельно взаимодействовать с кодом и ИИ. Механизм активации реализован путем регистрации команды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которая при выполнении создает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-панель с поддержкой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. Такой подход обеспечивает интерактивный интерфейс с набором элементов, таких как поля ввода вопросов, области ответов, индикаторы загрузки и системные уведомления. Визуальные компоненты формируются с помощью функции генерации HTML-контента, встроенной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при инициализации.</w:t>
      </w:r>
    </w:p>
    <w:p w14:paraId="73436A19" w14:textId="688B1B68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Модель Qwen3-MNN управляется файловой структурой в каталоге пользователя. Ядро системы состоит из трех компонентов: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-скрипта run_model.ps1, файла входных данных prompt.txt и файла модели. Для обеспечения кроссплатформенной совместимости расширение динамически определяет путь к ресурсам и устраняет зависимости от конкретной ОС. Это решение минимизирует риск конфликтов прав доступа и обеспечивает прозрачность установки.</w:t>
      </w:r>
    </w:p>
    <w:p w14:paraId="7C4A2E19" w14:textId="77777777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Связь между интерфейсом и моделью основана на файловом обмене сообщениями. При отправке запроса расширение записывает текст вопроса в файл prompt.txt и запускает сценарий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для запуска модели. Вывод содержит технические метаданные («мысль») и окончательный ответ, выделенный специальным маркером. Регулярные выражения фильтруют вывод, извлекая только значимые части ответов, которые отображаются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. В случае ошибок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парсинга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система выводит стандартное уведомление.</w:t>
      </w:r>
    </w:p>
    <w:p w14:paraId="44D78060" w14:textId="77777777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</w:p>
    <w:p w14:paraId="23C59FE2" w14:textId="15D00637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Из-за особенностей реализации сценария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пришлось обойти ограничения на выполнение - сценарий запускается с политикой обхода. Для предотвращения аномалий рабочая директория задается явно, а все команды используют абсолютные пути. Ошибки выполнения </w:t>
      </w:r>
      <w:r w:rsidRPr="00117376">
        <w:rPr>
          <w:rFonts w:ascii="Times New Roman" w:hAnsi="Times New Roman" w:cs="Times New Roman"/>
          <w:sz w:val="28"/>
          <w:szCs w:val="28"/>
        </w:rPr>
        <w:lastRenderedPageBreak/>
        <w:t>перехватываются и преобразуются в понятные пользователю сообщения, а также предоставляется возможность просмотра журналов в диагностических целях.</w:t>
      </w:r>
    </w:p>
    <w:p w14:paraId="0254411D" w14:textId="54993D43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Двунаправленная связь между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расширением обеспечивается с помощью обработчика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onDidReceiveMessage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. Этот механизм инициирует ряд операций, таких как проверка запроса, запись в файл и выполнение модели. Обработанный ответ передается в интерфейс через метод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postMessage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который инициирует обновление пользовательского интерфейса.</w:t>
      </w:r>
    </w:p>
    <w:p w14:paraId="7F7B2624" w14:textId="5DBA714B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Для улучшения UX реализована система статусных сообщений. После отправки вопроса сразу отображается индикатор обработки, который сменяется окончательным ответом по завершении вычислений. Такой подход сокращает время субъективного ожидания и повышает прозрачность системы.</w:t>
      </w:r>
    </w:p>
    <w:p w14:paraId="061BFE95" w14:textId="5109EC59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Важным элементом этой архитектуры является предварительная проверка наличия модели. Если модель не существует, пользователю предлагается установить ее из палитры команд. Это предотвращает ошибки при выполнении и упрощает первоначальную настройку.</w:t>
      </w:r>
    </w:p>
    <w:p w14:paraId="2350DA82" w14:textId="04BCE56E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Асинхронная обработка событий гарантирует, что интерфейс не будет заблокирован во время выполнения модели. Вся логика построена на триггерах событий и функциях обратного вызова, что обеспечивает высокую отзывчивость системы. Для предотвращения утечек памяти все подписки на события регистрируются в </w:t>
      </w:r>
      <w:proofErr w:type="spellStart"/>
      <w:proofErr w:type="gramStart"/>
      <w:r w:rsidRPr="00117376">
        <w:rPr>
          <w:rFonts w:ascii="Times New Roman" w:hAnsi="Times New Roman" w:cs="Times New Roman"/>
          <w:sz w:val="28"/>
          <w:szCs w:val="28"/>
        </w:rPr>
        <w:t>context.subscriptions</w:t>
      </w:r>
      <w:proofErr w:type="spellEnd"/>
      <w:proofErr w:type="gramEnd"/>
      <w:r w:rsidRPr="00117376">
        <w:rPr>
          <w:rFonts w:ascii="Times New Roman" w:hAnsi="Times New Roman" w:cs="Times New Roman"/>
          <w:sz w:val="28"/>
          <w:szCs w:val="28"/>
        </w:rPr>
        <w:t>, поэтому ресурсы автоматически освобождаются, когда расширение становится неактивным.</w:t>
      </w:r>
    </w:p>
    <w:p w14:paraId="4FC317EC" w14:textId="2A8BD227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Интеграция в VS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осуществляется с помощью команды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Best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Helper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Open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Panel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доступной в палитре и контекстном меню. Будущие разработки смогут анализировать активный файл или выбранный фрагмент и реагировать в соответствии с контекстом. Параметры работы с моделью можно настраивать с помощью стандартного механизма конфигурации редактора.</w:t>
      </w:r>
    </w:p>
    <w:p w14:paraId="7582DCDD" w14:textId="33D0250E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Архитектура обеспечивает такие возможности масштабирования, как реализация очереди запросов, кэширование ответов и предварительная загрузка моделей. Однако в текущей реализации используется последовательное выполнение запросов, что оптимизирует потребление памяти и устраняет проблемы с ресурсами.</w:t>
      </w:r>
    </w:p>
    <w:p w14:paraId="5687FA47" w14:textId="532A5623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 точки зрения безопасности система имеет три ключевых преимущества</w:t>
      </w:r>
    </w:p>
    <w:p w14:paraId="4BE9907E" w14:textId="1A376491" w:rsidR="00D078CA" w:rsidRPr="00117376" w:rsidRDefault="00D078CA" w:rsidP="00D078CA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Локальная обработка без передачи данных</w:t>
      </w:r>
    </w:p>
    <w:p w14:paraId="2835D425" w14:textId="5A19DF13" w:rsidR="00D078CA" w:rsidRPr="00117376" w:rsidRDefault="00D078CA" w:rsidP="00D078CA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Процессуальная изоляция модели от основного редактора</w:t>
      </w:r>
    </w:p>
    <w:p w14:paraId="34185414" w14:textId="77777777" w:rsidR="00D078CA" w:rsidRPr="00117376" w:rsidRDefault="00D078CA" w:rsidP="00D078CA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Ограниченный доступ к файловой системе в рабочем каталоге</w:t>
      </w:r>
    </w:p>
    <w:p w14:paraId="4F9A4F59" w14:textId="62CE9736" w:rsidR="00D078CA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Для всех операций записи используются безопасные методы с контролем кодировки, что предотвращает инъекцию и искажение данных.</w:t>
      </w:r>
    </w:p>
    <w:p w14:paraId="785D4EFC" w14:textId="6DE2E09F" w:rsidR="00CB1C82" w:rsidRPr="00117376" w:rsidRDefault="00D078CA" w:rsidP="00D078CA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Разработанная чат-панель представляет собой комплексное решение для локального взаимодействия с ИИ в средах разработки, сочетающее в себе масштабируемость, надежность и строгий контроль конфиденциальности.</w:t>
      </w:r>
    </w:p>
    <w:p w14:paraId="09414C42" w14:textId="2EC3A24B" w:rsidR="009338D4" w:rsidRPr="00117376" w:rsidRDefault="009338D4" w:rsidP="00F349CD">
      <w:pPr>
        <w:rPr>
          <w:rFonts w:ascii="Times New Roman" w:hAnsi="Times New Roman" w:cs="Times New Roman"/>
          <w:sz w:val="28"/>
          <w:szCs w:val="28"/>
        </w:rPr>
      </w:pPr>
    </w:p>
    <w:p w14:paraId="2235E360" w14:textId="0860A256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7E406327" w14:textId="0728CBED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43240735" w14:textId="58355A5D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11D88106" w14:textId="39DA717C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0C4085A1" w14:textId="22533454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6D0B2EE3" w14:textId="6112B964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265F2625" w14:textId="2B4713BD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60CCF946" w14:textId="22C12B0A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679CEECE" w14:textId="0A823C51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41509CFC" w14:textId="4CA333CE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2C0751E2" w14:textId="2FDD2218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5171C823" w14:textId="1517C341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4BAA549A" w14:textId="607C766E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21D835AD" w14:textId="7E8FEDE8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72A6E918" w14:textId="08493BD4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7C88DC19" w14:textId="2970B21B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636D7592" w14:textId="794451FB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4D09F242" w14:textId="119FB35C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6D7D9605" w14:textId="2027E2F6" w:rsidR="00D078CA" w:rsidRPr="00117376" w:rsidRDefault="00D078CA" w:rsidP="00F349CD">
      <w:pPr>
        <w:rPr>
          <w:rFonts w:ascii="Times New Roman" w:hAnsi="Times New Roman" w:cs="Times New Roman"/>
          <w:sz w:val="28"/>
          <w:szCs w:val="28"/>
        </w:rPr>
      </w:pPr>
    </w:p>
    <w:p w14:paraId="353AC30C" w14:textId="77777777" w:rsidR="00053136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</w:p>
    <w:p w14:paraId="380203E9" w14:textId="4DE332FD" w:rsidR="008842A1" w:rsidRPr="00117376" w:rsidRDefault="00053136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4. Тестирование и оценка эффективности</w:t>
      </w:r>
    </w:p>
    <w:p w14:paraId="1A55D740" w14:textId="405CE560" w:rsidR="00D078CA" w:rsidRPr="00117376" w:rsidRDefault="00CD5D91" w:rsidP="00F349CD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4.1. Методика тестирования</w:t>
      </w:r>
    </w:p>
    <w:p w14:paraId="3F48B712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 процессе разработки расширения особое внимание уделялось его корректной работе, стабильности и вопросам юзабилити. Для обеспечения требуемого качества функционирования было проведено поэтапное тестирование как программных компонентов, так и пользовательского интерфейса. Тестирование проводилось как вручную, так и с частичной автоматизацией.</w:t>
      </w:r>
    </w:p>
    <w:p w14:paraId="63A3FC5D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</w:p>
    <w:p w14:paraId="251558EC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На начальном этапе основное внимание уделялось ручному тестированию ключевых функциональных возможностей: построению интерактивных карт кода, анализу зависимостей, обработке команд пользователя, построению графиков с помощью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Mermaid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взаимодействию с локальной языковой моделью. Для этих целей были разработаны специальные тестовые проекты, включающие скрипты на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файлы на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JSX. Эти файлы были созданы программой. Скрипты автоматически генерировали папки и файлы с различной структурой, в которых устанавливались осмысленные связи между функциями, модулями и импортом. Такой подход позволял моделировать малые и средние кодовые базы, приближенные к реальным рабочим ситуациям.</w:t>
      </w:r>
    </w:p>
    <w:p w14:paraId="3F01271B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</w:p>
    <w:p w14:paraId="2A461AB1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Тестирование проводилось по нескольким направлениям. Во-первых, оценивалась корректность, то есть соответствие отображаемых зависимостей реальной структуре кода. На этом этапе были выявлены случаи некорректных связей, отсутствия зависимостей и неправильной работы с синтаксисом некоторых языков. Было проверено, что графики автоматически обновляются при изменении формата или содержания файла, без необходимости ручного инициирования пользователем пересчета.</w:t>
      </w:r>
    </w:p>
    <w:p w14:paraId="5E7AB0A5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</w:p>
    <w:p w14:paraId="23D79A90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Далее оценивалась производительность. Скорость генерации графиков и отображения панели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измерялась с разным объемом исходного кода: тестировались как небольшие проекты из трех-пяти файлов, так и крупные структуры из нескольких десятков элементов. Контролировалось время отклика, стабильность рендеринга и общее потребление ресурсов. В тех случаях, когда возникали задержки, соответствующие участки кода </w:t>
      </w:r>
      <w:r w:rsidRPr="00117376">
        <w:rPr>
          <w:rFonts w:ascii="Times New Roman" w:hAnsi="Times New Roman" w:cs="Times New Roman"/>
          <w:sz w:val="28"/>
          <w:szCs w:val="28"/>
        </w:rPr>
        <w:lastRenderedPageBreak/>
        <w:t>подвергались рефакторингу, а логика обхода дерева зависимостей и предварительной фильтрации входных данных оптимизировалась. Благодаря многократным оптимизациям нам удалось добиться приемлемого времени отклика даже при работе с насыщенными графами.</w:t>
      </w:r>
    </w:p>
    <w:p w14:paraId="21513A04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</w:p>
    <w:p w14:paraId="442B6BAB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Третье направление - тестирование удобства использования. Оно было в основном субъективным и проводилось мной. Отмечались трудности при навигации по графику, оценивалась логика отображения информации во всплывающих подсказках, удобство нажатия на узлы и поведение диаграммы при масштабировании и навигации. Было важно, чтобы пользователи могли не только наблюдать за связями между файлами, но и быстро переходить к нужному фрагменту кода через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кликабельные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элементы SVG-графа.</w:t>
      </w:r>
    </w:p>
    <w:p w14:paraId="50CE4C26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</w:p>
    <w:p w14:paraId="154C1D28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Работа над языковой моделью также включала активное тестирование. Взаимодействие локальной модели с панелью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WebView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проверялось путем отправки запросов на русском языке. Это были как команды для генерации кода, так и запросы на пояснения по архитектуре проекта и логике работы отдельных функций. В ходе тестирования я опробовал множество моделей, включая легкие и средние, и поэкспериментировал с параметрами конфигурации в </w:t>
      </w:r>
      <w:proofErr w:type="spellStart"/>
      <w:proofErr w:type="gramStart"/>
      <w:r w:rsidRPr="00117376">
        <w:rPr>
          <w:rFonts w:ascii="Times New Roman" w:hAnsi="Times New Roman" w:cs="Times New Roman"/>
          <w:sz w:val="28"/>
          <w:szCs w:val="28"/>
        </w:rPr>
        <w:t>config.json</w:t>
      </w:r>
      <w:proofErr w:type="spellEnd"/>
      <w:proofErr w:type="gramEnd"/>
      <w:r w:rsidRPr="00117376">
        <w:rPr>
          <w:rFonts w:ascii="Times New Roman" w:hAnsi="Times New Roman" w:cs="Times New Roman"/>
          <w:sz w:val="28"/>
          <w:szCs w:val="28"/>
        </w:rPr>
        <w:t>. Постепенно я пришел к оптимальному варианту, который позволил достичь приемлемого баланса между производительностью, качеством отклика и количеством используемых ресурсов.</w:t>
      </w:r>
    </w:p>
    <w:p w14:paraId="240748B9" w14:textId="77777777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</w:p>
    <w:p w14:paraId="46D864A6" w14:textId="2A59685F" w:rsidR="008842A1" w:rsidRPr="00117376" w:rsidRDefault="008842A1" w:rsidP="008842A1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Таким образом, тесты охватывали как отдельные модули, так и аспекты интеграции, включая графическую часть расширения, логику анализа кода и взаимодействие между языковыми моделями. Такой подход позволил не только отладить ключевые функции, но и значительно повысить общее качество работы пользователей.</w:t>
      </w:r>
    </w:p>
    <w:p w14:paraId="4305C327" w14:textId="4F1C8350" w:rsidR="00053136" w:rsidRPr="00117376" w:rsidRDefault="00053136" w:rsidP="008842A1">
      <w:pPr>
        <w:rPr>
          <w:rFonts w:ascii="Times New Roman" w:hAnsi="Times New Roman" w:cs="Times New Roman"/>
          <w:sz w:val="28"/>
          <w:szCs w:val="28"/>
        </w:rPr>
      </w:pPr>
    </w:p>
    <w:p w14:paraId="13E66D3B" w14:textId="09F929C2" w:rsidR="00053136" w:rsidRPr="00117376" w:rsidRDefault="00053136" w:rsidP="008842A1">
      <w:pPr>
        <w:rPr>
          <w:rFonts w:ascii="Times New Roman" w:hAnsi="Times New Roman" w:cs="Times New Roman"/>
          <w:sz w:val="28"/>
          <w:szCs w:val="28"/>
        </w:rPr>
      </w:pPr>
    </w:p>
    <w:p w14:paraId="36C3A93B" w14:textId="0B40074A" w:rsidR="00053136" w:rsidRPr="00117376" w:rsidRDefault="00053136" w:rsidP="008842A1">
      <w:pPr>
        <w:rPr>
          <w:rFonts w:ascii="Times New Roman" w:hAnsi="Times New Roman" w:cs="Times New Roman"/>
          <w:sz w:val="28"/>
          <w:szCs w:val="28"/>
        </w:rPr>
      </w:pPr>
    </w:p>
    <w:p w14:paraId="326466F8" w14:textId="50CEFDB4" w:rsidR="00053136" w:rsidRPr="00117376" w:rsidRDefault="00053136" w:rsidP="008842A1">
      <w:pPr>
        <w:rPr>
          <w:rFonts w:ascii="Times New Roman" w:hAnsi="Times New Roman" w:cs="Times New Roman"/>
          <w:sz w:val="28"/>
          <w:szCs w:val="28"/>
        </w:rPr>
      </w:pPr>
    </w:p>
    <w:p w14:paraId="2FE7B26A" w14:textId="66B4660C" w:rsidR="00053136" w:rsidRPr="00117376" w:rsidRDefault="00053136" w:rsidP="008842A1">
      <w:pPr>
        <w:rPr>
          <w:rFonts w:ascii="Times New Roman" w:hAnsi="Times New Roman" w:cs="Times New Roman"/>
          <w:sz w:val="28"/>
          <w:szCs w:val="28"/>
        </w:rPr>
      </w:pPr>
    </w:p>
    <w:p w14:paraId="31BBB686" w14:textId="3B23788D" w:rsidR="00053136" w:rsidRPr="00117376" w:rsidRDefault="007D4213" w:rsidP="008842A1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4.2. Результаты</w:t>
      </w:r>
    </w:p>
    <w:p w14:paraId="01DBBF08" w14:textId="4EFA1E6E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Тестирование расширения для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показало его высокую эффективность и применимость при анализе проектов разного размера. Оценивались ключевые аспекты производительности: скорость анализа, точность обнаружения зависимостей, качество генерируемых AI-ответов, удобство использования интерфейса, включая языки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от небольших (</w:t>
      </w:r>
      <w:r w:rsidRPr="00117376">
        <w:rPr>
          <w:rFonts w:ascii="Times New Roman" w:hAnsi="Times New Roman" w:cs="Times New Roman"/>
          <w:sz w:val="28"/>
          <w:szCs w:val="28"/>
        </w:rPr>
        <w:t>10</w:t>
      </w:r>
      <w:r w:rsidRPr="00117376">
        <w:rPr>
          <w:rFonts w:ascii="Times New Roman" w:hAnsi="Times New Roman" w:cs="Times New Roman"/>
          <w:sz w:val="28"/>
          <w:szCs w:val="28"/>
        </w:rPr>
        <w:t>-</w:t>
      </w:r>
      <w:r w:rsidRPr="00117376">
        <w:rPr>
          <w:rFonts w:ascii="Times New Roman" w:hAnsi="Times New Roman" w:cs="Times New Roman"/>
          <w:sz w:val="28"/>
          <w:szCs w:val="28"/>
        </w:rPr>
        <w:t>5</w:t>
      </w:r>
      <w:r w:rsidRPr="00117376">
        <w:rPr>
          <w:rFonts w:ascii="Times New Roman" w:hAnsi="Times New Roman" w:cs="Times New Roman"/>
          <w:sz w:val="28"/>
          <w:szCs w:val="28"/>
        </w:rPr>
        <w:t>0 файлов) до крупных (100 файлов и выше) проектов.</w:t>
      </w:r>
    </w:p>
    <w:p w14:paraId="663C530C" w14:textId="77777777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Время анализа проекта.</w:t>
      </w:r>
    </w:p>
    <w:p w14:paraId="58F0F7B7" w14:textId="19606E60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Время, затрачиваемое на анализ кода, зависит от размера проекта. Небольшие проекты обрабатываются практически мгновенно, за 2-4 секунды; средние проекты до </w:t>
      </w:r>
      <w:r w:rsidR="00CB2F2D" w:rsidRPr="00117376">
        <w:rPr>
          <w:rFonts w:ascii="Times New Roman" w:hAnsi="Times New Roman" w:cs="Times New Roman"/>
          <w:sz w:val="28"/>
          <w:szCs w:val="28"/>
        </w:rPr>
        <w:t>200</w:t>
      </w:r>
      <w:r w:rsidRPr="00117376">
        <w:rPr>
          <w:rFonts w:ascii="Times New Roman" w:hAnsi="Times New Roman" w:cs="Times New Roman"/>
          <w:sz w:val="28"/>
          <w:szCs w:val="28"/>
        </w:rPr>
        <w:t xml:space="preserve"> файлов анализируются за 8-15 секунд. Для больших проектов время может достигать 90 секунд</w:t>
      </w:r>
      <w:r w:rsidR="00CB2F2D" w:rsidRPr="00117376">
        <w:rPr>
          <w:rFonts w:ascii="Times New Roman" w:hAnsi="Times New Roman" w:cs="Times New Roman"/>
          <w:sz w:val="28"/>
          <w:szCs w:val="28"/>
        </w:rPr>
        <w:t xml:space="preserve"> и более</w:t>
      </w:r>
      <w:r w:rsidRPr="00117376">
        <w:rPr>
          <w:rFonts w:ascii="Times New Roman" w:hAnsi="Times New Roman" w:cs="Times New Roman"/>
          <w:sz w:val="28"/>
          <w:szCs w:val="28"/>
        </w:rPr>
        <w:t>. Основными ресурсоемкими этапами являются извлечение зависимостей и анализ функций. Несмотря на это, пользовательские впечатления остаются положительными, так как интерфейс предоставляет визуальные индикаторы прогресса и работает стабильно, без сбоев, даже при высоких нагрузках.</w:t>
      </w:r>
    </w:p>
    <w:p w14:paraId="7BD028BD" w14:textId="6780F4D6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Структурный анализ можно разделить на несколько этапов. Самый трудоемкий этап - извлечение зависимостей, где активно используется обычная обработка кода. Проекты с глубоко вложенными каталогами или динамическими структурами импорта значительно менее эффективны. В среднем на эту фазу тратится около половины общего времени. Генерация графов связей и построение визуальных карт происходит заметно быстрее и относительно эффективно масштабируется даже для сильно взаимосвязанных файлов.</w:t>
      </w:r>
    </w:p>
    <w:p w14:paraId="7BB7C1E8" w14:textId="77777777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Точность обнаружения зависимостей</w:t>
      </w:r>
    </w:p>
    <w:p w14:paraId="60158F9E" w14:textId="1398C9C3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Точность обнаружения зависимостей зависит от языка и типа используемой конструкции: для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точность до 95 % достигается при стандартном импорте ES6 и 92 % при импорте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CommonJS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. Проблемы возникают в основном с динамическим импортом и шаблонными строками, где пути генерируются во время выполнения;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точность несколько ниже: особенно в сложных фреймворках, таких как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Django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логика импорта не всегда отражает физическую структуру файла.</w:t>
      </w:r>
    </w:p>
    <w:p w14:paraId="7243CC8B" w14:textId="28244C88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На практике разрешение путей очень точно, правильно интерпретируя относительные и абсолютные пути примерно в 89 % случаев, включая </w:t>
      </w:r>
      <w:r w:rsidRPr="00117376">
        <w:rPr>
          <w:rFonts w:ascii="Times New Roman" w:hAnsi="Times New Roman" w:cs="Times New Roman"/>
          <w:sz w:val="28"/>
          <w:szCs w:val="28"/>
        </w:rPr>
        <w:lastRenderedPageBreak/>
        <w:t xml:space="preserve">автоматическое определение расширений и переходов между форматами файлов. Он также правильно различает внешние и внутренние зависимости и эффективно фильтрует системные библиотеки и пакеты из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node_modules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70DB6193" w14:textId="3562BE1E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Перекрестные ссылки между функциями менее точны. Простые вызовы определяются правильно, но цепочки методов, динамические вызовы и обратные вызовы могут быть не проанализированы. В целом средняя точность сопоставления вызовов между функциями составляет около 71 %.</w:t>
      </w:r>
    </w:p>
    <w:p w14:paraId="2B3B285C" w14:textId="77777777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Качество ответов ИИ</w:t>
      </w:r>
    </w:p>
    <w:p w14:paraId="59FCA888" w14:textId="19B7A5DD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Модели, интегрированные в расширение, демонстрируют стабильную релевантность и точность ответов. Средний балл релевантности запросов составляет 8,2 из 10. Лучше всего справляются с вопросами о структуре кода и отладке. Немного ниже - для конкретных фреймворков и их деталей. В среднем 87 % ответов содержат технически правильную информацию, 82 % примеров кода синтаксически корректны, а рекомендации по лучшей практике соответствуют отраслевым стандартам в 91 % случаев.</w:t>
      </w:r>
    </w:p>
    <w:p w14:paraId="4CDA61F7" w14:textId="77777777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Инициализация модели при первом запросе может занять до 25 секунд, а при последующих запросах ответ варьируется от 3 до 8 секунд, в зависимости от сложности запроса. Более быстрые ответы, как правило, носят более общий характер, в то время как более подробные и глубокие ответы занимают 10-20 секунд, но обеспечивают больший контекст и полезность. Оптимальное соотношение скорости и информативности достигается в диапазоне 6-8 секунд.</w:t>
      </w:r>
    </w:p>
    <w:p w14:paraId="70ED2488" w14:textId="77777777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</w:p>
    <w:p w14:paraId="041F370B" w14:textId="0FADCDAA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Контекстная осведомленность о модели в рамках локального проекта все еще ограничена. Интеграция с данными карты кода может стать следующей областью для улучшения. Тем не менее, общее понимание языков программирования и концепций находится на высоком уровне. Модель особенно сильна для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несколько слаба для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фреймворков.</w:t>
      </w:r>
    </w:p>
    <w:p w14:paraId="3C8F5B4A" w14:textId="77777777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Удобство использования.</w:t>
      </w:r>
    </w:p>
    <w:p w14:paraId="4A09D8EE" w14:textId="3B218310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Интерфейс расширения воспринимается как интуитивно понятный и многофункциональный. Визуальная карта проекта наглядно отображает зависимости между файлами с помощью переходов, всплывающих </w:t>
      </w:r>
      <w:r w:rsidRPr="00117376">
        <w:rPr>
          <w:rFonts w:ascii="Times New Roman" w:hAnsi="Times New Roman" w:cs="Times New Roman"/>
          <w:sz w:val="28"/>
          <w:szCs w:val="28"/>
        </w:rPr>
        <w:lastRenderedPageBreak/>
        <w:t>подсказок и экспорта диаграмм. Контрастные цветовые схемы и поддержка темных тем делают работу с ним комфортной в течение длительного времени. Структура кода видна как на ладони, что дает целостное понимание архитектуры даже в больших проектах.</w:t>
      </w:r>
    </w:p>
    <w:p w14:paraId="5AD48D4A" w14:textId="2BBE1B66" w:rsidR="007D4213" w:rsidRPr="00117376" w:rsidRDefault="007D4213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Панель чата с ИИ выполнена в привычном стиле, поэтому нет необходимости изучать новые элементы интерфейса. Запросы вводятся легко, а расположение ответов легко читается. При отображении очень длинных текстов можно внести улучшения, но в большинстве случаев это не является проблемой.</w:t>
      </w:r>
    </w:p>
    <w:p w14:paraId="752D4A55" w14:textId="6B07C19E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Интеграция с основными рабочими процессами проходит без проблем. Это расширение помогает ускорить ориентацию в чужом коде и ускоряет выполнение обзоров и документирования. Карты кода также полезны для проектирования архитектурных решений и разработки модульных компонентов.</w:t>
      </w:r>
    </w:p>
    <w:p w14:paraId="372DF005" w14:textId="65899AE2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Шрифты и контрастность соответствуют стандартам, элементы управления доступны с клавиатуры, а многоуровневое детальное отображение информации позволяет избежать чрезмерной когнитивной нагрузки. Интерфейс поддерживает отображение русского текста, что делает это расширение доступным для широкой аудитории.</w:t>
      </w:r>
    </w:p>
    <w:p w14:paraId="42783369" w14:textId="18590802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2A94E56E" w14:textId="2D328959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06CBF3C0" w14:textId="5952CD1D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5893AC7F" w14:textId="344D719C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1A0C2F9D" w14:textId="608B4784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5A43769B" w14:textId="692A0879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0C9406F1" w14:textId="25DAFE21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5D5402C4" w14:textId="7AFAFDAE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09E2EC4F" w14:textId="61903BFC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755A0F9B" w14:textId="1B159E14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275E26FB" w14:textId="620A2A1F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223AADB4" w14:textId="239BAB5C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26099DB3" w14:textId="77777777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</w:p>
    <w:p w14:paraId="4CF72627" w14:textId="59F3951F" w:rsidR="00A504AE" w:rsidRPr="00117376" w:rsidRDefault="00A504AE" w:rsidP="007D4213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5. Возможности развития и улучшения</w:t>
      </w:r>
    </w:p>
    <w:p w14:paraId="2502C5BB" w14:textId="73652D5C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Созданные расширения для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успешно справляются с визуализацией архитектуры проектов и интеграцией локальных ИИ-помощников, но текущая реализация может быть значительно расширена в нескольких направлениях. Дальнейшее развитие продукта включает в себя повышение универсальности, улучшение взаимодействия с пользователем, расширение аналитических возможностей и более тесную интеграцию с жизненным циклом разработки.</w:t>
      </w:r>
    </w:p>
    <w:p w14:paraId="76684C21" w14:textId="23118D44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Поддержка новых языков программирования</w:t>
      </w:r>
    </w:p>
    <w:p w14:paraId="465101E0" w14:textId="3B7F20FE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На данный момент расширение уверенно работает на языках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охватывая широкий спектр современной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front-end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back-end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разработки. Однако добавление поддержки других популярных языков программирования, таких как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и C++, является важной задачей для повышения универсальности и расширения пользовательской базы.</w:t>
      </w:r>
    </w:p>
    <w:p w14:paraId="21C310CD" w14:textId="2AA949C0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Поддержка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обеспечивает более глубокий охват корпоративной разработки, особенно в среде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Spring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Framework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где часто встречаются сложные взаимозависимости между уровнями приложений. Такие особенности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как строгая типизация, аннотации, богатые интерфейсы и архитектурные паттерны, требуют реализации более продвинутых парсеров и анализа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байткода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в дополнение к статическому анализу.</w:t>
      </w:r>
    </w:p>
    <w:p w14:paraId="6282B76B" w14:textId="7EC6C610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C++ </w:t>
      </w:r>
      <w:proofErr w:type="gramStart"/>
      <w:r w:rsidRPr="0011737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17376">
        <w:rPr>
          <w:rFonts w:ascii="Times New Roman" w:hAnsi="Times New Roman" w:cs="Times New Roman"/>
          <w:sz w:val="28"/>
          <w:szCs w:val="28"/>
        </w:rPr>
        <w:t xml:space="preserve"> язык системного уровня с широким спектром применения, включая высокопроизводительные приложения, игры и встраиваемые системы. Его поддержка позволяет анализировать код, использующий множество пространств имен, шаблоны и директивы препроцессора; для C++ необходимо реализовать поддержку #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include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-графов и проанализировать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make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-файлы проекта или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CMake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-структуру. необходимо проанализировать структуру проекта.</w:t>
      </w:r>
    </w:p>
    <w:p w14:paraId="4BC37B28" w14:textId="77777777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Поддержка этих языков приводит к усложнению архитектуры анализатора, но дает проекту возможность стать полноценным кросс-языковым инструментом для визуализации архитектуры.</w:t>
      </w:r>
    </w:p>
    <w:p w14:paraId="514B0DCD" w14:textId="05A12EBE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Поиск и генерация документов</w:t>
      </w:r>
    </w:p>
    <w:p w14:paraId="6432AA4C" w14:textId="0640CB60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Одним из логичных направлений развития является реализация диаграммного поиска. Это позволит пользователям быстро находить интересующие их компоненты, модули или функции в больших проектах. В сочетании с фильтрацией по типу узлов, связности и имени файла </w:t>
      </w:r>
      <w:r w:rsidRPr="00117376">
        <w:rPr>
          <w:rFonts w:ascii="Times New Roman" w:hAnsi="Times New Roman" w:cs="Times New Roman"/>
          <w:sz w:val="28"/>
          <w:szCs w:val="28"/>
        </w:rPr>
        <w:lastRenderedPageBreak/>
        <w:t>значительно повышается управляемость и полезность визуального представления.</w:t>
      </w:r>
    </w:p>
    <w:p w14:paraId="78740BB8" w14:textId="09144891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Следующий шаг - автоматическая генерация документации. Используя существующие карты зависимостей и информацию о функциях и классах, можно будет генерировать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Markdown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-файлы и HTML-страницы, описывающие структуру проекта, связи между модулями, точки входа и назначения компонентов, благодаря интеграции с LLM (локальной или облачной), Кроме того, можно будет генерировать краткие описания функций, описания архитектуры и даже пошаговые руководства по запуску и отладке проекта.</w:t>
      </w:r>
    </w:p>
    <w:p w14:paraId="6FDD0A81" w14:textId="494221B7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Такой подход повышает ценность расширения как инструмента для командной работы, рецензирования, привлечения новых сотрудников и документирования проекта.</w:t>
      </w:r>
    </w:p>
    <w:p w14:paraId="0DE8ED41" w14:textId="0CCA52FF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Интеграция с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CI/CD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DevOps</w:t>
      </w:r>
      <w:proofErr w:type="spellEnd"/>
    </w:p>
    <w:p w14:paraId="6805A4FA" w14:textId="77777777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Интеграция с системами контроля версий (в основном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) открывает возможность анализировать изменения с течением времени. Пользователи смогут увидеть, как изменилась архитектура проекта в разных ветках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коммитах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отследить появление новых модулей и вызвать сравнение диаграмм до и после изменений. Это особенно важно для обзоров и аудита.</w:t>
      </w:r>
    </w:p>
    <w:p w14:paraId="553FA550" w14:textId="1D15CA7B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Кроме того, существует связка с конвейером CI/CD. Например, проверяется, что новый код не нарушает архитектуру слоя, не вызывает периодических зависимостей и не дублирует существующую функциональность. Такая проверка может быть реализована как шаг в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Actions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GitLab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CI или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Jenkins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.</w:t>
      </w:r>
    </w:p>
    <w:p w14:paraId="2ACE0E90" w14:textId="02F43DC0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Интеграция с инструментами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DevOps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дает возможность формировать живую архитектуру, которая автоматически обновляется по мере развития проекта. Диаграммы и документация могут быть опубликованы как часть вики-репозитория, портала знаний или пользовательской документации.</w:t>
      </w:r>
    </w:p>
    <w:p w14:paraId="3E118414" w14:textId="0DD22ECB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Улучшение пользовательского опыта (UX)</w:t>
      </w:r>
    </w:p>
    <w:p w14:paraId="6DF8B09A" w14:textId="66B32DE3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Пользовательский интерфейс уже обладает высокой интерактивностью, но его можно еще улучшить. Важными областями, на которых следует сосредоточиться, являются поддержка полнотекстового поиска по коду и диаграммам, фильтрация по тегам, модулям, слоям или автоматически определяемым категориям (например, 'UI', 'API', '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Database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'). Это позволяет пользователям быстро ориентироваться в сложных системах.</w:t>
      </w:r>
    </w:p>
    <w:p w14:paraId="128C0C3F" w14:textId="5AAF0AB9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Также рассматривается возможность ручного редактирования диаграмм (добавление пользовательских примечаний, изменение ключевых узлов, группировка компонентов в блоки). Это создает эффект «живой карты», которую можно адаптировать к целям команды.</w:t>
      </w:r>
    </w:p>
    <w:p w14:paraId="266029AA" w14:textId="083B5186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Среди других возможностей - экспорт в PDF, PNG и другие форматы, а также поддержка режима совместной работы с комментариями и аннотациями.</w:t>
      </w:r>
    </w:p>
    <w:p w14:paraId="70ACAFD5" w14:textId="2C17ADF2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Наконец, адаптация к дисплеям высокого разрешения, клавиатурная навигация, доступность для людей с ослабленным зрением и возможность локализации (например, русский интерфейс) помогут расширить аудиторию.</w:t>
      </w:r>
    </w:p>
    <w:p w14:paraId="776F2FC9" w14:textId="77777777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Обратная связь и обучение на моделях</w:t>
      </w:r>
    </w:p>
    <w:p w14:paraId="4959347E" w14:textId="0B52492B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Модели, встроенные в расширения, уже могут давать ответы на технические вопросы. Однако обратная связь с моделями (в духе активных помощников, которые могут предложить улучшения) становится перспективным направлением.</w:t>
      </w:r>
    </w:p>
    <w:p w14:paraId="6C3C804A" w14:textId="38074E44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Пример: при анализе диаграмм модели могут автоматически выявлять узкие места в архитектуре (круговые зависимости, нарушение принципов SOLID, неиспользуемый код). Они могут предупреждать о потенциальных проблемах с производительностью, давать рекомендации по рефакторингу, разбивать большие файлы на модули или удалять сильно повторяющийся код.</w:t>
      </w:r>
    </w:p>
    <w:p w14:paraId="27BD2C79" w14:textId="3ABE77D1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Кроме того, он может обучать модели на пользовательском коде. История взаимодействий и примеры стилей кодирования могут быть сохранены локально, чтобы сделать помощника более персонализированным.</w:t>
      </w:r>
    </w:p>
    <w:p w14:paraId="1F5FD6C1" w14:textId="77777777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Такой подход делает расширение не просто инструментом анализа, а интеллектуальным участником разработки, способным адаптироваться к проекту и активно поддерживать его развитие.</w:t>
      </w:r>
    </w:p>
    <w:p w14:paraId="2378D8EF" w14:textId="77777777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</w:p>
    <w:p w14:paraId="3A8C03E7" w14:textId="287E8817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</w:p>
    <w:p w14:paraId="1937A5A9" w14:textId="06DB0CEE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</w:p>
    <w:p w14:paraId="1C8BB358" w14:textId="366C093E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</w:p>
    <w:p w14:paraId="69AB53EE" w14:textId="6CBFCB71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</w:p>
    <w:p w14:paraId="4ABCA6A3" w14:textId="77777777" w:rsidR="001662A3" w:rsidRPr="00117376" w:rsidRDefault="001662A3" w:rsidP="00A504AE">
      <w:pPr>
        <w:rPr>
          <w:rFonts w:ascii="Times New Roman" w:hAnsi="Times New Roman" w:cs="Times New Roman"/>
          <w:sz w:val="28"/>
          <w:szCs w:val="28"/>
        </w:rPr>
      </w:pPr>
    </w:p>
    <w:p w14:paraId="53EA17A7" w14:textId="5D0CAFAF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14:paraId="02A3D162" w14:textId="7FB05E1E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В работе достигнута цель - создать расширение для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сочетающее возможность интерактивной визуализации кодовой базы проекта с локальным взаимодействием с языковой моделью Qwen3-MNN. Разработанный инструмент представляет собой полноценного помощника программиста, который может не только отображать архитектурную структуру проекта, но и отвечать на вопросы о коде с помощью встроенной модели искусственного интеллекта.</w:t>
      </w:r>
    </w:p>
    <w:p w14:paraId="774AA4D1" w14:textId="7F3BE03D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В процессе работы были успешно решены следующие ключевые задачи</w:t>
      </w:r>
    </w:p>
    <w:p w14:paraId="2DEF7E5B" w14:textId="5917C05F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Реализована визуализация архитектуры проекта на основе диаграмм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Mermaid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автоматически строящая графы зависимостей между файлами и отображающая информацию о функциях, размерах файлов и точках использования.</w:t>
      </w:r>
    </w:p>
    <w:p w14:paraId="43F5F25C" w14:textId="764BE832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 xml:space="preserve">Добавлена поддержка интерактивных элементов, включая всплывающие подсказки и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кликабельные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 узлы, позволяющие пользователям легко ориентироваться в структуре проекта и быстро переходить к нужному разделу кода.</w:t>
      </w:r>
    </w:p>
    <w:p w14:paraId="632E925E" w14:textId="6B069340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Интегрирована локальная языковая модель Qwen3-MNN, позволяющая пользователям взаимодействовать с искусственным интеллектом без подключения к Интернету. Модель может отвечать на технические вопросы, анализировать код и помогать решать задачи программирования.</w:t>
      </w:r>
    </w:p>
    <w:p w14:paraId="24F537E2" w14:textId="206C04F3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Обеспечена совместимость с основными языками программирования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TypeScript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) и реализована модульная архитектура, позволяющая расширять функциональность, поддерживать новые форматы и глубже интегрироваться в рабочие процессы разработчиков.</w:t>
      </w:r>
    </w:p>
    <w:p w14:paraId="2827F844" w14:textId="77777777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Таким образом, создан инструмент, сочетающий в себе функции графического анализа кода и интеллектуального помощника, что делает его эффективным решением для индивидуальной и командной разработки.</w:t>
      </w:r>
    </w:p>
    <w:p w14:paraId="7CFAFB4D" w14:textId="402A0C55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Практическая значимость разработанных расширений заключается в том, что их можно использовать в реальных проектах. С его помощью можно изучать чужой код, проводить обзоры, ориентироваться в больших базах кода, генерировать документацию и взаимодействовать с локальным ИИ без необходимости отправлять данные на внешний сервер. Это особенно актуально в ситуациях, когда доступ к облачным решениям ограничен или когда приходится иметь дело с конфиденциальным или закрытым кодом.</w:t>
      </w:r>
    </w:p>
    <w:p w14:paraId="46738C1B" w14:textId="0472F975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lastRenderedPageBreak/>
        <w:t>Проект имеет широкий потенциал развития. Среди возможных направлений - поддержка дополнительных языков программирования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, C++), автоматическая генерация документации, поиск и фильтрация по диаграммам, интеграция с системами контроля версий (</w:t>
      </w:r>
      <w:proofErr w:type="spellStart"/>
      <w:r w:rsidRPr="00117376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117376">
        <w:rPr>
          <w:rFonts w:ascii="Times New Roman" w:hAnsi="Times New Roman" w:cs="Times New Roman"/>
          <w:sz w:val="28"/>
          <w:szCs w:val="28"/>
        </w:rPr>
        <w:t>) и CI/CD. Кроме того, модели могут быть обучены персонализированному взаимодействию, рекомендациям по архитектуре и выявлению уязвимостей и неэффективности кода.</w:t>
      </w:r>
    </w:p>
    <w:p w14:paraId="48BB7176" w14:textId="59D2BB94" w:rsidR="00A504AE" w:rsidRPr="00117376" w:rsidRDefault="00A504AE" w:rsidP="00A504AE">
      <w:pPr>
        <w:rPr>
          <w:rFonts w:ascii="Times New Roman" w:hAnsi="Times New Roman" w:cs="Times New Roman"/>
          <w:sz w:val="28"/>
          <w:szCs w:val="28"/>
        </w:rPr>
      </w:pPr>
      <w:r w:rsidRPr="00117376">
        <w:rPr>
          <w:rFonts w:ascii="Times New Roman" w:hAnsi="Times New Roman" w:cs="Times New Roman"/>
          <w:sz w:val="28"/>
          <w:szCs w:val="28"/>
        </w:rPr>
        <w:t>Данная разработка демонстрирует, что локальные модели могут быть эффективно интегрированы в повседневные инструменты разработчиков для значительного повышения производительности при сохранении безопасности и адаптивности. Полученные результаты служат основой для дальнейших научных и прикладных исследований в области интеллектуальных средств поддержки программирования.</w:t>
      </w:r>
    </w:p>
    <w:sectPr w:rsidR="00A504AE" w:rsidRPr="001173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28F17" w14:textId="77777777" w:rsidR="005939F0" w:rsidRDefault="005939F0" w:rsidP="00CD5D91">
      <w:pPr>
        <w:spacing w:after="0" w:line="240" w:lineRule="auto"/>
      </w:pPr>
      <w:r>
        <w:separator/>
      </w:r>
    </w:p>
  </w:endnote>
  <w:endnote w:type="continuationSeparator" w:id="0">
    <w:p w14:paraId="46197F91" w14:textId="77777777" w:rsidR="005939F0" w:rsidRDefault="005939F0" w:rsidP="00CD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5302B" w14:textId="77777777" w:rsidR="005939F0" w:rsidRDefault="005939F0" w:rsidP="00CD5D91">
      <w:pPr>
        <w:spacing w:after="0" w:line="240" w:lineRule="auto"/>
      </w:pPr>
      <w:r>
        <w:separator/>
      </w:r>
    </w:p>
  </w:footnote>
  <w:footnote w:type="continuationSeparator" w:id="0">
    <w:p w14:paraId="2827BC67" w14:textId="77777777" w:rsidR="005939F0" w:rsidRDefault="005939F0" w:rsidP="00CD5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A745F"/>
    <w:multiLevelType w:val="hybridMultilevel"/>
    <w:tmpl w:val="7E867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6DC8"/>
    <w:multiLevelType w:val="hybridMultilevel"/>
    <w:tmpl w:val="9F02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47B8"/>
    <w:multiLevelType w:val="multilevel"/>
    <w:tmpl w:val="21B8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5340CE"/>
    <w:multiLevelType w:val="hybridMultilevel"/>
    <w:tmpl w:val="D870B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95D3C"/>
    <w:multiLevelType w:val="multilevel"/>
    <w:tmpl w:val="1FE2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06DEF"/>
    <w:multiLevelType w:val="multilevel"/>
    <w:tmpl w:val="6242D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016827"/>
    <w:multiLevelType w:val="hybridMultilevel"/>
    <w:tmpl w:val="F920E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6073E"/>
    <w:multiLevelType w:val="hybridMultilevel"/>
    <w:tmpl w:val="1C5A1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F7CA8"/>
    <w:multiLevelType w:val="hybridMultilevel"/>
    <w:tmpl w:val="17241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C148B"/>
    <w:multiLevelType w:val="multilevel"/>
    <w:tmpl w:val="91528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A95618"/>
    <w:multiLevelType w:val="hybridMultilevel"/>
    <w:tmpl w:val="6032B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C3564"/>
    <w:multiLevelType w:val="hybridMultilevel"/>
    <w:tmpl w:val="E174E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D1B86"/>
    <w:multiLevelType w:val="hybridMultilevel"/>
    <w:tmpl w:val="12F22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A4536B"/>
    <w:multiLevelType w:val="hybridMultilevel"/>
    <w:tmpl w:val="FC784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C4041"/>
    <w:multiLevelType w:val="multilevel"/>
    <w:tmpl w:val="60D43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82172F"/>
    <w:multiLevelType w:val="hybridMultilevel"/>
    <w:tmpl w:val="1DE67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96A3A"/>
    <w:multiLevelType w:val="multilevel"/>
    <w:tmpl w:val="EB3CF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8E5D50"/>
    <w:multiLevelType w:val="hybridMultilevel"/>
    <w:tmpl w:val="45A08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2502EF"/>
    <w:multiLevelType w:val="hybridMultilevel"/>
    <w:tmpl w:val="555A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2136F"/>
    <w:multiLevelType w:val="hybridMultilevel"/>
    <w:tmpl w:val="585AD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B60DD"/>
    <w:multiLevelType w:val="hybridMultilevel"/>
    <w:tmpl w:val="B6486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E46FA"/>
    <w:multiLevelType w:val="multilevel"/>
    <w:tmpl w:val="66E00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443255"/>
    <w:multiLevelType w:val="hybridMultilevel"/>
    <w:tmpl w:val="66B83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92259"/>
    <w:multiLevelType w:val="hybridMultilevel"/>
    <w:tmpl w:val="DAB02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37C50"/>
    <w:multiLevelType w:val="hybridMultilevel"/>
    <w:tmpl w:val="DBC0F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C013E"/>
    <w:multiLevelType w:val="hybridMultilevel"/>
    <w:tmpl w:val="C450E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5D0049"/>
    <w:multiLevelType w:val="multilevel"/>
    <w:tmpl w:val="4C58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EA3A8B"/>
    <w:multiLevelType w:val="hybridMultilevel"/>
    <w:tmpl w:val="69AA0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6"/>
  </w:num>
  <w:num w:numId="4">
    <w:abstractNumId w:val="21"/>
  </w:num>
  <w:num w:numId="5">
    <w:abstractNumId w:val="14"/>
  </w:num>
  <w:num w:numId="6">
    <w:abstractNumId w:val="2"/>
  </w:num>
  <w:num w:numId="7">
    <w:abstractNumId w:val="4"/>
  </w:num>
  <w:num w:numId="8">
    <w:abstractNumId w:val="5"/>
  </w:num>
  <w:num w:numId="9">
    <w:abstractNumId w:val="22"/>
  </w:num>
  <w:num w:numId="10">
    <w:abstractNumId w:val="27"/>
  </w:num>
  <w:num w:numId="11">
    <w:abstractNumId w:val="25"/>
  </w:num>
  <w:num w:numId="12">
    <w:abstractNumId w:val="19"/>
  </w:num>
  <w:num w:numId="13">
    <w:abstractNumId w:val="23"/>
  </w:num>
  <w:num w:numId="14">
    <w:abstractNumId w:val="20"/>
  </w:num>
  <w:num w:numId="15">
    <w:abstractNumId w:val="13"/>
  </w:num>
  <w:num w:numId="16">
    <w:abstractNumId w:val="12"/>
  </w:num>
  <w:num w:numId="17">
    <w:abstractNumId w:val="6"/>
  </w:num>
  <w:num w:numId="18">
    <w:abstractNumId w:val="3"/>
  </w:num>
  <w:num w:numId="19">
    <w:abstractNumId w:val="11"/>
  </w:num>
  <w:num w:numId="20">
    <w:abstractNumId w:val="1"/>
  </w:num>
  <w:num w:numId="21">
    <w:abstractNumId w:val="10"/>
  </w:num>
  <w:num w:numId="22">
    <w:abstractNumId w:val="17"/>
  </w:num>
  <w:num w:numId="23">
    <w:abstractNumId w:val="7"/>
  </w:num>
  <w:num w:numId="24">
    <w:abstractNumId w:val="15"/>
  </w:num>
  <w:num w:numId="25">
    <w:abstractNumId w:val="18"/>
  </w:num>
  <w:num w:numId="26">
    <w:abstractNumId w:val="24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368"/>
    <w:rsid w:val="00013FD5"/>
    <w:rsid w:val="00053136"/>
    <w:rsid w:val="00117376"/>
    <w:rsid w:val="001662A3"/>
    <w:rsid w:val="00194247"/>
    <w:rsid w:val="002840AC"/>
    <w:rsid w:val="00310396"/>
    <w:rsid w:val="00341CB3"/>
    <w:rsid w:val="00345B7F"/>
    <w:rsid w:val="00383632"/>
    <w:rsid w:val="00383BD3"/>
    <w:rsid w:val="00390BD4"/>
    <w:rsid w:val="003D54E9"/>
    <w:rsid w:val="005939F0"/>
    <w:rsid w:val="00682BD6"/>
    <w:rsid w:val="007074DE"/>
    <w:rsid w:val="00742368"/>
    <w:rsid w:val="00783640"/>
    <w:rsid w:val="007D2610"/>
    <w:rsid w:val="007D4213"/>
    <w:rsid w:val="00814AC6"/>
    <w:rsid w:val="008842A1"/>
    <w:rsid w:val="009338D4"/>
    <w:rsid w:val="009A590E"/>
    <w:rsid w:val="009C4639"/>
    <w:rsid w:val="00A243E5"/>
    <w:rsid w:val="00A504AE"/>
    <w:rsid w:val="00A76C4E"/>
    <w:rsid w:val="00C10FDB"/>
    <w:rsid w:val="00CB1C82"/>
    <w:rsid w:val="00CB2F2D"/>
    <w:rsid w:val="00CD5D91"/>
    <w:rsid w:val="00D078CA"/>
    <w:rsid w:val="00E84FB7"/>
    <w:rsid w:val="00F26038"/>
    <w:rsid w:val="00F349CD"/>
    <w:rsid w:val="00F8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C2C6"/>
  <w15:chartTrackingRefBased/>
  <w15:docId w15:val="{6E96AB06-7331-4960-A741-37AB856A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A59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A59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40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59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59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A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A590E"/>
    <w:rPr>
      <w:i/>
      <w:iCs/>
    </w:rPr>
  </w:style>
  <w:style w:type="character" w:styleId="a5">
    <w:name w:val="Strong"/>
    <w:basedOn w:val="a0"/>
    <w:uiPriority w:val="22"/>
    <w:qFormat/>
    <w:rsid w:val="009A590E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840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relative">
    <w:name w:val="relative"/>
    <w:basedOn w:val="a0"/>
    <w:rsid w:val="002840AC"/>
  </w:style>
  <w:style w:type="character" w:customStyle="1" w:styleId="ms-1">
    <w:name w:val="ms-1"/>
    <w:basedOn w:val="a0"/>
    <w:rsid w:val="002840AC"/>
  </w:style>
  <w:style w:type="character" w:customStyle="1" w:styleId="max-w-full">
    <w:name w:val="max-w-full"/>
    <w:basedOn w:val="a0"/>
    <w:rsid w:val="002840AC"/>
  </w:style>
  <w:style w:type="paragraph" w:styleId="a6">
    <w:name w:val="List Paragraph"/>
    <w:basedOn w:val="a"/>
    <w:uiPriority w:val="34"/>
    <w:qFormat/>
    <w:rsid w:val="00682B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5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5D91"/>
  </w:style>
  <w:style w:type="paragraph" w:styleId="a9">
    <w:name w:val="footer"/>
    <w:basedOn w:val="a"/>
    <w:link w:val="aa"/>
    <w:uiPriority w:val="99"/>
    <w:unhideWhenUsed/>
    <w:rsid w:val="00CD5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5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8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38</Pages>
  <Words>9383</Words>
  <Characters>53484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2025-05-24T17:26:00Z</dcterms:created>
  <dcterms:modified xsi:type="dcterms:W3CDTF">2025-05-24T21:59:00Z</dcterms:modified>
</cp:coreProperties>
</file>