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DF618F" w14:textId="77777777" w:rsidR="00CC52E0" w:rsidRPr="001C38BD" w:rsidRDefault="00000000">
      <w:pPr>
        <w:spacing w:after="200" w:line="240" w:lineRule="auto"/>
        <w:ind w:firstLine="0"/>
        <w:jc w:val="center"/>
        <w:rPr>
          <w:rFonts w:ascii="Times" w:eastAsia="Times" w:hAnsi="Times" w:cs="Times"/>
          <w:sz w:val="20"/>
          <w:szCs w:val="20"/>
          <w:lang w:val="ru-RU"/>
        </w:rPr>
      </w:pPr>
      <w:r w:rsidRPr="001C38BD">
        <w:rPr>
          <w:sz w:val="24"/>
          <w:szCs w:val="24"/>
          <w:lang w:val="ru-RU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8BC715E" wp14:editId="2056187D">
            <wp:simplePos x="0" y="0"/>
            <wp:positionH relativeFrom="column">
              <wp:posOffset>-343533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AE580E" w14:textId="77777777" w:rsidR="00CC52E0" w:rsidRDefault="00000000">
      <w:pPr>
        <w:spacing w:after="200" w:line="240" w:lineRule="auto"/>
        <w:ind w:firstLine="0"/>
        <w:jc w:val="center"/>
        <w:rPr>
          <w:sz w:val="24"/>
          <w:szCs w:val="24"/>
        </w:rPr>
      </w:pPr>
      <w:r w:rsidRPr="001C38BD">
        <w:rPr>
          <w:sz w:val="24"/>
          <w:szCs w:val="24"/>
          <w:lang w:val="ru-RU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</w:t>
      </w:r>
      <w:r>
        <w:rPr>
          <w:sz w:val="24"/>
          <w:szCs w:val="24"/>
        </w:rPr>
        <w:t>А. И. ГЕРЦЕНА»</w:t>
      </w:r>
    </w:p>
    <w:p w14:paraId="5874F843" w14:textId="77777777" w:rsidR="00CC52E0" w:rsidRDefault="00000000">
      <w:pPr>
        <w:spacing w:line="240" w:lineRule="auto"/>
        <w:ind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1F6381F" wp14:editId="7DD3C663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-431799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A6500C1" w14:textId="77777777" w:rsidR="00CC52E0" w:rsidRPr="001C38BD" w:rsidRDefault="00000000">
      <w:pPr>
        <w:spacing w:line="240" w:lineRule="auto"/>
        <w:ind w:firstLine="0"/>
        <w:jc w:val="center"/>
        <w:rPr>
          <w:b/>
          <w:sz w:val="22"/>
          <w:szCs w:val="22"/>
          <w:lang w:val="ru-RU"/>
        </w:rPr>
      </w:pPr>
      <w:r w:rsidRPr="001C38BD">
        <w:rPr>
          <w:b/>
          <w:sz w:val="22"/>
          <w:szCs w:val="22"/>
          <w:lang w:val="ru-RU"/>
        </w:rPr>
        <w:t xml:space="preserve">ИНСТИТУТ ИНФОРМАЦИОННЫХ ТЕХНОЛОГИЙ И </w:t>
      </w:r>
      <w:r w:rsidRPr="001C38BD">
        <w:rPr>
          <w:b/>
          <w:sz w:val="22"/>
          <w:szCs w:val="22"/>
          <w:lang w:val="ru-RU"/>
        </w:rPr>
        <w:br/>
        <w:t>ТЕХНОЛОГИЧЕСКОГО ОБРАЗОВАНИЯ</w:t>
      </w:r>
    </w:p>
    <w:p w14:paraId="2FDA9A7F" w14:textId="77777777" w:rsidR="00CC52E0" w:rsidRPr="001C38BD" w:rsidRDefault="00000000">
      <w:pPr>
        <w:spacing w:after="60" w:line="240" w:lineRule="auto"/>
        <w:ind w:firstLine="0"/>
        <w:jc w:val="center"/>
        <w:rPr>
          <w:b/>
          <w:sz w:val="22"/>
          <w:szCs w:val="22"/>
          <w:lang w:val="ru-RU"/>
        </w:rPr>
      </w:pPr>
      <w:r w:rsidRPr="001C38BD">
        <w:rPr>
          <w:b/>
          <w:sz w:val="22"/>
          <w:szCs w:val="22"/>
          <w:lang w:val="ru-RU"/>
        </w:rPr>
        <w:t>Кафедра информационных технологий и электронного обучения</w:t>
      </w:r>
    </w:p>
    <w:p w14:paraId="7065BE52" w14:textId="77777777" w:rsidR="00CC52E0" w:rsidRPr="001C38BD" w:rsidRDefault="00CC52E0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14:paraId="0A4334DF" w14:textId="77777777" w:rsidR="00CC52E0" w:rsidRPr="001C38BD" w:rsidRDefault="00CC52E0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14:paraId="4F5003D6" w14:textId="77777777" w:rsidR="00CC52E0" w:rsidRPr="001C38BD" w:rsidRDefault="00CC52E0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14:paraId="4BB004C1" w14:textId="77777777" w:rsidR="00CC52E0" w:rsidRPr="001C38BD" w:rsidRDefault="00CC52E0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14:paraId="3AB33C0D" w14:textId="77777777" w:rsidR="00CC52E0" w:rsidRPr="001C38BD" w:rsidRDefault="00CC52E0">
      <w:pPr>
        <w:spacing w:line="240" w:lineRule="auto"/>
        <w:ind w:firstLine="0"/>
        <w:jc w:val="center"/>
        <w:rPr>
          <w:sz w:val="20"/>
          <w:szCs w:val="20"/>
          <w:lang w:val="ru-RU"/>
        </w:rPr>
      </w:pPr>
    </w:p>
    <w:p w14:paraId="091393B2" w14:textId="77777777" w:rsidR="00CC52E0" w:rsidRPr="001C38BD" w:rsidRDefault="00CC52E0">
      <w:pPr>
        <w:spacing w:line="240" w:lineRule="auto"/>
        <w:ind w:firstLine="0"/>
        <w:jc w:val="center"/>
        <w:rPr>
          <w:sz w:val="18"/>
          <w:szCs w:val="18"/>
          <w:lang w:val="ru-RU"/>
        </w:rPr>
      </w:pPr>
    </w:p>
    <w:p w14:paraId="4F15C664" w14:textId="77777777" w:rsidR="00CC52E0" w:rsidRPr="001C38BD" w:rsidRDefault="00000000">
      <w:pPr>
        <w:spacing w:line="276" w:lineRule="auto"/>
        <w:ind w:firstLine="0"/>
        <w:jc w:val="center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 xml:space="preserve">Основная профессиональная образовательная программа </w:t>
      </w:r>
    </w:p>
    <w:p w14:paraId="1168C30C" w14:textId="77777777" w:rsidR="00CC52E0" w:rsidRPr="001C38BD" w:rsidRDefault="00000000">
      <w:pPr>
        <w:spacing w:line="276" w:lineRule="auto"/>
        <w:ind w:firstLine="0"/>
        <w:jc w:val="center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Направление подготовки 09.03.01 Информатика и вычислительная техника</w:t>
      </w:r>
    </w:p>
    <w:p w14:paraId="7B0F593B" w14:textId="77777777" w:rsidR="00CC52E0" w:rsidRPr="001C38BD" w:rsidRDefault="00000000">
      <w:pPr>
        <w:spacing w:line="276" w:lineRule="auto"/>
        <w:ind w:firstLine="0"/>
        <w:jc w:val="center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Направленность (профиль) «Технологии разработки программного обеспечения»</w:t>
      </w:r>
    </w:p>
    <w:p w14:paraId="16DF1D47" w14:textId="77777777" w:rsidR="00CC52E0" w:rsidRPr="001C38BD" w:rsidRDefault="00000000">
      <w:pPr>
        <w:spacing w:line="276" w:lineRule="auto"/>
        <w:ind w:firstLine="0"/>
        <w:jc w:val="center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форма обучения – очная</w:t>
      </w:r>
    </w:p>
    <w:p w14:paraId="0872F58D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3D42E403" w14:textId="77777777" w:rsidR="00CC52E0" w:rsidRPr="001C38BD" w:rsidRDefault="00000000">
      <w:pPr>
        <w:spacing w:line="276" w:lineRule="auto"/>
        <w:ind w:firstLine="0"/>
        <w:jc w:val="center"/>
        <w:rPr>
          <w:lang w:val="ru-RU"/>
        </w:rPr>
      </w:pPr>
      <w:r w:rsidRPr="001C38BD">
        <w:rPr>
          <w:b/>
          <w:lang w:val="ru-RU"/>
        </w:rPr>
        <w:t>Вариативная самостоятельная работа</w:t>
      </w:r>
    </w:p>
    <w:p w14:paraId="4A320CFF" w14:textId="77777777" w:rsidR="00CC52E0" w:rsidRPr="001C38BD" w:rsidRDefault="00CC52E0">
      <w:pPr>
        <w:spacing w:line="276" w:lineRule="auto"/>
        <w:ind w:firstLine="0"/>
        <w:jc w:val="center"/>
        <w:rPr>
          <w:sz w:val="24"/>
          <w:szCs w:val="24"/>
          <w:lang w:val="ru-RU"/>
        </w:rPr>
      </w:pPr>
    </w:p>
    <w:p w14:paraId="7D297E88" w14:textId="644EC8AF" w:rsidR="00CC52E0" w:rsidRPr="001C38BD" w:rsidRDefault="00000000">
      <w:pPr>
        <w:ind w:firstLine="0"/>
        <w:jc w:val="center"/>
        <w:rPr>
          <w:lang w:val="ru-RU"/>
        </w:rPr>
      </w:pPr>
      <w:r w:rsidRPr="001C38BD">
        <w:rPr>
          <w:lang w:val="ru-RU"/>
        </w:rPr>
        <w:t>«Анализ источников по теме “</w:t>
      </w:r>
      <w:r w:rsidR="001C38BD">
        <w:rPr>
          <w:lang w:val="ru-RU"/>
        </w:rPr>
        <w:t>К</w:t>
      </w:r>
      <w:r w:rsidR="001C38BD" w:rsidRPr="001C38BD">
        <w:rPr>
          <w:lang w:val="ru-RU"/>
        </w:rPr>
        <w:t>омпьютерная графика (Graphics)</w:t>
      </w:r>
      <w:r w:rsidRPr="001C38BD">
        <w:rPr>
          <w:lang w:val="ru-RU"/>
        </w:rPr>
        <w:t>”»</w:t>
      </w:r>
    </w:p>
    <w:p w14:paraId="3BE816D3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51C07A63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60240AB8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61BC1E1E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08DC469C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058D7CC2" w14:textId="77777777" w:rsidR="00CC52E0" w:rsidRPr="001C38BD" w:rsidRDefault="00000000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Обучающегося 4 курса</w:t>
      </w:r>
    </w:p>
    <w:p w14:paraId="1FF7C6CA" w14:textId="0EB2C036" w:rsidR="00CC52E0" w:rsidRPr="001C38BD" w:rsidRDefault="001C38BD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Салаватова Михаила Валерьевича</w:t>
      </w:r>
    </w:p>
    <w:p w14:paraId="7F920294" w14:textId="77777777" w:rsidR="00CC52E0" w:rsidRPr="001C38BD" w:rsidRDefault="00CC52E0">
      <w:pPr>
        <w:spacing w:line="276" w:lineRule="auto"/>
        <w:ind w:firstLine="0"/>
        <w:jc w:val="right"/>
        <w:rPr>
          <w:sz w:val="24"/>
          <w:szCs w:val="24"/>
          <w:lang w:val="ru-RU"/>
        </w:rPr>
      </w:pPr>
    </w:p>
    <w:p w14:paraId="1F79E7BF" w14:textId="77777777" w:rsidR="00CC52E0" w:rsidRPr="001C38BD" w:rsidRDefault="00000000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Научный руководитель:</w:t>
      </w:r>
    </w:p>
    <w:p w14:paraId="22BC4728" w14:textId="77777777" w:rsidR="00CC52E0" w:rsidRPr="001C38BD" w:rsidRDefault="00000000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кандидат физико-математических наук,</w:t>
      </w:r>
    </w:p>
    <w:p w14:paraId="2C0288EC" w14:textId="77777777" w:rsidR="00CC52E0" w:rsidRPr="001C38BD" w:rsidRDefault="00000000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 xml:space="preserve">доцент кафедры </w:t>
      </w:r>
      <w:proofErr w:type="spellStart"/>
      <w:r w:rsidRPr="001C38BD">
        <w:rPr>
          <w:sz w:val="24"/>
          <w:szCs w:val="24"/>
          <w:lang w:val="ru-RU"/>
        </w:rPr>
        <w:t>ИТиЭО</w:t>
      </w:r>
      <w:proofErr w:type="spellEnd"/>
    </w:p>
    <w:p w14:paraId="784B92D5" w14:textId="77777777" w:rsidR="00CC52E0" w:rsidRPr="001C38BD" w:rsidRDefault="00000000">
      <w:pPr>
        <w:spacing w:line="276" w:lineRule="auto"/>
        <w:ind w:firstLine="0"/>
        <w:jc w:val="right"/>
        <w:rPr>
          <w:sz w:val="24"/>
          <w:szCs w:val="24"/>
          <w:lang w:val="ru-RU"/>
        </w:rPr>
      </w:pPr>
      <w:r w:rsidRPr="001C38BD">
        <w:rPr>
          <w:sz w:val="24"/>
          <w:szCs w:val="24"/>
          <w:lang w:val="ru-RU"/>
        </w:rPr>
        <w:t>Власов Дмитрий Викторович</w:t>
      </w:r>
    </w:p>
    <w:p w14:paraId="064CF210" w14:textId="77777777" w:rsidR="00CC52E0" w:rsidRPr="001C38BD" w:rsidRDefault="00CC52E0">
      <w:pPr>
        <w:spacing w:line="276" w:lineRule="auto"/>
        <w:ind w:firstLine="0"/>
        <w:jc w:val="right"/>
        <w:rPr>
          <w:sz w:val="24"/>
          <w:szCs w:val="24"/>
          <w:lang w:val="ru-RU"/>
        </w:rPr>
      </w:pPr>
    </w:p>
    <w:p w14:paraId="50EF0CE1" w14:textId="77777777" w:rsidR="00CC52E0" w:rsidRPr="001C38BD" w:rsidRDefault="00CC52E0">
      <w:pPr>
        <w:spacing w:line="276" w:lineRule="auto"/>
        <w:ind w:firstLine="0"/>
        <w:jc w:val="left"/>
        <w:rPr>
          <w:lang w:val="ru-RU"/>
        </w:rPr>
      </w:pPr>
    </w:p>
    <w:p w14:paraId="7DCDEEFF" w14:textId="77777777" w:rsidR="00CC52E0" w:rsidRPr="001C38BD" w:rsidRDefault="00CC52E0">
      <w:pPr>
        <w:spacing w:line="276" w:lineRule="auto"/>
        <w:ind w:firstLine="0"/>
        <w:jc w:val="left"/>
        <w:rPr>
          <w:lang w:val="ru-RU"/>
        </w:rPr>
      </w:pPr>
    </w:p>
    <w:p w14:paraId="6056B5FB" w14:textId="77777777" w:rsidR="00CC52E0" w:rsidRPr="001C38BD" w:rsidRDefault="00CC52E0">
      <w:pPr>
        <w:spacing w:line="276" w:lineRule="auto"/>
        <w:ind w:firstLine="0"/>
        <w:jc w:val="left"/>
        <w:rPr>
          <w:lang w:val="ru-RU"/>
        </w:rPr>
      </w:pPr>
    </w:p>
    <w:p w14:paraId="79903612" w14:textId="77777777" w:rsidR="00CC52E0" w:rsidRPr="001C38BD" w:rsidRDefault="00CC52E0">
      <w:pPr>
        <w:spacing w:line="276" w:lineRule="auto"/>
        <w:ind w:firstLine="0"/>
        <w:jc w:val="left"/>
        <w:rPr>
          <w:lang w:val="ru-RU"/>
        </w:rPr>
      </w:pPr>
    </w:p>
    <w:p w14:paraId="2C775337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78C0366D" w14:textId="77777777" w:rsidR="00CC52E0" w:rsidRPr="001C38BD" w:rsidRDefault="00CC52E0">
      <w:pPr>
        <w:spacing w:line="276" w:lineRule="auto"/>
        <w:ind w:firstLine="0"/>
        <w:jc w:val="center"/>
        <w:rPr>
          <w:lang w:val="ru-RU"/>
        </w:rPr>
      </w:pPr>
    </w:p>
    <w:p w14:paraId="00F4DE73" w14:textId="77777777" w:rsidR="00CC52E0" w:rsidRPr="001C38BD" w:rsidRDefault="00000000">
      <w:pPr>
        <w:spacing w:line="276" w:lineRule="auto"/>
        <w:ind w:firstLine="0"/>
        <w:jc w:val="center"/>
        <w:rPr>
          <w:lang w:val="ru-RU"/>
        </w:rPr>
      </w:pPr>
      <w:r w:rsidRPr="001C38BD">
        <w:rPr>
          <w:lang w:val="ru-RU"/>
        </w:rPr>
        <w:t>Санкт-Петербург</w:t>
      </w:r>
    </w:p>
    <w:p w14:paraId="4D069627" w14:textId="77777777" w:rsidR="00CC52E0" w:rsidRPr="001C38BD" w:rsidRDefault="00000000">
      <w:pPr>
        <w:spacing w:line="276" w:lineRule="auto"/>
        <w:ind w:firstLine="0"/>
        <w:jc w:val="center"/>
        <w:rPr>
          <w:sz w:val="22"/>
          <w:szCs w:val="22"/>
          <w:lang w:val="ru-RU"/>
        </w:rPr>
      </w:pPr>
      <w:r w:rsidRPr="001C38BD">
        <w:rPr>
          <w:lang w:val="ru-RU"/>
        </w:rPr>
        <w:t>2024</w:t>
      </w:r>
    </w:p>
    <w:p w14:paraId="10BB2EBD" w14:textId="77777777" w:rsidR="00CC52E0" w:rsidRDefault="00000000">
      <w:pPr>
        <w:pStyle w:val="2"/>
        <w:ind w:firstLine="0"/>
      </w:pPr>
      <w:bookmarkStart w:id="0" w:name="_ae8mgla546kc" w:colFirst="0" w:colLast="0"/>
      <w:bookmarkEnd w:id="0"/>
      <w:proofErr w:type="spellStart"/>
      <w:r>
        <w:lastRenderedPageBreak/>
        <w:t>Содержание</w:t>
      </w:r>
      <w:proofErr w:type="spellEnd"/>
    </w:p>
    <w:sdt>
      <w:sdtPr>
        <w:id w:val="-672644075"/>
        <w:docPartObj>
          <w:docPartGallery w:val="Table of Contents"/>
          <w:docPartUnique/>
        </w:docPartObj>
      </w:sdtPr>
      <w:sdtContent>
        <w:p w14:paraId="77FCBC0F" w14:textId="59C075F0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ae8mgla546kc">
            <w:r>
              <w:rPr>
                <w:color w:val="000000"/>
              </w:rPr>
              <w:t>Содержание</w:t>
            </w:r>
            <w:r>
              <w:rPr>
                <w:color w:val="000000"/>
              </w:rPr>
              <w:tab/>
              <w:t>2</w:t>
            </w:r>
          </w:hyperlink>
        </w:p>
        <w:p w14:paraId="35C77C84" w14:textId="77777777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cg0xi7fmv3x">
            <w:r>
              <w:rPr>
                <w:color w:val="000000"/>
              </w:rPr>
              <w:t>Введение</w:t>
            </w:r>
            <w:r>
              <w:rPr>
                <w:color w:val="000000"/>
              </w:rPr>
              <w:tab/>
              <w:t>3</w:t>
            </w:r>
          </w:hyperlink>
        </w:p>
        <w:p w14:paraId="4100B18A" w14:textId="6968C412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cg0xi7fmv3x">
            <w:r>
              <w:rPr>
                <w:color w:val="000000"/>
              </w:rPr>
              <w:t xml:space="preserve">Историческое развитие </w:t>
            </w:r>
            <w:r w:rsidR="00F07CAC">
              <w:rPr>
                <w:color w:val="000000"/>
                <w:lang w:val="ru-RU"/>
              </w:rPr>
              <w:t>компьютерной графики</w:t>
            </w:r>
            <w:r>
              <w:rPr>
                <w:color w:val="000000"/>
              </w:rPr>
              <w:tab/>
              <w:t>4</w:t>
            </w:r>
          </w:hyperlink>
        </w:p>
        <w:p w14:paraId="52A7CFF3" w14:textId="4D80D966" w:rsidR="00CC52E0" w:rsidRPr="00F07CA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rFonts w:ascii="Arial" w:eastAsia="Arial" w:hAnsi="Arial" w:cs="Arial"/>
              <w:color w:val="000000"/>
              <w:sz w:val="22"/>
              <w:szCs w:val="22"/>
              <w:lang w:val="ru-RU"/>
            </w:rPr>
          </w:pPr>
          <w:hyperlink w:anchor="_bs5vmkn0pa6s">
            <w:r w:rsidR="00F07CAC" w:rsidRPr="00F07CAC">
              <w:rPr>
                <w:rStyle w:val="a5"/>
              </w:rPr>
              <w:t>Этапы становления компьютерной графики</w:t>
            </w:r>
            <w:r w:rsidRPr="00F07CAC">
              <w:rPr>
                <w:rStyle w:val="a5"/>
              </w:rPr>
              <w:tab/>
            </w:r>
            <w:r w:rsidR="00F07CAC">
              <w:rPr>
                <w:rStyle w:val="a5"/>
                <w:lang w:val="ru-RU"/>
              </w:rPr>
              <w:t>6</w:t>
            </w:r>
          </w:hyperlink>
        </w:p>
        <w:p w14:paraId="0AE18ECC" w14:textId="04682BA2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cg0xi7fmv3x">
            <w:r>
              <w:rPr>
                <w:color w:val="000000"/>
              </w:rPr>
              <w:t>Современное состояние области</w:t>
            </w:r>
            <w:r>
              <w:rPr>
                <w:color w:val="000000"/>
              </w:rPr>
              <w:tab/>
            </w:r>
            <w:r w:rsidR="00F07CAC">
              <w:rPr>
                <w:color w:val="000000"/>
                <w:lang w:val="ru-RU"/>
              </w:rPr>
              <w:t>8</w:t>
            </w:r>
          </w:hyperlink>
        </w:p>
        <w:p w14:paraId="0A2FE2B5" w14:textId="287D79F2" w:rsidR="00CC52E0" w:rsidRPr="00F07CA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rFonts w:ascii="Arial" w:eastAsia="Arial" w:hAnsi="Arial" w:cs="Arial"/>
              <w:color w:val="000000"/>
              <w:sz w:val="22"/>
              <w:szCs w:val="22"/>
              <w:lang w:val="ru-RU"/>
            </w:rPr>
          </w:pPr>
          <w:hyperlink w:anchor="_i51lxddcm3c8">
            <w:r>
              <w:rPr>
                <w:color w:val="000000"/>
              </w:rPr>
              <w:t>Основные задачи и этапы разработки</w:t>
            </w:r>
            <w:r w:rsidR="00F07CAC">
              <w:rPr>
                <w:color w:val="000000"/>
                <w:lang w:val="ru-RU"/>
              </w:rPr>
              <w:t xml:space="preserve"> графических приложений</w:t>
            </w:r>
            <w:r>
              <w:rPr>
                <w:color w:val="000000"/>
              </w:rPr>
              <w:tab/>
            </w:r>
            <w:r w:rsidR="00F07CAC">
              <w:rPr>
                <w:color w:val="000000"/>
                <w:lang w:val="ru-RU"/>
              </w:rPr>
              <w:t>10</w:t>
            </w:r>
          </w:hyperlink>
        </w:p>
        <w:p w14:paraId="6A18EEE0" w14:textId="27F1B2F1" w:rsidR="00CC52E0" w:rsidRPr="00F07CAC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jc w:val="left"/>
            <w:rPr>
              <w:rFonts w:ascii="Arial" w:eastAsia="Arial" w:hAnsi="Arial" w:cs="Arial"/>
              <w:color w:val="000000"/>
              <w:sz w:val="22"/>
              <w:szCs w:val="22"/>
              <w:lang w:val="ru-RU"/>
            </w:rPr>
          </w:pPr>
          <w:hyperlink w:anchor="_seumapc1nfh9">
            <w:r>
              <w:rPr>
                <w:color w:val="000000"/>
              </w:rPr>
              <w:t xml:space="preserve">Развитие технологий </w:t>
            </w:r>
            <w:r w:rsidR="00F07CAC">
              <w:rPr>
                <w:color w:val="000000"/>
                <w:lang w:val="ru-RU"/>
              </w:rPr>
              <w:t>и инструментария в компьютерной графике</w:t>
            </w:r>
            <w:r>
              <w:rPr>
                <w:color w:val="000000"/>
              </w:rPr>
              <w:tab/>
            </w:r>
            <w:r w:rsidR="00F07CAC">
              <w:rPr>
                <w:color w:val="000000"/>
                <w:lang w:val="ru-RU"/>
              </w:rPr>
              <w:t>11</w:t>
            </w:r>
          </w:hyperlink>
        </w:p>
        <w:p w14:paraId="5990FF42" w14:textId="6F438A6B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cg0xi7fmv3x">
            <w:r>
              <w:rPr>
                <w:color w:val="000000"/>
              </w:rPr>
              <w:t>Проблемные аспекты</w:t>
            </w:r>
            <w:r>
              <w:rPr>
                <w:color w:val="000000"/>
              </w:rPr>
              <w:tab/>
            </w:r>
            <w:r w:rsidR="00F07CAC">
              <w:rPr>
                <w:color w:val="000000"/>
                <w:lang w:val="ru-RU"/>
              </w:rPr>
              <w:t>13</w:t>
            </w:r>
          </w:hyperlink>
        </w:p>
        <w:p w14:paraId="20748647" w14:textId="77777777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21i885vpba6n">
            <w:r>
              <w:rPr>
                <w:color w:val="000000"/>
              </w:rPr>
              <w:t>Заключение</w:t>
            </w:r>
            <w:r>
              <w:rPr>
                <w:color w:val="000000"/>
              </w:rPr>
              <w:tab/>
              <w:t>14</w:t>
            </w:r>
          </w:hyperlink>
        </w:p>
        <w:p w14:paraId="31501E72" w14:textId="2A519B18" w:rsidR="00CC52E0" w:rsidRDefault="0000000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hcg0xi7fmv3x">
            <w:r>
              <w:rPr>
                <w:color w:val="000000"/>
              </w:rPr>
              <w:t>Литература</w:t>
            </w:r>
            <w:r>
              <w:rPr>
                <w:color w:val="000000"/>
              </w:rPr>
              <w:tab/>
              <w:t>1</w:t>
            </w:r>
            <w:r w:rsidR="00652534">
              <w:rPr>
                <w:color w:val="000000"/>
                <w:lang w:val="ru-RU"/>
              </w:rPr>
              <w:t>5</w:t>
            </w:r>
          </w:hyperlink>
          <w:r>
            <w:fldChar w:fldCharType="end"/>
          </w:r>
        </w:p>
      </w:sdtContent>
    </w:sdt>
    <w:p w14:paraId="69ACCE48" w14:textId="77777777" w:rsidR="00CC52E0" w:rsidRPr="001C38BD" w:rsidRDefault="00000000">
      <w:pPr>
        <w:pStyle w:val="2"/>
        <w:ind w:firstLine="0"/>
        <w:rPr>
          <w:lang w:val="ru-RU"/>
        </w:rPr>
      </w:pPr>
      <w:r w:rsidRPr="001C38BD">
        <w:rPr>
          <w:lang w:val="ru-RU"/>
        </w:rPr>
        <w:lastRenderedPageBreak/>
        <w:t>Введение</w:t>
      </w:r>
    </w:p>
    <w:p w14:paraId="67261070" w14:textId="77777777" w:rsidR="005457E0" w:rsidRPr="005457E0" w:rsidRDefault="005457E0" w:rsidP="005457E0">
      <w:pPr>
        <w:ind w:firstLine="0"/>
        <w:rPr>
          <w:lang w:val="ru-RU"/>
        </w:rPr>
      </w:pPr>
      <w:r>
        <w:rPr>
          <w:lang w:val="ru-RU"/>
        </w:rPr>
        <w:tab/>
      </w:r>
      <w:r w:rsidRPr="005457E0">
        <w:rPr>
          <w:lang w:val="ru-RU"/>
        </w:rPr>
        <w:t>Компьютерная графика — это обширная и динамично развивающаяся область, находящаяся на пересечении технологий и искусства. Она охватывает создание, обработку и отображение изображений на экранах компьютеров и других устройств, и ее значимость продолжает расти в современных условиях. Компьютерная графика активно используется в видеоиграх, анимации, симуляциях, научных визуализациях, архитектурном дизайне и многих других областях. Актуальность темы обусловлена тем, что с каждым годом требования к качеству графики, ее реалистичности и интерактивности становятся все более высокими. Появление новых технологий, таких как виртуальная и дополненная реальность, искусственный интеллект и машинное обучение, открывает новые горизонты для применения компьютерной графики, требуя от разработчиков адаптации и инновационных подходов.</w:t>
      </w:r>
    </w:p>
    <w:p w14:paraId="650D4F66" w14:textId="77777777" w:rsidR="005457E0" w:rsidRPr="005457E0" w:rsidRDefault="005457E0" w:rsidP="005457E0">
      <w:pPr>
        <w:ind w:firstLine="720"/>
        <w:rPr>
          <w:lang w:val="ru-RU"/>
        </w:rPr>
      </w:pPr>
      <w:r w:rsidRPr="005457E0">
        <w:rPr>
          <w:lang w:val="ru-RU"/>
        </w:rPr>
        <w:t>Целью данной работы является анализ компьютерной графики как научной и практической дисциплины. В рамках работы будет рассмотрено историческое развитие компьютерной графики, её основные этапы становления, современное состояние области, а также ключевые задачи и этапы разработки графических приложений. Будут проанализированы технологии и инструменты, используемые в компьютерной графике, а также рассмотрены проблемы, с которыми сталкиваются специалисты в этой области, такие как сложность рендеринга, оптимизация производительности и методы создания реалистичной анимации.</w:t>
      </w:r>
    </w:p>
    <w:p w14:paraId="686D5272" w14:textId="3F222DE1" w:rsidR="00CC52E0" w:rsidRDefault="005457E0" w:rsidP="005457E0">
      <w:pPr>
        <w:ind w:firstLine="720"/>
        <w:rPr>
          <w:lang w:val="ru-RU"/>
        </w:rPr>
      </w:pPr>
      <w:r w:rsidRPr="005457E0">
        <w:rPr>
          <w:lang w:val="ru-RU"/>
        </w:rPr>
        <w:t>Работа предназначена для того, чтобы предоставить читателям обширное представление о компьютерной графике, её значении в современном мире и перспективах развития, а также выявить актуальные вызовы, стоящие перед разработчиками в этой области. Тем самым, данное исследование будет полезно как для студентов и специалистов, изучающих компьютерную графику, так и для широкой аудитории, интересующейся последними достижениями в этой сфере.</w:t>
      </w:r>
    </w:p>
    <w:p w14:paraId="1FFE4EAB" w14:textId="77777777" w:rsidR="005457E0" w:rsidRDefault="005457E0" w:rsidP="005457E0">
      <w:pPr>
        <w:rPr>
          <w:lang w:val="ru-RU"/>
        </w:rPr>
      </w:pPr>
    </w:p>
    <w:p w14:paraId="75020161" w14:textId="77777777" w:rsidR="005457E0" w:rsidRPr="001C38BD" w:rsidRDefault="005457E0" w:rsidP="009F6674">
      <w:pPr>
        <w:ind w:firstLine="0"/>
        <w:rPr>
          <w:lang w:val="ru-RU"/>
        </w:rPr>
      </w:pPr>
    </w:p>
    <w:p w14:paraId="41AE0273" w14:textId="6728B4D3" w:rsidR="009F6674" w:rsidRPr="009F6674" w:rsidRDefault="00000000" w:rsidP="009F6674">
      <w:pPr>
        <w:pStyle w:val="2"/>
        <w:ind w:firstLine="0"/>
        <w:rPr>
          <w:lang w:val="ru-RU"/>
        </w:rPr>
      </w:pPr>
      <w:r w:rsidRPr="001C38BD">
        <w:rPr>
          <w:lang w:val="ru-RU"/>
        </w:rPr>
        <w:lastRenderedPageBreak/>
        <w:t>Историческое развитие ко</w:t>
      </w:r>
      <w:r w:rsidR="009F6674">
        <w:rPr>
          <w:lang w:val="ru-RU"/>
        </w:rPr>
        <w:t>мпьютерной графики</w:t>
      </w:r>
      <w:bookmarkStart w:id="1" w:name="_bs5vmkn0pa6s" w:colFirst="0" w:colLast="0"/>
      <w:bookmarkEnd w:id="1"/>
    </w:p>
    <w:p w14:paraId="1E24165C" w14:textId="744C3FD3" w:rsid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Историческое развитие компьютерной графики охватывает несколько ключевых этапов, начиная с зарождения первых графических приложений и заканчивая современными технологиями, которые определяют культурные и коммерческие аспекты графического дизайна.</w:t>
      </w:r>
    </w:p>
    <w:p w14:paraId="76EF1E20" w14:textId="77777777" w:rsidR="009F6674" w:rsidRDefault="009F6674" w:rsidP="009F6674">
      <w:pPr>
        <w:spacing w:before="240" w:after="240"/>
        <w:jc w:val="center"/>
        <w:rPr>
          <w:lang w:val="ru-RU"/>
        </w:rPr>
      </w:pPr>
      <w:r w:rsidRPr="009F6674">
        <w:rPr>
          <w:lang w:val="ru-RU"/>
        </w:rPr>
        <w:t>Первая волна (1940-е – 1960-е годы)</w:t>
      </w:r>
    </w:p>
    <w:p w14:paraId="57B475EC" w14:textId="77777777" w:rsidR="009F6674" w:rsidRDefault="009F6674" w:rsidP="009F6674">
      <w:pPr>
        <w:spacing w:before="240" w:after="240"/>
        <w:jc w:val="left"/>
        <w:rPr>
          <w:lang w:val="ru-RU"/>
        </w:rPr>
      </w:pPr>
      <w:r w:rsidRPr="009F6674">
        <w:rPr>
          <w:lang w:val="ru-RU"/>
        </w:rPr>
        <w:t>Компьютерная графика начала своё развитие с первых вычислительных машин середины XX века. Пионеры, такие как Алан Тьюринг и Джон фон Нейман, заложили основы теории вычислений, что в дальнейшем привело к разработке первых графических алгоритмов. В 1950-х годах М. Э. О. Блэк создал программное обеспечение для рисования простых графических объектов на компьютере EDSAC.</w:t>
      </w:r>
    </w:p>
    <w:p w14:paraId="5C8D7210" w14:textId="395DAF46" w:rsidR="009F6674" w:rsidRDefault="009F6674" w:rsidP="009F6674">
      <w:pPr>
        <w:spacing w:before="240" w:after="240"/>
        <w:jc w:val="left"/>
        <w:rPr>
          <w:lang w:val="ru-RU"/>
        </w:rPr>
      </w:pPr>
      <w:r w:rsidRPr="009F6674">
        <w:rPr>
          <w:lang w:val="ru-RU"/>
        </w:rPr>
        <w:t xml:space="preserve">Этот период также отмечен развитием концепции векторной </w:t>
      </w:r>
      <w:proofErr w:type="spellStart"/>
      <w:r w:rsidRPr="009F6674">
        <w:rPr>
          <w:lang w:val="ru-RU"/>
        </w:rPr>
        <w:t>graphics</w:t>
      </w:r>
      <w:proofErr w:type="spellEnd"/>
      <w:r w:rsidRPr="009F6674">
        <w:rPr>
          <w:lang w:val="ru-RU"/>
        </w:rPr>
        <w:t xml:space="preserve">, о которой говорили такие исследователи как </w:t>
      </w:r>
      <w:proofErr w:type="spellStart"/>
      <w:r w:rsidRPr="009F6674">
        <w:rPr>
          <w:lang w:val="ru-RU"/>
        </w:rPr>
        <w:t>Скелли</w:t>
      </w:r>
      <w:proofErr w:type="spellEnd"/>
      <w:r w:rsidRPr="009F6674">
        <w:rPr>
          <w:lang w:val="ru-RU"/>
        </w:rPr>
        <w:t xml:space="preserve"> Дж. Вернер, описавшие принципы, лежащие в основе векторного рисования. </w:t>
      </w:r>
    </w:p>
    <w:p w14:paraId="63DEEB17" w14:textId="3EB90F51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Вторая волна (1970-е – 1980-е годы)</w:t>
      </w:r>
    </w:p>
    <w:p w14:paraId="418C8312" w14:textId="77777777" w:rsid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 xml:space="preserve">В 1970-х годах началась эволюция компьютерной графики. Одной из значительных вех стало создание графических интерфейсов. Разработка системы Xerox </w:t>
      </w:r>
      <w:proofErr w:type="spellStart"/>
      <w:r w:rsidRPr="009F6674">
        <w:rPr>
          <w:lang w:val="ru-RU"/>
        </w:rPr>
        <w:t>Alto</w:t>
      </w:r>
      <w:proofErr w:type="spellEnd"/>
      <w:r w:rsidRPr="009F6674">
        <w:rPr>
          <w:lang w:val="ru-RU"/>
        </w:rPr>
        <w:t xml:space="preserve"> в 1973 году продемонстрировала возможности графической оболочки, которая была использована в будущем для создания интерфейсов Mac OS и Windows. </w:t>
      </w:r>
    </w:p>
    <w:p w14:paraId="6CD6B459" w14:textId="2BD911CC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Появление новых технологий, таких как CAD (Computer-</w:t>
      </w:r>
      <w:proofErr w:type="spellStart"/>
      <w:r w:rsidRPr="009F6674">
        <w:rPr>
          <w:lang w:val="ru-RU"/>
        </w:rPr>
        <w:t>Aided</w:t>
      </w:r>
      <w:proofErr w:type="spellEnd"/>
      <w:r w:rsidRPr="009F6674">
        <w:rPr>
          <w:lang w:val="ru-RU"/>
        </w:rPr>
        <w:t xml:space="preserve"> Design), в значительной степени изменило подход к проектированию в архитектуре и инженерии. Инструменты для работы с графикой становились все более доступными, и в 1980-х годах начали появляться коммерческие приложения, такие как Adobe </w:t>
      </w:r>
      <w:proofErr w:type="spellStart"/>
      <w:r w:rsidRPr="009F6674">
        <w:rPr>
          <w:lang w:val="ru-RU"/>
        </w:rPr>
        <w:t>Illustrator</w:t>
      </w:r>
      <w:proofErr w:type="spellEnd"/>
      <w:r w:rsidRPr="009F6674">
        <w:rPr>
          <w:lang w:val="ru-RU"/>
        </w:rPr>
        <w:t xml:space="preserve"> и </w:t>
      </w:r>
      <w:proofErr w:type="spellStart"/>
      <w:r w:rsidRPr="009F6674">
        <w:rPr>
          <w:lang w:val="ru-RU"/>
        </w:rPr>
        <w:t>CorelDRAW</w:t>
      </w:r>
      <w:proofErr w:type="spellEnd"/>
      <w:r w:rsidRPr="009F6674">
        <w:rPr>
          <w:lang w:val="ru-RU"/>
        </w:rPr>
        <w:t>.</w:t>
      </w:r>
    </w:p>
    <w:p w14:paraId="03D1AF73" w14:textId="77777777" w:rsidR="009F6674" w:rsidRPr="009F6674" w:rsidRDefault="009F6674" w:rsidP="009F6674">
      <w:pPr>
        <w:spacing w:before="240" w:after="240"/>
        <w:rPr>
          <w:lang w:val="ru-RU"/>
        </w:rPr>
      </w:pPr>
    </w:p>
    <w:p w14:paraId="1E447EA9" w14:textId="1B4F3A3C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Третья волна (1990-е годы)</w:t>
      </w:r>
    </w:p>
    <w:p w14:paraId="4CF491F5" w14:textId="77777777" w:rsidR="009F6674" w:rsidRDefault="009F6674" w:rsidP="009F6674">
      <w:pPr>
        <w:spacing w:before="240" w:after="240"/>
        <w:ind w:firstLine="0"/>
        <w:rPr>
          <w:lang w:val="ru-RU"/>
        </w:rPr>
      </w:pPr>
      <w:r w:rsidRPr="009F6674">
        <w:rPr>
          <w:lang w:val="ru-RU"/>
        </w:rPr>
        <w:t>1990-е годы ознаменовались значительными прорывами в области 3D-графики. Популяризация полигонального моделирования и рендеринга радикально изменила подход к созданию трехмерных изображений. Успех таких фильмов, как «Терминатор 2: Судный день» и «Парк Юрского периода», стал возможен благодаря использованию CGI (Computer-</w:t>
      </w:r>
      <w:proofErr w:type="spellStart"/>
      <w:r w:rsidRPr="009F6674">
        <w:rPr>
          <w:lang w:val="ru-RU"/>
        </w:rPr>
        <w:t>Generated</w:t>
      </w:r>
      <w:proofErr w:type="spellEnd"/>
      <w:r w:rsidRPr="009F6674">
        <w:rPr>
          <w:lang w:val="ru-RU"/>
        </w:rPr>
        <w:t xml:space="preserve"> </w:t>
      </w:r>
      <w:proofErr w:type="spellStart"/>
      <w:r w:rsidRPr="009F6674">
        <w:rPr>
          <w:lang w:val="ru-RU"/>
        </w:rPr>
        <w:t>Imagery</w:t>
      </w:r>
      <w:proofErr w:type="spellEnd"/>
      <w:r w:rsidRPr="009F6674">
        <w:rPr>
          <w:lang w:val="ru-RU"/>
        </w:rPr>
        <w:t>), что открыло новую эру визуальных эффектов в кино.</w:t>
      </w:r>
    </w:p>
    <w:p w14:paraId="2871BBAC" w14:textId="3C2B18F8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Кроме того, появились мощные графические процессоры (GPU), которые значительно повысили производительность при обработке графики. Стандарты, такие как OpenGL и Direct3D, предоставили разработчикам мощные инструменты для создания 3D приложений и игр.</w:t>
      </w:r>
    </w:p>
    <w:p w14:paraId="70507F6D" w14:textId="5C69AB72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Четвёртая волна (2000-е и далее)</w:t>
      </w:r>
    </w:p>
    <w:p w14:paraId="0378B2AA" w14:textId="77777777" w:rsid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С 2000 года наблюдается бурное развитие технологий компьютерной графики. Появление реалистичной анимации, использование алгоритмов трассировки лучей и улучшение технологий рендеринга привели к созданию высококачественных визуализаций в фильмах и играх. Разработка и внедрение технологий виртуальной и дополненной реальности открыли новые возможности для использования компьютерной графики в образовании, медицине и других областях.</w:t>
      </w:r>
    </w:p>
    <w:p w14:paraId="425A9A13" w14:textId="12668E95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Новые вызовы также появились вместе с развитием, такими как необходимость оптимизации производительности для мобильных устройств и создание графики в реальном времени.</w:t>
      </w:r>
    </w:p>
    <w:p w14:paraId="6D08201B" w14:textId="77777777" w:rsidR="009F6674" w:rsidRDefault="009F6674" w:rsidP="009F6674">
      <w:pPr>
        <w:spacing w:before="240" w:after="240"/>
        <w:ind w:firstLine="0"/>
        <w:jc w:val="center"/>
        <w:rPr>
          <w:lang w:val="ru-RU"/>
        </w:rPr>
      </w:pPr>
    </w:p>
    <w:p w14:paraId="522C3D5E" w14:textId="77777777" w:rsidR="009F6674" w:rsidRDefault="009F6674">
      <w:pPr>
        <w:rPr>
          <w:lang w:val="ru-RU"/>
        </w:rPr>
      </w:pPr>
      <w:r>
        <w:rPr>
          <w:lang w:val="ru-RU"/>
        </w:rPr>
        <w:br w:type="page"/>
      </w:r>
    </w:p>
    <w:p w14:paraId="0D679D79" w14:textId="4ADB97CC" w:rsidR="001851E3" w:rsidRPr="009F6674" w:rsidRDefault="001851E3" w:rsidP="001851E3">
      <w:pPr>
        <w:pStyle w:val="2"/>
        <w:ind w:firstLine="0"/>
        <w:rPr>
          <w:lang w:val="ru-RU"/>
        </w:rPr>
      </w:pPr>
      <w:r w:rsidRPr="001851E3">
        <w:rPr>
          <w:lang w:val="ru-RU"/>
        </w:rPr>
        <w:lastRenderedPageBreak/>
        <w:t>Этапы становления компьютерной графики</w:t>
      </w:r>
    </w:p>
    <w:p w14:paraId="6CAB971B" w14:textId="6C2E709A" w:rsidR="009F6674" w:rsidRPr="009F6674" w:rsidRDefault="009F6674" w:rsidP="001851E3">
      <w:pPr>
        <w:spacing w:before="240" w:after="240"/>
        <w:ind w:firstLine="720"/>
        <w:jc w:val="left"/>
        <w:rPr>
          <w:lang w:val="ru-RU"/>
        </w:rPr>
      </w:pPr>
      <w:r w:rsidRPr="009F6674">
        <w:rPr>
          <w:lang w:val="ru-RU"/>
        </w:rPr>
        <w:t>Становление компьютерной графики охватывает несколько ключевых этапов, каждый из которых является основополагающим для создания современного состояния дела.</w:t>
      </w:r>
    </w:p>
    <w:p w14:paraId="20300760" w14:textId="01F647CA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Появление базовых графических систем</w:t>
      </w:r>
    </w:p>
    <w:p w14:paraId="713A7BA5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 xml:space="preserve">Первоначально компьютерные графические системы были ограничены и могли создавать лишь простые изображения. Исследования в 1960-х годах привели к первому усовершенствованию графических алгоритмов, таких как алгоритм </w:t>
      </w:r>
      <w:proofErr w:type="spellStart"/>
      <w:r w:rsidRPr="009F6674">
        <w:rPr>
          <w:lang w:val="ru-RU"/>
        </w:rPr>
        <w:t>Брезенхема</w:t>
      </w:r>
      <w:proofErr w:type="spellEnd"/>
      <w:r w:rsidRPr="009F6674">
        <w:rPr>
          <w:lang w:val="ru-RU"/>
        </w:rPr>
        <w:t xml:space="preserve"> для рисования линий. Эти основополагающие идеи стали основой для дальнейших разработок.</w:t>
      </w:r>
    </w:p>
    <w:p w14:paraId="66622D1F" w14:textId="4F83DD5A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Разработка графических интерфейсов</w:t>
      </w:r>
    </w:p>
    <w:p w14:paraId="7F99747D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 xml:space="preserve">Система Xerox </w:t>
      </w:r>
      <w:proofErr w:type="spellStart"/>
      <w:r w:rsidRPr="009F6674">
        <w:rPr>
          <w:lang w:val="ru-RU"/>
        </w:rPr>
        <w:t>Alto</w:t>
      </w:r>
      <w:proofErr w:type="spellEnd"/>
      <w:r w:rsidRPr="009F6674">
        <w:rPr>
          <w:lang w:val="ru-RU"/>
        </w:rPr>
        <w:t xml:space="preserve"> и другие графические интерфейсы 1970-х годов представили пользователю возможности манипулирования графическими элементами, что стало интеллектуальной основой для будущего использования графики в программном обеспечении. Этот этап был критически важен для интеграции графики и пользовательского взаимодействия.</w:t>
      </w:r>
    </w:p>
    <w:p w14:paraId="61F942CB" w14:textId="5F0ADA16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Переход к 3D графике</w:t>
      </w:r>
    </w:p>
    <w:p w14:paraId="32843EFD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С 1980-х годов фокус переместился на трёхмерную графику и анимацию. Разработка полигонального моделирования, текстурирования и рендеринга дала возможность создавать более сложные и реалистичные изображения. Этот момент стал поворотным, так как он заложил основы для дальнейшего развития компьютерной графики в играх и кино.</w:t>
      </w:r>
    </w:p>
    <w:p w14:paraId="0F52E886" w14:textId="63DEBFA5" w:rsidR="009F6674" w:rsidRPr="009F6674" w:rsidRDefault="009F6674" w:rsidP="009F6674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Применение новых технологий</w:t>
      </w:r>
    </w:p>
    <w:p w14:paraId="7AAF27E8" w14:textId="77777777" w:rsidR="009F6674" w:rsidRPr="009F6674" w:rsidRDefault="009F6674" w:rsidP="009F6674">
      <w:pPr>
        <w:spacing w:before="240" w:after="240"/>
        <w:rPr>
          <w:lang w:val="ru-RU"/>
        </w:rPr>
      </w:pPr>
    </w:p>
    <w:p w14:paraId="2C9AD735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lastRenderedPageBreak/>
        <w:t>С 2000-х годов произошел бум новых технологий, таких как VR (виртуальная реальность) и AR (дополненная реальность), благодаря которым компьютерная графика стала неотъемлемой частью различных сфер — от игрового дизайна до образования и медицины. Алгоритмы и подходы, связанные с машинным обучением, начали использоваться для автоматизации и улучшения графических процессов.</w:t>
      </w:r>
    </w:p>
    <w:p w14:paraId="3531B138" w14:textId="71E34107" w:rsidR="009F6674" w:rsidRPr="009F6674" w:rsidRDefault="001851E3" w:rsidP="001851E3">
      <w:pPr>
        <w:pStyle w:val="2"/>
        <w:ind w:firstLine="0"/>
        <w:rPr>
          <w:lang w:val="ru-RU"/>
        </w:rPr>
      </w:pPr>
      <w:r w:rsidRPr="001851E3">
        <w:rPr>
          <w:lang w:val="ru-RU"/>
        </w:rPr>
        <w:lastRenderedPageBreak/>
        <w:t>Современное состояние области</w:t>
      </w:r>
    </w:p>
    <w:p w14:paraId="4E687394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Современное состояние компьютерной графики характеризуется широким спектром применения и постоянным совершенствованием технологий. В центре внимания находятся следующие аспекты:</w:t>
      </w:r>
    </w:p>
    <w:p w14:paraId="27183C38" w14:textId="342C7084" w:rsidR="009F6674" w:rsidRPr="009F6674" w:rsidRDefault="009F6674" w:rsidP="001851E3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Новые технологии и тренды</w:t>
      </w:r>
    </w:p>
    <w:p w14:paraId="7124D7D5" w14:textId="27E55504" w:rsidR="009F6674" w:rsidRPr="009F6674" w:rsidRDefault="009F6674" w:rsidP="001851E3">
      <w:pPr>
        <w:spacing w:before="240" w:after="240"/>
        <w:rPr>
          <w:lang w:val="ru-RU"/>
        </w:rPr>
      </w:pPr>
      <w:r w:rsidRPr="009F6674">
        <w:rPr>
          <w:lang w:val="ru-RU"/>
        </w:rPr>
        <w:t>Искусственный интеллект: AI и машинное обучение становятся важными инструментами в создании графики, помогая автоматизировать процессы рендеринга и повышать качество изображений.</w:t>
      </w:r>
    </w:p>
    <w:p w14:paraId="16015F42" w14:textId="00E3DECA" w:rsidR="009F6674" w:rsidRPr="009F6674" w:rsidRDefault="009F6674" w:rsidP="001851E3">
      <w:pPr>
        <w:spacing w:before="240" w:after="240"/>
        <w:rPr>
          <w:lang w:val="ru-RU"/>
        </w:rPr>
      </w:pPr>
      <w:r w:rsidRPr="009F6674">
        <w:rPr>
          <w:lang w:val="ru-RU"/>
        </w:rPr>
        <w:t>Виртуальная и дополненная реальность: Эти технологии открывают новые возможности для интерактивного взаимодействия и визуализации, что требует разработки специализированных методов и интерфейсов.</w:t>
      </w:r>
    </w:p>
    <w:p w14:paraId="7B889C8E" w14:textId="40E6A59A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Облако и потоковые технологии: Облачные сервисы позволяют обрабатывать и рендерить графику удаленно, что упрощает работу разработчиков и расширяет доступ к высококачественной графике.</w:t>
      </w:r>
    </w:p>
    <w:p w14:paraId="48FC508C" w14:textId="2514F93C" w:rsidR="009F6674" w:rsidRPr="009F6674" w:rsidRDefault="009F6674" w:rsidP="001851E3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Расширение применения</w:t>
      </w:r>
    </w:p>
    <w:p w14:paraId="4317018D" w14:textId="77777777" w:rsidR="009F6674" w:rsidRPr="009F6674" w:rsidRDefault="009F6674" w:rsidP="001851E3">
      <w:pPr>
        <w:spacing w:before="240" w:after="240"/>
        <w:rPr>
          <w:lang w:val="ru-RU"/>
        </w:rPr>
      </w:pPr>
      <w:r w:rsidRPr="009F6674">
        <w:rPr>
          <w:lang w:val="ru-RU"/>
        </w:rPr>
        <w:t>Компьютерная графика активно используется в таких областях, как:</w:t>
      </w:r>
    </w:p>
    <w:p w14:paraId="68149F64" w14:textId="25336B2B" w:rsidR="009F6674" w:rsidRPr="009F6674" w:rsidRDefault="009F6674" w:rsidP="00A2492B">
      <w:pPr>
        <w:spacing w:before="240" w:after="240"/>
        <w:rPr>
          <w:lang w:val="ru-RU"/>
        </w:rPr>
      </w:pPr>
      <w:r w:rsidRPr="009F6674">
        <w:rPr>
          <w:lang w:val="ru-RU"/>
        </w:rPr>
        <w:t>Кино и телевидение: Создание высококачественных визуальных эффектов и анимаций.</w:t>
      </w:r>
    </w:p>
    <w:p w14:paraId="29AFEAF9" w14:textId="2EA6FAA9" w:rsidR="009F6674" w:rsidRPr="009F6674" w:rsidRDefault="009F6674" w:rsidP="00A2492B">
      <w:pPr>
        <w:spacing w:before="240" w:after="240"/>
        <w:rPr>
          <w:lang w:val="ru-RU"/>
        </w:rPr>
      </w:pPr>
      <w:r w:rsidRPr="009F6674">
        <w:rPr>
          <w:lang w:val="ru-RU"/>
        </w:rPr>
        <w:t>Игровая индустрия: Разработка сложных игровых миров с реалистичными персонажами и эффектами.</w:t>
      </w:r>
    </w:p>
    <w:p w14:paraId="1F00F633" w14:textId="56EAFD5C" w:rsidR="009F6674" w:rsidRPr="009F6674" w:rsidRDefault="009F6674" w:rsidP="00A2492B">
      <w:pPr>
        <w:spacing w:before="240" w:after="240"/>
        <w:rPr>
          <w:lang w:val="ru-RU"/>
        </w:rPr>
      </w:pPr>
      <w:r w:rsidRPr="009F6674">
        <w:rPr>
          <w:lang w:val="ru-RU"/>
        </w:rPr>
        <w:t>Научные визуализации: Применение технологий в медицинской визуализации, моделировании климатических изменений и других областях.</w:t>
      </w:r>
    </w:p>
    <w:p w14:paraId="02F1B8B4" w14:textId="77777777" w:rsidR="009F6674" w:rsidRPr="009F6674" w:rsidRDefault="009F6674" w:rsidP="009F6674">
      <w:pPr>
        <w:spacing w:before="240" w:after="240"/>
        <w:rPr>
          <w:lang w:val="ru-RU"/>
        </w:rPr>
      </w:pPr>
    </w:p>
    <w:p w14:paraId="6AA114B9" w14:textId="1ECA7D4A" w:rsidR="009F6674" w:rsidRPr="009F6674" w:rsidRDefault="009F6674" w:rsidP="00A2492B">
      <w:pPr>
        <w:spacing w:before="240" w:after="240"/>
        <w:rPr>
          <w:lang w:val="ru-RU"/>
        </w:rPr>
      </w:pPr>
      <w:r w:rsidRPr="009F6674">
        <w:rPr>
          <w:lang w:val="ru-RU"/>
        </w:rPr>
        <w:lastRenderedPageBreak/>
        <w:t>Архитектурный дизайн: Использование 3D моделирования для создания фотореалистичных проектов и визуализации.</w:t>
      </w:r>
    </w:p>
    <w:p w14:paraId="40A4EFEC" w14:textId="7C2B42B3" w:rsidR="009F6674" w:rsidRPr="009F6674" w:rsidRDefault="009F6674" w:rsidP="00A2492B">
      <w:pPr>
        <w:spacing w:before="240" w:after="240"/>
        <w:ind w:firstLine="0"/>
        <w:jc w:val="center"/>
        <w:rPr>
          <w:lang w:val="ru-RU"/>
        </w:rPr>
      </w:pPr>
      <w:r w:rsidRPr="009F6674">
        <w:rPr>
          <w:lang w:val="ru-RU"/>
        </w:rPr>
        <w:t>Проблемы и вызовы</w:t>
      </w:r>
    </w:p>
    <w:p w14:paraId="7B4A94FE" w14:textId="77777777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Современные технологии требуют постоянного обновления знаний и навыков от специалистов в области компьютерной графики. Ключевыми вызовами сегодня являются:</w:t>
      </w:r>
    </w:p>
    <w:p w14:paraId="59850200" w14:textId="22AACA76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Сложность рендеринга: Создание высококачественной графики в реальном времени требует значительных вычислительных ресурсов.</w:t>
      </w:r>
    </w:p>
    <w:p w14:paraId="52CDDB91" w14:textId="0D25C70B" w:rsidR="009F6674" w:rsidRPr="009F6674" w:rsidRDefault="009F6674" w:rsidP="009F6674">
      <w:pPr>
        <w:spacing w:before="240" w:after="240"/>
        <w:rPr>
          <w:lang w:val="ru-RU"/>
        </w:rPr>
      </w:pPr>
      <w:r w:rsidRPr="009F6674">
        <w:rPr>
          <w:lang w:val="ru-RU"/>
        </w:rPr>
        <w:t>Оптимизация производительности: Особенности мобильных устройств налагают требования на разработчиков по оптимизации графических приложений.</w:t>
      </w:r>
    </w:p>
    <w:p w14:paraId="205ED853" w14:textId="6E787918" w:rsidR="009F6674" w:rsidRPr="009F6674" w:rsidRDefault="009F6674" w:rsidP="00A2492B">
      <w:pPr>
        <w:spacing w:before="240" w:after="240"/>
        <w:rPr>
          <w:lang w:val="ru-RU"/>
        </w:rPr>
      </w:pPr>
      <w:r w:rsidRPr="009F6674">
        <w:rPr>
          <w:lang w:val="ru-RU"/>
        </w:rPr>
        <w:t>Безопасность данных</w:t>
      </w:r>
      <w:r w:rsidR="00A2492B" w:rsidRPr="009F6674">
        <w:rPr>
          <w:lang w:val="ru-RU"/>
        </w:rPr>
        <w:t>: в условиях</w:t>
      </w:r>
      <w:r w:rsidRPr="009F6674">
        <w:rPr>
          <w:lang w:val="ru-RU"/>
        </w:rPr>
        <w:t xml:space="preserve"> роста облачных технологий, вопросы безопасности данных становятся критически важными.</w:t>
      </w:r>
      <w:r w:rsidR="00A2492B">
        <w:rPr>
          <w:lang w:val="ru-RU"/>
        </w:rPr>
        <w:t xml:space="preserve"> </w:t>
      </w:r>
    </w:p>
    <w:p w14:paraId="4E2F7AEB" w14:textId="0944E7A5" w:rsidR="00CC52E0" w:rsidRDefault="00A2492B">
      <w:pPr>
        <w:pStyle w:val="2"/>
        <w:ind w:firstLine="0"/>
        <w:rPr>
          <w:lang w:val="ru-RU"/>
        </w:rPr>
      </w:pPr>
      <w:r w:rsidRPr="00A2492B">
        <w:rPr>
          <w:lang w:val="ru-RU"/>
        </w:rPr>
        <w:lastRenderedPageBreak/>
        <w:t>Основные задачи и этапы разработки графических приложений</w:t>
      </w:r>
    </w:p>
    <w:p w14:paraId="2F6C38A9" w14:textId="6F7462B9" w:rsidR="00A2492B" w:rsidRPr="00A2492B" w:rsidRDefault="00A2492B" w:rsidP="00A2492B">
      <w:pPr>
        <w:rPr>
          <w:lang w:val="ru-RU"/>
        </w:rPr>
      </w:pPr>
      <w:r>
        <w:rPr>
          <w:lang w:val="ru-RU"/>
        </w:rPr>
        <w:tab/>
      </w:r>
      <w:r w:rsidRPr="00A2492B">
        <w:rPr>
          <w:lang w:val="ru-RU"/>
        </w:rPr>
        <w:t>Разработка графических приложений включает в себя множество этапов, от идеи до завершенного продукта. На каждом из этапов решаются специфические задачи, осуществляющие переход от концепции к реализованному проекту.</w:t>
      </w:r>
    </w:p>
    <w:p w14:paraId="491EB41E" w14:textId="1DFF1B57" w:rsidR="00CC52E0" w:rsidRDefault="00A2492B" w:rsidP="00A2492B">
      <w:pPr>
        <w:pStyle w:val="3"/>
        <w:ind w:left="141" w:firstLine="0"/>
        <w:rPr>
          <w:lang w:val="ru-RU"/>
        </w:rPr>
      </w:pPr>
      <w:bookmarkStart w:id="2" w:name="_i51lxddcm3c8" w:colFirst="0" w:colLast="0"/>
      <w:bookmarkEnd w:id="2"/>
      <w:r w:rsidRPr="00A2492B">
        <w:rPr>
          <w:lang w:val="ru-RU"/>
        </w:rPr>
        <w:t>Анализ требований</w:t>
      </w:r>
    </w:p>
    <w:p w14:paraId="72D48F75" w14:textId="4A05E4C3" w:rsidR="00A2492B" w:rsidRDefault="00A2492B" w:rsidP="00F07CAC">
      <w:pPr>
        <w:rPr>
          <w:sz w:val="32"/>
          <w:szCs w:val="32"/>
          <w:lang w:val="ru-RU"/>
        </w:rPr>
      </w:pPr>
      <w:r w:rsidRPr="00A2492B">
        <w:rPr>
          <w:lang w:val="ru-RU"/>
        </w:rPr>
        <w:t>Первый этап включает в себя определение целей проекта и целевой аудитории. Необходимо проводить исследование рынка и анализ потребностей пользователей, чтобы понять, какие функции должны быть реализованы в конечном продукте.</w:t>
      </w:r>
    </w:p>
    <w:p w14:paraId="635D6520" w14:textId="2D65C970" w:rsidR="00A2492B" w:rsidRPr="00A2492B" w:rsidRDefault="00A2492B" w:rsidP="00A2492B">
      <w:pPr>
        <w:pStyle w:val="3"/>
        <w:ind w:left="141" w:firstLine="0"/>
        <w:rPr>
          <w:lang w:val="ru-RU"/>
        </w:rPr>
      </w:pPr>
      <w:r w:rsidRPr="00A2492B">
        <w:rPr>
          <w:lang w:val="ru-RU"/>
        </w:rPr>
        <w:t>Проектирование и концептуализация</w:t>
      </w:r>
    </w:p>
    <w:p w14:paraId="6288FDCA" w14:textId="4E5CB85F" w:rsidR="00A2492B" w:rsidRDefault="00A2492B" w:rsidP="00F07CAC">
      <w:pPr>
        <w:rPr>
          <w:lang w:val="ru-RU"/>
        </w:rPr>
      </w:pPr>
      <w:r w:rsidRPr="00A2492B">
        <w:rPr>
          <w:lang w:val="ru-RU"/>
        </w:rPr>
        <w:t>На этом этапе разрабатывается визуальная концепция проекта. Создаются эскизы и прототипы интерфейса, которые помогают определить основные визуальные решения и стили. За этот этап важно собрать отзывы и улучшить концепции на основе обратной связи.</w:t>
      </w:r>
    </w:p>
    <w:p w14:paraId="24271F14" w14:textId="30DB69BC" w:rsidR="00A2492B" w:rsidRPr="00A2492B" w:rsidRDefault="00A2492B" w:rsidP="00A2492B">
      <w:pPr>
        <w:pStyle w:val="3"/>
        <w:ind w:left="141" w:firstLine="0"/>
        <w:rPr>
          <w:lang w:val="ru-RU"/>
        </w:rPr>
      </w:pPr>
      <w:r w:rsidRPr="00A2492B">
        <w:rPr>
          <w:lang w:val="ru-RU"/>
        </w:rPr>
        <w:t>Моделирование</w:t>
      </w:r>
    </w:p>
    <w:p w14:paraId="0BE00C26" w14:textId="77777777" w:rsidR="00A2492B" w:rsidRPr="00A2492B" w:rsidRDefault="00A2492B" w:rsidP="00A2492B">
      <w:pPr>
        <w:rPr>
          <w:lang w:val="ru-RU"/>
        </w:rPr>
      </w:pPr>
      <w:r w:rsidRPr="00A2492B">
        <w:rPr>
          <w:lang w:val="ru-RU"/>
        </w:rPr>
        <w:t>После окончательного утверждения концепции начинается этап 3D-моделирования. Создаются трёхмерные модели объектов, применяются текстуры, создаются UV-развертки для качественного наложения текстур на модели. Важно учесть физику материалов, чтобы улучшить реализм изображений.</w:t>
      </w:r>
    </w:p>
    <w:p w14:paraId="574524F0" w14:textId="65B01D9D" w:rsidR="00A2492B" w:rsidRPr="00A2492B" w:rsidRDefault="00A2492B" w:rsidP="00A2492B">
      <w:pPr>
        <w:pStyle w:val="3"/>
        <w:ind w:left="141" w:firstLine="0"/>
        <w:rPr>
          <w:lang w:val="ru-RU"/>
        </w:rPr>
      </w:pPr>
      <w:r w:rsidRPr="00A2492B">
        <w:rPr>
          <w:lang w:val="ru-RU"/>
        </w:rPr>
        <w:t>Освещение и камера</w:t>
      </w:r>
    </w:p>
    <w:p w14:paraId="12A6EC26" w14:textId="77777777" w:rsidR="00A2492B" w:rsidRDefault="00A2492B" w:rsidP="00A2492B">
      <w:pPr>
        <w:rPr>
          <w:lang w:val="ru-RU"/>
        </w:rPr>
      </w:pPr>
      <w:r w:rsidRPr="00A2492B">
        <w:rPr>
          <w:lang w:val="ru-RU"/>
        </w:rPr>
        <w:t>Правильное освещение имеет большое значение для визуализации. Настройка источников света и камеры влияет на общую атмосферу и конечный вид графики. На этом этапе разработчики подбирают источники света, работают с тенями и отражениями.</w:t>
      </w:r>
    </w:p>
    <w:p w14:paraId="6873EFFF" w14:textId="79A26B72" w:rsidR="00A2492B" w:rsidRPr="00A2492B" w:rsidRDefault="00A2492B" w:rsidP="00A2492B">
      <w:pPr>
        <w:pStyle w:val="3"/>
        <w:ind w:left="141" w:firstLine="0"/>
        <w:rPr>
          <w:lang w:val="ru-RU"/>
        </w:rPr>
      </w:pPr>
      <w:r w:rsidRPr="00A2492B">
        <w:rPr>
          <w:lang w:val="ru-RU"/>
        </w:rPr>
        <w:lastRenderedPageBreak/>
        <w:t>Рендеринг</w:t>
      </w:r>
    </w:p>
    <w:p w14:paraId="42CB0678" w14:textId="77777777" w:rsidR="00A2492B" w:rsidRDefault="00A2492B" w:rsidP="00A2492B">
      <w:pPr>
        <w:rPr>
          <w:lang w:val="ru-RU"/>
        </w:rPr>
      </w:pPr>
      <w:r w:rsidRPr="00A2492B">
        <w:rPr>
          <w:lang w:val="ru-RU"/>
        </w:rPr>
        <w:t>Рендеринг — это процесс генерации финального изображения. В современных графических приложениях для рендеринга используются различные техники (трассировка лучей, растеризация и др.), которые могут влиять на производительность и качество изображения.</w:t>
      </w:r>
    </w:p>
    <w:p w14:paraId="5F9F4BAD" w14:textId="5A89BFF9" w:rsidR="00A2492B" w:rsidRPr="00A2492B" w:rsidRDefault="00A2492B" w:rsidP="00A2492B">
      <w:pPr>
        <w:pStyle w:val="3"/>
        <w:ind w:left="141" w:firstLine="0"/>
        <w:rPr>
          <w:lang w:val="ru-RU"/>
        </w:rPr>
      </w:pPr>
      <w:r w:rsidRPr="00A2492B">
        <w:rPr>
          <w:lang w:val="ru-RU"/>
        </w:rPr>
        <w:t>Тестирование и оптимизация</w:t>
      </w:r>
    </w:p>
    <w:p w14:paraId="38512BE6" w14:textId="7D27139F" w:rsidR="00A2492B" w:rsidRPr="001C38BD" w:rsidRDefault="00A2492B" w:rsidP="00A2492B">
      <w:pPr>
        <w:rPr>
          <w:lang w:val="ru-RU"/>
        </w:rPr>
      </w:pPr>
      <w:r w:rsidRPr="00A2492B">
        <w:rPr>
          <w:lang w:val="ru-RU"/>
        </w:rPr>
        <w:t>Последний этап включает проверку готового продукта на наличие ошибок и сбоев. Выявляются проблемы, связанные с производительностью, пользовательским интерфейсом и функциональностью. Оптимизация графики и кодов необходима для снижения времени загрузки и повышения отзывчивости приложения.</w:t>
      </w:r>
    </w:p>
    <w:p w14:paraId="52EF954A" w14:textId="77777777" w:rsidR="00F07CAC" w:rsidRPr="001C38BD" w:rsidRDefault="00F07CAC" w:rsidP="00F07CAC">
      <w:pPr>
        <w:ind w:firstLine="0"/>
        <w:rPr>
          <w:lang w:val="ru-RU"/>
        </w:rPr>
      </w:pPr>
    </w:p>
    <w:p w14:paraId="67733703" w14:textId="1A3CF0AE" w:rsidR="00F07CAC" w:rsidRPr="00F07CAC" w:rsidRDefault="00F07CAC" w:rsidP="00F07CAC">
      <w:pPr>
        <w:pStyle w:val="2"/>
        <w:ind w:firstLine="0"/>
        <w:rPr>
          <w:lang w:val="ru-RU"/>
        </w:rPr>
      </w:pPr>
      <w:r w:rsidRPr="00F07CAC">
        <w:rPr>
          <w:lang w:val="ru-RU"/>
        </w:rPr>
        <w:lastRenderedPageBreak/>
        <w:t>Развитие технологий и инструментария в компьютерной графике</w:t>
      </w:r>
    </w:p>
    <w:p w14:paraId="3D01C8BE" w14:textId="6258BC35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Современная компьютерная графика активно развивается благодаря новым технологиям и инструментам, которые делают процесс разработки проще и эффективнее. Важные направления развития включают:</w:t>
      </w:r>
    </w:p>
    <w:p w14:paraId="08F232E7" w14:textId="013938AA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Графические движки</w:t>
      </w:r>
    </w:p>
    <w:p w14:paraId="4E977DB7" w14:textId="77777777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 xml:space="preserve">Графические движки, такие как </w:t>
      </w:r>
      <w:proofErr w:type="spellStart"/>
      <w:r w:rsidRPr="00F07CAC">
        <w:rPr>
          <w:lang w:val="ru-RU"/>
        </w:rPr>
        <w:t>Unity</w:t>
      </w:r>
      <w:proofErr w:type="spellEnd"/>
      <w:r w:rsidRPr="00F07CAC">
        <w:rPr>
          <w:lang w:val="ru-RU"/>
        </w:rPr>
        <w:t xml:space="preserve"> и </w:t>
      </w:r>
      <w:proofErr w:type="spellStart"/>
      <w:r w:rsidRPr="00F07CAC">
        <w:rPr>
          <w:lang w:val="ru-RU"/>
        </w:rPr>
        <w:t>Unreal</w:t>
      </w:r>
      <w:proofErr w:type="spellEnd"/>
      <w:r w:rsidRPr="00F07CAC">
        <w:rPr>
          <w:lang w:val="ru-RU"/>
        </w:rPr>
        <w:t xml:space="preserve"> Engine, предоставляют разработчикам мощные инструменты для создания графических приложений. Эти движки поддерживают инструменты для 2D и 3D-графики, физики, анимации и интеграции с различными платформами.</w:t>
      </w:r>
    </w:p>
    <w:p w14:paraId="0E0642DD" w14:textId="626CF2C0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Библиотеки и API</w:t>
      </w:r>
    </w:p>
    <w:p w14:paraId="263F779C" w14:textId="6B3595D8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 xml:space="preserve">Существуют множество библиотек и API, таких как OpenGL, DirectX и </w:t>
      </w:r>
      <w:proofErr w:type="spellStart"/>
      <w:r w:rsidRPr="00F07CAC">
        <w:rPr>
          <w:lang w:val="ru-RU"/>
        </w:rPr>
        <w:t>Vulkan</w:t>
      </w:r>
      <w:proofErr w:type="spellEnd"/>
      <w:r w:rsidRPr="00F07CAC">
        <w:rPr>
          <w:lang w:val="ru-RU"/>
        </w:rPr>
        <w:t>, которые помогают разработчикам эффективно создавать графику и управлять её отображением. Они обеспечивают низкоуровневый доступ к графическому оборудованию и оптимизацию рендеринга.</w:t>
      </w:r>
    </w:p>
    <w:p w14:paraId="01D76850" w14:textId="01C27004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Инструменты для моделирования и анимации</w:t>
      </w:r>
    </w:p>
    <w:p w14:paraId="3FC96AC0" w14:textId="77777777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 xml:space="preserve">Программы для 3D-моделирования, такие как </w:t>
      </w:r>
      <w:proofErr w:type="spellStart"/>
      <w:r w:rsidRPr="00F07CAC">
        <w:rPr>
          <w:lang w:val="ru-RU"/>
        </w:rPr>
        <w:t>Blender</w:t>
      </w:r>
      <w:proofErr w:type="spellEnd"/>
      <w:r w:rsidRPr="00F07CAC">
        <w:rPr>
          <w:lang w:val="ru-RU"/>
        </w:rPr>
        <w:t>, Autodesk Maya и 3DS Max, предлагают функционал для создания сложных моделей и анимаций. Эти инструменты позволяют применять физику и динамику к объектам, создавая реалистичные эффекты движения.</w:t>
      </w:r>
    </w:p>
    <w:p w14:paraId="719F3948" w14:textId="65AA1384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Реалистичная визуализация</w:t>
      </w:r>
    </w:p>
    <w:p w14:paraId="04656DE7" w14:textId="77777777" w:rsidR="00F07CAC" w:rsidRDefault="00F07CAC" w:rsidP="00F07CAC">
      <w:pPr>
        <w:rPr>
          <w:lang w:val="ru-RU"/>
        </w:rPr>
      </w:pPr>
      <w:r w:rsidRPr="00F07CAC">
        <w:rPr>
          <w:lang w:val="ru-RU"/>
        </w:rPr>
        <w:t>Технологии трассировки лучей и рендеринга в реальном времени становятся доступными даже для индивидуальных разработчиков. Современные графические процессоры (GPU) позволяют выполнять сложные вычисления, обеспечивая высокое качество и реализм изображений.</w:t>
      </w:r>
    </w:p>
    <w:p w14:paraId="243B623E" w14:textId="77777777" w:rsidR="00F07CAC" w:rsidRDefault="00F07CAC" w:rsidP="00F07CAC">
      <w:pPr>
        <w:rPr>
          <w:lang w:val="ru-RU"/>
        </w:rPr>
      </w:pPr>
    </w:p>
    <w:p w14:paraId="1FDFF0D8" w14:textId="77777777" w:rsidR="00F07CAC" w:rsidRDefault="00F07CAC" w:rsidP="00F07CAC">
      <w:pPr>
        <w:rPr>
          <w:lang w:val="ru-RU"/>
        </w:rPr>
      </w:pPr>
    </w:p>
    <w:p w14:paraId="18305A89" w14:textId="120DED8C" w:rsidR="00F07CAC" w:rsidRDefault="00F07CAC">
      <w:pPr>
        <w:rPr>
          <w:lang w:val="ru-RU"/>
        </w:rPr>
      </w:pPr>
      <w:r>
        <w:rPr>
          <w:lang w:val="ru-RU"/>
        </w:rPr>
        <w:br w:type="page"/>
      </w:r>
    </w:p>
    <w:p w14:paraId="610A2DF6" w14:textId="1B65ED19" w:rsidR="00F07CAC" w:rsidRPr="00F07CAC" w:rsidRDefault="00F07CAC" w:rsidP="00F07CAC">
      <w:pPr>
        <w:pStyle w:val="2"/>
        <w:ind w:firstLine="0"/>
        <w:rPr>
          <w:lang w:val="ru-RU"/>
        </w:rPr>
      </w:pPr>
      <w:r w:rsidRPr="00F07CAC">
        <w:rPr>
          <w:lang w:val="ru-RU"/>
        </w:rPr>
        <w:lastRenderedPageBreak/>
        <w:t>Проблемные аспекты</w:t>
      </w:r>
    </w:p>
    <w:p w14:paraId="286CE5EC" w14:textId="58C12054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Несмотря на достижения в области компьютерной графики, существует ряд проблем, которые необходимо решать.</w:t>
      </w:r>
    </w:p>
    <w:p w14:paraId="35DDA161" w14:textId="04022D6E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Сложность рендеринга высококачественной графики</w:t>
      </w:r>
    </w:p>
    <w:p w14:paraId="1284D584" w14:textId="77777777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Создание высококачественной графики требует значительных вычислительных ресурсов, а оптимизация рендеринга для работы в реальном времени становится всё более сложной задачей. Разработчики сталкиваются с необходимостью использования многослойных эффектов, сложных текстур и алгоритмов, что значительно увеличивает время рендеринга.</w:t>
      </w:r>
    </w:p>
    <w:p w14:paraId="51490F66" w14:textId="1F2410E7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Вопросы оптимизации производительности</w:t>
      </w:r>
    </w:p>
    <w:p w14:paraId="7AE0ABFF" w14:textId="77777777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С увеличением требований к качеству графики, также растёт и потребность в оптимизации производительности. Это касается как самой графики, так и всей структуры приложения. Необходимость работы на различных устройствах требует работы с низкоуровневыми оптимизациями, что может быть трудоемкой задачей.</w:t>
      </w:r>
    </w:p>
    <w:p w14:paraId="465D5CC2" w14:textId="073EB12A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Алгоритмы рендеринга и визуализации</w:t>
      </w:r>
    </w:p>
    <w:p w14:paraId="06BC6967" w14:textId="77777777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Существуют различные алгоритмы рендеринга, такие как трассировка лучей и растеризация. Каждый из них имеет свои преимущества и недостатки, и выбор подходящего алгоритма зависит от целей приложения. Понимание и корректное применение алгоритмов критически важны для достижения желаемого качества изображения.</w:t>
      </w:r>
    </w:p>
    <w:p w14:paraId="0BA9F4B0" w14:textId="4C0ACD10" w:rsidR="00F07CAC" w:rsidRPr="00F07CAC" w:rsidRDefault="00F07CAC" w:rsidP="00F07CAC">
      <w:pPr>
        <w:ind w:firstLine="0"/>
        <w:jc w:val="center"/>
        <w:rPr>
          <w:lang w:val="ru-RU"/>
        </w:rPr>
      </w:pPr>
      <w:r w:rsidRPr="00F07CAC">
        <w:rPr>
          <w:lang w:val="ru-RU"/>
        </w:rPr>
        <w:t>Подходы к созданию реалистичной анимации</w:t>
      </w:r>
    </w:p>
    <w:p w14:paraId="3B5EDB0B" w14:textId="121CBEFC" w:rsidR="00F07CAC" w:rsidRPr="00F07CAC" w:rsidRDefault="00F07CAC" w:rsidP="00F07CAC">
      <w:pPr>
        <w:rPr>
          <w:lang w:val="ru-RU"/>
        </w:rPr>
      </w:pPr>
      <w:r w:rsidRPr="00F07CAC">
        <w:rPr>
          <w:lang w:val="ru-RU"/>
        </w:rPr>
        <w:t>Создание реалистичной анимации требует глубоких знаний как в разработке программного обеспечения, так и в физике движения. Применение технологий захвата движения и симуляции физики объектов позволяет достичь невероятной реалистичности, однако это требует значительных вычислительных ресурсов и времени.</w:t>
      </w:r>
    </w:p>
    <w:p w14:paraId="3D009E98" w14:textId="77777777" w:rsidR="00F07CAC" w:rsidRPr="00F07CAC" w:rsidRDefault="00F07CAC" w:rsidP="00F07CAC">
      <w:pPr>
        <w:rPr>
          <w:lang w:val="ru-RU"/>
        </w:rPr>
      </w:pPr>
    </w:p>
    <w:p w14:paraId="336EAE4C" w14:textId="77777777" w:rsidR="00CC52E0" w:rsidRDefault="00000000">
      <w:pPr>
        <w:pStyle w:val="2"/>
        <w:ind w:firstLine="0"/>
        <w:rPr>
          <w:lang w:val="ru-RU"/>
        </w:rPr>
      </w:pPr>
      <w:bookmarkStart w:id="3" w:name="_21i885vpba6n" w:colFirst="0" w:colLast="0"/>
      <w:bookmarkEnd w:id="3"/>
      <w:r w:rsidRPr="001C38BD">
        <w:rPr>
          <w:lang w:val="ru-RU"/>
        </w:rPr>
        <w:lastRenderedPageBreak/>
        <w:t>Заключение</w:t>
      </w:r>
    </w:p>
    <w:p w14:paraId="262F87E1" w14:textId="77777777" w:rsidR="00A2492B" w:rsidRPr="00A2492B" w:rsidRDefault="00A2492B" w:rsidP="00A2492B">
      <w:pPr>
        <w:ind w:firstLine="0"/>
        <w:rPr>
          <w:lang w:val="ru-RU"/>
        </w:rPr>
      </w:pPr>
      <w:r>
        <w:rPr>
          <w:lang w:val="ru-RU"/>
        </w:rPr>
        <w:tab/>
      </w:r>
      <w:r w:rsidRPr="00A2492B">
        <w:rPr>
          <w:lang w:val="ru-RU"/>
        </w:rPr>
        <w:t xml:space="preserve">Компьютерная графика представляет собой многофункциональную и постоянно развивающуюся область. Анализ основных задач и этапов разработки графических приложений показывает, как различные технологии и инструменты преобразуют подход к созданию визуального контента. </w:t>
      </w:r>
    </w:p>
    <w:p w14:paraId="29E6EC9F" w14:textId="77777777" w:rsidR="00A2492B" w:rsidRPr="00A2492B" w:rsidRDefault="00A2492B" w:rsidP="00A2492B">
      <w:pPr>
        <w:ind w:firstLine="720"/>
        <w:rPr>
          <w:lang w:val="ru-RU"/>
        </w:rPr>
      </w:pPr>
      <w:r w:rsidRPr="00A2492B">
        <w:rPr>
          <w:lang w:val="ru-RU"/>
        </w:rPr>
        <w:t>Хотя существуют проблемы, связанные с рендерингом, производительностью и созданием реалистичной анимации, возникающие в процессе разработки, прогресс технологий продолжает открывать новые возможности для творческих и коммерческих направлений. Компьютерная графика не только улучшает визуальное восприятие контента, но и расширяет границы нашего понимания реальности, что делает её важной областью исследований и разработок в будущем.</w:t>
      </w:r>
    </w:p>
    <w:p w14:paraId="16E3ECF0" w14:textId="1B10482F" w:rsidR="00A2492B" w:rsidRPr="00A2492B" w:rsidRDefault="00A2492B" w:rsidP="00A2492B">
      <w:pPr>
        <w:ind w:firstLine="0"/>
        <w:rPr>
          <w:lang w:val="ru-RU"/>
        </w:rPr>
      </w:pPr>
    </w:p>
    <w:p w14:paraId="485237ED" w14:textId="77777777" w:rsidR="00CC52E0" w:rsidRDefault="00000000">
      <w:pPr>
        <w:pStyle w:val="2"/>
        <w:ind w:firstLine="0"/>
      </w:pPr>
      <w:bookmarkStart w:id="4" w:name="_hcg0xi7fmv3x" w:colFirst="0" w:colLast="0"/>
      <w:bookmarkEnd w:id="4"/>
      <w:proofErr w:type="spellStart"/>
      <w:r>
        <w:lastRenderedPageBreak/>
        <w:t>Литература</w:t>
      </w:r>
      <w:proofErr w:type="spellEnd"/>
    </w:p>
    <w:p w14:paraId="73DD2529" w14:textId="78F5DDDB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Foley, J. D., van Dam, A., Feiner, S. K., &amp; Hughes, J. F. (1995). </w:t>
      </w:r>
      <w:r w:rsidRPr="006959A0">
        <w:rPr>
          <w:i/>
          <w:iCs/>
        </w:rPr>
        <w:t>Computer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Graphics</w:t>
      </w:r>
      <w:r w:rsidRPr="006959A0">
        <w:rPr>
          <w:i/>
          <w:iCs/>
          <w:lang w:val="ru-RU"/>
        </w:rPr>
        <w:t xml:space="preserve">: </w:t>
      </w:r>
      <w:r w:rsidRPr="006959A0">
        <w:rPr>
          <w:i/>
          <w:iCs/>
        </w:rPr>
        <w:t>Principles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and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Practice</w:t>
      </w:r>
      <w:r w:rsidRPr="006959A0">
        <w:rPr>
          <w:i/>
          <w:iCs/>
          <w:lang w:val="ru-RU"/>
        </w:rPr>
        <w:t>.</w:t>
      </w:r>
      <w:r w:rsidRPr="006959A0">
        <w:t> Addison</w:t>
      </w:r>
      <w:r w:rsidRPr="006959A0">
        <w:rPr>
          <w:lang w:val="ru-RU"/>
        </w:rPr>
        <w:t>-</w:t>
      </w:r>
      <w:r w:rsidRPr="006959A0">
        <w:t>Wesley</w:t>
      </w:r>
      <w:r w:rsidRPr="006959A0">
        <w:rPr>
          <w:lang w:val="ru-RU"/>
        </w:rPr>
        <w:t xml:space="preserve">. </w:t>
      </w:r>
    </w:p>
    <w:p w14:paraId="5DF7DD69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Witkin, A., &amp; D. S. (1987). </w:t>
      </w:r>
      <w:r w:rsidRPr="006959A0">
        <w:rPr>
          <w:i/>
          <w:iCs/>
        </w:rPr>
        <w:t>Creating and Animating Realistic Images: Images and Animation with the Synthesis of Natural Scenes.</w:t>
      </w:r>
      <w:r w:rsidRPr="006959A0">
        <w:t> IEEE</w:t>
      </w:r>
      <w:r w:rsidRPr="006959A0">
        <w:rPr>
          <w:lang w:val="ru-RU"/>
        </w:rPr>
        <w:t xml:space="preserve"> </w:t>
      </w:r>
      <w:r w:rsidRPr="006959A0">
        <w:t>Computer</w:t>
      </w:r>
      <w:r w:rsidRPr="006959A0">
        <w:rPr>
          <w:lang w:val="ru-RU"/>
        </w:rPr>
        <w:t xml:space="preserve"> </w:t>
      </w:r>
      <w:r w:rsidRPr="006959A0">
        <w:t>Graphics</w:t>
      </w:r>
      <w:r w:rsidRPr="006959A0">
        <w:rPr>
          <w:lang w:val="ru-RU"/>
        </w:rPr>
        <w:t xml:space="preserve"> </w:t>
      </w:r>
      <w:r w:rsidRPr="006959A0">
        <w:t>and</w:t>
      </w:r>
      <w:r w:rsidRPr="006959A0">
        <w:rPr>
          <w:lang w:val="ru-RU"/>
        </w:rPr>
        <w:t xml:space="preserve"> </w:t>
      </w:r>
      <w:r w:rsidRPr="006959A0">
        <w:t>Applications</w:t>
      </w:r>
      <w:r w:rsidRPr="006959A0">
        <w:rPr>
          <w:lang w:val="ru-RU"/>
        </w:rPr>
        <w:t xml:space="preserve">. </w:t>
      </w:r>
    </w:p>
    <w:p w14:paraId="03D99263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Mann, S., &amp; Picard, R. W. (1995). </w:t>
      </w:r>
      <w:r w:rsidRPr="006959A0">
        <w:rPr>
          <w:i/>
          <w:iCs/>
        </w:rPr>
        <w:t>Video and Image Processing in Java.</w:t>
      </w:r>
      <w:r w:rsidRPr="006959A0">
        <w:t> Cambridge</w:t>
      </w:r>
      <w:r w:rsidRPr="006959A0">
        <w:rPr>
          <w:lang w:val="ru-RU"/>
        </w:rPr>
        <w:t xml:space="preserve"> </w:t>
      </w:r>
      <w:r w:rsidRPr="006959A0">
        <w:t>University</w:t>
      </w:r>
      <w:r w:rsidRPr="006959A0">
        <w:rPr>
          <w:lang w:val="ru-RU"/>
        </w:rPr>
        <w:t xml:space="preserve"> </w:t>
      </w:r>
      <w:r w:rsidRPr="006959A0">
        <w:t>Press</w:t>
      </w:r>
      <w:r w:rsidRPr="006959A0">
        <w:rPr>
          <w:lang w:val="ru-RU"/>
        </w:rPr>
        <w:t xml:space="preserve">. </w:t>
      </w:r>
    </w:p>
    <w:p w14:paraId="6379DE25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 xml:space="preserve">Shirley, P., &amp; </w:t>
      </w:r>
      <w:proofErr w:type="spellStart"/>
      <w:r w:rsidRPr="006959A0">
        <w:t>transféré</w:t>
      </w:r>
      <w:proofErr w:type="spellEnd"/>
      <w:r w:rsidRPr="006959A0">
        <w:t>, S. (2003). </w:t>
      </w:r>
      <w:r w:rsidRPr="006959A0">
        <w:rPr>
          <w:i/>
          <w:iCs/>
        </w:rPr>
        <w:t>Fundamentals of Computer Graphics.</w:t>
      </w:r>
      <w:r w:rsidRPr="006959A0">
        <w:t> A K Peters.</w:t>
      </w:r>
    </w:p>
    <w:p w14:paraId="330A5563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Dixon</w:t>
      </w:r>
      <w:r w:rsidRPr="006959A0">
        <w:rPr>
          <w:lang w:val="ru-RU"/>
        </w:rPr>
        <w:t xml:space="preserve">, </w:t>
      </w:r>
      <w:r w:rsidRPr="006959A0">
        <w:t>W</w:t>
      </w:r>
      <w:r w:rsidRPr="006959A0">
        <w:rPr>
          <w:lang w:val="ru-RU"/>
        </w:rPr>
        <w:t xml:space="preserve">. </w:t>
      </w:r>
      <w:r w:rsidRPr="006959A0">
        <w:t>J</w:t>
      </w:r>
      <w:r w:rsidRPr="006959A0">
        <w:rPr>
          <w:lang w:val="ru-RU"/>
        </w:rPr>
        <w:t>. (2011).</w:t>
      </w:r>
      <w:r w:rsidRPr="006959A0">
        <w:t> </w:t>
      </w:r>
      <w:r w:rsidRPr="006959A0">
        <w:rPr>
          <w:i/>
          <w:iCs/>
        </w:rPr>
        <w:t>Computer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Graphics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for</w:t>
      </w:r>
      <w:r w:rsidRPr="006959A0">
        <w:rPr>
          <w:i/>
          <w:iCs/>
          <w:lang w:val="ru-RU"/>
        </w:rPr>
        <w:t xml:space="preserve"> </w:t>
      </w:r>
      <w:r w:rsidRPr="006959A0">
        <w:rPr>
          <w:i/>
          <w:iCs/>
        </w:rPr>
        <w:t>Artists</w:t>
      </w:r>
      <w:r w:rsidRPr="006959A0">
        <w:rPr>
          <w:i/>
          <w:iCs/>
          <w:lang w:val="ru-RU"/>
        </w:rPr>
        <w:t>.</w:t>
      </w:r>
      <w:r w:rsidRPr="006959A0">
        <w:t> CRC</w:t>
      </w:r>
      <w:r w:rsidRPr="006959A0">
        <w:rPr>
          <w:lang w:val="ru-RU"/>
        </w:rPr>
        <w:t xml:space="preserve"> </w:t>
      </w:r>
      <w:r w:rsidRPr="006959A0">
        <w:t>Press</w:t>
      </w:r>
      <w:r w:rsidRPr="006959A0">
        <w:rPr>
          <w:lang w:val="ru-RU"/>
        </w:rPr>
        <w:t>.</w:t>
      </w:r>
    </w:p>
    <w:p w14:paraId="3D3A4BE6" w14:textId="77777777" w:rsidR="006959A0" w:rsidRDefault="006959A0">
      <w:pPr>
        <w:numPr>
          <w:ilvl w:val="0"/>
          <w:numId w:val="6"/>
        </w:numPr>
        <w:rPr>
          <w:lang w:val="ru-RU"/>
        </w:rPr>
      </w:pPr>
      <w:proofErr w:type="spellStart"/>
      <w:r w:rsidRPr="006959A0">
        <w:t>Bézier</w:t>
      </w:r>
      <w:proofErr w:type="spellEnd"/>
      <w:r w:rsidRPr="006959A0">
        <w:t>, P. (1978). </w:t>
      </w:r>
      <w:r w:rsidRPr="006959A0">
        <w:rPr>
          <w:i/>
          <w:iCs/>
        </w:rPr>
        <w:t>Numerical Control: Mathematics and Applications.</w:t>
      </w:r>
      <w:r w:rsidRPr="006959A0">
        <w:t xml:space="preserve"> John Wiley &amp; Sons. </w:t>
      </w:r>
    </w:p>
    <w:p w14:paraId="7E7CD919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Sederberg, T. W., &amp; Parry, S. R. (1986). </w:t>
      </w:r>
      <w:r w:rsidRPr="006959A0">
        <w:rPr>
          <w:i/>
          <w:iCs/>
        </w:rPr>
        <w:t>Implicit Surfaces.</w:t>
      </w:r>
      <w:r w:rsidRPr="006959A0">
        <w:t> ACM SIGGRAPH Computer Graphics.</w:t>
      </w:r>
    </w:p>
    <w:p w14:paraId="1CAB1EC4" w14:textId="77777777" w:rsidR="006959A0" w:rsidRDefault="006959A0">
      <w:pPr>
        <w:numPr>
          <w:ilvl w:val="0"/>
          <w:numId w:val="6"/>
        </w:numPr>
        <w:rPr>
          <w:lang w:val="ru-RU"/>
        </w:rPr>
      </w:pPr>
      <w:proofErr w:type="spellStart"/>
      <w:r w:rsidRPr="006959A0">
        <w:t>Nikkhoo</w:t>
      </w:r>
      <w:proofErr w:type="spellEnd"/>
      <w:r w:rsidRPr="006959A0">
        <w:t>, M. T., &amp; Khosravi, S. (2018). </w:t>
      </w:r>
      <w:r w:rsidRPr="006959A0">
        <w:rPr>
          <w:i/>
          <w:iCs/>
        </w:rPr>
        <w:t>Trends and Technologies in Computer Graphics.</w:t>
      </w:r>
      <w:r w:rsidRPr="006959A0">
        <w:t> Springer</w:t>
      </w:r>
      <w:r w:rsidRPr="006959A0">
        <w:rPr>
          <w:lang w:val="ru-RU"/>
        </w:rPr>
        <w:t xml:space="preserve"> </w:t>
      </w:r>
      <w:r w:rsidRPr="006959A0">
        <w:t>International</w:t>
      </w:r>
      <w:r w:rsidRPr="006959A0">
        <w:rPr>
          <w:lang w:val="ru-RU"/>
        </w:rPr>
        <w:t xml:space="preserve"> </w:t>
      </w:r>
      <w:r w:rsidRPr="006959A0">
        <w:t>Publishing</w:t>
      </w:r>
      <w:r w:rsidRPr="006959A0">
        <w:rPr>
          <w:lang w:val="ru-RU"/>
        </w:rPr>
        <w:t xml:space="preserve">. </w:t>
      </w:r>
    </w:p>
    <w:p w14:paraId="019DD928" w14:textId="77777777" w:rsid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Bishop, G. (2004). </w:t>
      </w:r>
      <w:r w:rsidRPr="006959A0">
        <w:rPr>
          <w:i/>
          <w:iCs/>
        </w:rPr>
        <w:t>The Visual Effects Producer: A Handbook for Film and Television.</w:t>
      </w:r>
      <w:r w:rsidRPr="006959A0">
        <w:t> Focal</w:t>
      </w:r>
      <w:r w:rsidRPr="006959A0">
        <w:rPr>
          <w:lang w:val="ru-RU"/>
        </w:rPr>
        <w:t xml:space="preserve"> </w:t>
      </w:r>
      <w:r w:rsidRPr="006959A0">
        <w:t>Press</w:t>
      </w:r>
      <w:r w:rsidRPr="006959A0">
        <w:rPr>
          <w:lang w:val="ru-RU"/>
        </w:rPr>
        <w:t xml:space="preserve">. </w:t>
      </w:r>
    </w:p>
    <w:p w14:paraId="437E8B8D" w14:textId="750F141D" w:rsidR="00CC52E0" w:rsidRPr="006959A0" w:rsidRDefault="006959A0">
      <w:pPr>
        <w:numPr>
          <w:ilvl w:val="0"/>
          <w:numId w:val="6"/>
        </w:numPr>
        <w:rPr>
          <w:lang w:val="ru-RU"/>
        </w:rPr>
      </w:pPr>
      <w:r w:rsidRPr="006959A0">
        <w:t>Meyer, G. W., &amp; Clarke, T. A. (2014). </w:t>
      </w:r>
      <w:r w:rsidRPr="006959A0">
        <w:rPr>
          <w:i/>
          <w:iCs/>
        </w:rPr>
        <w:t>Computer Graphics: A Programming Approach.</w:t>
      </w:r>
      <w:r w:rsidRPr="006959A0">
        <w:t> Cengage</w:t>
      </w:r>
      <w:r w:rsidRPr="006959A0">
        <w:rPr>
          <w:lang w:val="ru-RU"/>
        </w:rPr>
        <w:t xml:space="preserve"> </w:t>
      </w:r>
      <w:r w:rsidRPr="006959A0">
        <w:t>Learning</w:t>
      </w:r>
      <w:r w:rsidRPr="006959A0">
        <w:rPr>
          <w:lang w:val="ru-RU"/>
        </w:rPr>
        <w:t>.</w:t>
      </w:r>
    </w:p>
    <w:sectPr w:rsidR="00CC52E0" w:rsidRPr="006959A0">
      <w:footerReference w:type="default" r:id="rId10"/>
      <w:footerReference w:type="first" r:id="rId11"/>
      <w:pgSz w:w="11906" w:h="16838"/>
      <w:pgMar w:top="850" w:right="566" w:bottom="1133" w:left="17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D2954" w14:textId="77777777" w:rsidR="00F31B3C" w:rsidRDefault="00F31B3C">
      <w:pPr>
        <w:spacing w:line="240" w:lineRule="auto"/>
      </w:pPr>
      <w:r>
        <w:separator/>
      </w:r>
    </w:p>
  </w:endnote>
  <w:endnote w:type="continuationSeparator" w:id="0">
    <w:p w14:paraId="0143C078" w14:textId="77777777" w:rsidR="00F31B3C" w:rsidRDefault="00F31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5326" w14:textId="77777777" w:rsidR="00CC52E0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1C38BD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E3DC8" w14:textId="77777777" w:rsidR="00CC52E0" w:rsidRDefault="00CC52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3C4A6" w14:textId="77777777" w:rsidR="00F31B3C" w:rsidRDefault="00F31B3C">
      <w:pPr>
        <w:spacing w:line="240" w:lineRule="auto"/>
      </w:pPr>
      <w:r>
        <w:separator/>
      </w:r>
    </w:p>
  </w:footnote>
  <w:footnote w:type="continuationSeparator" w:id="0">
    <w:p w14:paraId="6B3ABB25" w14:textId="77777777" w:rsidR="00F31B3C" w:rsidRDefault="00F31B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B6D4E"/>
    <w:multiLevelType w:val="multilevel"/>
    <w:tmpl w:val="144857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E5E0CF0"/>
    <w:multiLevelType w:val="multilevel"/>
    <w:tmpl w:val="269EE9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F3E1D87"/>
    <w:multiLevelType w:val="multilevel"/>
    <w:tmpl w:val="182EE0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00B431E"/>
    <w:multiLevelType w:val="multilevel"/>
    <w:tmpl w:val="34E8FE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5DB6A1A"/>
    <w:multiLevelType w:val="multilevel"/>
    <w:tmpl w:val="631246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7A875E1"/>
    <w:multiLevelType w:val="multilevel"/>
    <w:tmpl w:val="1ECAA76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DA34974"/>
    <w:multiLevelType w:val="multilevel"/>
    <w:tmpl w:val="6E5644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23D5C39"/>
    <w:multiLevelType w:val="multilevel"/>
    <w:tmpl w:val="5EDC7A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4523117">
    <w:abstractNumId w:val="6"/>
  </w:num>
  <w:num w:numId="2" w16cid:durableId="1734696304">
    <w:abstractNumId w:val="3"/>
  </w:num>
  <w:num w:numId="3" w16cid:durableId="315769408">
    <w:abstractNumId w:val="4"/>
  </w:num>
  <w:num w:numId="4" w16cid:durableId="2003658795">
    <w:abstractNumId w:val="2"/>
  </w:num>
  <w:num w:numId="5" w16cid:durableId="1193373978">
    <w:abstractNumId w:val="5"/>
  </w:num>
  <w:num w:numId="6" w16cid:durableId="1790512773">
    <w:abstractNumId w:val="0"/>
  </w:num>
  <w:num w:numId="7" w16cid:durableId="1680808429">
    <w:abstractNumId w:val="7"/>
  </w:num>
  <w:num w:numId="8" w16cid:durableId="909576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E0"/>
    <w:rsid w:val="001851E3"/>
    <w:rsid w:val="001C38BD"/>
    <w:rsid w:val="005457E0"/>
    <w:rsid w:val="00652534"/>
    <w:rsid w:val="006959A0"/>
    <w:rsid w:val="009F6674"/>
    <w:rsid w:val="00A2492B"/>
    <w:rsid w:val="00CC52E0"/>
    <w:rsid w:val="00D40BD4"/>
    <w:rsid w:val="00F07CAC"/>
    <w:rsid w:val="00F3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0623"/>
  <w15:docId w15:val="{2226E2D4-E9A2-4A9A-8195-3154CDA1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GB" w:eastAsia="zh-CN" w:bidi="ar-SA"/>
      </w:rPr>
    </w:rPrDefault>
    <w:pPrDefault>
      <w:pPr>
        <w:spacing w:line="360" w:lineRule="auto"/>
        <w:ind w:firstLine="56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pageBreakBefore/>
      <w:jc w:val="center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80"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rsid w:val="001851E3"/>
    <w:rPr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A2492B"/>
    <w:rPr>
      <w:sz w:val="32"/>
      <w:szCs w:val="32"/>
    </w:rPr>
  </w:style>
  <w:style w:type="character" w:styleId="a5">
    <w:name w:val="Hyperlink"/>
    <w:basedOn w:val="a0"/>
    <w:uiPriority w:val="99"/>
    <w:unhideWhenUsed/>
    <w:rsid w:val="00F07CAC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F07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49A9-F555-45F2-92F6-C279265B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15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2024-12-25T18:56:00Z</dcterms:created>
  <dcterms:modified xsi:type="dcterms:W3CDTF">2024-12-25T19:51:00Z</dcterms:modified>
</cp:coreProperties>
</file>