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6F602130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5725F7">
        <w:rPr>
          <w:rFonts w:ascii="Times New Roman" w:eastAsia="Times New Roman" w:hAnsi="Times New Roman"/>
          <w:sz w:val="26"/>
          <w:szCs w:val="26"/>
        </w:rPr>
        <w:t xml:space="preserve">доцент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4706BEBB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5725F7">
        <w:rPr>
          <w:rFonts w:ascii="Times New Roman" w:eastAsia="Times New Roman" w:hAnsi="Times New Roman"/>
        </w:rPr>
        <w:t>Власов Д.В.</w:t>
      </w:r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376E37B4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5725F7">
        <w:rPr>
          <w:rFonts w:ascii="Times New Roman" w:eastAsia="Times New Roman" w:hAnsi="Times New Roman"/>
        </w:rPr>
        <w:t>Салаватов М.В.</w:t>
      </w:r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4106CA48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6CA8">
        <w:rPr>
          <w:rFonts w:ascii="Times New Roman" w:eastAsia="Times New Roman" w:hAnsi="Times New Roman"/>
          <w:sz w:val="26"/>
          <w:szCs w:val="26"/>
        </w:rPr>
        <w:t>24</w:t>
      </w:r>
    </w:p>
    <w:p w14:paraId="73716659" w14:textId="155BF5D6" w:rsidR="003C79E7" w:rsidRPr="0095681A" w:rsidRDefault="00000000" w:rsidP="0095681A">
      <w:pPr>
        <w:pStyle w:val="1"/>
        <w:tabs>
          <w:tab w:val="left" w:pos="1360"/>
          <w:tab w:val="center" w:pos="4677"/>
        </w:tabs>
        <w:rPr>
          <w:lang w:val="en-US"/>
        </w:rPr>
      </w:pPr>
      <w:r>
        <w:lastRenderedPageBreak/>
        <w:t>I. Инвариантная самостоятельная работа</w:t>
      </w:r>
    </w:p>
    <w:p w14:paraId="60705266" w14:textId="77777777" w:rsidR="003C79E7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2CB8310C" w14:textId="395ADC19" w:rsidR="003C79E7" w:rsidRPr="0095681A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FC5AC04" w14:textId="0AD4817F" w:rsidR="003C79E7" w:rsidRPr="0095681A" w:rsidRDefault="001E79F4" w:rsidP="009568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65176810" wp14:editId="735D6D42">
            <wp:extent cx="1912620" cy="1912620"/>
            <wp:effectExtent l="0" t="0" r="0" b="0"/>
            <wp:docPr id="21131687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4EA80" w14:textId="77777777" w:rsidR="003C79E7" w:rsidRDefault="00000000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2FD57317" w14:textId="77777777" w:rsidR="003C79E7" w:rsidRPr="0095681A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2C28EA66" w14:textId="1409FFC0" w:rsidR="003C79E7" w:rsidRPr="0095681A" w:rsidRDefault="00000000" w:rsidP="0095681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5EA52D3C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E27ECF6" w14:textId="3A8EFD11" w:rsidR="003C79E7" w:rsidRDefault="0014795B">
      <w:pPr>
        <w:rPr>
          <w:lang w:val="en-US"/>
        </w:rPr>
      </w:pPr>
      <w:r>
        <w:rPr>
          <w:noProof/>
        </w:rPr>
        <w:drawing>
          <wp:inline distT="0" distB="0" distL="0" distR="0" wp14:anchorId="70402C9A" wp14:editId="33EAB974">
            <wp:extent cx="2019300" cy="2019300"/>
            <wp:effectExtent l="0" t="0" r="0" b="0"/>
            <wp:docPr id="48026998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4CF8D4" w14:textId="77777777" w:rsidR="00BE5E81" w:rsidRPr="00BE5E81" w:rsidRDefault="00BE5E81">
      <w:pPr>
        <w:rPr>
          <w:lang w:val="en-US"/>
        </w:rPr>
      </w:pPr>
    </w:p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EC3FBFA" w14:textId="23F52CAA" w:rsidR="003C79E7" w:rsidRPr="0095681A" w:rsidRDefault="00000000" w:rsidP="0095681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3C79E7" w:rsidRPr="0095681A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14795B"/>
    <w:rsid w:val="001E79F4"/>
    <w:rsid w:val="003C79E7"/>
    <w:rsid w:val="005725F7"/>
    <w:rsid w:val="008E03AC"/>
    <w:rsid w:val="008F701D"/>
    <w:rsid w:val="0095681A"/>
    <w:rsid w:val="00B56CA8"/>
    <w:rsid w:val="00BE5E81"/>
    <w:rsid w:val="00D3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Пользователь</cp:lastModifiedBy>
  <cp:revision>8</cp:revision>
  <dcterms:created xsi:type="dcterms:W3CDTF">2021-01-23T13:23:00Z</dcterms:created>
  <dcterms:modified xsi:type="dcterms:W3CDTF">2024-12-25T20:02:00Z</dcterms:modified>
</cp:coreProperties>
</file>