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EA6651" w14:textId="77777777" w:rsidR="008769B4" w:rsidRDefault="008769B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363F7EF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МИНИСТЕРСТВО ПРОСВЕЩЕНИЯ РОССИЙСКОЙ ФЕДЕРАЦИИ</w:t>
      </w:r>
    </w:p>
    <w:p w14:paraId="6D2B62BD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477E179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14:paraId="7611BFB0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«РОССИЙСКИЙ ГОСУДАРСТВЕННЫЙ</w:t>
      </w:r>
    </w:p>
    <w:p w14:paraId="21F3AFE3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ПЕДАГОГИЧЕСКИЙ УНИВЕРСИТЕТ им. А. И. ГЕРЦЕНА»</w:t>
      </w:r>
    </w:p>
    <w:p w14:paraId="1CAF4F24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C7BC9FC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8E4076E" wp14:editId="5EFE0D15">
            <wp:extent cx="1582662" cy="1557279"/>
            <wp:effectExtent l="0" t="0" r="0" b="0"/>
            <wp:docPr id="50" name="image51.png" descr="https://www.herzen.spb.ru/uploads/frejdkinm/files/%D0%B1%D0%B8%D0%BB%D0%B8%D0%BD%D0%B3%D0%B2.%20%D0%B4%D0%BB%D1%8F%20%D1%81%D0%B2%D0%B5%D1%82%D0%BB%D0%BE%D0%B3%D0%BE%20%D1%84%D0%BE%D0%BD%D0%B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 descr="https://www.herzen.spb.ru/uploads/frejdkinm/files/%D0%B1%D0%B8%D0%BB%D0%B8%D0%BD%D0%B3%D0%B2.%20%D0%B4%D0%BB%D1%8F%20%D1%81%D0%B2%D0%B5%D1%82%D0%BB%D0%BE%D0%B3%D0%BE%20%D1%84%D0%BE%D0%BD%D0%B0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82662" cy="15572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007AFA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217A85AA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466911D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Направление подготовки/специальность 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09.03.01 Информатика и вычислительная техника </w:t>
      </w:r>
    </w:p>
    <w:p w14:paraId="1DD9F4E2" w14:textId="77777777" w:rsidR="008769B4" w:rsidRDefault="008769B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4D943294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направленность (профиль)/специализация</w:t>
      </w:r>
    </w:p>
    <w:p w14:paraId="4965459C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«Технологии разработки программного обеспечения»</w:t>
      </w:r>
    </w:p>
    <w:p w14:paraId="4D2C5673" w14:textId="77777777" w:rsidR="008769B4" w:rsidRDefault="008769B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8FD5F62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Выпускная квалификационная работа</w:t>
      </w:r>
    </w:p>
    <w:p w14:paraId="6B40F1C4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587CAC3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Разработка веб-интерфейса системы управления умным домом</w:t>
      </w:r>
    </w:p>
    <w:p w14:paraId="357A7DAC" w14:textId="77777777" w:rsidR="008769B4" w:rsidRDefault="008769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f9"/>
        <w:tblW w:w="4962" w:type="dxa"/>
        <w:tblInd w:w="464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962"/>
      </w:tblGrid>
      <w:tr w:rsidR="008769B4" w14:paraId="66648708" w14:textId="77777777">
        <w:tc>
          <w:tcPr>
            <w:tcW w:w="4962" w:type="dxa"/>
          </w:tcPr>
          <w:p w14:paraId="3733F95D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Обучающегося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курса </w:t>
            </w:r>
          </w:p>
          <w:p w14:paraId="5FF2425E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очной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формы обучения</w:t>
            </w:r>
          </w:p>
          <w:p w14:paraId="6BE90B54" w14:textId="77777777" w:rsidR="008769B4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Салаватова Михаила Валерьевича </w:t>
            </w:r>
          </w:p>
        </w:tc>
      </w:tr>
      <w:tr w:rsidR="008769B4" w14:paraId="5BB8BFA4" w14:textId="77777777">
        <w:tc>
          <w:tcPr>
            <w:tcW w:w="4962" w:type="dxa"/>
          </w:tcPr>
          <w:p w14:paraId="399D1EF0" w14:textId="77777777" w:rsidR="008769B4" w:rsidRDefault="008769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769B4" w14:paraId="5A664BEC" w14:textId="77777777">
        <w:tc>
          <w:tcPr>
            <w:tcW w:w="4962" w:type="dxa"/>
          </w:tcPr>
          <w:p w14:paraId="599CEA57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Руководитель выпускной квалификационной работы:</w:t>
            </w:r>
          </w:p>
          <w:p w14:paraId="73D6FDCB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кандидат педагогических наук, доцент кафедры информационных технологий и электронного обучения</w:t>
            </w:r>
          </w:p>
          <w:p w14:paraId="19D34E0F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Государев Илья Борисович</w:t>
            </w:r>
          </w:p>
        </w:tc>
      </w:tr>
      <w:tr w:rsidR="008769B4" w14:paraId="18CE5396" w14:textId="77777777">
        <w:tc>
          <w:tcPr>
            <w:tcW w:w="4962" w:type="dxa"/>
          </w:tcPr>
          <w:p w14:paraId="217B7899" w14:textId="77777777" w:rsidR="008769B4" w:rsidRDefault="008769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769B4" w14:paraId="71CF8163" w14:textId="77777777">
        <w:tc>
          <w:tcPr>
            <w:tcW w:w="4962" w:type="dxa"/>
          </w:tcPr>
          <w:p w14:paraId="3E695857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Рецензент:</w:t>
            </w:r>
          </w:p>
          <w:p w14:paraId="6A6ED9F2" w14:textId="77777777" w:rsidR="008769B4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Ученая степень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highlight w:val="yellow"/>
              </w:rPr>
              <w:t>(при наличии)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, ученое звание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highlight w:val="yellow"/>
              </w:rPr>
              <w:t>(при наличии)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 должность</w:t>
            </w:r>
          </w:p>
          <w:p w14:paraId="39ABF8AC" w14:textId="77777777" w:rsidR="008769B4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Ф. И. О.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highlight w:val="yellow"/>
              </w:rPr>
              <w:t>(указывается в именительном падеже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156FBD92" w14:textId="77777777" w:rsidR="008769B4" w:rsidRDefault="008769B4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AC850C5" w14:textId="77777777" w:rsidR="008769B4" w:rsidRDefault="008769B4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</w:tbl>
    <w:p w14:paraId="40A39B7D" w14:textId="77777777" w:rsidR="008769B4" w:rsidRDefault="00000000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Санкт-Петербург</w:t>
      </w:r>
    </w:p>
    <w:p w14:paraId="5F90F33C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2025</w:t>
      </w:r>
    </w:p>
    <w:p w14:paraId="56D0230E" w14:textId="77777777" w:rsidR="008769B4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ОГЛАВЛЕНИЕ</w:t>
      </w:r>
    </w:p>
    <w:p w14:paraId="09DDBD43" w14:textId="77777777" w:rsidR="008769B4" w:rsidRDefault="008769B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sdt>
      <w:sdtPr>
        <w:id w:val="-732000046"/>
        <w:docPartObj>
          <w:docPartGallery w:val="Table of Contents"/>
          <w:docPartUnique/>
        </w:docPartObj>
      </w:sdtPr>
      <w:sdtContent>
        <w:p w14:paraId="1AB25968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r>
            <w:fldChar w:fldCharType="begin"/>
          </w:r>
          <w:r>
            <w:instrText xml:space="preserve"> TOC \h \u \z \t "Heading 1,1,Heading 2,2,Heading 3,3,Heading 4,4,Heading 5,5,Heading 6,6,"</w:instrText>
          </w:r>
          <w:r>
            <w:fldChar w:fldCharType="separate"/>
          </w:r>
          <w:hyperlink w:anchor="_heading=h.10t8perji86q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ВВЕДЕНИЕ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</w:t>
            </w:r>
          </w:hyperlink>
        </w:p>
        <w:p w14:paraId="471CA8BF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r1lxisgknre8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ПОСТАНОВКА ЗАДАЧИ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4</w:t>
            </w:r>
          </w:hyperlink>
        </w:p>
        <w:p w14:paraId="3182898B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n8ugx3a5a350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Описание предметной области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4</w:t>
            </w:r>
          </w:hyperlink>
        </w:p>
        <w:p w14:paraId="77E37162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klwn5wxzdjw0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Функции системы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6</w:t>
            </w:r>
          </w:hyperlink>
        </w:p>
        <w:p w14:paraId="6B81BF46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isx9qv9ci8eq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Технологии и элементная база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6</w:t>
            </w:r>
          </w:hyperlink>
        </w:p>
        <w:p w14:paraId="6B93D83D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ar7fqoypt4xt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Микроконтроллеры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6</w:t>
            </w:r>
          </w:hyperlink>
        </w:p>
        <w:p w14:paraId="21DB8716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mca95gs9mw4t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Датчики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7</w:t>
            </w:r>
          </w:hyperlink>
        </w:p>
        <w:p w14:paraId="7DDA1242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qscv7iv7nbkl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Релейный модуль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9</w:t>
            </w:r>
          </w:hyperlink>
        </w:p>
        <w:p w14:paraId="31FB61D1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uevgjrgwwa7s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AC/DC преобразователь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10</w:t>
            </w:r>
          </w:hyperlink>
        </w:p>
        <w:p w14:paraId="13E461E0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piaudbmo1xgi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ПРОЕКТИРОВАНИЕ И РЕАЛИЗАЦИЯ МОДУЛЯ УМНОГО ДОМА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11</w:t>
            </w:r>
          </w:hyperlink>
        </w:p>
        <w:p w14:paraId="3B8B84C6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cw79na64yzk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Платформа и язык программирования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11</w:t>
            </w:r>
          </w:hyperlink>
        </w:p>
        <w:p w14:paraId="727174D2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lirqdiza26fd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Подключение датчиков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13</w:t>
            </w:r>
          </w:hyperlink>
        </w:p>
        <w:p w14:paraId="059B94C7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b6mgdr6qnm1b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ПРОЕКТИРОВАНИЕ И РАЗРАБОТКА ВЕБ-ИНТЕРФЕЙСА СИСТЕМЫ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16</w:t>
            </w:r>
          </w:hyperlink>
        </w:p>
        <w:p w14:paraId="3CA74CC4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14aoz91mlvx5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Внешний вид интерфейса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16</w:t>
            </w:r>
          </w:hyperlink>
        </w:p>
        <w:p w14:paraId="7938D710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sb1aqcx6fp16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Фреймы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18</w:t>
            </w:r>
          </w:hyperlink>
        </w:p>
        <w:p w14:paraId="149F752E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ji3kkpm8k17r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Комнаты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25</w:t>
            </w:r>
          </w:hyperlink>
        </w:p>
        <w:p w14:paraId="445F1CA2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csfvs1n31qog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Контекстное меню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30</w:t>
            </w:r>
          </w:hyperlink>
        </w:p>
        <w:p w14:paraId="0FDA522A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wg3okjsbhe0b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Виджеты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31</w:t>
            </w:r>
          </w:hyperlink>
        </w:p>
        <w:p w14:paraId="458ECA88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y9luj7gre7tz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ТЕХНИКО-ЭКОНОМИЧЕСКОЕ ОБОСНОВАНИЕ РАЗРАБОТКИ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33</w:t>
            </w:r>
          </w:hyperlink>
        </w:p>
        <w:p w14:paraId="11FCA2DE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d6xj89unscz0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Расчет стоимости разработки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33</w:t>
            </w:r>
          </w:hyperlink>
        </w:p>
        <w:p w14:paraId="2400E1DC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7hcsxwn799dx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РАЗРАБОТКА UML ДИАГРАММ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34</w:t>
            </w:r>
          </w:hyperlink>
        </w:p>
        <w:p w14:paraId="50E58C23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3qef3kshtxu6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ЗАКЛЮЧЕНИЕ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38</w:t>
            </w:r>
          </w:hyperlink>
        </w:p>
        <w:p w14:paraId="113E050B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ltys5ysn4mcm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СПИСОК ИСПОЛЬЗОВАННЫХ ИСТОЧНИКОВ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39</w:t>
            </w:r>
          </w:hyperlink>
        </w:p>
        <w:p w14:paraId="135420CF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9pz9wanwzmg9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ПРИЛОЖЕНИЕ 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40</w:t>
            </w:r>
          </w:hyperlink>
        </w:p>
        <w:p w14:paraId="1D7B6650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yb3u45khqz9e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Техническое задание на разработку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40</w:t>
            </w:r>
          </w:hyperlink>
        </w:p>
        <w:p w14:paraId="2210DEFC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ind w:left="360"/>
            <w:rPr>
              <w:color w:val="000000"/>
            </w:rPr>
          </w:pPr>
          <w:hyperlink w:anchor="_heading=h.ws1p0t381lw0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Руководство пользователя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45</w:t>
            </w:r>
          </w:hyperlink>
        </w:p>
        <w:p w14:paraId="7C472DCE" w14:textId="77777777" w:rsidR="008769B4" w:rsidRDefault="00000000">
          <w:pPr>
            <w:widowControl w:val="0"/>
            <w:tabs>
              <w:tab w:val="right" w:leader="dot" w:pos="12000"/>
            </w:tabs>
            <w:spacing w:before="60" w:after="0" w:line="240" w:lineRule="auto"/>
            <w:rPr>
              <w:b/>
              <w:color w:val="000000"/>
            </w:rPr>
          </w:pPr>
          <w:hyperlink w:anchor="_heading=h.q6erqqrqlefi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ПРИЛОЖЕНИЕ Б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53</w:t>
            </w:r>
          </w:hyperlink>
          <w:r>
            <w:fldChar w:fldCharType="end"/>
          </w:r>
        </w:p>
      </w:sdtContent>
    </w:sdt>
    <w:p w14:paraId="51B523E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  <w:sectPr w:rsidR="008769B4">
          <w:headerReference w:type="even" r:id="rId9"/>
          <w:headerReference w:type="default" r:id="rId10"/>
          <w:footerReference w:type="even" r:id="rId11"/>
          <w:headerReference w:type="first" r:id="rId12"/>
          <w:footerReference w:type="first" r:id="rId13"/>
          <w:pgSz w:w="11906" w:h="16838"/>
          <w:pgMar w:top="1134" w:right="850" w:bottom="1134" w:left="1701" w:header="708" w:footer="708" w:gutter="0"/>
          <w:pgNumType w:start="1"/>
          <w:cols w:space="720"/>
          <w:titlePg/>
        </w:sectPr>
      </w:pPr>
    </w:p>
    <w:p w14:paraId="2D2E6C3F" w14:textId="77777777" w:rsidR="008769B4" w:rsidRDefault="00000000">
      <w:pPr>
        <w:pStyle w:val="1"/>
      </w:pPr>
      <w:bookmarkStart w:id="0" w:name="_heading=h.10t8perji86q" w:colFirst="0" w:colLast="0"/>
      <w:bookmarkEnd w:id="0"/>
      <w:r>
        <w:lastRenderedPageBreak/>
        <w:t>ВВЕДЕНИЕ</w:t>
      </w:r>
    </w:p>
    <w:p w14:paraId="68FB69E0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Актуальность выбранной темы: </w:t>
      </w:r>
    </w:p>
    <w:p w14:paraId="1019B10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Огромная часть жизни современного человека уделена повседневной деятельности. Согласно исследованиям сотрудников Института социальной политики НИУ ВШЭ [1], люди уделяют домашней работе порядка 3 часов в сутки. 1095 часов в год на выполнение рутинных обязанностей по дому. Или, если продолжить расчёты, 76650 часов в среднем за жизнь. Закономерным вопросом будет: «Как сократить время, затрачиваемое на домашние дела, без потери качества самой жизни?». Переложить часть обязанностей с себя на автоматизированную систему – умный дом, или сделать контроль за многочисленными приборами и управление ими более доступными и энергоемкими для человека. Умный дом – это единая система управления устройствами: вентиляцией, водоснабжением, безопасностью, - постоянно окружающими нас в повседневной жизни. Умный дом является частью более широкой области под названием – Internet Of Things (IoT) или Интернет вещей.  Интернет вещей — это концепция сети передачи данных между физическими объектами («вещами»), оснащёнными встроенными средствами и технологиями для взаимодействия друг с другом или с внешней средой [2]. Однако, для среднестатистического пользователя в нашей стране, порог вхождения в большинство систем управления умным домом - выше среднего. Это послужило основанием для выбора темы дипломного проекта.</w:t>
      </w:r>
    </w:p>
    <w:p w14:paraId="44A9670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Цель дипломного проекта: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спроектировать веб-интерфейс для системы управления умным домом, который будет прост в управлении.</w:t>
      </w:r>
    </w:p>
    <w:p w14:paraId="31E18F2B" w14:textId="3CEE2F22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Задачи дипломного проекта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в соответствии с поставленной целью в процессе </w:t>
      </w:r>
      <w:r w:rsidR="00F637C3">
        <w:rPr>
          <w:rFonts w:ascii="Times New Roman" w:eastAsia="Times New Roman" w:hAnsi="Times New Roman" w:cs="Times New Roman"/>
          <w:sz w:val="28"/>
          <w:szCs w:val="28"/>
        </w:rPr>
        <w:t>работы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были поставлены следующие задачи:</w:t>
      </w:r>
    </w:p>
    <w:p w14:paraId="353E3D7D" w14:textId="77777777" w:rsidR="008769B4" w:rsidRDefault="00000000">
      <w:pPr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Спроектировать и создать модуль умного дома – «умная розетка» для тестирования системы.</w:t>
      </w:r>
    </w:p>
    <w:p w14:paraId="2FC9A839" w14:textId="77777777" w:rsidR="008769B4" w:rsidRDefault="00000000">
      <w:pPr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Разработать базовый дизайн веб-интерфейса </w:t>
      </w:r>
    </w:p>
    <w:p w14:paraId="664754F1" w14:textId="77777777" w:rsidR="008769B4" w:rsidRDefault="00000000">
      <w:pPr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Спроектировать веб-интерфейс для объединения всех модулей умного дома и их управления.</w:t>
      </w:r>
      <w:r>
        <w:br w:type="page"/>
      </w:r>
    </w:p>
    <w:p w14:paraId="59929145" w14:textId="77777777" w:rsidR="008769B4" w:rsidRDefault="00000000">
      <w:pPr>
        <w:pStyle w:val="1"/>
      </w:pPr>
      <w:bookmarkStart w:id="1" w:name="_heading=h.r1lxisgknre8" w:colFirst="0" w:colLast="0"/>
      <w:bookmarkEnd w:id="1"/>
      <w:r>
        <w:lastRenderedPageBreak/>
        <w:t>ПОСТАНОВКА ЗАДАЧИ</w:t>
      </w:r>
    </w:p>
    <w:p w14:paraId="66DBD73C" w14:textId="77777777" w:rsidR="008769B4" w:rsidRDefault="00000000">
      <w:pPr>
        <w:pStyle w:val="2"/>
      </w:pPr>
      <w:bookmarkStart w:id="2" w:name="_heading=h.n8ugx3a5a350" w:colFirst="0" w:colLast="0"/>
      <w:bookmarkEnd w:id="2"/>
      <w:r>
        <w:t>Описание предметной области</w:t>
      </w:r>
    </w:p>
    <w:p w14:paraId="1ADD0A7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Интернет вещей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является концепцией, сформулированной в 1999 году в Массачусетском технологическим институте. Концепцией взаимодействия физических объектов по средствам цифрового обмена данными. В отличии от стандартной модели, где устройство привязано к пользователю и способно обмениваться информацией только с ним, в идею интернета вещей заложена возможность объектам (вещам) обмениваться данными между собой, образуя единую сеть. С этой технологией связаны как большие надежды, так и серьезные риски безопасности, связанные с всепроникающей тенденцией превращения обычных вещей в интернет-узлы для передачи данных. Таких как: автомобиль, бытовая и электронная техника, мебель и даже товарные упаковки. </w:t>
      </w:r>
    </w:p>
    <w:p w14:paraId="2CE73FC3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удобства и более четкой классификации, основатель Европейского совета по «Интернету вещей», ведущий эксперт в области цифровизации и автор концепции Интернета вещей Роб Ван Краненбург ввел четыре уровня Интернета вещей по охвату области:</w:t>
      </w:r>
    </w:p>
    <w:p w14:paraId="3E85EF16" w14:textId="77777777" w:rsidR="008769B4" w:rsidRDefault="00000000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BAN (Body Area Network) </w:t>
      </w:r>
      <w:r>
        <w:rPr>
          <w:rFonts w:ascii="Times New Roman" w:eastAsia="Times New Roman" w:hAnsi="Times New Roman" w:cs="Times New Roman"/>
          <w:sz w:val="28"/>
          <w:szCs w:val="28"/>
        </w:rPr>
        <w:t>— все, что так или иначе находится на человеке: умные часы, футболки, кроссовки, очки и так далее.</w:t>
      </w:r>
    </w:p>
    <w:p w14:paraId="3331F144" w14:textId="77777777" w:rsidR="008769B4" w:rsidRDefault="00000000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LAN (Local Area Network) </w:t>
      </w:r>
      <w:r>
        <w:rPr>
          <w:rFonts w:ascii="Times New Roman" w:eastAsia="Times New Roman" w:hAnsi="Times New Roman" w:cs="Times New Roman"/>
          <w:sz w:val="28"/>
          <w:szCs w:val="28"/>
        </w:rPr>
        <w:t>— по сути это умный дом: различные устройства в доме, объединенные в одну сеть.</w:t>
      </w:r>
    </w:p>
    <w:p w14:paraId="1E01821D" w14:textId="77777777" w:rsidR="008769B4" w:rsidRDefault="00000000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WAN (Wide Area Network)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— умные города: общественный транспорт, объединенный в одну сеть и имеющий выход в интернет; электростанции, объединенные в одну сеть и автоматически перераспределяющие нагрузку и так далее.</w:t>
      </w:r>
    </w:p>
    <w:p w14:paraId="3AE96628" w14:textId="77777777" w:rsidR="008769B4" w:rsidRDefault="00000000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VWAN (Very Wide Area Network)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— умная планета, где каждое устройство может взаимодействовать с любым другим.</w:t>
      </w:r>
    </w:p>
    <w:p w14:paraId="2700DB48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6E92F5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 данном распределение просматривается закономерность объединения мелких сетей в более крупные, до тех пор, пока они не сольются в единую глобальную сеть обмена данными.</w:t>
      </w:r>
    </w:p>
    <w:p w14:paraId="1AC958A6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Различные независимые сети на одном уровне объединяются с использованием защищенных протоколов шифрования, аналитики и контролем за передаваемыми данными. Например, на уровне WAN представляющем собой умные города, возникнет необходимость в связующем звене между обособленными системами: транспортными, энергетическими, бизнес, образовательными и другими. Данная идея хорошо передана на рисунке 1. </w:t>
      </w:r>
    </w:p>
    <w:p w14:paraId="395A957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5348BDDD" wp14:editId="28A89BF5">
            <wp:extent cx="3736376" cy="2736416"/>
            <wp:effectExtent l="0" t="0" r="0" b="0"/>
            <wp:docPr id="45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6376" cy="27364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2418A5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 – Независимые системы IoT объединенные в единую сеть</w:t>
      </w:r>
    </w:p>
    <w:p w14:paraId="7AD250CC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172A0A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Умный дом являет собой совокупность автоматизированных сценариев, а также «умных» вещей, связанных в единую сеть. В представленной иерархии, он занимает второй уровень – LAN (Local Area Network) или зону локальной сети. Это посредник между «умными» объектами в доме и человеком, получающим всю необходимую информацию в удобном виде: графика, кнопки переключения и так далее, - а также в удобном формате вывода: на персональном компьютере, телефоне, телевизоре или любом другом устройстве с дисплеем для отображения данных. </w:t>
      </w:r>
    </w:p>
    <w:p w14:paraId="558A6BA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Для упрощения настройки подобных соединений, существуют платформы с интуитивно-понятным интерфейсом и быстрой установкой, что обеспечивает низкий порог вхождения. </w:t>
      </w:r>
    </w:p>
    <w:p w14:paraId="3A50D40A" w14:textId="77777777" w:rsidR="008769B4" w:rsidRDefault="00000000">
      <w:pPr>
        <w:pStyle w:val="2"/>
      </w:pPr>
      <w:bookmarkStart w:id="3" w:name="_heading=h.klwn5wxzdjw0" w:colFirst="0" w:colLast="0"/>
      <w:bookmarkEnd w:id="3"/>
      <w:r>
        <w:t>Функции системы</w:t>
      </w:r>
    </w:p>
    <w:p w14:paraId="49E34C76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Существует ряд требований, обеспечивающих будущую работоспособность создаваемой системы:</w:t>
      </w:r>
    </w:p>
    <w:p w14:paraId="2FF939FD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Масштабируемость. Система должна быть гибкой при добавлении новых устройств в сеть. </w:t>
      </w:r>
    </w:p>
    <w:p w14:paraId="073260B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Зона покрытия. Должна охватывать весь участок дома. </w:t>
      </w:r>
    </w:p>
    <w:p w14:paraId="32B478F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Надежность соединения. Система управления должна обеспечивать бесперебойную работу для исправного функционирования всех устройств. И должна быть независимой от внешних устройств, подключенных к ней.</w:t>
      </w:r>
    </w:p>
    <w:p w14:paraId="509054B8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Простота управления. Порог вхождения для новых пользователей должен быть приемлемым. </w:t>
      </w:r>
    </w:p>
    <w:p w14:paraId="4C0F0643" w14:textId="77777777" w:rsidR="008769B4" w:rsidRDefault="00000000">
      <w:pPr>
        <w:pStyle w:val="2"/>
      </w:pPr>
      <w:bookmarkStart w:id="4" w:name="_heading=h.isx9qv9ci8eq" w:colFirst="0" w:colLast="0"/>
      <w:bookmarkEnd w:id="4"/>
      <w:r>
        <w:t>Технологии и элементная база</w:t>
      </w:r>
    </w:p>
    <w:p w14:paraId="777015F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Система умного дома представляет из себя связку интеллектуальных устройств, обменивающихся данными. Следовательно, для анализа системы управления, необходимо создать простейшую сеть объектов (вещей) способных передавать информацию в эту систему. Для создания подобных устройств нужна элементная база:</w:t>
      </w:r>
    </w:p>
    <w:p w14:paraId="2208D9CA" w14:textId="77777777" w:rsidR="008769B4" w:rsidRDefault="00000000">
      <w:pPr>
        <w:pStyle w:val="2"/>
      </w:pPr>
      <w:bookmarkStart w:id="5" w:name="_heading=h.ar7fqoypt4xt" w:colFirst="0" w:colLast="0"/>
      <w:bookmarkEnd w:id="5"/>
      <w:r>
        <w:t>Микроконтроллеры</w:t>
      </w:r>
    </w:p>
    <w:p w14:paraId="4897E17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Микроконтроллер – это микросхема, предназначенная для управления электронными устройствами. Типичный микроконтроллер сочетает на одном кристалле функции процессора и периферийных устройств, содержит ОЗУ и (или) ПЗУ. Строго говоря, это однокристальный компьютер, способный выполнять относительно простые задачи, такие как: открывания дверей, включения полива газонов, получение данных с датчиков, форматирование полученных данных для последующей отправки и многое другое. </w:t>
      </w:r>
    </w:p>
    <w:p w14:paraId="05B260B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Именно благодаря тому, что микроконтроллер способен выполнять столь разнообразный функционал, потребность в них ежегодно повышается, а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производство во много раз превышает производство процессоров. Вторым фактором их распространенности является нужда производителей в относительно недорогом и сбалансированном модуле для встроенных систем, игрушек, домашней технике, где встраивание процессора существенно повысит итоговую стоимость продукта. </w:t>
      </w:r>
    </w:p>
    <w:p w14:paraId="2734F9F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ходе работы микроконтроллер считывает команды из памяти или порта ввода и исполняет их. Что означает каждая команда, определяется системой команд микроконтроллера. Система команд заложена в архитектуре микроконтроллера и выполнение кода команды выражается в проведении внутренними элементами микросхемы определенных микроопераций.</w:t>
      </w:r>
    </w:p>
    <w:p w14:paraId="3666360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Микроконтроллеры дают возможность гибко управлять различными электронными устройствами. Некоторые модели микроконтроллеров настолько мощны, что могут непосредственно переключать реле (для включения и выключения лампочки, например). </w:t>
      </w:r>
    </w:p>
    <w:p w14:paraId="0A334DFD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данной дипломной работе будет использоваться микроконтроллер ESP8266 установленный на плату NodeMcu v3 Lua Wi-Fi. Данная плата с микроконтроллером была выбрана ввиду невысокой стоимости, а также возможности подключиться к беспроводной сети и передавать данные на устройства через Wi-Fi или превратить саму плату в точку доступа, для подключения модулей к ней напрямую. </w:t>
      </w:r>
    </w:p>
    <w:p w14:paraId="6D439329" w14:textId="77777777" w:rsidR="008769B4" w:rsidRDefault="00000000">
      <w:pPr>
        <w:pStyle w:val="2"/>
      </w:pPr>
      <w:bookmarkStart w:id="6" w:name="_heading=h.mca95gs9mw4t" w:colFirst="0" w:colLast="0"/>
      <w:bookmarkEnd w:id="6"/>
      <w:r>
        <w:t>Датчики</w:t>
      </w:r>
    </w:p>
    <w:p w14:paraId="54718B3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проверки работы, системы управления умным домом будут получать информацию с датчиков и, обрабатывая ее, отображать в понятном человеку виде через пользовательский интерфейс.  </w:t>
      </w:r>
    </w:p>
    <w:p w14:paraId="22F5EE6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Датчик температуры и влажности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будет замерять показатели в комнате и передавать их на плату NodeMcu, а та в свою очередь, подключаясь к системе управления, отобразит полученные данные на локальном сервере. Был выбран датчик DHT11 представленный на рисунке 2.</w:t>
      </w:r>
    </w:p>
    <w:p w14:paraId="4FC6EAA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773C338" wp14:editId="5F15248B">
            <wp:extent cx="1589528" cy="1589528"/>
            <wp:effectExtent l="0" t="0" r="0" b="0"/>
            <wp:docPr id="36" name="image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89528" cy="15895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D26278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 – Датчик температуры и влажности DHT11</w:t>
      </w:r>
    </w:p>
    <w:p w14:paraId="5BC7F5E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130B8A5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Датчик движения.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Принцип действия основан на регистрации изменения инфракрасного (ИК) излучения, вызванного перемещением или деятельностью человека. По физической природе видимый свет и ИК излучение одинаковы. ИК излучение также можно сфокусировать линзой, как обычный свет. При попадании ИК излучения на фотоэлемент, расположенный внутри датчика, он меняет свои параметры. При комнатной температуре в видимом свете тела не светятся, а в ИК диапазоне – сияют, что отчетливо видно на рисунке 3.</w:t>
      </w:r>
    </w:p>
    <w:p w14:paraId="652847BD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927C33C" wp14:editId="1579AD5D">
            <wp:extent cx="1429759" cy="2065208"/>
            <wp:effectExtent l="0" t="0" r="0" b="0"/>
            <wp:docPr id="27" name="image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9759" cy="20652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55078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3 - Распределение температуры человеческого тела в инфракрасном спектре</w:t>
      </w:r>
    </w:p>
    <w:p w14:paraId="3A0EDF7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7A0E4F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данного проекта был выбран модуль инфракрасного датчика движения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HS-SR501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представленный на рисунке 4.</w:t>
      </w:r>
    </w:p>
    <w:p w14:paraId="227D1C7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7FC9715" wp14:editId="303CF9B7">
            <wp:extent cx="1700070" cy="1700070"/>
            <wp:effectExtent l="0" t="0" r="0" b="0"/>
            <wp:docPr id="47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0070" cy="17000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BAE72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4 - Датчика движения HS-SR501</w:t>
      </w:r>
    </w:p>
    <w:p w14:paraId="0143047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30FD4CE" w14:textId="77777777" w:rsidR="008769B4" w:rsidRDefault="00000000">
      <w:pPr>
        <w:pStyle w:val="2"/>
      </w:pPr>
      <w:bookmarkStart w:id="7" w:name="_heading=h.qscv7iv7nbkl" w:colFirst="0" w:colLast="0"/>
      <w:bookmarkEnd w:id="7"/>
      <w:r>
        <w:t xml:space="preserve">Релейный модуль </w:t>
      </w:r>
    </w:p>
    <w:p w14:paraId="11638874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Реле — электромеханическое устройство, предназначенное для коммутации электрических цепей, цепей сигнализации и управления.</w:t>
      </w:r>
    </w:p>
    <w:p w14:paraId="3276902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Электромагнитное реле представляет из себя катушку. Она состоит из основания из немагнитного материала, на которое намотан медный провод, как правило покрытый диэлектрическим лаком.</w:t>
      </w:r>
    </w:p>
    <w:p w14:paraId="09854110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подаче напряжения на катушку происходит втягивание металлического сердечника, связанного с толкателем, который приводит в движение контакты. </w:t>
      </w:r>
    </w:p>
    <w:p w14:paraId="581DBB9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Данное реле будет использоваться в «умной» розетке. NodeMcu будет принимать команды от системы управления и передавать на реле через pin IN, та в свою очередь будет включать или выключать питание розетки. Реле, используемое в этом проекте показано на рисунке 5.</w:t>
      </w:r>
    </w:p>
    <w:p w14:paraId="07B1AD7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2E44A957" wp14:editId="1B212980">
            <wp:extent cx="1564141" cy="1564141"/>
            <wp:effectExtent l="0" t="0" r="0" b="0"/>
            <wp:docPr id="40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4141" cy="15641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57784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5 – Одноканальный модуль реле 5V</w:t>
      </w:r>
    </w:p>
    <w:p w14:paraId="24AF2147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D9C6B92" w14:textId="77777777" w:rsidR="008769B4" w:rsidRDefault="00000000">
      <w:pPr>
        <w:pStyle w:val="2"/>
      </w:pPr>
      <w:bookmarkStart w:id="8" w:name="_heading=h.uevgjrgwwa7s" w:colFirst="0" w:colLast="0"/>
      <w:bookmarkEnd w:id="8"/>
      <w:r>
        <w:lastRenderedPageBreak/>
        <w:t>AC/DC преобразователь</w:t>
      </w:r>
    </w:p>
    <w:p w14:paraId="24D7A48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Преобразователь представляют из себя устройство, предназначенное для преобразования входного напряжения. Он может повышать или понижать его, преобразовывать постоянный электроток в переменный и наоборот. Соответственно, принцип функционирования оборудования зависит от его типа. Для создания «умной» розетки понадобится понижающий преобразователь с входным напряжением 220V и выходным 5V для питания управляющей платы NodeMcu от розетки. На рисунке 6 представлен такой преобразователь.</w:t>
      </w:r>
    </w:p>
    <w:p w14:paraId="7FCF4C1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241E47F" wp14:editId="14E7C38A">
            <wp:extent cx="1542770" cy="1173608"/>
            <wp:effectExtent l="0" t="0" r="0" b="0"/>
            <wp:docPr id="3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2770" cy="11736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A817E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6 - IRM-03-5 AC/DC преобразователь на 5V</w:t>
      </w:r>
    </w:p>
    <w:p w14:paraId="21A8EBAE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8663CFD" w14:textId="77777777" w:rsidR="008769B4" w:rsidRDefault="00000000">
      <w:pPr>
        <w:pStyle w:val="1"/>
      </w:pPr>
      <w:bookmarkStart w:id="9" w:name="_heading=h.4w7rrvydcs0j" w:colFirst="0" w:colLast="0"/>
      <w:bookmarkEnd w:id="9"/>
      <w:r>
        <w:br w:type="page"/>
      </w:r>
    </w:p>
    <w:p w14:paraId="353E9A64" w14:textId="77777777" w:rsidR="008769B4" w:rsidRDefault="00000000">
      <w:pPr>
        <w:pStyle w:val="1"/>
      </w:pPr>
      <w:bookmarkStart w:id="10" w:name="_heading=h.piaudbmo1xgi" w:colFirst="0" w:colLast="0"/>
      <w:bookmarkEnd w:id="10"/>
      <w:r>
        <w:lastRenderedPageBreak/>
        <w:t>ПРОЕКТИРОВАНИЕ И РЕАЛИЗАЦИЯ МОДУЛЯ УМНОГО ДОМА</w:t>
      </w:r>
    </w:p>
    <w:p w14:paraId="3DB5B80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результате выполнения данного модуля, будет спроектирована розетка, управляемая пользователем удаленно. Схема представлена на рисунке 7. Блоком управления является плата NodeMcu. Питание подается от обычной розетки через вилку с заземлением. Напряжение от розетки преобразуется на понижающем ac/dc преобразователе со стандартных 220V до 5V, подходящих для питания платы. Управляющий модуль контролирует работу 1-канального реле. Реле контролирует подачу тока в розетку, к которой будет подключаться нагрузка в виде настольной лампы.</w:t>
      </w:r>
    </w:p>
    <w:p w14:paraId="7F62E71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A455216" wp14:editId="706ADE5F">
            <wp:extent cx="3357283" cy="3141265"/>
            <wp:effectExtent l="0" t="0" r="0" b="0"/>
            <wp:docPr id="33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7283" cy="31412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488725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7 – Схема модуля умного дома - розетка</w:t>
      </w:r>
    </w:p>
    <w:p w14:paraId="497560FF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716E636" w14:textId="77777777" w:rsidR="008769B4" w:rsidRDefault="00000000">
      <w:pPr>
        <w:pStyle w:val="2"/>
      </w:pPr>
      <w:bookmarkStart w:id="11" w:name="_heading=h.cw79na64yzk" w:colFirst="0" w:colLast="0"/>
      <w:bookmarkEnd w:id="11"/>
      <w:r>
        <w:t xml:space="preserve">Платформа и язык программирования </w:t>
      </w:r>
    </w:p>
    <w:p w14:paraId="048A7BB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написания кода была выбрана интегрированная среда разработки Arduino IDE, предназначенная для создания и загрузки программ на Arduino-совместимые платы, а также на платы других производителей. Интерфейс показан на рисунке 8. В данной IDE, в качестве языка программирования, используется стандартный C++ с упрощающими написание кода особенностями. Интерфейс программы представлен на рисунке 8.</w:t>
      </w:r>
    </w:p>
    <w:p w14:paraId="4FB8C3A4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E365233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EE1CE2F" wp14:editId="47AFBBAA">
            <wp:extent cx="5057495" cy="2048839"/>
            <wp:effectExtent l="0" t="0" r="0" b="0"/>
            <wp:docPr id="17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7495" cy="204883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FC76C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8 – Интерфейс Arduino IDE</w:t>
      </w:r>
    </w:p>
    <w:p w14:paraId="64645FEA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9C08EB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Результат работы представлен на рисунках 9 и 10. </w:t>
      </w:r>
    </w:p>
    <w:p w14:paraId="6B30D6B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4BAA9754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BBF3363" wp14:editId="31233382">
            <wp:extent cx="4287787" cy="3212951"/>
            <wp:effectExtent l="0" t="0" r="0" b="0"/>
            <wp:docPr id="42" name="image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jp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7787" cy="32129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7C51C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Рисунок 9 – Розетка с дистанционным управлением </w:t>
      </w:r>
    </w:p>
    <w:p w14:paraId="3E5AE89C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09A78E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2E7BD433" wp14:editId="5F88776D">
            <wp:extent cx="4111143" cy="3078032"/>
            <wp:effectExtent l="0" t="0" r="0" b="0"/>
            <wp:docPr id="19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1143" cy="30780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1DBDD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10 – Элементная составляющая розетки</w:t>
      </w:r>
    </w:p>
    <w:p w14:paraId="6D07CAB9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EF90634" w14:textId="77777777" w:rsidR="008769B4" w:rsidRDefault="00000000">
      <w:pPr>
        <w:pStyle w:val="2"/>
      </w:pPr>
      <w:bookmarkStart w:id="12" w:name="_heading=h.lirqdiza26fd" w:colFirst="0" w:colLast="0"/>
      <w:bookmarkEnd w:id="12"/>
      <w:r>
        <w:t xml:space="preserve">Подключение датчиков </w:t>
      </w:r>
    </w:p>
    <w:p w14:paraId="126FECF5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фиксирования данных, получаемых с датчиков, будет использована вторая плата NodeMcu аналогичная первой. Питание подается через micro-usb порт от обычной розетки с помощью переходника. К плате подключается датчик движения и датчик температуры и влажности. Схема подключения DHT11 показана не рисунке 11. Для тестирования работы датчиков был написан код, представленный в приложении Б.1. В результате выполнения программы, данные передаются на локальный сервер, обновляясь с помощью ajax запросов. Ajax – это подход к построению интерактивных пользовательских интерфейсов веб-приложений, заключающийся в «фоновом» обмене данными браузера с веб-сервером. В результате при обновлении данных веб-страница не перезагружается полностью, и веб-приложения становятся быстрее и удобнее.</w:t>
      </w:r>
    </w:p>
    <w:p w14:paraId="6AE2345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15A74B4" wp14:editId="563BEAA4">
            <wp:extent cx="3237858" cy="1670161"/>
            <wp:effectExtent l="0" t="0" r="0" b="0"/>
            <wp:docPr id="43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7858" cy="16701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FED66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11 – Схема подключения DHT11 к плате NodeMcu</w:t>
      </w:r>
    </w:p>
    <w:p w14:paraId="0575184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831E96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53A579D5" wp14:editId="0E3FBB92">
            <wp:extent cx="3422362" cy="2274445"/>
            <wp:effectExtent l="0" t="0" r="0" b="0"/>
            <wp:docPr id="16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2362" cy="22744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D35A44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12 – Подключенные к плате датчики температуры и движения</w:t>
      </w:r>
    </w:p>
    <w:p w14:paraId="203AAF35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6604931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Датчики, подключенные к плате показаны на рисунке 12. </w:t>
      </w:r>
    </w:p>
    <w:p w14:paraId="36E4947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Плата NodeMcu использует домашний wi-fi для создания локального сервера. Таким образом, все девайсы, находящиеся в одной сети с NodeMcu, получают доступ к сайту, где в виде наглядного интерфейса отображаются данные: температура и влажность комнаты, движения в квартире. Смотреть статистику можно как с телефона – рисунок 13, так и с компьютера – рисунок 14. </w:t>
      </w:r>
    </w:p>
    <w:p w14:paraId="7A20BE3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E0B85B0" wp14:editId="5B148CE0">
            <wp:extent cx="2433358" cy="4333377"/>
            <wp:effectExtent l="0" t="0" r="0" b="0"/>
            <wp:docPr id="4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3358" cy="43333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2E697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13 – Доступ к локальному серверу через телефон</w:t>
      </w:r>
    </w:p>
    <w:p w14:paraId="7092106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E6D4258" wp14:editId="00970310">
            <wp:extent cx="5951483" cy="2069666"/>
            <wp:effectExtent l="0" t="0" r="0" b="0"/>
            <wp:docPr id="32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51483" cy="20696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8CA633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14 – Доступ к локальному серверу через пк</w:t>
      </w:r>
    </w:p>
    <w:p w14:paraId="64D0B76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6182808" w14:textId="77777777" w:rsidR="008769B4" w:rsidRDefault="00000000">
      <w:pPr>
        <w:pStyle w:val="1"/>
        <w:spacing w:after="0"/>
      </w:pPr>
      <w:bookmarkStart w:id="13" w:name="_heading=h.eetmd3xbuojk" w:colFirst="0" w:colLast="0"/>
      <w:bookmarkEnd w:id="13"/>
      <w:r>
        <w:br w:type="page"/>
      </w:r>
    </w:p>
    <w:p w14:paraId="57C4974B" w14:textId="77777777" w:rsidR="008769B4" w:rsidRDefault="00000000">
      <w:pPr>
        <w:pStyle w:val="1"/>
      </w:pPr>
      <w:bookmarkStart w:id="14" w:name="_heading=h.b6mgdr6qnm1b" w:colFirst="0" w:colLast="0"/>
      <w:bookmarkEnd w:id="14"/>
      <w:r>
        <w:lastRenderedPageBreak/>
        <w:t>ПРОЕКТИРОВАНИЕ И РАЗРАБОТКА ВЕБ-ИНТЕРФЕЙСА СИСТЕМЫ</w:t>
      </w:r>
    </w:p>
    <w:p w14:paraId="2BECF0A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проектировании поведения интерфейса был использован принцип цифровой доски или whiteboard: подключенные датчики визуально отображаются в виде прямоугольных блоков с информацией - фреймов. Фреймы могут быть помещены в любое место в пределах доски. Также они могут растягиваться на любую длину и ширину, чтобы вместить весь содержащийся внутри них контент. Один фрейм передает информацию только с одного подключенного модуля. Удаление отдельных фреймов не влияет ни на работу системы в целом, ни на отдельные ее части. Каждый фрейм содержит необходимый минимум информацию о подключенном модуле для корректной работы. </w:t>
      </w:r>
    </w:p>
    <w:p w14:paraId="3BD96A1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Рассмотрим систему более подробно. </w:t>
      </w:r>
    </w:p>
    <w:p w14:paraId="1EC9023A" w14:textId="77777777" w:rsidR="008769B4" w:rsidRDefault="00000000">
      <w:pPr>
        <w:pStyle w:val="2"/>
      </w:pPr>
      <w:bookmarkStart w:id="15" w:name="_heading=h.14aoz91mlvx5" w:colFirst="0" w:colLast="0"/>
      <w:bookmarkEnd w:id="15"/>
      <w:r>
        <w:t>Внешний вид интерфейса</w:t>
      </w:r>
    </w:p>
    <w:p w14:paraId="2067322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Один из примеров визуального оформления интерфейса представлен на рисунке 15. Пользователь может изменить общий вид с помощью внутренних настроек, выбрав один из трех имеющихся стилей: классический, темный, светлый.</w:t>
      </w:r>
    </w:p>
    <w:p w14:paraId="31FCD0A6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ADD442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C5D2F2A" wp14:editId="5DE73A7F">
            <wp:extent cx="5940000" cy="2679700"/>
            <wp:effectExtent l="0" t="0" r="0" b="0"/>
            <wp:docPr id="44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58C497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15 – Веб-интерфейс системы управления (классический стиль)</w:t>
      </w:r>
    </w:p>
    <w:p w14:paraId="11EAFDA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Другие варианты оформления показаны на рисунках 16 и 17.</w:t>
      </w:r>
    </w:p>
    <w:p w14:paraId="7F128619" w14:textId="77777777" w:rsidR="008769B4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14:paraId="04AF6C6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0ABBF015" wp14:editId="66F61637">
            <wp:extent cx="5940000" cy="2679700"/>
            <wp:effectExtent l="0" t="0" r="0" b="0"/>
            <wp:docPr id="15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DDDCD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16 – веб-интерфейс (темный стиль)</w:t>
      </w:r>
    </w:p>
    <w:p w14:paraId="526D295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09BF2BDA" wp14:editId="060204F1">
            <wp:extent cx="5940000" cy="2705100"/>
            <wp:effectExtent l="0" t="0" r="0" b="0"/>
            <wp:docPr id="34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70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D90D7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17 – веб-интерфейс (светлый стиль)</w:t>
      </w:r>
    </w:p>
    <w:p w14:paraId="61E71E1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A797213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Переключение осуществляется при помощи radio-button во всплывающей вкладке настроек (рисунок 18). При подтверждении выбора, информация об id выбранного варианта отправляется в php файл, который отправляет sql-запрос в базу данных для обновления имеющейся в ней записи style в таблице pages. При загрузке html-страницы, в эту же таблицу отправляется запрос SELECT для получения данных о текущем стиле веб-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страницы (рисунок 19). В соответствии с полученным значением, загружается тот или иной css файл. </w:t>
      </w:r>
    </w:p>
    <w:p w14:paraId="201A456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изменении стиля на одной странице, он сохранится и будет отображаться на всех.</w:t>
      </w:r>
    </w:p>
    <w:p w14:paraId="2AE6509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0AFBE6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684549D" wp14:editId="6DAED450">
            <wp:extent cx="2234928" cy="2599319"/>
            <wp:effectExtent l="0" t="0" r="0" b="0"/>
            <wp:docPr id="38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4928" cy="25993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292D3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18 – Настройки стиля веб-страницы</w:t>
      </w:r>
    </w:p>
    <w:p w14:paraId="33B7A996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7F1B1D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713F3A0" wp14:editId="037636FE">
            <wp:extent cx="2247900" cy="504825"/>
            <wp:effectExtent l="0" t="0" r="0" b="0"/>
            <wp:docPr id="1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504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40507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19 – Запись в таблице pages для сохранения значения текущего стиля страниц</w:t>
      </w:r>
    </w:p>
    <w:p w14:paraId="045C748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9EFEE0E" w14:textId="77777777" w:rsidR="008769B4" w:rsidRDefault="00000000">
      <w:pPr>
        <w:pStyle w:val="2"/>
      </w:pPr>
      <w:bookmarkStart w:id="16" w:name="_heading=h.sb1aqcx6fp16" w:colFirst="0" w:colLast="0"/>
      <w:bookmarkEnd w:id="16"/>
      <w:r>
        <w:t xml:space="preserve">Фреймы </w:t>
      </w:r>
    </w:p>
    <w:p w14:paraId="348C8F1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Фрейм — отдельный законченный HTML-документ, который вместе с другими HTML-документами может быть отображён в окне браузера. Фреймы по своей сути очень похожи на ячейки таблицы, однако более универсальны. </w:t>
      </w:r>
    </w:p>
    <w:p w14:paraId="0F593BF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данной работе, фреймы используются в качестве связующих звеньев между платами nodemcu, с подключенными к ним устройствами, и веб-интерфейсом, располагающимся на локальном веб-сервере управляющего блока (компьютера).</w:t>
      </w:r>
    </w:p>
    <w:p w14:paraId="6D5D724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Принцип работы: </w:t>
      </w:r>
    </w:p>
    <w:p w14:paraId="34F6E77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На модуле (плате nodemcu), который планируются подключить к системе, поднимается локальный сервер с прописанной в скетче html-страницей. Данная страница задает функционал конкретного модуля: переключение состояний реле при нажатии на html кнопку, отображение значений датчиков и т.п. Вся стилизация происходит на стороне модуля. </w:t>
      </w:r>
    </w:p>
    <w:p w14:paraId="7F198A1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Плата переводится в WI-FI режим станции (STA) и подключается к существующей wi-fi сети, к которой уже подключен управляющий блок. Важно, чтобы все модули находились в единой, с блоком управления, сети. </w:t>
      </w:r>
    </w:p>
    <w:p w14:paraId="11D30BA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В скетче модуля, при подключении к сети, прописывается следующая строка: Serial.println(WiFi.localIP()). При успешном подключении, она выведет в монитор порта IP адрес платы, который понадобиться для добавления нового фрейма. </w:t>
      </w:r>
    </w:p>
    <w:p w14:paraId="68734FE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Добавив папку с проектом в каталог доменов локального сервера, по адресу http://openhome.esp/ будет доступен веб-интерфейс. </w:t>
      </w:r>
    </w:p>
    <w:p w14:paraId="2ACD0DE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Нажав на кнопку «+» в правом верхнему углу экрана, откроется окно для создания нового фрейма (рисунок 20). Пользователю необходимо будет придумать frameID устройства и указать ip-адрес платы, который он получил на шаге 3.</w:t>
      </w:r>
    </w:p>
    <w:p w14:paraId="179B77F1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совершении всех перечисленных действий, в веб-интерфейс автоматически добавится новый фрейм, ссылающийся на страницу подключенной платы. Если модуль подключен к питанию, страница должна быть доступна в локальной сети wi-fi и фрейм отобразит содержимое, будь то кнопка управления реле (рисунок 21) или визуально оформленные данные, получаемые с датчиков (рисунок 22).</w:t>
      </w:r>
    </w:p>
    <w:p w14:paraId="4255194A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5B80353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9285708" wp14:editId="4B9FC6EA">
            <wp:extent cx="3088219" cy="3790087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8219" cy="37900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646005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20 – Форма создания нового фрейма</w:t>
      </w:r>
    </w:p>
    <w:p w14:paraId="18C463A1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12ED9B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B9EE642" wp14:editId="29F4575B">
            <wp:extent cx="3762375" cy="2676525"/>
            <wp:effectExtent l="0" t="0" r="0" b="0"/>
            <wp:docPr id="2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267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637DED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21 – Фрейм управления реле</w:t>
      </w:r>
    </w:p>
    <w:p w14:paraId="2CE2C045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1F6E25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DC80EAF" wp14:editId="1EE81423">
            <wp:extent cx="5068388" cy="3078396"/>
            <wp:effectExtent l="0" t="0" r="0" b="0"/>
            <wp:docPr id="54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8388" cy="30783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7571F0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22 – Фрейм с данными датчиков</w:t>
      </w:r>
    </w:p>
    <w:p w14:paraId="744EBC3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B9868CC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Если плата не подключена к питанию, ip-адрес будет ссылать фрейм на несуществующую в данный момент страницу, что не нарушит работы остальных фреймов и веб-интерфейса в целом. </w:t>
      </w:r>
    </w:p>
    <w:p w14:paraId="70F91EA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Фрейм, ссылающийся на несуществующую страницу, будет поддаваться масштабированию и перемещению как все остальные блоки.</w:t>
      </w:r>
    </w:p>
    <w:p w14:paraId="201A67A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подключении модуля к сети и перезагрузке страницы, фрейм автоматически найдет и отобразит данные с платы.  Пример выключенного фрейма представлен на рисунках 23. </w:t>
      </w:r>
    </w:p>
    <w:p w14:paraId="300844D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846DD8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8593DE8" wp14:editId="22A8DA27">
            <wp:extent cx="2838170" cy="1968179"/>
            <wp:effectExtent l="0" t="0" r="0" b="0"/>
            <wp:docPr id="37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170" cy="19681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AC641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23 – Фрейм ссылающийся на несуществующий адрес</w:t>
      </w:r>
    </w:p>
    <w:p w14:paraId="2D87E7F3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1DA0DD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Фреймы, добавляемые пользователем, можно перемещать и масштабировать (изменять ширину и высоту) в пределах родительского блока content. При последующей загрузке страницы, фреймы останутся в том же положении и в тех же пропорциях. </w:t>
      </w:r>
    </w:p>
    <w:p w14:paraId="35521CF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Перемещения и изменения размеров фреймов сохраняются в локальном хранилище (LocalStorage) устройства и не требуют выгрузки значений в базу данных, что существенно замедлило бы работу системы или вовсе сделало бы ее невозможной. </w:t>
      </w:r>
    </w:p>
    <w:p w14:paraId="2A2F09F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 каждом устройстве, имеющем доступ к локальному серверу, веб-интерфейс будет иметь свои уникальные положения и размеры фреймов, заданные пользователем. </w:t>
      </w:r>
    </w:p>
    <w:p w14:paraId="699E7D2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Пример изменений размера фрейма относительно других элементов на странице: рисунок 24 и 25.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2C5E116" wp14:editId="3C58D771">
            <wp:extent cx="5940000" cy="3403600"/>
            <wp:effectExtent l="0" t="0" r="0" b="0"/>
            <wp:docPr id="1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403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34505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24 – Начальное положение и размер фрейма «реле»</w:t>
      </w:r>
    </w:p>
    <w:p w14:paraId="71FB9151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B02BD99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74DEAB6" wp14:editId="433207BB">
            <wp:extent cx="5940000" cy="3009900"/>
            <wp:effectExtent l="0" t="0" r="0" b="0"/>
            <wp:docPr id="5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00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307179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25 – Итоговый размер и положение фрейма «реле»</w:t>
      </w:r>
    </w:p>
    <w:p w14:paraId="447DEF19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E4A582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Данные фреймов, созданных пользователем, выводятся над ними в левом верхнем углу, при наведении на один из них (рисунок 26). Они включают в себя два пункта: url-адрес страницы, на которую ссылается фрейм и frameID, придуманное пользователем при инициализации. </w:t>
      </w:r>
    </w:p>
    <w:p w14:paraId="7524308C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867520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15F72F0" wp14:editId="75C95181">
            <wp:extent cx="3704945" cy="2585089"/>
            <wp:effectExtent l="0" t="0" r="0" b="0"/>
            <wp:docPr id="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04945" cy="25850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C301C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26 – Данные фрейма «реле»</w:t>
      </w:r>
    </w:p>
    <w:p w14:paraId="1A2724D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14:paraId="6ABC991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>Эти данные будут полезны, при обновлении фрейма. Если пользователь захочет сохранить размер и позиционирование блока, но изменить содержимое, ему будет достаточно использовать функцию update.</w:t>
      </w:r>
    </w:p>
    <w:p w14:paraId="604979B8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нажатии правой кнопкой мыши на фрейм, выпадет контекстное меню с возможностью: удалить, обновить фрейм (рисунок 27).</w:t>
      </w:r>
    </w:p>
    <w:p w14:paraId="7DCF5F6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748A67E" wp14:editId="49280784">
            <wp:extent cx="5079932" cy="2343882"/>
            <wp:effectExtent l="0" t="0" r="0" b="0"/>
            <wp:docPr id="13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9932" cy="23438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8D0C2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27 – Контекстное меню при нажатии на фрейм</w:t>
      </w:r>
    </w:p>
    <w:p w14:paraId="1917098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3D675F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Выбрав пункт Change Frame, в этом месте откроется всплывающая форма обновления фрейма (рисунок 28).</w:t>
      </w:r>
    </w:p>
    <w:p w14:paraId="75773A7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FB52155" wp14:editId="02CC6D35">
            <wp:extent cx="4728329" cy="2215859"/>
            <wp:effectExtent l="0" t="0" r="0" b="0"/>
            <wp:docPr id="25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8329" cy="22158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0C10D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28 – Форма обновления фрейма</w:t>
      </w:r>
    </w:p>
    <w:p w14:paraId="3BEE3DB4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DC1EE25" w14:textId="21BD634C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Введя новые данные и нажав кнопку update, в базу отправится sql-запрос для обновления последнего нажатого фрейма</w:t>
      </w:r>
      <w:r w:rsidR="008C103C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C103C">
        <w:rPr>
          <w:rFonts w:ascii="Times New Roman" w:eastAsia="Times New Roman" w:hAnsi="Times New Roman" w:cs="Times New Roman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sz w:val="28"/>
          <w:szCs w:val="28"/>
        </w:rPr>
        <w:t>траница обновится и php</w:t>
      </w:r>
      <w:r w:rsidR="00E016F7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файл, получающий из базы все фреймы, принадлежащие данной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странице, заново отобразит фрейм, с уже новым именем и ip-адресом заданными пользователем (рисунок 29 и 30).</w:t>
      </w:r>
    </w:p>
    <w:p w14:paraId="53D9CD6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5AA62C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7864DFC" wp14:editId="766AC48B">
            <wp:extent cx="4920643" cy="2349649"/>
            <wp:effectExtent l="0" t="0" r="0" b="0"/>
            <wp:docPr id="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0643" cy="23496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9B5AA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29 – Обновление фрейма с frameID «mood»</w:t>
      </w:r>
    </w:p>
    <w:p w14:paraId="66F0CE7E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F2EA93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902ECF9" wp14:editId="0049FCA1">
            <wp:extent cx="3771620" cy="2571559"/>
            <wp:effectExtent l="0" t="0" r="0" b="0"/>
            <wp:docPr id="29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71620" cy="25715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C1E7CF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Рисунок 30 – Обновленный фрейм </w:t>
      </w:r>
    </w:p>
    <w:p w14:paraId="38AD15B4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3266B89" w14:textId="77777777" w:rsidR="008769B4" w:rsidRDefault="00000000">
      <w:pPr>
        <w:pStyle w:val="2"/>
      </w:pPr>
      <w:bookmarkStart w:id="17" w:name="_heading=h.ji3kkpm8k17r" w:colFirst="0" w:colLast="0"/>
      <w:bookmarkEnd w:id="17"/>
      <w:r>
        <w:t xml:space="preserve">Комнаты </w:t>
      </w:r>
    </w:p>
    <w:p w14:paraId="53F85C1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Комнаты, в разрабатываемой системе, представляют из себя дополнительные whiteboard-ы для структурирования фреймов по их местоположению в пространстве. Комнаты способны объединять в себе все фреймы, относящиеся к одной конкретной категории или месту в квартире.</w:t>
      </w:r>
    </w:p>
    <w:p w14:paraId="79F262E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>Пользователь сам задает имя комнаты, но предпочтительно исходить из названия мест, в которых располагаются модули: кухня, гостиная, ванная и т.д.</w:t>
      </w:r>
    </w:p>
    <w:p w14:paraId="62C8413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Пример комнат показан на рисунке 31.</w:t>
      </w:r>
    </w:p>
    <w:p w14:paraId="377B591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16D5CD1" wp14:editId="4B8E9DD6">
            <wp:extent cx="5971619" cy="956990"/>
            <wp:effectExtent l="0" t="0" r="0" b="0"/>
            <wp:docPr id="41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1619" cy="9569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14927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31 – Пример «комнат» в системе управления</w:t>
      </w:r>
    </w:p>
    <w:p w14:paraId="3A444017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75B902A" w14:textId="1DC2E44C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Для создания новый комнаты, необходимо нажать на соответствующую иконку в шапке сайта, после чего откроется popup-форма создания комнаты (рисунок 32). Пользователю достаточно придумать название комнаты и выбрать любую иконку из предложенных. При нажатии на кнопку Add, введенные данные передадутся в php файл, который отправит в базу данных запрос на добавление (INSERT) новой комнаты в таблицу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rooms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(рисунок 33 и 34). Перед отправкой данных, файл сгенерирует уникальное значение timestamp используя время, в которое был выполнен запрос, с включением миллисекунд и сформирует на его основе уникальный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room_id</w:t>
      </w:r>
      <w:r>
        <w:rPr>
          <w:rFonts w:ascii="Times New Roman" w:eastAsia="Times New Roman" w:hAnsi="Times New Roman" w:cs="Times New Roman"/>
          <w:sz w:val="28"/>
          <w:szCs w:val="28"/>
        </w:rPr>
        <w:t>. Благодаря этому, две или более комнат с одинаковыми именами не будут конфликтовать между собой.</w:t>
      </w:r>
    </w:p>
    <w:p w14:paraId="3EB684F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949EFC9" wp14:editId="6480D213">
            <wp:extent cx="2831812" cy="2498658"/>
            <wp:effectExtent l="0" t="0" r="0" b="0"/>
            <wp:docPr id="39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1812" cy="24986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187655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32 – Форма создания комнаты</w:t>
      </w:r>
    </w:p>
    <w:p w14:paraId="7480A35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</w:p>
    <w:p w14:paraId="0606782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D081DDC" wp14:editId="7B6E5D88">
            <wp:extent cx="5940000" cy="1117600"/>
            <wp:effectExtent l="0" t="0" r="0" b="0"/>
            <wp:docPr id="10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117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3C314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33 – Структура таблицы rooms</w:t>
      </w:r>
    </w:p>
    <w:p w14:paraId="3D3B6B14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B87A28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540717BA" wp14:editId="2F261503">
            <wp:extent cx="5940000" cy="1422400"/>
            <wp:effectExtent l="0" t="0" r="0" b="0"/>
            <wp:docPr id="46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42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72DAB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34 – Пример данных, получаемых таблицей rooms</w:t>
      </w:r>
    </w:p>
    <w:p w14:paraId="0A3DE891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40FB1BC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При условии, что данные успешно добавлены в базу и не возникло ошибок в процессе, php-код создаст в папке: «data/rooms» новый файл с именем, сгенерированным по формуле (1): </w:t>
      </w:r>
    </w:p>
    <w:p w14:paraId="69222F78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F83F4F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f=n+t,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(1)</w:t>
      </w:r>
    </w:p>
    <w:p w14:paraId="6458C666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CC012C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Где f – имя файла,</w:t>
      </w:r>
    </w:p>
    <w:p w14:paraId="2F9CCFA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n – имя комнаты, преобразованное из кириллицы в латиницу используя функцию транслитерации,</w:t>
      </w:r>
    </w:p>
    <w:p w14:paraId="2DD638F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t – уникальное значение timestamp (время отправки запроса).</w:t>
      </w:r>
    </w:p>
    <w:p w14:paraId="0E534D25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CC344E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Таблица rooms хранит в себе имена созданных файлов, на которые будет ссылаться при генерации веб-страницы. При загрузке html главной страницы, php-цикл foreach сгенерирует комнаты со встроенными ссылками (&lt;a&gt;) на данные файлы. Например, для комнаты с именем «кухня» будет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сгенерирован файл kuhnya_xxx.php, где xxx – уникальное значение timestamp. Данный файл будет доступен по адресу: «../data/rooms/kyhnya_xxx.php». </w:t>
      </w:r>
    </w:p>
    <w:p w14:paraId="5A364DA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При создании новых файлов комнат, php-код использует в качестве шаблона файл room.php, расположенный в папке «../assets/templates/» в каталоге проекта. Файл задает базовые css и html будущих страниц (рисунок 35). </w:t>
      </w:r>
    </w:p>
    <w:p w14:paraId="704E827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300D0C8" wp14:editId="31566771">
            <wp:extent cx="5449388" cy="2052253"/>
            <wp:effectExtent l="0" t="0" r="0" b="0"/>
            <wp:docPr id="26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9388" cy="20522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F01E4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35 – Шаблон веб-страницы комнаты</w:t>
      </w:r>
    </w:p>
    <w:p w14:paraId="2CC60D77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4FF6440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создании фреймов внутри комнаты, они будут доступны исключительно в ней и нигде более. Это позволит систематизировать интерфейс на более понятные подструктуры. Фреймы внутри комнаты никак не влияют на фреймы главной страницы или фреймы других комнат (рисунок 36). </w:t>
      </w:r>
    </w:p>
    <w:p w14:paraId="14B5B2C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5ACB2B46" wp14:editId="3F47F25F">
            <wp:extent cx="5389793" cy="2348625"/>
            <wp:effectExtent l="0" t="0" r="0" b="0"/>
            <wp:docPr id="53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89793" cy="234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99749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36 – Фреймы внутри комнаты</w:t>
      </w:r>
    </w:p>
    <w:p w14:paraId="2F1A599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0EC9B9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>Фреймы получают имя страницы, на которой они были созданы, через невидимый input хранящий статическое значение, уникальное для каждой страницы: для главной страницы – mainpage, для комнат – название файла, созданное по формуле (1). Структура и пример получаемых данных фреймов в базе данных представлены на рисунках 37 и 38.</w:t>
      </w:r>
    </w:p>
    <w:p w14:paraId="3019317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62A0D77" wp14:editId="565357BC">
            <wp:extent cx="5940000" cy="977900"/>
            <wp:effectExtent l="0" t="0" r="0" b="0"/>
            <wp:docPr id="30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8A8A2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37 – Структура фреймов в таблице frames</w:t>
      </w:r>
    </w:p>
    <w:p w14:paraId="4AE1D1CE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43AA00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5659A867" wp14:editId="489E60D8">
            <wp:extent cx="5940000" cy="1460500"/>
            <wp:effectExtent l="0" t="0" r="0" b="0"/>
            <wp:docPr id="9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46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1B1938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38 – Пример получаемых данных в таблице frames</w:t>
      </w:r>
    </w:p>
    <w:p w14:paraId="72A354E7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EFD20C5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Комнаты также как и фреймы поддаются масштабированию и перемещению в пределах границ родительского блока content (рисунок 39).</w:t>
      </w:r>
    </w:p>
    <w:p w14:paraId="4FDF1356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BF5A82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EF607BF" wp14:editId="3F941CF4">
            <wp:extent cx="4328833" cy="1762030"/>
            <wp:effectExtent l="0" t="0" r="0" b="0"/>
            <wp:docPr id="31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8833" cy="17620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3FC451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Рисунок 39 – Масштабирование и перемещение комнат </w:t>
      </w:r>
    </w:p>
    <w:p w14:paraId="5B5B3875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591C2F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При удалении комнаты, в базу сначала посылается запрос на получение имени файла, затем комната удаляется из базы, вместе с тем, удаляются все связанные фреймы, у которых имя страницы совпадает с именем комнаты. И при успешном выполнении, php файл удалит из папки «../data/rooms» файл с именем, полученным из базы переде удалением. Это предотвращает переполнение папки ненужными файлами, а также исключает возможные конфликты имен. </w:t>
      </w:r>
    </w:p>
    <w:p w14:paraId="53F124C4" w14:textId="77777777" w:rsidR="008769B4" w:rsidRDefault="00000000">
      <w:pPr>
        <w:pStyle w:val="2"/>
      </w:pPr>
      <w:bookmarkStart w:id="18" w:name="_heading=h.csfvs1n31qog" w:colFirst="0" w:colLast="0"/>
      <w:bookmarkEnd w:id="18"/>
      <w:r>
        <w:t xml:space="preserve">Контекстное меню </w:t>
      </w:r>
    </w:p>
    <w:p w14:paraId="651C656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В пределах блока content, нажатие правой кнопки мыши вызывает специальное меню (рисунок 40).</w:t>
      </w:r>
    </w:p>
    <w:p w14:paraId="0D6AA6A4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F8797F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0278C24" wp14:editId="78381033">
            <wp:extent cx="1685925" cy="1257300"/>
            <wp:effectExtent l="0" t="0" r="0" b="0"/>
            <wp:docPr id="51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DE26B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Рисунок 40 – Контекстное меню </w:t>
      </w:r>
    </w:p>
    <w:p w14:paraId="28800C9B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3704CC8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При нажатии на Add Frame, страница прокручивается вверх и открывается форма создания фрейма. Аналогичное действие происходит по нажатию на Add Room. При нажатии правой кнопкой мыши по блокам внутри content (фреймы, комнаты), открывается расширенное контекстное меню с возможностью редактировать или удалить блок (рисунок 41 и 42).</w:t>
      </w:r>
    </w:p>
    <w:p w14:paraId="163E7085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46F6C5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9D26D8A" wp14:editId="38C10819">
            <wp:extent cx="1528637" cy="1648687"/>
            <wp:effectExtent l="0" t="0" r="0" b="0"/>
            <wp:docPr id="23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8637" cy="16486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9B3CA2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41 – Контекстное меню при нажатии на фрейм</w:t>
      </w:r>
    </w:p>
    <w:p w14:paraId="6B72118E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218546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0606D10" wp14:editId="6E44F1AD">
            <wp:extent cx="1466570" cy="1544580"/>
            <wp:effectExtent l="0" t="0" r="0" b="0"/>
            <wp:docPr id="18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570" cy="1544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A6B72F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42 – Контекстное меню при нажатии на комнату</w:t>
      </w:r>
    </w:p>
    <w:p w14:paraId="1727909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 </w:t>
      </w:r>
    </w:p>
    <w:p w14:paraId="63E265D7" w14:textId="77777777" w:rsidR="008769B4" w:rsidRDefault="00000000">
      <w:pPr>
        <w:pStyle w:val="2"/>
      </w:pPr>
      <w:bookmarkStart w:id="19" w:name="_heading=h.wg3okjsbhe0b" w:colFirst="0" w:colLast="0"/>
      <w:bookmarkEnd w:id="19"/>
      <w:r>
        <w:t xml:space="preserve">Виджеты </w:t>
      </w:r>
    </w:p>
    <w:p w14:paraId="7F69CE6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интерфейс, для пользователя, предустановлено несколько виджетов: текущее время, время восхода и заката солнца, а также подробный прогноз погоды, включающий: температуру, влажность, давление и видимость (рисунок 43).</w:t>
      </w:r>
    </w:p>
    <w:p w14:paraId="19205BCD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5F86525" wp14:editId="054D1A7B">
            <wp:extent cx="3523970" cy="1929474"/>
            <wp:effectExtent l="0" t="0" r="0" b="0"/>
            <wp:docPr id="2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3970" cy="19294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6E903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43 – Предустановленные виджеты</w:t>
      </w:r>
    </w:p>
    <w:p w14:paraId="719FE938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EC2F59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Для виджета времени, каждую секунду вызывается и обрабатывается JavaScript функция new Date().</w:t>
      </w:r>
    </w:p>
    <w:p w14:paraId="3855740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Прогноз погоды и время восхода/заката передаются через сторонний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API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(application programming interface) принадлежащий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OpenWeatherMap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15040C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Используя уникальный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api key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генерируемый для каждого зарегистрированного, в системе openweathermap, пользователя, открывается доступ к текущему прогнозу погоды в формате JSON. </w:t>
      </w:r>
    </w:p>
    <w:p w14:paraId="3ED0DF4A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Полученные данные обрабатываются и передаются в отдельный виджет. </w:t>
      </w:r>
    </w:p>
    <w:p w14:paraId="6E12F60B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API </w:t>
      </w:r>
      <w:r>
        <w:rPr>
          <w:rFonts w:ascii="Times New Roman" w:eastAsia="Times New Roman" w:hAnsi="Times New Roman" w:cs="Times New Roman"/>
          <w:sz w:val="28"/>
          <w:szCs w:val="28"/>
        </w:rPr>
        <w:t>- Описание способов (набор классов, процедур, функций, структур или констант), которыми одна компьютерная программа может взаимодействовать с другой программой.</w:t>
      </w:r>
    </w:p>
    <w:p w14:paraId="6875EDD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JSON </w:t>
      </w:r>
      <w:r>
        <w:rPr>
          <w:rFonts w:ascii="Times New Roman" w:eastAsia="Times New Roman" w:hAnsi="Times New Roman" w:cs="Times New Roman"/>
          <w:sz w:val="28"/>
          <w:szCs w:val="28"/>
        </w:rPr>
        <w:t>- текстовый формат обмена данными, основанный на JavaScript. </w:t>
      </w:r>
    </w:p>
    <w:p w14:paraId="0F3350D1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EB01C5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br w:type="page"/>
      </w:r>
    </w:p>
    <w:p w14:paraId="053D3611" w14:textId="77777777" w:rsidR="008769B4" w:rsidRDefault="00000000">
      <w:pPr>
        <w:pStyle w:val="1"/>
      </w:pPr>
      <w:bookmarkStart w:id="20" w:name="_heading=h.y9luj7gre7tz" w:colFirst="0" w:colLast="0"/>
      <w:bookmarkEnd w:id="20"/>
      <w:r>
        <w:lastRenderedPageBreak/>
        <w:t>ТЕХНИКО-ЭКОНОМИЧЕСКОЕ ОБОСНОВАНИЕ РАЗРАБОТКИ</w:t>
      </w:r>
    </w:p>
    <w:p w14:paraId="184FDD94" w14:textId="77777777" w:rsidR="008769B4" w:rsidRDefault="00000000">
      <w:pPr>
        <w:pStyle w:val="2"/>
      </w:pPr>
      <w:bookmarkStart w:id="21" w:name="_heading=h.d6xj89unscz0" w:colFirst="0" w:colLast="0"/>
      <w:bookmarkEnd w:id="21"/>
      <w:r>
        <w:t xml:space="preserve">Расчет стоимости разработки </w:t>
      </w:r>
    </w:p>
    <w:p w14:paraId="4AF44178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Стоимость дипломной работы, включающая проектирования модуля умного дома: </w:t>
      </w:r>
    </w:p>
    <w:p w14:paraId="1780761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Минимальная стоимость самостоятельного проектирования и сборки дистанционно-управляемой розетки: </w:t>
      </w:r>
    </w:p>
    <w:p w14:paraId="363FB7A9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1-канальный модуль реле – 90 руб.</w:t>
      </w:r>
    </w:p>
    <w:p w14:paraId="45759DAB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Понижающий ac/dc преобразователь IRM-03-5 – 400 руб.</w:t>
      </w:r>
    </w:p>
    <w:p w14:paraId="4C2E89B4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NodeMcu v3 Lua WI-FI ESP8266 CP210 – 320 руб.</w:t>
      </w:r>
    </w:p>
    <w:p w14:paraId="30659D67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Розетка с заземлением – 150 руб.</w:t>
      </w:r>
    </w:p>
    <w:p w14:paraId="4554382F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Сетевой шнур и вилка с заземлением – 120 руб.</w:t>
      </w:r>
    </w:p>
    <w:p w14:paraId="4AFC2CA7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Провод марки ШВВП 3х0.75 – 30 руб. </w:t>
      </w:r>
    </w:p>
    <w:p w14:paraId="4749EABE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Итоговая стоимость модуля: 1110 руб.</w:t>
      </w:r>
    </w:p>
    <w:p w14:paraId="79BF6053" w14:textId="77777777" w:rsidR="008769B4" w:rsidRDefault="008769B4">
      <w:pPr>
        <w:spacing w:after="0" w:line="360" w:lineRule="auto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DDF402C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Стоимость датчиков и управляющей платы NodeMcu для передачи данных:</w:t>
      </w:r>
    </w:p>
    <w:p w14:paraId="38ADA0B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NodeMcu v3 Lua WI-FI ESP8266 CP210 – 320 руб.</w:t>
      </w:r>
    </w:p>
    <w:p w14:paraId="77FC5AC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Датчик температуры и влажности DHT11 – 90 руб.</w:t>
      </w:r>
    </w:p>
    <w:p w14:paraId="2734A37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Инфракрасный датчик движения HS-SR501 – 90 руб.</w:t>
      </w:r>
    </w:p>
    <w:p w14:paraId="29701E9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Макетная плата – 120 руб.</w:t>
      </w:r>
    </w:p>
    <w:p w14:paraId="4D5170B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Резистор на 10 кОм – 2 руб./шт.</w:t>
      </w:r>
    </w:p>
    <w:p w14:paraId="485D5C9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  <w:t>Итоговая стоимость: 622 руб.</w:t>
      </w:r>
    </w:p>
    <w:p w14:paraId="40B502D6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B3AB59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 как программная часть данной дипломной работы бесплатная, итоговая стоимость вычисляется из стоимости элементной базы проекта.</w:t>
      </w:r>
    </w:p>
    <w:p w14:paraId="16563B2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  <w:t>Итоговая стоимость дипломной работы: 1732 руб.</w:t>
      </w:r>
    </w:p>
    <w:p w14:paraId="05271478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748EAE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br w:type="page"/>
      </w:r>
    </w:p>
    <w:p w14:paraId="5368794E" w14:textId="77777777" w:rsidR="008769B4" w:rsidRDefault="00000000">
      <w:pPr>
        <w:pStyle w:val="1"/>
      </w:pPr>
      <w:bookmarkStart w:id="22" w:name="_heading=h.7hcsxwn799dx" w:colFirst="0" w:colLast="0"/>
      <w:bookmarkEnd w:id="22"/>
      <w:r>
        <w:lastRenderedPageBreak/>
        <w:t>РАЗРАБОТКА UML ДИАГРАММ</w:t>
      </w:r>
    </w:p>
    <w:p w14:paraId="6A0299E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79FD9295" wp14:editId="0FED5D49">
            <wp:extent cx="5900458" cy="4610041"/>
            <wp:effectExtent l="0" t="0" r="0" b="0"/>
            <wp:docPr id="49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0458" cy="46100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D7E4DB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4.1 – UML диаграмма классов</w:t>
      </w:r>
    </w:p>
    <w:p w14:paraId="75734B2B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317B7D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114300" distB="114300" distL="114300" distR="114300" wp14:anchorId="20207670" wp14:editId="186C7404">
            <wp:extent cx="5745832" cy="4304438"/>
            <wp:effectExtent l="0" t="0" r="0" b="0"/>
            <wp:docPr id="48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45832" cy="4304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F59FC9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4.2 - UML диаграмма деятельности (Вкл./Выкл. Розетки)</w:t>
      </w:r>
    </w:p>
    <w:p w14:paraId="2CFF9738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45917D5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3AB8251" wp14:editId="35B30E21">
            <wp:extent cx="5806689" cy="3571013"/>
            <wp:effectExtent l="0" t="0" r="0" b="0"/>
            <wp:docPr id="28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06689" cy="3571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F43413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4.3 - UML диаграмма деятельности (Работа датчика движения)</w:t>
      </w:r>
    </w:p>
    <w:p w14:paraId="5B7E93B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21F6CDDF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114300" distB="114300" distL="114300" distR="114300" wp14:anchorId="3131E460" wp14:editId="62130F4A">
            <wp:extent cx="5753546" cy="6247538"/>
            <wp:effectExtent l="0" t="0" r="0" b="0"/>
            <wp:docPr id="55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3546" cy="62475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4A26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4.4 - UML диаграмма последовательности (Sequence Diagram)</w:t>
      </w:r>
    </w:p>
    <w:p w14:paraId="28181534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EF22B0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B6A96A5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3221A9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114300" distB="114300" distL="114300" distR="114300" wp14:anchorId="103E709D" wp14:editId="4672EBA2">
            <wp:extent cx="5940000" cy="5016500"/>
            <wp:effectExtent l="0" t="0" r="0" b="0"/>
            <wp:docPr id="52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5016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642824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Рисунок 4.5 - UML Use Case диаграмма (Диаграмма Прецедентов) </w:t>
      </w:r>
    </w:p>
    <w:p w14:paraId="6364D9F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F0A1645" w14:textId="77777777" w:rsidR="008769B4" w:rsidRDefault="00000000">
      <w:pPr>
        <w:pStyle w:val="1"/>
      </w:pPr>
      <w:bookmarkStart w:id="23" w:name="_heading=h.q4tprk6c38hb" w:colFirst="0" w:colLast="0"/>
      <w:bookmarkEnd w:id="23"/>
      <w:r>
        <w:br w:type="page"/>
      </w:r>
    </w:p>
    <w:p w14:paraId="31052A7C" w14:textId="77777777" w:rsidR="008769B4" w:rsidRDefault="00000000">
      <w:pPr>
        <w:pStyle w:val="1"/>
      </w:pPr>
      <w:bookmarkStart w:id="24" w:name="_heading=h.3qef3kshtxu6" w:colFirst="0" w:colLast="0"/>
      <w:bookmarkEnd w:id="24"/>
      <w:r>
        <w:lastRenderedPageBreak/>
        <w:t>ЗАКЛЮЧЕНИЕ</w:t>
      </w:r>
    </w:p>
    <w:p w14:paraId="2E3BB39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В данной дипломной работе была спроектирована и разработана система управления умным домом, был разработан веб-интерфейс для единого управления всеми модулями, подключенными к сети. </w:t>
      </w:r>
    </w:p>
    <w:p w14:paraId="4365417B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Был спроектирован и разработан модуль умного дома, управляемый удаленно по сети, для тестирования.</w:t>
      </w:r>
    </w:p>
    <w:p w14:paraId="1E8DEA2C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Разработаны веб-страницы для каждого модуля по отдельности, объединенные затем в единый интерфейс.</w:t>
      </w:r>
    </w:p>
    <w:p w14:paraId="455D4F55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Устройства, собранные в рамках данной дипломной работы, не имеют дорогостоящих комплектующих и являются экономически выгодными по сравнению с коммерческими аналогами. </w:t>
      </w:r>
    </w:p>
    <w:p w14:paraId="27B9564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Результаты, полученные при дипломном проектировании, дают возможность в дальнейшем масштабировать систему управления и беспрепятственно добавлять в нее новые модули. Интерфейс прост в использовании и в управлении.</w:t>
      </w:r>
    </w:p>
    <w:p w14:paraId="0C30D3CB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Заявленные задачи, в ходе работы были выполнены.</w:t>
      </w:r>
    </w:p>
    <w:p w14:paraId="4839C3F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Таким образом, можно утверждать, что поставленная цель дипломной работы достигнута.</w:t>
      </w:r>
    </w:p>
    <w:p w14:paraId="6B200E4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7CFDBE8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0C343CB5" w14:textId="77777777" w:rsidR="008769B4" w:rsidRDefault="00000000">
      <w:pPr>
        <w:pStyle w:val="1"/>
        <w:spacing w:after="0"/>
      </w:pPr>
      <w:bookmarkStart w:id="25" w:name="_heading=h.mpe90z697qpx" w:colFirst="0" w:colLast="0"/>
      <w:bookmarkEnd w:id="25"/>
      <w:r>
        <w:br w:type="page"/>
      </w:r>
    </w:p>
    <w:p w14:paraId="4B09B509" w14:textId="77777777" w:rsidR="008769B4" w:rsidRDefault="00000000">
      <w:pPr>
        <w:pStyle w:val="1"/>
      </w:pPr>
      <w:bookmarkStart w:id="26" w:name="_heading=h.ltys5ysn4mcm" w:colFirst="0" w:colLast="0"/>
      <w:bookmarkEnd w:id="26"/>
      <w:r>
        <w:lastRenderedPageBreak/>
        <w:t>СПИСОК ИСПОЛЬЗОВАННЫХ ИСТОЧНИКОВ</w:t>
      </w:r>
    </w:p>
    <w:p w14:paraId="4E72E679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iq.hse.ru - Научно-образовательный портал ВШЭ [Электронный ресурс] URL: </w:t>
      </w:r>
      <w:hyperlink r:id="rId62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https://iq.hse.ru/news/206810985.html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29007F62" w14:textId="77777777" w:rsidR="008769B4" w:rsidRPr="00324BEC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Wikipedia – </w:t>
      </w:r>
      <w:r>
        <w:rPr>
          <w:rFonts w:ascii="Times New Roman" w:eastAsia="Times New Roman" w:hAnsi="Times New Roman" w:cs="Times New Roman"/>
          <w:sz w:val="28"/>
          <w:szCs w:val="28"/>
        </w:rPr>
        <w:t>статья</w:t>
      </w: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«Internet of things». URL: </w:t>
      </w:r>
      <w:hyperlink r:id="rId63">
        <w:r w:rsidRPr="00324BE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en-US"/>
          </w:rPr>
          <w:t>https://en.wikipedia.org/wiki/Internet_of_things</w:t>
        </w:r>
      </w:hyperlink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</w:t>
      </w:r>
    </w:p>
    <w:p w14:paraId="13239AC3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«Архитектура Интернета Вещей» Перри Ли. ДМК Издательство. Москва, 2019</w:t>
      </w:r>
    </w:p>
    <w:p w14:paraId="57F4DB3E" w14:textId="77777777" w:rsidR="008769B4" w:rsidRPr="00324BEC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Хабр [Электронный ресурс]. Интернет вещей на ESP8266. </w:t>
      </w: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URL: </w:t>
      </w:r>
      <w:hyperlink r:id="rId64">
        <w:r w:rsidRPr="00324BE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en-US"/>
          </w:rPr>
          <w:t>https://habr.com/ru/company/masterkit/blog/256931/</w:t>
        </w:r>
      </w:hyperlink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</w:t>
      </w:r>
    </w:p>
    <w:p w14:paraId="678BC066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Хабр [Электронный ресурс]. Программирование микроконтроллеров ESP8266/ESP32 написанием YAML конфиг файлов. URL: </w:t>
      </w:r>
      <w:hyperlink r:id="rId65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https://habr.com/ru/post/441984/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760F1F4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ESP8266 Community Forum [Электронный ресурс] URL: </w:t>
      </w:r>
      <w:hyperlink r:id="rId66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https://www.esp8266.com/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14:paraId="5D2F02DE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JQuery Documentation [Электронный ресурс]. URL: </w:t>
      </w:r>
      <w:hyperlink r:id="rId67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https://jquery-docs.ru/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F8DE7C5" w14:textId="77777777" w:rsidR="008769B4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JQuery UI Documentation [Электронный ресурс]. URL: </w:t>
      </w:r>
      <w:hyperlink r:id="rId68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https://jqueryui.com/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2016AB3" w14:textId="77777777" w:rsidR="008769B4" w:rsidRPr="00324BEC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Руководство по PHP [Электронный ресурс]. </w:t>
      </w: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URL: </w:t>
      </w:r>
      <w:hyperlink r:id="rId69">
        <w:r w:rsidRPr="00324BE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en-US"/>
          </w:rPr>
          <w:t>https://www.php.net/manual/ru/index.php</w:t>
        </w:r>
      </w:hyperlink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14:paraId="7B6731DC" w14:textId="77777777" w:rsidR="008769B4" w:rsidRPr="00324BEC" w:rsidRDefault="00000000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>OpenWeather One Call API Documentation [</w:t>
      </w:r>
      <w:r>
        <w:rPr>
          <w:rFonts w:ascii="Times New Roman" w:eastAsia="Times New Roman" w:hAnsi="Times New Roman" w:cs="Times New Roman"/>
          <w:sz w:val="28"/>
          <w:szCs w:val="28"/>
        </w:rPr>
        <w:t>Электронный</w:t>
      </w: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ресурс</w:t>
      </w: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]. URL: </w:t>
      </w:r>
      <w:hyperlink r:id="rId70">
        <w:r w:rsidRPr="00324BE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en-US"/>
          </w:rPr>
          <w:t>https://openweathermap.org/api/one-call-api</w:t>
        </w:r>
      </w:hyperlink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14:paraId="40F0C726" w14:textId="77777777" w:rsidR="008769B4" w:rsidRPr="00324BEC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14:paraId="7014CAF4" w14:textId="77777777" w:rsidR="008769B4" w:rsidRPr="00324BEC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14:paraId="68BADDC9" w14:textId="77777777" w:rsidR="008769B4" w:rsidRPr="00324BEC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324BE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14:paraId="63DB5EA1" w14:textId="77777777" w:rsidR="008769B4" w:rsidRPr="00324BEC" w:rsidRDefault="00000000">
      <w:pPr>
        <w:pStyle w:val="1"/>
        <w:spacing w:after="0"/>
        <w:rPr>
          <w:lang w:val="en-US"/>
        </w:rPr>
      </w:pPr>
      <w:bookmarkStart w:id="27" w:name="_heading=h.goqctw2u2prf" w:colFirst="0" w:colLast="0"/>
      <w:bookmarkEnd w:id="27"/>
      <w:r w:rsidRPr="00324BEC">
        <w:rPr>
          <w:lang w:val="en-US"/>
        </w:rPr>
        <w:br w:type="page"/>
      </w:r>
    </w:p>
    <w:p w14:paraId="71CA34EE" w14:textId="77777777" w:rsidR="008769B4" w:rsidRDefault="00000000">
      <w:pPr>
        <w:pStyle w:val="1"/>
      </w:pPr>
      <w:bookmarkStart w:id="28" w:name="_heading=h.9pz9wanwzmg9" w:colFirst="0" w:colLast="0"/>
      <w:bookmarkEnd w:id="28"/>
      <w:r>
        <w:lastRenderedPageBreak/>
        <w:t>ПРИЛОЖЕНИЕ А</w:t>
      </w:r>
    </w:p>
    <w:p w14:paraId="755D849F" w14:textId="77777777" w:rsidR="008769B4" w:rsidRDefault="00000000">
      <w:pPr>
        <w:pStyle w:val="2"/>
        <w:ind w:firstLine="0"/>
        <w:jc w:val="center"/>
      </w:pPr>
      <w:bookmarkStart w:id="29" w:name="_heading=h.yb3u45khqz9e" w:colFirst="0" w:colLast="0"/>
      <w:bookmarkEnd w:id="29"/>
      <w:r>
        <w:t>Техническое задание на разработку</w:t>
      </w:r>
    </w:p>
    <w:p w14:paraId="1FB5B2D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Цель дипломной работы: разработать веб-интерфейс для управления модулями умного дома через единую централизованную систему.</w:t>
      </w:r>
    </w:p>
    <w:p w14:paraId="189A84F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соответствии с поставленной целью, были определены следующие задачи: </w:t>
      </w:r>
    </w:p>
    <w:p w14:paraId="7AEB238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Спроектировать и создать модуль умного дома для тестирования систем</w:t>
      </w:r>
    </w:p>
    <w:p w14:paraId="29BE2C2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Разработать дизайн интерфейса управления</w:t>
      </w:r>
    </w:p>
    <w:p w14:paraId="7FB00291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Спроектировать и запрограммировать функционал системы управления.</w:t>
      </w:r>
    </w:p>
    <w:p w14:paraId="1E5F7C4C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Проверить работоспособность системы на практике с помощью таких модулей как: датчики, платы nodemcu и модули умного дома.</w:t>
      </w:r>
    </w:p>
    <w:p w14:paraId="503040C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ходе проектной деятельности выполняются следующие работы: </w:t>
      </w:r>
    </w:p>
    <w:p w14:paraId="66312173" w14:textId="77777777" w:rsidR="008769B4" w:rsidRDefault="00000000">
      <w:pPr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Спроектировать модуль умного дома – дистанционно-управляемая розетка на безе платы NodeMcu, 1-канального реле и понижающего ac/dc преобразователя.</w:t>
      </w:r>
    </w:p>
    <w:p w14:paraId="05DD23DB" w14:textId="77777777" w:rsidR="008769B4" w:rsidRDefault="00000000">
      <w:pPr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Подключить датчики температуры, влажности и движения к плате nodemcu. Создать html-страницу для вывода информации, получаемой с датчиков DHT11 и HS-SR501.</w:t>
      </w:r>
    </w:p>
    <w:p w14:paraId="0FB52B54" w14:textId="77777777" w:rsidR="008769B4" w:rsidRDefault="00000000">
      <w:pPr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Разработать веб-интерфейс с использованием средств стандартизированного языка разметки документов HTML и формального языка описания внешнего вида документа CSS.</w:t>
      </w:r>
    </w:p>
    <w:p w14:paraId="344BF3C8" w14:textId="77777777" w:rsidR="008769B4" w:rsidRDefault="00000000">
      <w:pPr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Спроектировать реляционную базу данных системы, хранящую информацию на локальном сервере, с использованием средств MySQL и языка программирования SQL.</w:t>
      </w:r>
    </w:p>
    <w:p w14:paraId="60D41752" w14:textId="77777777" w:rsidR="008769B4" w:rsidRDefault="00000000">
      <w:pPr>
        <w:numPr>
          <w:ilvl w:val="0"/>
          <w:numId w:val="1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Протестировать работоспособность системы на локальном сервере с использованием программной платформы OpenServer.</w:t>
      </w:r>
    </w:p>
    <w:p w14:paraId="438F928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языкам программирования и среде разработки программы.</w:t>
      </w:r>
    </w:p>
    <w:p w14:paraId="75F655C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Исходный код программы для модулей умного дома должен быть написан на языке программирования C++. В качестве среды разработки должна быть использована среда Arduino IDE.</w:t>
      </w:r>
    </w:p>
    <w:p w14:paraId="0644DD34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Веб-интерфейс будет написан с использованием HTML, CSS и JavaScript, как наиболее удобных и распространенных средств создания веб-страниц. </w:t>
      </w:r>
    </w:p>
    <w:p w14:paraId="1AE6D2C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База данных будет спроектирована в реляционной системе MySQL, с использованием веб-интерфейса для администрирования СУБД – phpMyAdmin.</w:t>
      </w:r>
    </w:p>
    <w:p w14:paraId="24301F2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Локальный сервер будет запущен и протестирован на программной платформе OpenServer. Open Server Panel – это портативная программная среда, созданная специально для веб-разработчиков с учётом их рекомендаций. OpenServer был выбран благодаря удобному многофункциональному интерфейсу, широкому спектру возможностей по администрированию и настройке компонентов, большому сообществу разработчиков и накопленной за долгие годы информационной базе проекта. Он прост в управлении и его использовании не потребует от пользователя специализированных знаний.</w:t>
      </w:r>
    </w:p>
    <w:p w14:paraId="65285B0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Связь веб-интерфейса с базой данных будет осуществляться путем отправки SQL-запросов через php-файлы. PHP - скриптовый язык общего назначения, интенсивно применяемый для разработки веб-приложений. В настоящее время поддерживается подавляющим большинством хостинг-провайдеров и является одним из лидеров среди языков, применяющихся для создания динамических веб-сайтов.</w:t>
      </w:r>
    </w:p>
    <w:p w14:paraId="583A2F41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дизайну сайта</w:t>
      </w:r>
    </w:p>
    <w:p w14:paraId="4B33C48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При разработке сайта должны быть использованы преимущественно светлые тона. Должна быть предусмотрена возможность изменять визуальный стиль в процессе использования. </w:t>
      </w:r>
    </w:p>
    <w:p w14:paraId="1C0748C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Основной функционал интерфейса должен быть доступен с первой страницы. </w:t>
      </w:r>
    </w:p>
    <w:p w14:paraId="5E80F7E7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Блоки контента (фреймы, комнаты) должны быть выполнены в светлых тонах. </w:t>
      </w:r>
    </w:p>
    <w:p w14:paraId="14B3366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Общая стилистика сайта должна использовать средства material design.</w:t>
      </w:r>
    </w:p>
    <w:p w14:paraId="3A3BE7D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Блоки должны быть независимы друг от друга. </w:t>
      </w:r>
    </w:p>
    <w:p w14:paraId="2738E5D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Функциональные требования </w:t>
      </w:r>
    </w:p>
    <w:p w14:paraId="4CD62353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Требования к представлению главной страницы сайта </w:t>
      </w:r>
    </w:p>
    <w:p w14:paraId="4E16062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Главная страница сайта должна содержать графическую часть, меню управления, а также контентную область для того, чтобы пользовать с первой страницы мог начать работу с системой. </w:t>
      </w:r>
    </w:p>
    <w:p w14:paraId="3DF7390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Контентная область главной страницы должна содержать предустановленные блоки (фреймы) с информацией о: </w:t>
      </w:r>
    </w:p>
    <w:p w14:paraId="505364C2" w14:textId="77777777" w:rsidR="008769B4" w:rsidRDefault="00000000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времени</w:t>
      </w:r>
    </w:p>
    <w:p w14:paraId="2A4D4E8E" w14:textId="77777777" w:rsidR="008769B4" w:rsidRDefault="00000000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погоде</w:t>
      </w:r>
    </w:p>
    <w:p w14:paraId="72CB5C86" w14:textId="77777777" w:rsidR="008769B4" w:rsidRDefault="00000000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времени суток</w:t>
      </w:r>
    </w:p>
    <w:p w14:paraId="7EA970B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В правом верхнем углу страницы отображаются кнопки управления системой: </w:t>
      </w:r>
    </w:p>
    <w:p w14:paraId="45554BC8" w14:textId="77777777" w:rsidR="008769B4" w:rsidRDefault="00000000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создание новой комнаты</w:t>
      </w:r>
    </w:p>
    <w:p w14:paraId="74491FE1" w14:textId="77777777" w:rsidR="008769B4" w:rsidRDefault="00000000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настройки</w:t>
      </w:r>
    </w:p>
    <w:p w14:paraId="3458EDFB" w14:textId="77777777" w:rsidR="008769B4" w:rsidRDefault="00000000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создание нового фрейма</w:t>
      </w:r>
    </w:p>
    <w:p w14:paraId="52AE77B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Блоки внутри контента страницы, должны быть масштабируемыми. Изменение размеров должно происходить путем растягивания элемента с помощью мышки. При перезагрузке страницы они должны сохранять полученный размер. </w:t>
      </w:r>
    </w:p>
    <w:p w14:paraId="0A34B1C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Все элементы, содержащиеся в пределах блока контент должны поддерживать функцию drag-and-drop.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Drag-and-drop </w:t>
      </w:r>
      <w:r>
        <w:rPr>
          <w:rFonts w:ascii="Times New Roman" w:eastAsia="Times New Roman" w:hAnsi="Times New Roman" w:cs="Times New Roman"/>
          <w:sz w:val="28"/>
          <w:szCs w:val="28"/>
        </w:rPr>
        <w:t>- способ оперирования элементами интерфейса при помощи манипулятора «мышь» или сенсорного экрана. При переносе элемента на другую позицию, его положение должно сохраняться и после перезагрузки страницы.</w:t>
      </w:r>
    </w:p>
    <w:p w14:paraId="22940B0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Требования к структуре сайта </w:t>
      </w:r>
    </w:p>
    <w:p w14:paraId="24773A06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Сайт должен иметь следующую структуру: </w:t>
      </w:r>
    </w:p>
    <w:p w14:paraId="0CF9BA0C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a. Главная страница</w:t>
      </w:r>
    </w:p>
    <w:p w14:paraId="636304DF" w14:textId="77777777" w:rsidR="008769B4" w:rsidRDefault="00000000">
      <w:pPr>
        <w:spacing w:after="0" w:line="360" w:lineRule="auto"/>
        <w:ind w:left="720"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a.1 Виджет времени</w:t>
      </w:r>
    </w:p>
    <w:p w14:paraId="68BEC6C9" w14:textId="77777777" w:rsidR="008769B4" w:rsidRDefault="00000000">
      <w:pPr>
        <w:spacing w:after="0" w:line="360" w:lineRule="auto"/>
        <w:ind w:left="720"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a.2 Виджет погоды</w:t>
      </w:r>
    </w:p>
    <w:p w14:paraId="79DCFCC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a.3 Виджет времени суток</w:t>
      </w:r>
    </w:p>
    <w:p w14:paraId="2DDB91B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a.4 Комнаты (создаются пользователем) </w:t>
      </w:r>
    </w:p>
    <w:p w14:paraId="5B716DA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a.5 Фреймы (создаются пользователем)</w:t>
      </w:r>
    </w:p>
    <w:p w14:paraId="2988492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b. Комната</w:t>
      </w:r>
    </w:p>
    <w:p w14:paraId="6C6C355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b.1 Фреймы (создаются пользователем)</w:t>
      </w:r>
    </w:p>
    <w:p w14:paraId="0E462278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3A5185B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Требования к системе управления </w:t>
      </w:r>
    </w:p>
    <w:p w14:paraId="5FA42ED4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Для управления интерфейсом должны быть предусмотрены следующие функции:</w:t>
      </w:r>
    </w:p>
    <w:p w14:paraId="38A557B4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Создание новых фреймов на главной странице</w:t>
      </w:r>
    </w:p>
    <w:p w14:paraId="3A226251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Создание новых комнат на главной странице</w:t>
      </w:r>
    </w:p>
    <w:p w14:paraId="542293AB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Создание новых фреймов в комнатах </w:t>
      </w:r>
    </w:p>
    <w:p w14:paraId="4D87E395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Удаление фреймов</w:t>
      </w:r>
    </w:p>
    <w:p w14:paraId="7132AA83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Удаление комнат </w:t>
      </w:r>
    </w:p>
    <w:p w14:paraId="3FC44632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Изменение фреймов (обновление информации)</w:t>
      </w:r>
    </w:p>
    <w:p w14:paraId="67C5C780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Изменение масштабов фреймов и их положения на странице  </w:t>
      </w:r>
    </w:p>
    <w:p w14:paraId="29836373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Изменение масштабов комнат и их положения на странице</w:t>
      </w:r>
    </w:p>
    <w:p w14:paraId="308B0679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Отображение информации о фреймах</w:t>
      </w:r>
    </w:p>
    <w:p w14:paraId="608425AC" w14:textId="77777777" w:rsidR="008769B4" w:rsidRDefault="00000000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Изменение стиля страниц (выбор темы)</w:t>
      </w:r>
    </w:p>
    <w:p w14:paraId="48A62FE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14:paraId="2A883A1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ab/>
        <w:t>Управление наполнением интерфейса</w:t>
      </w:r>
    </w:p>
    <w:p w14:paraId="4728316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Для управления наполнением веб-интерфейса должны быть предусмотрены следующие блоки: </w:t>
      </w:r>
    </w:p>
    <w:p w14:paraId="6BFD3CF3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А. поле ввода информации для создания (обновления) фрейма:</w:t>
      </w:r>
    </w:p>
    <w:p w14:paraId="6D18170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А.1 поле ввода frameID (VARCHAR) – имя фрейма</w:t>
      </w:r>
    </w:p>
    <w:p w14:paraId="503794BF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А.2 поле ввода Device IP (VARCHAR) – ip-адрес  </w:t>
      </w:r>
    </w:p>
    <w:p w14:paraId="7F52485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Б. поле ввода информации для создания комнаты</w:t>
      </w:r>
    </w:p>
    <w:p w14:paraId="12AD189B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Б.1 поле ввода Room Name (VARCHAR) – имя комнаты</w:t>
      </w:r>
    </w:p>
    <w:p w14:paraId="1595A96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Б.2 radio-button с выбором иконки комнаты</w:t>
      </w:r>
    </w:p>
    <w:p w14:paraId="298FDB7C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Поля фрейм-элемента должны редактироваться в появляющемся pop-up меню.</w:t>
      </w:r>
    </w:p>
    <w:p w14:paraId="0EE3F77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хранению данных</w:t>
      </w:r>
    </w:p>
    <w:p w14:paraId="5A988A42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Все данные сайта должны храниться в структурированном виде под управлением реляционной СУБД. Исключения составляют файлы данных, динамически созданные при добавлении новой комнаты на главную страницу, а также svg-иконки. Файлы сохраняются в файловой системе, а в базе размещаются их имена, по которым, при загрузке странице, комнатам присваиваются ссылки. SVG сохраняются в бд в виде идентификаторов – уникальных для каждого нового изображения, по которым позже будут отображаться html-элементы на веб-странице.  </w:t>
      </w:r>
    </w:p>
    <w:p w14:paraId="28FCE882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970979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br w:type="page"/>
      </w:r>
    </w:p>
    <w:p w14:paraId="3F74904A" w14:textId="77777777" w:rsidR="008769B4" w:rsidRDefault="00000000">
      <w:pPr>
        <w:pStyle w:val="2"/>
        <w:ind w:firstLine="0"/>
        <w:jc w:val="center"/>
      </w:pPr>
      <w:bookmarkStart w:id="30" w:name="_heading=h.ws1p0t381lw0" w:colFirst="0" w:colLast="0"/>
      <w:bookmarkEnd w:id="30"/>
      <w:r>
        <w:lastRenderedPageBreak/>
        <w:t>Руководство пользователя</w:t>
      </w:r>
    </w:p>
    <w:p w14:paraId="75D03A33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Наименование</w:t>
      </w:r>
      <w:r>
        <w:rPr>
          <w:rFonts w:ascii="Times New Roman" w:eastAsia="Times New Roman" w:hAnsi="Times New Roman" w:cs="Times New Roman"/>
          <w:sz w:val="28"/>
          <w:szCs w:val="28"/>
        </w:rPr>
        <w:t>: Open Home</w:t>
      </w:r>
    </w:p>
    <w:p w14:paraId="5055B621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Данная система представляет из себя веб-интерфейс, получающий данные с управляющей платы, которая в свою очередь, получает информацию от подключенных к сети модулей. Каждый из модулей выполняет определенную функцию: сбор данных с датчиков, управления реле для подачи тока в розетку и так далее. </w:t>
      </w:r>
    </w:p>
    <w:p w14:paraId="0338F6B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Система управления создана для более простого взаимодействия пользователя с имеющимися у него «умными» устройствами, будь то розетка на дистанционном управлении или освещение, управляемое через wi-fi.</w:t>
      </w:r>
    </w:p>
    <w:p w14:paraId="3B5DA57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Возможности системы: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данной сборке реализован и протестирован веб-интерфейс для отображения показаний с различных датчиков (температуры и влажности, движения и т.п.), удаленное управления реле по средствам переключения состояния кнопки в веб-интерфейсе. Система способна добавлять любое количество новых модулей для управления различными устройствами. Интерфейс позволяет объединить все имеющиеся приборы и датчики с модулем wi-fi в единую централизованную сеть с топологией «звезда» - все устройства присоединены к центральному узлу (ноутбуку, одноплатному компьютеру Rasberry Pi и т.п.).</w:t>
      </w:r>
    </w:p>
    <w:p w14:paraId="12A0CD8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Уровень подготовки пользователя: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Данная система предполагает наличие у пользователя базовых навыков программирования микроконтроллеров, и владение компьютером на уровне уверенного пользователя. </w:t>
      </w:r>
    </w:p>
    <w:p w14:paraId="3DF9669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Назначения и условия применения</w:t>
      </w:r>
    </w:p>
    <w:p w14:paraId="23E2AC8B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Система управления умным домом предназначена для:</w:t>
      </w:r>
    </w:p>
    <w:p w14:paraId="4A020E9D" w14:textId="77777777" w:rsidR="008769B4" w:rsidRDefault="00000000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Контроля за подключенными модулями</w:t>
      </w:r>
    </w:p>
    <w:p w14:paraId="4BF766C4" w14:textId="77777777" w:rsidR="008769B4" w:rsidRDefault="00000000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Сбора информации с датчиков</w:t>
      </w:r>
    </w:p>
    <w:p w14:paraId="6D2E3CD9" w14:textId="77777777" w:rsidR="008769B4" w:rsidRDefault="00000000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Вывод этой информации в веб-интерфейсе</w:t>
      </w:r>
    </w:p>
    <w:p w14:paraId="21E1544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Интерфейс представляет из себя набор параметров, собираемых с модулей, объединенных в единую сеть и управляемых посредством веб-страницы с изолированными друг от друга блоками данных (фреймами). </w:t>
      </w:r>
    </w:p>
    <w:p w14:paraId="5C6A328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Собранная информация визуально оформлена для лучшего понимания пользователем. </w:t>
      </w:r>
    </w:p>
    <w:p w14:paraId="71215AF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работы всей системы необходимо наличие у пользователя плат с микроконтроллером esp8266 для подключения к wi-fi или создания точки доступа. Примером такого контроллера является – NodeMcu любой версии.</w:t>
      </w:r>
    </w:p>
    <w:p w14:paraId="27AC254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Подготовка к работе</w:t>
      </w:r>
    </w:p>
    <w:p w14:paraId="121EE365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Необходимые устройства и программы для начала работы: </w:t>
      </w:r>
    </w:p>
    <w:p w14:paraId="460661EC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Программируемая плата c микроконтроллером esp для передачи данных по wi-fi</w:t>
      </w:r>
    </w:p>
    <w:p w14:paraId="7DE77877" w14:textId="77777777" w:rsidR="008769B4" w:rsidRPr="008C103C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Любой</w:t>
      </w:r>
      <w:r w:rsidRPr="008C103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браузер</w:t>
      </w:r>
      <w:r w:rsidRPr="008C103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(Google Chrome, Yandex Browser, Opera, Firefox 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C103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8C103C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8C103C">
        <w:rPr>
          <w:rFonts w:ascii="Times New Roman" w:eastAsia="Times New Roman" w:hAnsi="Times New Roman" w:cs="Times New Roman"/>
          <w:sz w:val="28"/>
          <w:szCs w:val="28"/>
          <w:lang w:val="en-US"/>
        </w:rPr>
        <w:t>.)</w:t>
      </w:r>
    </w:p>
    <w:p w14:paraId="3405765A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Питание для плат (включая возможность питания от ноутбука)</w:t>
      </w:r>
    </w:p>
    <w:p w14:paraId="509A1DC1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Датчики, с которых планируется считывание информации, модули реле</w:t>
      </w:r>
    </w:p>
    <w:p w14:paraId="437464C2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Среда разработки Arduino IDE для загрузки скетчей на плату</w:t>
      </w:r>
    </w:p>
    <w:p w14:paraId="634A32AD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Провод micro-usb type b для первоначальной загрузки кода на платы. (В дальнейшем, при желании, можно настроить загрузку кода по воздуху с помощью протокола OTA)</w:t>
      </w:r>
    </w:p>
    <w:p w14:paraId="30870CA3" w14:textId="77777777" w:rsidR="008769B4" w:rsidRDefault="00000000">
      <w:pPr>
        <w:numPr>
          <w:ilvl w:val="0"/>
          <w:numId w:val="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Open Server – локальный сервер для развертывания веб-интерфейса</w:t>
      </w:r>
    </w:p>
    <w:p w14:paraId="47FC915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F61C047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начала работы с системой управления умным домом, необходимо: </w:t>
      </w:r>
    </w:p>
    <w:p w14:paraId="241A4AAC" w14:textId="77777777" w:rsidR="008769B4" w:rsidRDefault="00000000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Скачать с официального сайта и установить на свой компьютер Open Server  </w:t>
      </w:r>
    </w:p>
    <w:p w14:paraId="1FAF6B06" w14:textId="77777777" w:rsidR="008769B4" w:rsidRDefault="00000000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Скачать архив данного проекта Open Home и разархивировать его в папке OSPanel/domains </w:t>
      </w:r>
    </w:p>
    <w:p w14:paraId="27A9840C" w14:textId="77777777" w:rsidR="008769B4" w:rsidRDefault="00000000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Запустить Open Server </w:t>
      </w:r>
    </w:p>
    <w:p w14:paraId="2D3B830C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 данном этапе, если все шаги выполнены, в браузере пользователя станет доступен адрес – </w:t>
      </w:r>
      <w:hyperlink r:id="rId71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http://openhome.esp/</w:t>
        </w:r>
      </w:hyperlink>
    </w:p>
    <w:p w14:paraId="5F1F3029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Перейти по адресу </w:t>
      </w:r>
      <w:hyperlink r:id="rId72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http://openhome.esp/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. Должен открыться стартовый интерфейс веб-приложения. </w:t>
      </w:r>
    </w:p>
    <w:p w14:paraId="4A8775B4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Для настройки работы виджетов необходимо: </w:t>
      </w:r>
    </w:p>
    <w:p w14:paraId="49BB47F1" w14:textId="77777777" w:rsidR="008769B4" w:rsidRDefault="00000000">
      <w:pPr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Зарегистрироваться на сайте openweathermap.org</w:t>
      </w:r>
    </w:p>
    <w:p w14:paraId="30C3C251" w14:textId="77777777" w:rsidR="008769B4" w:rsidRDefault="00000000">
      <w:pPr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сайте, во вкладке API, выбрать пункт One Call API (нажать кнопку Subscribe)</w:t>
      </w:r>
    </w:p>
    <w:p w14:paraId="61026821" w14:textId="77777777" w:rsidR="008769B4" w:rsidRDefault="00000000">
      <w:pPr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Выбрать ценовой вариант Free (бесплатный)</w:t>
      </w:r>
    </w:p>
    <w:p w14:paraId="34619780" w14:textId="77777777" w:rsidR="008769B4" w:rsidRDefault="00000000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(После этого на email, указанный при регистрации придет письмо с уникальным ключом api. Его нужно сохранить). </w:t>
      </w:r>
    </w:p>
    <w:p w14:paraId="1EFDD75A" w14:textId="77777777" w:rsidR="008769B4" w:rsidRDefault="00000000">
      <w:pPr>
        <w:numPr>
          <w:ilvl w:val="0"/>
          <w:numId w:val="1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Открыть файл weather.js в корневом каталоге проекта</w:t>
      </w:r>
    </w:p>
    <w:p w14:paraId="0B3B66F9" w14:textId="77777777" w:rsidR="008769B4" w:rsidRDefault="00000000">
      <w:pPr>
        <w:numPr>
          <w:ilvl w:val="0"/>
          <w:numId w:val="18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строчку с «appid», после двоеточия, в двойных кавычках, вставить ключ api, пришедший на почту после шага 3. </w:t>
      </w:r>
    </w:p>
    <w:p w14:paraId="00EA18A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Чтобы выбрать город проживания:</w:t>
      </w:r>
    </w:p>
    <w:p w14:paraId="2FC183DC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Перейти в папку assets/json/ </w:t>
      </w:r>
    </w:p>
    <w:p w14:paraId="2DEC4EB0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Открыть json файл в архиве -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city.list.json.gz</w:t>
      </w:r>
    </w:p>
    <w:p w14:paraId="5D938B04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Воспользоваться поиском по файлу (Ctrl + F). Ввести название города в английской транскрипции</w:t>
      </w:r>
    </w:p>
    <w:p w14:paraId="00490F2E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Найдя нужный город, скопировать значение из строки «id»</w:t>
      </w:r>
    </w:p>
    <w:p w14:paraId="0DD8171B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Вставить полученное значение в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weather.js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строчку «id» аналогичным appid способом. </w:t>
      </w:r>
    </w:p>
    <w:p w14:paraId="35FB0D8D" w14:textId="77777777" w:rsidR="008769B4" w:rsidRDefault="00000000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Проверить работу API. При перезагрузке страницы с веб-интерфейсом, в предустановленных фреймах должны отобразиться: подробный отчет по погоде в городе, время восхода и заката.</w:t>
      </w:r>
    </w:p>
    <w:p w14:paraId="7B43988A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B3FF2F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Для создания нового модуля умного дома:</w:t>
      </w:r>
    </w:p>
    <w:p w14:paraId="0F5A0D10" w14:textId="77777777" w:rsidR="008769B4" w:rsidRDefault="00000000">
      <w:pPr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Скачать и загрузить скетч для управляющей платы, на имеющийся микроконтроллер, предварительно внеся изменения в код, поменяв номера пинов для получения и отправки данных в соответствии с используемой схемой подключения. А также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сменив ssid и пароль wi-fi, задав данные домашней сети (при использовании платы в роли станции). </w:t>
      </w:r>
    </w:p>
    <w:p w14:paraId="0CB3CBFF" w14:textId="77777777" w:rsidR="008769B4" w:rsidRDefault="00000000">
      <w:pPr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Загрузить скетчи для каждого модуля в соответствии с выполняемой им задачей (считывания показаний датчиков, переключение реле)</w:t>
      </w:r>
    </w:p>
    <w:p w14:paraId="68A5BD6A" w14:textId="77777777" w:rsidR="008769B4" w:rsidRDefault="00000000">
      <w:pPr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Проверить работоспособность системы, подключив шлюз к компьютеру через usb и проверив данные в COM-порту. </w:t>
      </w:r>
    </w:p>
    <w:p w14:paraId="39608C29" w14:textId="77777777" w:rsidR="008769B4" w:rsidRDefault="00000000">
      <w:pPr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Получив ip-адрес из COM-порта, ввести его в поисковую строку любого используемого браузера. Данный адрес является ссылкой на локальный сервер модуля. При успешном отображении html-страницы с данными, можно подключать модуль к интерфейсу.</w:t>
      </w:r>
    </w:p>
    <w:p w14:paraId="47EDD603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A38181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Добавление нового модуля в интерфейс: </w:t>
      </w:r>
    </w:p>
    <w:p w14:paraId="25020760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На данном этапе, должен быть установлен и запущен Open Server с разархивированной в нем папкой проекта. А также создан и проверен новый модуль, который планируется добавить в интерфейс управления. </w:t>
      </w:r>
    </w:p>
    <w:p w14:paraId="59E1A47F" w14:textId="77777777" w:rsidR="008769B4" w:rsidRDefault="00000000">
      <w:pPr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Открыть веб-интерфейс в браузере, перейдя по адресу – </w:t>
      </w:r>
      <w:hyperlink r:id="rId73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http://openhome.esp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407085F0" w14:textId="77777777" w:rsidR="008769B4" w:rsidRDefault="00000000">
      <w:pPr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открывшейся странице, нажать в правом верхнем углу по кнопке «+». </w:t>
      </w:r>
    </w:p>
    <w:p w14:paraId="37CF0DF2" w14:textId="77777777" w:rsidR="008769B4" w:rsidRDefault="00000000">
      <w:pPr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Ввести в открывшейся popup-форме frameID – придумать имя устройства для отображения в интерфейсе, и Device IP – ip-адрес устройства, полученный при создании нового модуля (рисунок 44).</w:t>
      </w:r>
    </w:p>
    <w:p w14:paraId="1D56DAE0" w14:textId="77777777" w:rsidR="008769B4" w:rsidRDefault="00000000">
      <w:pPr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Нажать кнопку Add или клавишу Enter, после чего страница обновится и новый фрейм автоматически добавиться на доску content. </w:t>
      </w:r>
    </w:p>
    <w:p w14:paraId="281794A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BAF676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41C69352" wp14:editId="7A0E9916">
            <wp:extent cx="2276195" cy="2791049"/>
            <wp:effectExtent l="0" t="0" r="0" b="0"/>
            <wp:docPr id="2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6195" cy="27910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31E708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44 – Создание нового фрейма (руководство пользователя)</w:t>
      </w:r>
    </w:p>
    <w:p w14:paraId="41CF8E8F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29CE189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Добавление новой комнаты в интерфейс: </w:t>
      </w:r>
    </w:p>
    <w:p w14:paraId="67853097" w14:textId="77777777" w:rsidR="008769B4" w:rsidRDefault="00000000">
      <w:pPr>
        <w:numPr>
          <w:ilvl w:val="0"/>
          <w:numId w:val="2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главной странице веб-интерфейса нажать на крайнюю левую кнопку в правом верхнем углу экрана (рисунок 45).</w:t>
      </w:r>
    </w:p>
    <w:p w14:paraId="7BA5F94D" w14:textId="77777777" w:rsidR="008769B4" w:rsidRDefault="00000000">
      <w:pPr>
        <w:numPr>
          <w:ilvl w:val="0"/>
          <w:numId w:val="2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открывшейся форме ввести Room Name – придумать название комнаты (например: гостиная).</w:t>
      </w:r>
    </w:p>
    <w:p w14:paraId="295A071E" w14:textId="77777777" w:rsidR="008769B4" w:rsidRDefault="00000000">
      <w:pPr>
        <w:numPr>
          <w:ilvl w:val="0"/>
          <w:numId w:val="2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Выбрать иконку, которая будет отображаться для этой комнаты.</w:t>
      </w:r>
    </w:p>
    <w:p w14:paraId="7DCFE562" w14:textId="77777777" w:rsidR="008769B4" w:rsidRDefault="00000000">
      <w:pPr>
        <w:numPr>
          <w:ilvl w:val="0"/>
          <w:numId w:val="2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неудовлетворительном результате – нажать кнопку Reset. Она сбросит все введенные данные.</w:t>
      </w:r>
    </w:p>
    <w:p w14:paraId="2B9FD87D" w14:textId="77777777" w:rsidR="008769B4" w:rsidRDefault="00000000">
      <w:pPr>
        <w:numPr>
          <w:ilvl w:val="0"/>
          <w:numId w:val="2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Когда данные введены, нажать кнопку Add или Enter на клавиатуре. Страница обновится, и новая комната автоматически добавится на доску.</w:t>
      </w:r>
    </w:p>
    <w:p w14:paraId="2E40FED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нажатии на комнату, откроется новая страница, где можно создать фреймы, принадлежащие модулям, находящимся в едином физическом пространстве.</w:t>
      </w:r>
    </w:p>
    <w:p w14:paraId="0E7E3AC1" w14:textId="77777777" w:rsidR="008769B4" w:rsidRDefault="008769B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BA0C91E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114300" distB="114300" distL="114300" distR="114300" wp14:anchorId="1D13DB34" wp14:editId="1DCD1742">
            <wp:extent cx="3052083" cy="2696437"/>
            <wp:effectExtent l="0" t="0" r="0" b="0"/>
            <wp:docPr id="1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52083" cy="26964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025056EC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45 – Создание новой комнаты (руководство пользователя)</w:t>
      </w:r>
    </w:p>
    <w:p w14:paraId="5F235919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A1E0B3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Удаление блоков </w:t>
      </w:r>
    </w:p>
    <w:p w14:paraId="1DA14CD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Чтобы удалить ранее созданный блок (фрейм, комнату), достаточно кликнуть правой кнопкой мыши у краев элемента. Это откроет контекстное меню (рисунок 46), в котором необходимо выбрать и нажать пункт Delete, после чего страница обновится и блок будет удален. </w:t>
      </w:r>
    </w:p>
    <w:p w14:paraId="500DCAB7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C26BCED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60020FBF" wp14:editId="4A230B3F">
            <wp:extent cx="1819275" cy="1962150"/>
            <wp:effectExtent l="0" t="0" r="0" b="0"/>
            <wp:docPr id="2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962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2A9FE6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46 – Контекстное меню (руководство пользователя)</w:t>
      </w:r>
    </w:p>
    <w:p w14:paraId="3F44FF30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4FEBCF6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Изменение фрейма</w:t>
      </w:r>
    </w:p>
    <w:p w14:paraId="4BA4121E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Чтобы изменить фрейм, необходимо нажать правой кнопкой мыши у краев элемента и выбрать из выпадающего контекстного меню, пункт –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Change Frame</w:t>
      </w:r>
      <w:r>
        <w:rPr>
          <w:rFonts w:ascii="Times New Roman" w:eastAsia="Times New Roman" w:hAnsi="Times New Roman" w:cs="Times New Roman"/>
          <w:sz w:val="28"/>
          <w:szCs w:val="28"/>
        </w:rPr>
        <w:t>. После чего, в popup-форме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Update Frame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(рисунок 47),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ввести новые значения (frameID и Device IP) и нажать кнопку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Add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(или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Enter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). Страница обновится и фрейм будет иметь обновленные значения. </w:t>
      </w:r>
    </w:p>
    <w:p w14:paraId="7057E03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3D734934" wp14:editId="0ACC1727">
            <wp:extent cx="5940000" cy="2832100"/>
            <wp:effectExtent l="0" t="0" r="0" b="0"/>
            <wp:docPr id="35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83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4082BA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47 – Обновление фрейма (руководство пользователя)</w:t>
      </w:r>
    </w:p>
    <w:p w14:paraId="23E40BFD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EACAA78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Изменения темы (внешнего вида веб-страницы)</w:t>
      </w:r>
    </w:p>
    <w:p w14:paraId="4114BB53" w14:textId="77777777" w:rsidR="008769B4" w:rsidRDefault="00000000">
      <w:pPr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правом верхнем углу нажать на кнопку – «Настройки»</w:t>
      </w:r>
    </w:p>
    <w:p w14:paraId="53633133" w14:textId="77777777" w:rsidR="008769B4" w:rsidRDefault="00000000">
      <w:pPr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выпадающей форме выбрать один из трех вариантов цветовой палитры интерфейса: classic, dark, light</w:t>
      </w:r>
    </w:p>
    <w:p w14:paraId="1F634766" w14:textId="77777777" w:rsidR="008769B4" w:rsidRDefault="00000000">
      <w:pPr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Нажать кнопку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Change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(или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Enter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3EB6CDAD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Страница обновится, после чего общий визуальный стиль измениться. </w:t>
      </w:r>
    </w:p>
    <w:p w14:paraId="05FD337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Замечание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Стилям нужно время, чтобы загрузиться. Иногда необходимо обновить страницу еще раз, чтобы они применились. </w:t>
      </w:r>
    </w:p>
    <w:p w14:paraId="5DAC89B0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F2B11E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Нештатные ситуации при работе с системой </w:t>
      </w:r>
    </w:p>
    <w:p w14:paraId="7259E8FC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Список возможных ситуаций при работе с системой управления:</w:t>
      </w:r>
    </w:p>
    <w:p w14:paraId="7E4BFC3C" w14:textId="77777777" w:rsidR="008769B4" w:rsidRDefault="00000000">
      <w:pPr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Один из модулей в сети произвольно отключился </w:t>
      </w:r>
    </w:p>
    <w:p w14:paraId="44189131" w14:textId="77777777" w:rsidR="008769B4" w:rsidRDefault="00000000">
      <w:pPr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Модуль системы перестал отсылать данные с подключенных датчиков или с текущим состоянием реле</w:t>
      </w:r>
    </w:p>
    <w:p w14:paraId="7D86E754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Варианты решения: </w:t>
      </w:r>
    </w:p>
    <w:p w14:paraId="3B657C40" w14:textId="77777777" w:rsidR="008769B4" w:rsidRDefault="00000000">
      <w:pPr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Отключение одного из модулей никак не повлияет на работу системы в целом. Чтобы восстановить соединение, следует перезагрузить плату с модулем esp8266 и, удостоверившись в ее функционировании, перезагрузить страницу веб-интерфейса. (Некоторым модулям требуется время, чтобы загрузиться на сайте. Если фрейм не передает ошибку превышения времени ожидания (рисунок 23), скорее всего страница еще не загрузилась).</w:t>
      </w:r>
    </w:p>
    <w:p w14:paraId="3F5C6B1B" w14:textId="77777777" w:rsidR="008769B4" w:rsidRDefault="00000000">
      <w:pPr>
        <w:numPr>
          <w:ilvl w:val="0"/>
          <w:numId w:val="2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 остановке передачи данных, необходимо проверить соединения датчиков с платой, подключенной к системе. Нужно удостовериться, что все проводы подсоединены к нужным пинам. Если проблем не обнаружено, необходимо перезагрузить плату, не передающую данные. После перезагрузки, обновить страницу, дождаться повторного подключения платы к интерфейсу и проверить работу. </w:t>
      </w:r>
    </w:p>
    <w:p w14:paraId="5785CC10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Рекомендации по освоению </w:t>
      </w:r>
    </w:p>
    <w:p w14:paraId="42F2792C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Рекомендуемые темы для изучения: </w:t>
      </w:r>
    </w:p>
    <w:p w14:paraId="6B1F7462" w14:textId="77777777" w:rsidR="008769B4" w:rsidRDefault="00000000">
      <w:pPr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Программирование микроконтроллеров ESP8266</w:t>
      </w:r>
    </w:p>
    <w:p w14:paraId="30C0C6EB" w14:textId="77777777" w:rsidR="008769B4" w:rsidRDefault="00000000">
      <w:pPr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Основы веб-программирования (HTML/CSS)</w:t>
      </w:r>
    </w:p>
    <w:p w14:paraId="6E9BEDD3" w14:textId="77777777" w:rsidR="008769B4" w:rsidRDefault="00000000">
      <w:pPr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Основы программирования в среде Arduino IDE</w:t>
      </w:r>
    </w:p>
    <w:p w14:paraId="6EFFAA4A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Рекомендуемая литература:</w:t>
      </w:r>
    </w:p>
    <w:p w14:paraId="6134D5C9" w14:textId="77777777" w:rsidR="008769B4" w:rsidRDefault="00000000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Техническая документация платы NodeMcu ESP8266</w:t>
      </w:r>
    </w:p>
    <w:p w14:paraId="42FA786E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1DEAE9D5" w14:textId="77777777" w:rsidR="008769B4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br w:type="page"/>
      </w:r>
    </w:p>
    <w:p w14:paraId="581949FF" w14:textId="77777777" w:rsidR="008769B4" w:rsidRDefault="00000000">
      <w:pPr>
        <w:pStyle w:val="1"/>
      </w:pPr>
      <w:bookmarkStart w:id="31" w:name="_heading=h.q6erqqrqlefi" w:colFirst="0" w:colLast="0"/>
      <w:bookmarkEnd w:id="31"/>
      <w:r>
        <w:lastRenderedPageBreak/>
        <w:t>ПРИЛОЖЕНИЕ Б</w:t>
      </w:r>
    </w:p>
    <w:p w14:paraId="5D38AFA0" w14:textId="77777777" w:rsidR="008769B4" w:rsidRDefault="0000000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Исходные коды программных модулей</w:t>
      </w:r>
    </w:p>
    <w:p w14:paraId="62B66DDB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BA15782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Б.1 Отправка данных с датчиков на локальный сервер</w:t>
      </w:r>
    </w:p>
    <w:p w14:paraId="47A6CDC0" w14:textId="77777777" w:rsidR="008769B4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530091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void handle_OnConnect() </w:t>
      </w:r>
    </w:p>
    <w:p w14:paraId="7ED9254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{</w:t>
      </w:r>
    </w:p>
    <w:p w14:paraId="6B78B71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Temperature = dht.readTemperature(); // </w:t>
      </w:r>
      <w:r>
        <w:rPr>
          <w:rFonts w:ascii="Courier New" w:eastAsia="Courier New" w:hAnsi="Courier New" w:cs="Courier New"/>
          <w:sz w:val="26"/>
          <w:szCs w:val="26"/>
        </w:rPr>
        <w:t>получить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значение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температуры</w:t>
      </w:r>
    </w:p>
    <w:p w14:paraId="1113D4BB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</w:t>
      </w:r>
      <w:r>
        <w:rPr>
          <w:rFonts w:ascii="Courier New" w:eastAsia="Courier New" w:hAnsi="Courier New" w:cs="Courier New"/>
          <w:sz w:val="26"/>
          <w:szCs w:val="26"/>
        </w:rPr>
        <w:t>Humidity = dht.readHumidity();       // получить значение влажности</w:t>
      </w:r>
    </w:p>
    <w:p w14:paraId="40D4BD69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  </w:t>
      </w:r>
    </w:p>
    <w:p w14:paraId="3C7336D1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  Move = digitalRead(D7); //движение 1 - есть, 0 - нет</w:t>
      </w:r>
    </w:p>
    <w:p w14:paraId="2B0AC95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  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MoveStat = "</w:t>
      </w:r>
      <w:r>
        <w:rPr>
          <w:rFonts w:ascii="Courier New" w:eastAsia="Courier New" w:hAnsi="Courier New" w:cs="Courier New"/>
          <w:sz w:val="26"/>
          <w:szCs w:val="26"/>
        </w:rPr>
        <w:t>Движения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нет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";</w:t>
      </w:r>
    </w:p>
    <w:p w14:paraId="57D9F6A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if (Move) {</w:t>
      </w:r>
    </w:p>
    <w:p w14:paraId="5FD8306B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</w:t>
      </w:r>
      <w:r>
        <w:rPr>
          <w:rFonts w:ascii="Courier New" w:eastAsia="Courier New" w:hAnsi="Courier New" w:cs="Courier New"/>
          <w:sz w:val="26"/>
          <w:szCs w:val="26"/>
        </w:rPr>
        <w:t>MoveStat = "В квартире есть движение";</w:t>
      </w:r>
    </w:p>
    <w:p w14:paraId="03C66B3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  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</w:t>
      </w:r>
    </w:p>
    <w:p w14:paraId="6E0BD7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else {</w:t>
      </w:r>
    </w:p>
    <w:p w14:paraId="57571E0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MoveStat = "</w:t>
      </w:r>
      <w:r>
        <w:rPr>
          <w:rFonts w:ascii="Courier New" w:eastAsia="Courier New" w:hAnsi="Courier New" w:cs="Courier New"/>
          <w:sz w:val="26"/>
          <w:szCs w:val="26"/>
        </w:rPr>
        <w:t>Движения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нет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";</w:t>
      </w:r>
    </w:p>
    <w:p w14:paraId="44277B7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}</w:t>
      </w:r>
    </w:p>
    <w:p w14:paraId="39B828F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</w:t>
      </w:r>
    </w:p>
    <w:p w14:paraId="6907A5E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server.send(200, "text/html", SendHTML(Temperature,Humidity, MoveStat)); </w:t>
      </w:r>
    </w:p>
    <w:p w14:paraId="65746E86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EC10231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//срабатывание светодиода при движении (проверка датчика)</w:t>
      </w:r>
    </w:p>
    <w:p w14:paraId="0D7DE0C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  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if (digitalRead(D7)) {</w:t>
      </w:r>
    </w:p>
    <w:p w14:paraId="3124F70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digitalWrite(D2, HIGH);</w:t>
      </w:r>
    </w:p>
    <w:p w14:paraId="7224AA7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Serial.println("</w:t>
      </w:r>
      <w:r>
        <w:rPr>
          <w:rFonts w:ascii="Courier New" w:eastAsia="Courier New" w:hAnsi="Courier New" w:cs="Courier New"/>
          <w:sz w:val="26"/>
          <w:szCs w:val="26"/>
        </w:rPr>
        <w:t>Есть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движение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!");</w:t>
      </w:r>
    </w:p>
    <w:p w14:paraId="03AD886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}</w:t>
      </w:r>
    </w:p>
    <w:p w14:paraId="3356AF2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else {</w:t>
      </w:r>
    </w:p>
    <w:p w14:paraId="1F8A864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digitalWrite(D2, LOW);</w:t>
      </w:r>
    </w:p>
    <w:p w14:paraId="204DDEC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}</w:t>
      </w:r>
    </w:p>
    <w:p w14:paraId="66677C3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 xml:space="preserve">  delay(1000);</w:t>
      </w:r>
    </w:p>
    <w:p w14:paraId="2B15054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</w:t>
      </w:r>
    </w:p>
    <w:p w14:paraId="607735B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854F35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void handle_NotFound()</w:t>
      </w:r>
    </w:p>
    <w:p w14:paraId="4E092BF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{</w:t>
      </w:r>
    </w:p>
    <w:p w14:paraId="50E8CC9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server.send(404, "text/plain", "Not found");</w:t>
      </w:r>
    </w:p>
    <w:p w14:paraId="0DFDB498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}</w:t>
      </w:r>
    </w:p>
    <w:p w14:paraId="5905E8BC" w14:textId="77777777" w:rsidR="008769B4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2BE5301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Б.2 Листинг Index.php (главная страница)</w:t>
      </w:r>
    </w:p>
    <w:p w14:paraId="6A833DFA" w14:textId="77777777" w:rsidR="008769B4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7EDA03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load current theme --&gt;</w:t>
      </w:r>
    </w:p>
    <w:p w14:paraId="0229777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include_once "load_themes.php" ?&gt;</w:t>
      </w:r>
    </w:p>
    <w:p w14:paraId="0BD8DD43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&lt;!--  --&gt;</w:t>
      </w:r>
    </w:p>
    <w:p w14:paraId="19ACFC5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&lt;!DOCTYPE html&gt;</w:t>
      </w:r>
    </w:p>
    <w:p w14:paraId="1C58FAB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&lt;html lang="en"&gt;</w:t>
      </w:r>
    </w:p>
    <w:p w14:paraId="1C96679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&lt;head&gt;</w:t>
      </w:r>
    </w:p>
    <w:p w14:paraId="5111547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&lt;meta charset="UTF-8"&gt;</w:t>
      </w:r>
    </w:p>
    <w:p w14:paraId="20E2A02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&lt;meta name="viewport" content="width=device-width, initial-scale=1.0"&gt;</w:t>
      </w:r>
    </w:p>
    <w:p w14:paraId="3125DF0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&lt;title&gt;OpenHome Control Panel&lt;/title&gt;</w:t>
      </w:r>
    </w:p>
    <w:p w14:paraId="14E96BC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jquery ui css file --&gt;</w:t>
      </w:r>
    </w:p>
    <w:p w14:paraId="59D97F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&lt;link rel="stylesheet" type="text/css" href="http://code.jquery.com/ui/1.9.2/themes/base/jquery-ui.css"/&gt; </w:t>
      </w:r>
    </w:p>
    <w:p w14:paraId="07EAE412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&lt;!--  --&gt;</w:t>
      </w:r>
    </w:p>
    <w:p w14:paraId="593C46A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&lt;link rel="stylesheet" href="./css/style.css"&gt;</w:t>
      </w:r>
    </w:p>
    <w:p w14:paraId="78704744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066AF58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theme style test --&gt;</w:t>
      </w:r>
    </w:p>
    <w:p w14:paraId="505A701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$themes = get_theme();?&gt;</w:t>
      </w:r>
    </w:p>
    <w:p w14:paraId="388B351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foreach($themes as $theme): ?&gt;</w:t>
      </w:r>
    </w:p>
    <w:p w14:paraId="4F7F99A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&lt;link rel="stylesheet" href="css/themes/&lt;?=$theme['style']?&gt;.css" id="theme"&gt;</w:t>
      </w:r>
    </w:p>
    <w:p w14:paraId="6D376D2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endforeach; ?&gt;</w:t>
      </w:r>
    </w:p>
    <w:p w14:paraId="0263027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&lt;!--  --&gt;</w:t>
      </w:r>
    </w:p>
    <w:p w14:paraId="2B62DAA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&lt;/head&gt;</w:t>
      </w:r>
    </w:p>
    <w:p w14:paraId="0A6B652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5147F4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get data from db --&gt;</w:t>
      </w:r>
    </w:p>
    <w:p w14:paraId="0E62C4A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</w:t>
      </w:r>
    </w:p>
    <w:p w14:paraId="7E1EB43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include_once "iframe_url.php";</w:t>
      </w:r>
    </w:p>
    <w:p w14:paraId="7AF4D71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?&gt;</w:t>
      </w:r>
    </w:p>
    <w:p w14:paraId="1DEC1B8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include_once "load_rooms.php" ?&gt;</w:t>
      </w:r>
    </w:p>
    <w:p w14:paraId="05E87D89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&lt;!--  --&gt;</w:t>
      </w:r>
    </w:p>
    <w:p w14:paraId="4324976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&lt;body&gt;</w:t>
      </w:r>
    </w:p>
    <w:p w14:paraId="6DD24CA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type="text/javascript" src="https://ajax.googleapis.com/ajax/libs/jquery/1/jquery.min.js"&gt;&lt;/script&gt;</w:t>
      </w:r>
    </w:p>
    <w:p w14:paraId="37D44A0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DRAG &amp; DROP LIBRARY --&gt;</w:t>
      </w:r>
    </w:p>
    <w:p w14:paraId="6629164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src="libs/jquery-ui.1.12.1/jquery-ui.min.js"&gt;&lt;/script&gt;</w:t>
      </w:r>
    </w:p>
    <w:p w14:paraId="5149A2C6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0F66A1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class="topline"&gt;</w:t>
      </w:r>
    </w:p>
    <w:p w14:paraId="5851886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class="main_logo"&gt;</w:t>
      </w:r>
    </w:p>
    <w:p w14:paraId="4AEA447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&lt;img class="logo" src="img/mainpage_img/orange2.svg" alt="logo"&gt;</w:t>
      </w:r>
    </w:p>
    <w:p w14:paraId="18513E6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&lt;h1 class="main_title"&gt;Open Home&lt;/h1&gt;</w:t>
      </w:r>
    </w:p>
    <w:p w14:paraId="7FD4DA7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3CD5B7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83B07C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class="main_mnu"&gt;</w:t>
      </w:r>
    </w:p>
    <w:p w14:paraId="2BA70AF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class="add_room_btn__wrapper"&gt;&lt;/div&gt;</w:t>
      </w:r>
    </w:p>
    <w:p w14:paraId="425C176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class="add_room"&gt;</w:t>
      </w:r>
    </w:p>
    <w:p w14:paraId="61FB497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class="add_room_btn"&gt;</w:t>
      </w:r>
    </w:p>
    <w:p w14:paraId="003E8C7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7AA04F9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731ACFF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66AA0DA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class="add_room__open popup_block"&gt;</w:t>
      </w:r>
    </w:p>
    <w:p w14:paraId="24DB8DE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&lt;form action="create_room.js" id="createRoomForm"&gt;</w:t>
      </w:r>
    </w:p>
    <w:p w14:paraId="15E07C0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&lt;h3 class="add_room__header"&gt;Create Room&lt;/h3&gt;</w:t>
      </w:r>
    </w:p>
    <w:p w14:paraId="6003554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for="roomName"&gt;Room Name&lt;/label&gt;&lt;br&gt;</w:t>
      </w:r>
    </w:p>
    <w:p w14:paraId="7AEBC08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type="text" </w:t>
      </w:r>
    </w:p>
    <w:p w14:paraId="414735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class="create_room_input class_input" </w:t>
      </w:r>
    </w:p>
    <w:p w14:paraId="63DC133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placeholder="kitchen" </w:t>
      </w:r>
    </w:p>
    <w:p w14:paraId="0CDAFDA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id="roomName" </w:t>
      </w:r>
    </w:p>
    <w:p w14:paraId="4841B82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required </w:t>
      </w:r>
    </w:p>
    <w:p w14:paraId="1C416FE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maxlength="20"&gt;</w:t>
      </w:r>
    </w:p>
    <w:p w14:paraId="156EC750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5E10C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3599F23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6DEE580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class="create_room_label"&gt;Icon&lt;/label&gt;</w:t>
      </w:r>
    </w:p>
    <w:p w14:paraId="6BB5321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</w:t>
      </w:r>
    </w:p>
    <w:p w14:paraId="21501CF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&lt;!-- 1 --&gt;</w:t>
      </w:r>
    </w:p>
    <w:p w14:paraId="1974CE0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class="room_type_radio" type="radio" name="room_type" id="livingroom" checked value="livingroom_1"&gt;</w:t>
      </w:r>
    </w:p>
    <w:p w14:paraId="3110E49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class="room_type_label" for="livingroom"&gt;</w:t>
      </w:r>
    </w:p>
    <w:p w14:paraId="701F67D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7FDEEF1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2687B68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&lt;/label&gt;</w:t>
      </w:r>
    </w:p>
    <w:p w14:paraId="3F730DAC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BE0602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&lt;!-- 2 --&gt;</w:t>
      </w:r>
    </w:p>
    <w:p w14:paraId="29D52B0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class="room_type_radio" type="radio" name="room_type" id="kitchen" value="kitchen_1"&gt;</w:t>
      </w:r>
    </w:p>
    <w:p w14:paraId="71E19A1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class="room_type_label" for="kitchen"&gt;</w:t>
      </w:r>
    </w:p>
    <w:p w14:paraId="76E154A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3D7A2F1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136E434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&lt;/label&gt;</w:t>
      </w:r>
    </w:p>
    <w:p w14:paraId="0817C92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138D505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&lt;!-- 3 --&gt;</w:t>
      </w:r>
    </w:p>
    <w:p w14:paraId="2F4ED0C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class="room_type_radio" type="radio" name="room_type" id="bathroom" value="bathroom_1"&gt;</w:t>
      </w:r>
    </w:p>
    <w:p w14:paraId="7DAD03B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&lt;label class="room_type_label" for="bathroom"&gt;</w:t>
      </w:r>
    </w:p>
    <w:p w14:paraId="71755D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3E90CA7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53B3544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&lt;/label&gt;</w:t>
      </w:r>
    </w:p>
    <w:p w14:paraId="21B3F71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101BE18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&lt;!-- 4 --&gt;</w:t>
      </w:r>
    </w:p>
    <w:p w14:paraId="18A821F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class="room_type_radio" type="radio" name="room_type" id="garage" value="garage_1"&gt;</w:t>
      </w:r>
    </w:p>
    <w:p w14:paraId="052C728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class="room_type_label" for="garage"&gt;</w:t>
      </w:r>
    </w:p>
    <w:p w14:paraId="15325E7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485DCDC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51ABEBA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&lt;/label&gt;</w:t>
      </w:r>
    </w:p>
    <w:p w14:paraId="4B7C9E3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06CE8C6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3CEE39BE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A2A097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type="submit" name="createRoomButton" value="Add" class="btn create_room_btn"&gt;</w:t>
      </w:r>
    </w:p>
    <w:p w14:paraId="59B8D83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type="reset" name="cancelCreateRoom" value="Reset" class="btn cancel_room_btn"&gt;</w:t>
      </w:r>
    </w:p>
    <w:p w14:paraId="234C92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&lt;/form&gt;</w:t>
      </w:r>
    </w:p>
    <w:p w14:paraId="4B8D9F2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13204FE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59A505A3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AD6201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class="settings"&gt;</w:t>
      </w:r>
    </w:p>
    <w:p w14:paraId="739934E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class="settings_btn__wrapper" id="settings_wrapper"&gt;&lt;/div&gt;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5790082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class="settings_btn"&gt;</w:t>
      </w:r>
    </w:p>
    <w:p w14:paraId="4B96299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5AC5989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697C78F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6739122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class="settings__open popup_block"&gt;</w:t>
      </w:r>
    </w:p>
    <w:p w14:paraId="1379BF5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&lt;form action="css/style_change.js" id="settingsForm"&gt;</w:t>
      </w:r>
    </w:p>
    <w:p w14:paraId="40ADC19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&lt;h3 class="settings_header"&gt;Settings&lt;/h3&gt;</w:t>
      </w:r>
    </w:p>
    <w:p w14:paraId="64E8DA6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&lt;!--  --&gt;</w:t>
      </w:r>
    </w:p>
    <w:p w14:paraId="540EA63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class="settings_theme_label"&gt;Theme (Reload page after)&lt;/label&gt;</w:t>
      </w:r>
    </w:p>
    <w:p w14:paraId="510C345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5C40168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&lt;!-- 1 --&gt;</w:t>
      </w:r>
    </w:p>
    <w:p w14:paraId="21AD836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</w:t>
      </w:r>
    </w:p>
    <w:p w14:paraId="1897B78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class="theme_type_radio" </w:t>
      </w:r>
    </w:p>
    <w:p w14:paraId="0F6882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type="radio" </w:t>
      </w:r>
    </w:p>
    <w:p w14:paraId="3753BA9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name="theme_type" </w:t>
      </w:r>
    </w:p>
    <w:p w14:paraId="2229437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id="classic_theme" </w:t>
      </w:r>
    </w:p>
    <w:p w14:paraId="240CF5B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value="classic"</w:t>
      </w:r>
    </w:p>
    <w:p w14:paraId="203AE85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$themes = get_theme();?&gt;</w:t>
      </w:r>
    </w:p>
    <w:p w14:paraId="0EEF0A7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foreach($themes as $theme): ?&gt;</w:t>
      </w:r>
    </w:p>
    <w:p w14:paraId="037098E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if ( $theme['style'] == 'classic' ) {</w:t>
      </w:r>
    </w:p>
    <w:p w14:paraId="11A66F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echo "checked";</w:t>
      </w:r>
    </w:p>
    <w:p w14:paraId="3900C6C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}?&gt;</w:t>
      </w:r>
    </w:p>
    <w:p w14:paraId="6DD5CE8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endforeach; ?&gt; &gt;</w:t>
      </w:r>
    </w:p>
    <w:p w14:paraId="3E61DB6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class="themem_type_label" for="classic_theme"&gt;classic&lt;/label&gt;</w:t>
      </w:r>
    </w:p>
    <w:p w14:paraId="4B2AD2B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44E2773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&lt;!-- 2 --&gt;</w:t>
      </w:r>
    </w:p>
    <w:p w14:paraId="3F0476C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</w:t>
      </w:r>
    </w:p>
    <w:p w14:paraId="294DD5E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class="theme_type_radio" </w:t>
      </w:r>
    </w:p>
    <w:p w14:paraId="2A13294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type="radio" </w:t>
      </w:r>
    </w:p>
    <w:p w14:paraId="3C234B0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name="theme_type" </w:t>
      </w:r>
    </w:p>
    <w:p w14:paraId="31023B4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id="dark_theme" </w:t>
      </w:r>
    </w:p>
    <w:p w14:paraId="3DA84C8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value="dark"</w:t>
      </w:r>
    </w:p>
    <w:p w14:paraId="7C8C08E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$themes = get_theme();?&gt;</w:t>
      </w:r>
    </w:p>
    <w:p w14:paraId="233E01B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foreach($themes as $theme): ?&gt;</w:t>
      </w:r>
    </w:p>
    <w:p w14:paraId="1CD4E97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if ( $theme['style'] == 'dark' ) {</w:t>
      </w:r>
    </w:p>
    <w:p w14:paraId="2F0CD96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echo "checked";</w:t>
      </w:r>
    </w:p>
    <w:p w14:paraId="1AFD7BE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}?&gt;</w:t>
      </w:r>
    </w:p>
    <w:p w14:paraId="0987B9F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endforeach; ?&gt; &gt;</w:t>
      </w:r>
    </w:p>
    <w:p w14:paraId="36F714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&lt;label class="themem_type_label" for="dark_theme"&gt;dark&lt;/label&gt;</w:t>
      </w:r>
    </w:p>
    <w:p w14:paraId="3FC8005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76C22BD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&lt;!-- 3 --&gt;</w:t>
      </w:r>
    </w:p>
    <w:p w14:paraId="1218212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</w:t>
      </w:r>
    </w:p>
    <w:p w14:paraId="42BCDDC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class="theme_type_radio" </w:t>
      </w:r>
    </w:p>
    <w:p w14:paraId="629460B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type="radio" </w:t>
      </w:r>
    </w:p>
    <w:p w14:paraId="714E8B3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name="theme_type" </w:t>
      </w:r>
    </w:p>
    <w:p w14:paraId="6D3FB52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id="light_theme" </w:t>
      </w:r>
    </w:p>
    <w:p w14:paraId="4015F39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value="light"</w:t>
      </w:r>
    </w:p>
    <w:p w14:paraId="252E878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$themes = get_theme();?&gt;</w:t>
      </w:r>
    </w:p>
    <w:p w14:paraId="0512FFB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foreach($themes as $theme): ?&gt;</w:t>
      </w:r>
    </w:p>
    <w:p w14:paraId="44E8107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if ( $theme['style'] == 'light' ) {</w:t>
      </w:r>
    </w:p>
    <w:p w14:paraId="15CCF6B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echo "checked";</w:t>
      </w:r>
    </w:p>
    <w:p w14:paraId="732238A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}?&gt;</w:t>
      </w:r>
    </w:p>
    <w:p w14:paraId="02E52F6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endforeach; ?&gt; &gt;</w:t>
      </w:r>
    </w:p>
    <w:p w14:paraId="2D581AE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class="themem_type_label" for="light_theme"&gt;light&lt;/label&gt;</w:t>
      </w:r>
    </w:p>
    <w:p w14:paraId="280D926D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BB71D0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2AE1E06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type="submit" name="settingsButton" value="Change" class="btn settings_submit"&gt;</w:t>
      </w:r>
    </w:p>
    <w:p w14:paraId="3669914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&lt;/form&gt;</w:t>
      </w:r>
    </w:p>
    <w:p w14:paraId="0AF61DF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1EE76A4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EE55427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EDA29A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class="add_block__btn" id="svg_wrapper"&gt;&lt;/div&gt;</w:t>
      </w:r>
    </w:p>
    <w:p w14:paraId="027C71B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class="add_block"&gt;</w:t>
      </w:r>
    </w:p>
    <w:p w14:paraId="7B242E7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3618283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57CA7B7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class="add_block__open popup_block"&gt;</w:t>
      </w:r>
    </w:p>
    <w:p w14:paraId="0DEEC59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&lt;form action="create_frame.js" id="createFrameForm"&gt;</w:t>
      </w:r>
    </w:p>
    <w:p w14:paraId="1C1F116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&lt;h3 class="add_block__header"&gt;Create frame&lt;/h3&gt;</w:t>
      </w:r>
    </w:p>
    <w:p w14:paraId="6EEAF38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&lt;label for="frameName"&gt;Create Unique FrameID&lt;/label&gt;&lt;br&gt;</w:t>
      </w:r>
    </w:p>
    <w:p w14:paraId="468C955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type="text" </w:t>
      </w:r>
    </w:p>
    <w:p w14:paraId="1A49559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class="create_frame_input class_input" </w:t>
      </w:r>
    </w:p>
    <w:p w14:paraId="0A6448F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placeholder="temperature" </w:t>
      </w:r>
    </w:p>
    <w:p w14:paraId="444EC79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id="frameName" </w:t>
      </w:r>
    </w:p>
    <w:p w14:paraId="1D4B289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required </w:t>
      </w:r>
    </w:p>
    <w:p w14:paraId="67603E8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maxlength="20"&gt; </w:t>
      </w:r>
    </w:p>
    <w:p w14:paraId="724BCAE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60B42EE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7B77264E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50583D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&lt;label for="frameIP"&gt;Device IP&lt;/label&gt;&lt;br&gt;</w:t>
      </w:r>
    </w:p>
    <w:p w14:paraId="5FA05CC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&lt;input type="text" </w:t>
      </w:r>
    </w:p>
    <w:p w14:paraId="2613E73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class="create_frame_input ip_input" </w:t>
      </w:r>
    </w:p>
    <w:p w14:paraId="6499967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placeholder="192.160.0.0" </w:t>
      </w:r>
    </w:p>
    <w:p w14:paraId="732E7EF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id="frameIP" </w:t>
      </w:r>
    </w:p>
    <w:p w14:paraId="59C9AFD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required </w:t>
      </w:r>
    </w:p>
    <w:p w14:paraId="296C549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pattern="\b(25[0-5]|2[0-4][0-9]|[01]?[0-9][0-9]?)\.(25[0-5]|2[0-4][0-9]|[01]?[0-9][0-9]?)\.(25[0-5]|2[0-4][0-9]|[01]?[0-9][0-9]?)\.(25[0-5]|2[0-4][0-9]|[01]?[0-9][0-9]?)\b"&gt;</w:t>
      </w:r>
    </w:p>
    <w:p w14:paraId="3BF57A72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367489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&lt;br&gt;&lt;br&gt;</w:t>
      </w:r>
    </w:p>
    <w:p w14:paraId="3C58DF9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&lt;!-- input with page_name value --&gt;</w:t>
      </w:r>
    </w:p>
    <w:p w14:paraId="38874F3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&lt;input type="text" value="mainpage" style="display: none;" id="pageNameVal"&gt;</w:t>
      </w:r>
    </w:p>
    <w:p w14:paraId="39F5FDBE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&lt;!--  --&gt;</w:t>
      </w:r>
    </w:p>
    <w:p w14:paraId="2D142DE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type="submit" name="createFrameButton" value="Add" class="btn create_frame_btn"&gt;</w:t>
      </w:r>
    </w:p>
    <w:p w14:paraId="7A32B70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&lt;/form&gt;</w:t>
      </w:r>
    </w:p>
    <w:p w14:paraId="06A3C6B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540BC94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63357E5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163D79E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&lt;/div&gt;</w:t>
      </w:r>
    </w:p>
    <w:p w14:paraId="4F7A244D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BCF7D3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&lt;!-- блоки на главной странице --&gt;</w:t>
      </w:r>
    </w:p>
    <w:p w14:paraId="02032EED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&lt;div class="bg"&gt;</w:t>
      </w:r>
    </w:p>
    <w:p w14:paraId="4F2BF75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class="content"&gt;</w:t>
      </w:r>
    </w:p>
    <w:p w14:paraId="64BBA14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&lt;iframe src="http://192.168.0.102" frameborder="0" id="home_weather" class="weather_frame mainframe preset_frame drag drop ui-widget-content"&gt;&lt;/iframe&gt;</w:t>
      </w:r>
    </w:p>
    <w:p w14:paraId="0D26791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&lt;iframe src="http://192.168.0.103" frameborder="0" id="reley" class="reley_frame mainframe preset_frame drag drop ui-widget-content"&gt;&lt;/iframe&gt;</w:t>
      </w:r>
    </w:p>
    <w:p w14:paraId="17FFEA21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FC5C31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class="city_weather_frame mainframe preset_frame drag drop ui-widget-content" id="city_weather"&gt;</w:t>
      </w:r>
    </w:p>
    <w:p w14:paraId="70DB022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id="weather"&gt;&lt;/div&gt;</w:t>
      </w:r>
    </w:p>
    <w:p w14:paraId="1CEF85F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&lt;img src="img/sun.svg" alt="weath" class="cityWeatherImg"&gt;</w:t>
      </w:r>
    </w:p>
    <w:p w14:paraId="2BF313E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74F16C1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028A66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class="sun_position_frame mainframe preset_frame drag drop ui-widget-content" id="sun_position"&gt;</w:t>
      </w:r>
    </w:p>
    <w:p w14:paraId="5285AC4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class="sun__icons"&gt;</w:t>
      </w:r>
    </w:p>
    <w:p w14:paraId="6D2E928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&lt;img src="img/daytime.svg" alt="sunrise" width="40px"&gt;</w:t>
      </w:r>
    </w:p>
    <w:p w14:paraId="2EB83F7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&lt;img src="img/sunset.svg" alt="sunset" width="40px"&gt;</w:t>
      </w:r>
    </w:p>
    <w:p w14:paraId="6D67FDA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497B548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id="sun" class="sunstate"&gt;&lt;/div&gt;</w:t>
      </w:r>
    </w:p>
    <w:p w14:paraId="1B65822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03EC8DE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3ACB70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class="clock_frame mainframe preset_frame drag drop ui-widget-content" id="clock"&gt;</w:t>
      </w:r>
    </w:p>
    <w:p w14:paraId="33F755B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32A0788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513D3A4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class="clock_frame_text" id="clock_content"&gt;&lt;/div&gt;</w:t>
      </w:r>
    </w:p>
    <w:p w14:paraId="34F157B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9BFAC01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9365AA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class="Db__content_wrapper"&gt;</w:t>
      </w:r>
    </w:p>
    <w:p w14:paraId="753FE2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DB loaded frames --&gt;</w:t>
      </w:r>
    </w:p>
    <w:p w14:paraId="2EE126B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class="frameDb__content"&gt;</w:t>
      </w:r>
    </w:p>
    <w:p w14:paraId="0E95EDD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$frames = get_frames('mainpage');?&gt;</w:t>
      </w:r>
    </w:p>
    <w:p w14:paraId="28D29BB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$i - incremented element for unique IDs of resizable elements --&gt;</w:t>
      </w:r>
    </w:p>
    <w:p w14:paraId="32AC74F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&lt;?php $i=0;?&gt; </w:t>
      </w:r>
    </w:p>
    <w:p w14:paraId="1D0F745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 --&gt;</w:t>
      </w:r>
    </w:p>
    <w:p w14:paraId="74EEA37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foreach($frames as $frame): ?&gt;</w:t>
      </w:r>
    </w:p>
    <w:p w14:paraId="0202DE9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&lt;div class="mainframe resizable_content frame_initial drag" id="resize_&lt;?php echo $i;?&gt;"&gt;</w:t>
      </w:r>
    </w:p>
    <w:p w14:paraId="4322C53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&lt;div class="frame_stat"&gt;URL: &lt;b&gt;&lt;?=$frame["url"]?&gt;&lt;/b&gt;  frameID: &lt;b&gt;&lt;?=$frame["frameID"]?&gt;&lt;/b&gt; &lt;/div&gt;</w:t>
      </w:r>
    </w:p>
    <w:p w14:paraId="27F5825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&lt;iframe </w:t>
      </w:r>
    </w:p>
    <w:p w14:paraId="1096118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src="&lt;?=$frame["url"]?&gt;"</w:t>
      </w:r>
    </w:p>
    <w:p w14:paraId="682B64A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id="&lt;?=$frame["frameID"]?&gt;"</w:t>
      </w:r>
    </w:p>
    <w:p w14:paraId="63C110C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class="&lt;?=$frame["frameID"]?&gt;_frame mainframe_content ui-widget-content drop" </w:t>
      </w:r>
    </w:p>
    <w:p w14:paraId="00AD0E9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scrolling="no" </w:t>
      </w:r>
    </w:p>
    <w:p w14:paraId="0A15731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frameborder="0"&gt;</w:t>
      </w:r>
      <w:r>
        <w:rPr>
          <w:rFonts w:ascii="Courier New" w:eastAsia="Courier New" w:hAnsi="Courier New" w:cs="Courier New"/>
          <w:sz w:val="26"/>
          <w:szCs w:val="26"/>
        </w:rPr>
        <w:t>Ваш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браузер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не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поддерживает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Фреймы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&lt;/iframe&gt;</w:t>
      </w:r>
    </w:p>
    <w:p w14:paraId="73ED616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&lt;/div&gt;</w:t>
      </w:r>
    </w:p>
    <w:p w14:paraId="74BF3B5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$i++;?&gt;</w:t>
      </w:r>
    </w:p>
    <w:p w14:paraId="67539B2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endforeach; ?&gt;</w:t>
      </w:r>
    </w:p>
    <w:p w14:paraId="0D74AD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503091B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&lt;!--end DB load --&gt;</w:t>
      </w:r>
    </w:p>
    <w:p w14:paraId="725201BF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F1A036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ROOMS (loaded from db) --&gt;</w:t>
      </w:r>
    </w:p>
    <w:p w14:paraId="340192E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class="roomDb__content"&gt;</w:t>
      </w:r>
    </w:p>
    <w:p w14:paraId="3B6DBE3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$rooms = get_rooms();?&gt;</w:t>
      </w:r>
    </w:p>
    <w:p w14:paraId="7C2778C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&lt;!-- $j - incremented element for unique IDs of resizable elements --&gt;</w:t>
      </w:r>
    </w:p>
    <w:p w14:paraId="115175F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&lt;?php $j=0;?&gt; </w:t>
      </w:r>
    </w:p>
    <w:p w14:paraId="7D27280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 --&gt;</w:t>
      </w:r>
    </w:p>
    <w:p w14:paraId="623736D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foreach($rooms as $room): ?&gt;</w:t>
      </w:r>
    </w:p>
    <w:p w14:paraId="7B40774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&lt;div class="mainroom resizable_content room_initial drag" filename="&lt;?=$room['room_file']?&gt;" id="resize_room_&lt;?php echo $j;?&gt;" style="overflow: hidden;"&gt;</w:t>
      </w:r>
    </w:p>
    <w:p w14:paraId="732BD09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&lt;a href="/data/rooms/&lt;?=$room['room_file']?&gt;" class="mainroom_link"&gt;&lt;/a&gt;</w:t>
      </w:r>
    </w:p>
    <w:p w14:paraId="72EDA13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&lt;div </w:t>
      </w:r>
    </w:p>
    <w:p w14:paraId="214DD68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class="mainroom__content drop ui-widget-content" </w:t>
      </w:r>
    </w:p>
    <w:p w14:paraId="422AD68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id="&lt;?=$room['room_id']?&gt;"</w:t>
      </w:r>
    </w:p>
    <w:p w14:paraId="0074AD5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style="height:100%; width:100%;"&gt;</w:t>
      </w:r>
    </w:p>
    <w:p w14:paraId="172ADA9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&lt;div class="mainroom__icon"&gt;</w:t>
      </w:r>
    </w:p>
    <w:p w14:paraId="620FBF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if ($room["icon_id"] == "kitchen_1"): ?&gt;</w:t>
      </w:r>
    </w:p>
    <w:p w14:paraId="1122FFE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06C1278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3B16264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elseif ($room["icon_id"] == "livingroom_1"): ?&gt;</w:t>
      </w:r>
    </w:p>
    <w:p w14:paraId="5BC67F0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&lt;svg&gt;</w:t>
      </w:r>
    </w:p>
    <w:p w14:paraId="690318B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36D7E5A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elseif ($room["icon_id"] == "bathroom_1"): ?&gt;</w:t>
      </w:r>
    </w:p>
    <w:p w14:paraId="1392AC0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 version="1.1" id="Capa_1"&gt;</w:t>
      </w:r>
    </w:p>
    <w:p w14:paraId="7CDDAF3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5F98307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elseif ($room["icon_id"] == "garage_1"): ?&gt;</w:t>
      </w:r>
    </w:p>
    <w:p w14:paraId="6C89255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&lt;svg version="1.1" id="Capa_1"&gt;</w:t>
      </w:r>
    </w:p>
    <w:p w14:paraId="6469829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&lt;/svg&gt;</w:t>
      </w:r>
    </w:p>
    <w:p w14:paraId="3EC2F57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endif;?&gt;</w:t>
      </w:r>
    </w:p>
    <w:p w14:paraId="58502C6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&lt;/div&gt;</w:t>
      </w:r>
    </w:p>
    <w:p w14:paraId="16C33DA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&lt;div class="mainroom__name"&gt;&lt;?=$room["name"]?&gt;&lt;/div&gt;</w:t>
      </w:r>
    </w:p>
    <w:p w14:paraId="5B214D9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&lt;/div&gt;</w:t>
      </w:r>
    </w:p>
    <w:p w14:paraId="27AB7C5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&lt;/div&gt;</w:t>
      </w:r>
    </w:p>
    <w:p w14:paraId="78CDFC8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&lt;?php $j++;?&gt;</w:t>
      </w:r>
    </w:p>
    <w:p w14:paraId="115EC37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 endforeach;?&gt;</w:t>
      </w:r>
    </w:p>
    <w:p w14:paraId="7B7D1A5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0967AC2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&lt;!--end ROOMS --&gt;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69454C3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28A6660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2863CC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Change Frame Popup-Menu --&gt;</w:t>
      </w:r>
    </w:p>
    <w:p w14:paraId="62D6783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class="update_block__open popup_block"&gt;</w:t>
      </w:r>
    </w:p>
    <w:p w14:paraId="58CE61E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&lt;form action="custom_mnu.js" id="updateFrameForm"&gt;</w:t>
      </w:r>
    </w:p>
    <w:p w14:paraId="008E637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&lt;h3 class="update_block__header"&gt;Update frame&lt;/h3&gt;</w:t>
      </w:r>
    </w:p>
    <w:p w14:paraId="718A747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&lt;label for="updateframeName"&gt;Update Unique FrameID&lt;/label&gt;&lt;br&gt;</w:t>
      </w:r>
    </w:p>
    <w:p w14:paraId="67A2E7D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&lt;input type="text" </w:t>
      </w:r>
    </w:p>
    <w:p w14:paraId="6FA472E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class="create_frame_input class_input" </w:t>
      </w:r>
    </w:p>
    <w:p w14:paraId="12D9CFC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placeholder="temperature" </w:t>
      </w:r>
    </w:p>
    <w:p w14:paraId="4905E64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id="updateframeName"</w:t>
      </w:r>
    </w:p>
    <w:p w14:paraId="026026D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required </w:t>
      </w:r>
    </w:p>
    <w:p w14:paraId="3DBE889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maxlength="20"&gt; </w:t>
      </w:r>
    </w:p>
    <w:p w14:paraId="518A6F62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6DFD65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&lt;br&gt;&lt;br&gt;</w:t>
      </w:r>
    </w:p>
    <w:p w14:paraId="142FD733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0A5F8D7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&lt;label for="updateframeIP"&gt;Device IP&lt;/label&gt;&lt;br&gt;</w:t>
      </w:r>
    </w:p>
    <w:p w14:paraId="0EC2716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&lt;input type="text" </w:t>
      </w:r>
    </w:p>
    <w:p w14:paraId="5484991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class="create_frame_input ip_input" </w:t>
      </w:r>
    </w:p>
    <w:p w14:paraId="7DF0DA3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placeholder="192.160.0.0" </w:t>
      </w:r>
    </w:p>
    <w:p w14:paraId="1BEF92C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id="updateframeIP" </w:t>
      </w:r>
    </w:p>
    <w:p w14:paraId="50DE6AE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required </w:t>
      </w:r>
    </w:p>
    <w:p w14:paraId="7FB809D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pattern="\b(25[0-5]|2[0-4][0-9]|[01]?[0-9][0-9]?)\.(25[0-5]|2[0-4][0-9]|[01]?[0-9][0-9]?)\.(25[0-5]|2[0-4][0-9]|[01]?[0-9][0-9]?)\.(25[0-5]|2[0-4][0-9]|[01]?[0-9][0-9]?)\b"&gt;</w:t>
      </w:r>
    </w:p>
    <w:p w14:paraId="525F5D58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F8CCEC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&lt;br&gt;&lt;br&gt;</w:t>
      </w:r>
    </w:p>
    <w:p w14:paraId="47E4E7DB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39F8E4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type="submit" name="updateFrameButton" value="Update" class="btn update_frame_btn"&gt;</w:t>
      </w:r>
    </w:p>
    <w:p w14:paraId="0B2326B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type="reset" name="cancelUpdateFrame" value="Reset" class="btn cancel_frame_btn"&gt;</w:t>
      </w:r>
    </w:p>
    <w:p w14:paraId="5E9044C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&lt;/form&gt;</w:t>
      </w:r>
    </w:p>
    <w:p w14:paraId="5FAB05B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3F06461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/end change frame popup --&gt;</w:t>
      </w:r>
    </w:p>
    <w:p w14:paraId="6EBCDF89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ED8878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invis input to get last clicked block type, id and filename --&gt;</w:t>
      </w:r>
    </w:p>
    <w:p w14:paraId="33D40A2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type="text" value="" id="lastFrameValue" style="display: none"&gt;</w:t>
      </w:r>
    </w:p>
    <w:p w14:paraId="6896584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type="text" value="" id="lastBlockType" style="display: none"&gt;</w:t>
      </w:r>
    </w:p>
    <w:p w14:paraId="6AC57B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type="text" value="" id="lastFileName" style="display: none;"&gt;</w:t>
      </w:r>
    </w:p>
    <w:p w14:paraId="350D903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invis unput to get page style --&gt;</w:t>
      </w:r>
    </w:p>
    <w:p w14:paraId="64624B5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&lt;input type="text" value="classic" id="pageStyle" style="display: none;"&gt;</w:t>
      </w:r>
    </w:p>
    <w:p w14:paraId="29F1661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2CE6EC4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&lt;/div&gt;</w:t>
      </w:r>
    </w:p>
    <w:p w14:paraId="320445A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/</w:t>
      </w:r>
      <w:r>
        <w:rPr>
          <w:rFonts w:ascii="Courier New" w:eastAsia="Courier New" w:hAnsi="Courier New" w:cs="Courier New"/>
          <w:sz w:val="26"/>
          <w:szCs w:val="26"/>
        </w:rPr>
        <w:t>блоков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--&gt;</w:t>
      </w:r>
    </w:p>
    <w:p w14:paraId="68F0DEEC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7BA4F9F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Custom context menu --&gt;</w:t>
      </w:r>
    </w:p>
    <w:p w14:paraId="0316911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&lt;ul class="custom-menu" id="frameContextMnu"&gt;</w:t>
      </w:r>
    </w:p>
    <w:p w14:paraId="13C7D0E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&lt;li data-action="add" class="custom-menu__item" id="addFrameItem"&gt;</w:t>
      </w:r>
    </w:p>
    <w:p w14:paraId="73A7043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6958B27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0AC2E04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class="custom-menu__text"&gt;Add Frame&lt;/div&gt;</w:t>
      </w:r>
    </w:p>
    <w:p w14:paraId="712329A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&lt;/li&gt;</w:t>
      </w:r>
    </w:p>
    <w:p w14:paraId="6D02FE4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 data-action="addRoom" class="custom-menu__item" id="addRoomItem"&gt;</w:t>
      </w:r>
    </w:p>
    <w:p w14:paraId="26E1022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211CFD8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70369F3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class="custom-menu__text"&gt;Add Room&lt;/div&gt;</w:t>
      </w:r>
    </w:p>
    <w:p w14:paraId="7A881C1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&lt;/li&gt;</w:t>
      </w:r>
    </w:p>
    <w:p w14:paraId="52AB517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 data-action="change" class="custom-menu__item iframe_custom" id="changeFrameItem"&gt;</w:t>
      </w:r>
    </w:p>
    <w:p w14:paraId="1161F0D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756240E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55619A7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class="custom-menu__text"&gt;Change Frame&lt;/div&gt;</w:t>
      </w:r>
    </w:p>
    <w:p w14:paraId="1C7097E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&lt;/li&gt;</w:t>
      </w:r>
    </w:p>
    <w:p w14:paraId="267F973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 data-action="changeRoom" class="custom-menu__item room_custom" id="changeRoomItem"&gt;</w:t>
      </w:r>
    </w:p>
    <w:p w14:paraId="07D8D1D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23F76CD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66183DD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class="custom-menu__text"&gt;Change Room&lt;/div&gt;</w:t>
      </w:r>
    </w:p>
    <w:p w14:paraId="4B0A307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&lt;/li&gt;</w:t>
      </w:r>
    </w:p>
    <w:p w14:paraId="60F2DFC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&lt;li data-action="delete" class="custom-menu__item content_block_custom" id="deleteFrameItem"&gt;</w:t>
      </w:r>
    </w:p>
    <w:p w14:paraId="607FFA9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&lt;svg&gt;</w:t>
      </w:r>
    </w:p>
    <w:p w14:paraId="28BD1AC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&lt;/svg&gt;</w:t>
      </w:r>
    </w:p>
    <w:p w14:paraId="79B9B07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&lt;div class="custom-menu__text"&gt;Delete&lt;/div&gt;</w:t>
      </w:r>
    </w:p>
    <w:p w14:paraId="63B3B37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&lt;/li&gt;</w:t>
      </w:r>
    </w:p>
    <w:p w14:paraId="7FF8241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&lt;/ul&gt;</w:t>
      </w:r>
    </w:p>
    <w:p w14:paraId="6D8E1E23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0027082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&lt;script&gt;</w:t>
      </w:r>
    </w:p>
    <w:p w14:paraId="74704EC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$("document").ready(function() {</w:t>
      </w:r>
    </w:p>
    <w:p w14:paraId="138B123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var size = JSON.parse(localStorage.size || "{}");</w:t>
      </w:r>
    </w:p>
    <w:p w14:paraId="5947B69A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F35293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$.each(size, function (id, siz) {</w:t>
      </w:r>
    </w:p>
    <w:p w14:paraId="257B9CD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$("#" + id).css(siz)</w:t>
      </w:r>
    </w:p>
    <w:p w14:paraId="123DC1B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</w:t>
      </w:r>
    </w:p>
    <w:p w14:paraId="663D9E36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64EB6CC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$('.resizable_content').resizable({</w:t>
      </w:r>
    </w:p>
    <w:p w14:paraId="36BA305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containment: ".content",</w:t>
      </w:r>
    </w:p>
    <w:p w14:paraId="1FDC7B9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scroll: true,</w:t>
      </w:r>
    </w:p>
    <w:p w14:paraId="687DA2A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stop: function (event, ui) {</w:t>
      </w:r>
    </w:p>
    <w:p w14:paraId="36D68C6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size[this.id] = ui.size</w:t>
      </w:r>
    </w:p>
    <w:p w14:paraId="5FD454A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localStorage.size = JSON.stringify(size)</w:t>
      </w:r>
    </w:p>
    <w:p w14:paraId="6FC08EB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</w:t>
      </w:r>
    </w:p>
    <w:p w14:paraId="492EF81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});</w:t>
      </w:r>
    </w:p>
    <w:p w14:paraId="29F05177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0372042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//</w:t>
      </w:r>
      <w:r>
        <w:rPr>
          <w:rFonts w:ascii="Courier New" w:eastAsia="Courier New" w:hAnsi="Courier New" w:cs="Courier New"/>
          <w:sz w:val="26"/>
          <w:szCs w:val="26"/>
        </w:rPr>
        <w:t>сохранять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позицию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элемента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в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LocalStorage</w:t>
      </w:r>
    </w:p>
    <w:p w14:paraId="4816B97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var sPositions = localStorage.positions || "{}",</w:t>
      </w:r>
    </w:p>
    <w:p w14:paraId="2AD5EDE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positions = JSON.parse(sPositions);</w:t>
      </w:r>
    </w:p>
    <w:p w14:paraId="6C13E74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$.each(positions, function (id, pos) {</w:t>
      </w:r>
    </w:p>
    <w:p w14:paraId="529C18A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$("#" + id).css(pos)</w:t>
      </w:r>
    </w:p>
    <w:p w14:paraId="496BCA8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</w:t>
      </w:r>
    </w:p>
    <w:p w14:paraId="4744F4B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$(".drag").draggable({</w:t>
      </w:r>
    </w:p>
    <w:p w14:paraId="3B6D8E6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containment: ".content",</w:t>
      </w:r>
    </w:p>
    <w:p w14:paraId="74FD423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scroll: false,</w:t>
      </w:r>
    </w:p>
    <w:p w14:paraId="32E2EDC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stop: function (event, ui) {</w:t>
      </w:r>
    </w:p>
    <w:p w14:paraId="46C9FB5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positions[this.id] = ui.position</w:t>
      </w:r>
    </w:p>
    <w:p w14:paraId="4DBBE39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localStorage.positions = JSON.stringify(positions)</w:t>
      </w:r>
    </w:p>
    <w:p w14:paraId="3C17E1E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</w:t>
      </w:r>
    </w:p>
    <w:p w14:paraId="7B42ACB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});</w:t>
      </w:r>
    </w:p>
    <w:p w14:paraId="47E8D91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});</w:t>
      </w:r>
    </w:p>
    <w:p w14:paraId="4ADD6E3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&lt;/script&gt;</w:t>
      </w:r>
    </w:p>
    <w:p w14:paraId="2BDA47E4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7004BEB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&lt;script src="weather.js"&gt;&lt;/script&gt;</w:t>
      </w:r>
    </w:p>
    <w:p w14:paraId="011602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&lt;script src="create_frame.js"&gt;&lt;/script&gt; </w:t>
      </w:r>
    </w:p>
    <w:p w14:paraId="44585DD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custom menu js --&gt;</w:t>
      </w:r>
    </w:p>
    <w:p w14:paraId="0D15141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src="custom_mnu.js"&gt;&lt;/script&gt;</w:t>
      </w:r>
    </w:p>
    <w:p w14:paraId="7CB1905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clock frame --&gt;</w:t>
      </w:r>
    </w:p>
    <w:p w14:paraId="42FC85A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src="clock.js"&gt;&lt;/script&gt;</w:t>
      </w:r>
    </w:p>
    <w:p w14:paraId="6CA0E66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create new room --&gt;</w:t>
      </w:r>
    </w:p>
    <w:p w14:paraId="73B321B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src="create_room.js"&gt;&lt;/script&gt;</w:t>
      </w:r>
    </w:p>
    <w:p w14:paraId="3A20EA0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&lt;!-- change page theme --&gt;</w:t>
      </w:r>
    </w:p>
    <w:p w14:paraId="1BBE0CB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&lt;script src="css/style_change.js"&gt;&lt;/script&gt;</w:t>
      </w:r>
    </w:p>
    <w:p w14:paraId="64F9C47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&lt;/body&gt;</w:t>
      </w:r>
    </w:p>
    <w:p w14:paraId="5CF2946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&lt;/html&gt;</w:t>
      </w:r>
    </w:p>
    <w:p w14:paraId="6133C300" w14:textId="77777777" w:rsidR="008769B4" w:rsidRPr="008C103C" w:rsidRDefault="008769B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14:paraId="19CCCED0" w14:textId="77777777" w:rsidR="008769B4" w:rsidRPr="008C103C" w:rsidRDefault="00000000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.3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Листинг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create_room.js (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добавление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комнаты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)</w:t>
      </w:r>
    </w:p>
    <w:p w14:paraId="6126C60C" w14:textId="77777777" w:rsidR="008769B4" w:rsidRPr="008C103C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</w:p>
    <w:p w14:paraId="278894F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$(document).ready(function() {</w:t>
      </w:r>
    </w:p>
    <w:p w14:paraId="3DC6F8E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var roomForm = $('#createRoomForm');</w:t>
      </w:r>
    </w:p>
    <w:p w14:paraId="1547B2D4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7AA41A9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</w:t>
      </w:r>
      <w:r>
        <w:rPr>
          <w:rFonts w:ascii="Courier New" w:eastAsia="Courier New" w:hAnsi="Courier New" w:cs="Courier New"/>
          <w:sz w:val="26"/>
          <w:szCs w:val="26"/>
        </w:rPr>
        <w:t>Открытие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формы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-----------------------------</w:t>
      </w:r>
    </w:p>
    <w:p w14:paraId="049E3B0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var roomBtn = $('.add_room_btn__wrapper');</w:t>
      </w:r>
    </w:p>
    <w:p w14:paraId="454B395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var addRoom = $('.add_room__open');</w:t>
      </w:r>
    </w:p>
    <w:p w14:paraId="71E452A3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5F433DB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roomBtn.on('click', function() {</w:t>
      </w:r>
    </w:p>
    <w:p w14:paraId="31A34AC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if ( addRoom.hasClass('visible') ) {</w:t>
      </w:r>
    </w:p>
    <w:p w14:paraId="6077AD9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addRoom.removeClass('visible');</w:t>
      </w:r>
    </w:p>
    <w:p w14:paraId="6A4AA39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 else {</w:t>
      </w:r>
    </w:p>
    <w:p w14:paraId="4C73954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addRoom.addClass('visible');</w:t>
      </w:r>
    </w:p>
    <w:p w14:paraId="0931A29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5036B19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});</w:t>
      </w:r>
    </w:p>
    <w:p w14:paraId="5D473BE0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0D0FAA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$(document).click(function (e) {</w:t>
      </w:r>
    </w:p>
    <w:p w14:paraId="3C2CE9A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if ( !roomBtn.is(e.target) &amp;&amp; !addRoom.is(e.target) &amp;&amp; addRoom.has(e.target).length === 0 </w:t>
      </w:r>
    </w:p>
    <w:p w14:paraId="220C97B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&amp;&amp; !$('#addRoomItem').is(e.target) &amp;&amp; $('#addRoomItem').has(e.target).length === 0) {</w:t>
      </w:r>
    </w:p>
    <w:p w14:paraId="58251E7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addRoom.removeClass('visible');</w:t>
      </w:r>
    </w:p>
    <w:p w14:paraId="230EDD6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};</w:t>
      </w:r>
    </w:p>
    <w:p w14:paraId="0C4F886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});</w:t>
      </w:r>
    </w:p>
    <w:p w14:paraId="62310A7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document.querySelector("#createRoomForm").addEventListener("submit", function(e){</w:t>
      </w:r>
    </w:p>
    <w:p w14:paraId="0E6C88A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e.preventDefault();</w:t>
      </w:r>
    </w:p>
    <w:p w14:paraId="74C2177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});</w:t>
      </w:r>
    </w:p>
    <w:p w14:paraId="550B636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//-----</w:t>
      </w:r>
      <w:r>
        <w:rPr>
          <w:rFonts w:ascii="Courier New" w:eastAsia="Courier New" w:hAnsi="Courier New" w:cs="Courier New"/>
          <w:sz w:val="26"/>
          <w:szCs w:val="26"/>
        </w:rPr>
        <w:t>Создание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комнаты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----------------------</w:t>
      </w:r>
    </w:p>
    <w:p w14:paraId="30F08C2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$(roomForm).submit(createRoom);</w:t>
      </w:r>
    </w:p>
    <w:p w14:paraId="173CAC8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function createRoom() {</w:t>
      </w:r>
    </w:p>
    <w:p w14:paraId="0DB4598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roomName = $('#roomName').val();</w:t>
      </w:r>
    </w:p>
    <w:p w14:paraId="5ADBE57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let selectedIcon = $("input[name='room_type']:checked").val();</w:t>
      </w:r>
    </w:p>
    <w:p w14:paraId="40FDDF8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var now = new Date();</w:t>
      </w:r>
    </w:p>
    <w:p w14:paraId="66749F0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let timestamp = now.getFullYear().toString();</w:t>
      </w:r>
    </w:p>
    <w:p w14:paraId="23057B6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 += (now.getMonth &lt; 9 ? '0' : '')+now.getMonth().toString();</w:t>
      </w:r>
    </w:p>
    <w:p w14:paraId="245AF5A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 += ((now.getDate &lt; 10) ? '0' : '')+now.getDate().toString();</w:t>
      </w:r>
    </w:p>
    <w:p w14:paraId="508FEBF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 += ((now.getHours &lt; 10) ? '0' : '')+now.getHours().toString();</w:t>
      </w:r>
    </w:p>
    <w:p w14:paraId="3C5BBE0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 += ((now.getMinutes &lt; 10) ? '0' : '')+now.getMinutes().toString();</w:t>
      </w:r>
    </w:p>
    <w:p w14:paraId="2695792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 += ((now.getSeconds &lt; 10) ? '0' : '')+now.getSeconds().toString();</w:t>
      </w:r>
    </w:p>
    <w:p w14:paraId="4F55442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timestamp+=((now.getMilliseconds&lt;10)?'0':'')+now.getMilliseconds().toString()</w:t>
      </w:r>
    </w:p>
    <w:p w14:paraId="152553F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// --------------------</w:t>
      </w:r>
    </w:p>
    <w:p w14:paraId="541391A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>save_room(roomName, selectedIcon, timestamp);</w:t>
      </w:r>
    </w:p>
    <w:p w14:paraId="0DC7D33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roomForm[0].reset();</w:t>
      </w:r>
    </w:p>
    <w:p w14:paraId="45FDCDA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addRoom.removeClass('visible');</w:t>
      </w:r>
    </w:p>
    <w:p w14:paraId="34C65043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 xml:space="preserve">setTimeout(location.reload(), 2000); </w:t>
      </w:r>
    </w:p>
    <w:p w14:paraId="3701EBB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};</w:t>
      </w:r>
    </w:p>
    <w:p w14:paraId="5FBC88FF" w14:textId="77777777" w:rsidR="008769B4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</w:p>
    <w:p w14:paraId="5EE07D58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//-------------------------------------------------</w:t>
      </w:r>
    </w:p>
    <w:p w14:paraId="6535899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//Функция сохранения комнаты в БД (ajax)</w:t>
      </w:r>
    </w:p>
    <w:p w14:paraId="51EC198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function save_room(roomName, selectedIcon, timestamp){</w:t>
      </w:r>
    </w:p>
    <w:p w14:paraId="699D432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$.post("create_room.php", {roomName: roomName, selectedIcon: selectedIcon, timestamp: timestamp}).done(function(data){</w:t>
      </w:r>
    </w:p>
    <w:p w14:paraId="51266F4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console.log(data);</w:t>
      </w:r>
    </w:p>
    <w:p w14:paraId="4A8812D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});</w:t>
      </w:r>
    </w:p>
    <w:p w14:paraId="6148B63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3D829D6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});</w:t>
      </w:r>
    </w:p>
    <w:p w14:paraId="56DDD202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6CE8327" w14:textId="77777777" w:rsidR="008769B4" w:rsidRPr="008C103C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.4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Листинг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create_room.php (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сохранение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комнаты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базе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данных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)</w:t>
      </w:r>
    </w:p>
    <w:p w14:paraId="0B8A1C47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C6B909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</w:t>
      </w:r>
    </w:p>
    <w:p w14:paraId="559768B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include_once 'assets/filters/translit.php';</w:t>
      </w:r>
    </w:p>
    <w:p w14:paraId="2C992F9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//connection settings </w:t>
      </w:r>
    </w:p>
    <w:p w14:paraId="0BC3780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$servername = "openhome.esp";</w:t>
      </w:r>
    </w:p>
    <w:p w14:paraId="64E0FCB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$username = "username";</w:t>
      </w:r>
    </w:p>
    <w:p w14:paraId="264BAD3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$password = "password";</w:t>
      </w:r>
    </w:p>
    <w:p w14:paraId="4041857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$database = "openhome";</w:t>
      </w:r>
    </w:p>
    <w:p w14:paraId="2CAA7961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2FF52D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//connection--------------------------</w:t>
      </w:r>
    </w:p>
    <w:p w14:paraId="381991F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$connect = mysqli_connect($servername, $username, $password, $database);</w:t>
      </w:r>
    </w:p>
    <w:p w14:paraId="4802843B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// Проверяем соединение</w:t>
      </w:r>
    </w:p>
    <w:p w14:paraId="2397A5CD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ab/>
        <w:t>if (!$connect) {</w:t>
      </w:r>
    </w:p>
    <w:p w14:paraId="0BC05F33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lastRenderedPageBreak/>
        <w:tab/>
      </w:r>
      <w:r>
        <w:rPr>
          <w:rFonts w:ascii="Courier New" w:eastAsia="Courier New" w:hAnsi="Courier New" w:cs="Courier New"/>
          <w:sz w:val="26"/>
          <w:szCs w:val="26"/>
        </w:rPr>
        <w:tab/>
        <w:t>die("Не удалось подключиться к MySQL: " . mysqli_connect_error());</w:t>
      </w:r>
    </w:p>
    <w:p w14:paraId="6E10E41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}</w:t>
      </w:r>
    </w:p>
    <w:p w14:paraId="190A576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echo "</w:t>
      </w:r>
      <w:r>
        <w:rPr>
          <w:rFonts w:ascii="Courier New" w:eastAsia="Courier New" w:hAnsi="Courier New" w:cs="Courier New"/>
          <w:sz w:val="26"/>
          <w:szCs w:val="26"/>
        </w:rPr>
        <w:t>Соединение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установленно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. ";</w:t>
      </w:r>
    </w:p>
    <w:p w14:paraId="3CC74A81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48213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 Fields--------------------------------</w:t>
      </w:r>
    </w:p>
    <w:p w14:paraId="4D20B70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$roomName = filter_var(trim($_POST['roomName']), FILTER_SANITIZE_STRING);</w:t>
      </w:r>
    </w:p>
    <w:p w14:paraId="7B1B60C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$selectedIcon = filter_var(trim($_POST['selectedIcon']), FILTER_SANITIZE_STRING);</w:t>
      </w:r>
    </w:p>
    <w:p w14:paraId="645DE56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$timestamp = filter_var(trim($_POST['timestamp']), FILTER_SANITIZE_STRING);</w:t>
      </w:r>
    </w:p>
    <w:p w14:paraId="0136722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$room_id = "room_" . $timestamp;</w:t>
      </w:r>
    </w:p>
    <w:p w14:paraId="20C6959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//---------------------------------------------------</w:t>
      </w:r>
    </w:p>
    <w:p w14:paraId="7D66988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 add new room in data/rooms</w:t>
      </w:r>
    </w:p>
    <w:p w14:paraId="63F5647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//---------------------------------------------------</w:t>
      </w:r>
    </w:p>
    <w:p w14:paraId="581D0CE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$newcontent = file_get_contents(dirname(__FILE__)."\assets\\templates\\room.php");</w:t>
      </w:r>
    </w:p>
    <w:p w14:paraId="6D85505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$roomNameLatin = translit($roomName); //translate kirilitca to latin</w:t>
      </w:r>
    </w:p>
    <w:p w14:paraId="2E68D41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$room_file = $roomNameLatin . '_' . $timestamp . '.php';</w:t>
      </w:r>
    </w:p>
    <w:p w14:paraId="069CEA72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CDACF7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if (!file_exists($room_file)) {</w:t>
      </w:r>
    </w:p>
    <w:p w14:paraId="0155B69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$handle = fopen(dirname(__FILE__)."\data\\rooms\\".$room_file, 'w+' );</w:t>
      </w:r>
    </w:p>
    <w:p w14:paraId="504B693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fwrite($handle,$newcontent);</w:t>
      </w:r>
    </w:p>
    <w:p w14:paraId="78106E6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fclose($handle);</w:t>
      </w:r>
    </w:p>
    <w:p w14:paraId="29690BD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3DF6F7A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//Query----------------------------------------------</w:t>
      </w:r>
    </w:p>
    <w:p w14:paraId="46880B1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  <w:t>$sql = "INSERT INTO `rooms` (`name`, `room_id`, `icon_id`, `room_file`) VALUES ('$roomName', '$room_id', '$selectedIcon', '$room_file')";</w:t>
      </w:r>
    </w:p>
    <w:p w14:paraId="6C1DBB54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4BA8872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if (mysqli_query($connect, $sql)) {</w:t>
      </w:r>
    </w:p>
    <w:p w14:paraId="1B55533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echo "Новая комната добавлена. ";</w:t>
      </w:r>
    </w:p>
    <w:p w14:paraId="3365FE02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ab/>
        <w:t>} else {</w:t>
      </w:r>
    </w:p>
    <w:p w14:paraId="6ACE5FD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echo "Error: " . $sql . "&lt;br&gt;" . mysqli_error($connect);</w:t>
      </w:r>
    </w:p>
    <w:p w14:paraId="0A3F1E5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327B864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47DC5FF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//Closing connection</w:t>
      </w:r>
    </w:p>
    <w:p w14:paraId="6C5A435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mysqli_close($connect);</w:t>
      </w:r>
    </w:p>
    <w:p w14:paraId="5DD6852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?&gt;</w:t>
      </w:r>
    </w:p>
    <w:p w14:paraId="09BED827" w14:textId="77777777" w:rsidR="008769B4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</w:p>
    <w:p w14:paraId="7976FF5F" w14:textId="77777777" w:rsidR="008769B4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Б.5 Листинг load_rooms.php (получение списка комнат для страницы из бд)</w:t>
      </w:r>
    </w:p>
    <w:p w14:paraId="652FC9FC" w14:textId="77777777" w:rsidR="008769B4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564A6B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&lt;?php</w:t>
      </w:r>
    </w:p>
    <w:p w14:paraId="315D3A2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function get_rooms()</w:t>
      </w:r>
    </w:p>
    <w:p w14:paraId="608C214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{</w:t>
      </w:r>
    </w:p>
    <w:p w14:paraId="7AE4EB4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//connection settings </w:t>
      </w:r>
    </w:p>
    <w:p w14:paraId="3B2381E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$servername = "openhome.esp";</w:t>
      </w:r>
    </w:p>
    <w:p w14:paraId="5C3C274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$username = "username";</w:t>
      </w:r>
    </w:p>
    <w:p w14:paraId="0ABCBCB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$password = "password";</w:t>
      </w:r>
    </w:p>
    <w:p w14:paraId="05A1A3F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$database = "openhome";</w:t>
      </w:r>
    </w:p>
    <w:p w14:paraId="251BCD2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//connection--------------------------mysqli_report(MYSQLI_REPORT_ERROR | MYSQLI_REPORT_STRICT);</w:t>
      </w:r>
    </w:p>
    <w:p w14:paraId="369A91F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$connect = mysqli_connect($servername, $username, $password, $database);</w:t>
      </w:r>
    </w:p>
    <w:p w14:paraId="62DE4BB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// </w:t>
      </w:r>
      <w:r>
        <w:rPr>
          <w:rFonts w:ascii="Courier New" w:eastAsia="Courier New" w:hAnsi="Courier New" w:cs="Courier New"/>
          <w:sz w:val="26"/>
          <w:szCs w:val="26"/>
        </w:rPr>
        <w:t>Проверяем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соединение</w:t>
      </w:r>
    </w:p>
    <w:p w14:paraId="050B213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if (!$connect) {</w:t>
      </w:r>
    </w:p>
    <w:p w14:paraId="1706193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die("</w:t>
      </w:r>
      <w:r>
        <w:rPr>
          <w:rFonts w:ascii="Courier New" w:eastAsia="Courier New" w:hAnsi="Courier New" w:cs="Courier New"/>
          <w:sz w:val="26"/>
          <w:szCs w:val="26"/>
        </w:rPr>
        <w:t>Не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удалось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подклюючиться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к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MySQL: " . mysqli_connect_error());</w:t>
      </w:r>
    </w:p>
    <w:p w14:paraId="6003265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73E2574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echo "</w:t>
      </w:r>
      <w:r>
        <w:rPr>
          <w:rFonts w:ascii="Courier New" w:eastAsia="Courier New" w:hAnsi="Courier New" w:cs="Courier New"/>
          <w:sz w:val="26"/>
          <w:szCs w:val="26"/>
        </w:rPr>
        <w:t>Соединение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установленно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. ";</w:t>
      </w:r>
    </w:p>
    <w:p w14:paraId="4D3C2FA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         //Query----------------------------------------------</w:t>
      </w:r>
    </w:p>
    <w:p w14:paraId="18FD6EF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$query = "SELECT * from `rooms`";</w:t>
      </w:r>
    </w:p>
    <w:p w14:paraId="4D97BEC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$result = mysqli_query($connect, $query);</w:t>
      </w:r>
    </w:p>
    <w:p w14:paraId="517E63C2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78C5DB4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if ($result) {</w:t>
      </w:r>
    </w:p>
    <w:p w14:paraId="597AD9E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$rooms = [];</w:t>
      </w:r>
    </w:p>
    <w:p w14:paraId="5907923F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12824E5C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while ($rum = $result-&gt;fetch_assoc()) {</w:t>
      </w:r>
    </w:p>
    <w:p w14:paraId="2C04E03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$rooms[] = $rum;</w:t>
      </w:r>
    </w:p>
    <w:p w14:paraId="521B3C3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79E191F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 xml:space="preserve">} </w:t>
      </w:r>
    </w:p>
    <w:p w14:paraId="5DAACE2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else {</w:t>
      </w:r>
    </w:p>
    <w:p w14:paraId="7CB4C64D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printf("</w:t>
      </w:r>
      <w:r>
        <w:rPr>
          <w:rFonts w:ascii="Courier New" w:eastAsia="Courier New" w:hAnsi="Courier New" w:cs="Courier New"/>
          <w:sz w:val="26"/>
          <w:szCs w:val="26"/>
        </w:rPr>
        <w:t>Сообщение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 </w:t>
      </w:r>
      <w:r>
        <w:rPr>
          <w:rFonts w:ascii="Courier New" w:eastAsia="Courier New" w:hAnsi="Courier New" w:cs="Courier New"/>
          <w:sz w:val="26"/>
          <w:szCs w:val="26"/>
        </w:rPr>
        <w:t>ошибки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%s\n", mysqli_error( $link ) );</w:t>
      </w:r>
    </w:p>
    <w:p w14:paraId="3E28610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2E1EF02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return $rooms;</w:t>
      </w:r>
    </w:p>
    <w:p w14:paraId="73EF10BB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3561C19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//Closing connection</w:t>
      </w:r>
    </w:p>
    <w:p w14:paraId="024D31E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mysqli_close($connect);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</w:p>
    <w:p w14:paraId="66800F2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}</w:t>
      </w:r>
    </w:p>
    <w:p w14:paraId="59D3549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?&gt;</w:t>
      </w:r>
    </w:p>
    <w:p w14:paraId="1B621A60" w14:textId="77777777" w:rsidR="008769B4" w:rsidRPr="008C103C" w:rsidRDefault="008769B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</w:p>
    <w:p w14:paraId="1D9A9AB6" w14:textId="77777777" w:rsidR="008769B4" w:rsidRPr="008C103C" w:rsidRDefault="00000000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.6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Листинг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weather.js (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подключение</w:t>
      </w:r>
      <w:r w:rsidRPr="008C103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 xml:space="preserve"> API openweathermap)</w:t>
      </w:r>
    </w:p>
    <w:p w14:paraId="4F2DF6AF" w14:textId="77777777" w:rsidR="008769B4" w:rsidRPr="008C103C" w:rsidRDefault="008769B4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</w:p>
    <w:p w14:paraId="315D64C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$(document).ready(function() {</w:t>
      </w:r>
    </w:p>
    <w:p w14:paraId="66EEF70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$.get("https://api.openweathermap.org/data/2.5/weather",</w:t>
      </w:r>
    </w:p>
    <w:p w14:paraId="7887F39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{</w:t>
      </w:r>
    </w:p>
    <w:p w14:paraId="1298506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"id": "498817",</w:t>
      </w:r>
    </w:p>
    <w:p w14:paraId="78515EF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"appid": "place for api key"</w:t>
      </w:r>
    </w:p>
    <w:p w14:paraId="64B480D1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},</w:t>
      </w:r>
    </w:p>
    <w:p w14:paraId="7BBECB88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  <w:t>function(data){</w:t>
      </w:r>
    </w:p>
    <w:p w14:paraId="6193190A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  <w:t>//получение времени восхода и заката</w:t>
      </w:r>
    </w:p>
    <w:p w14:paraId="63347F8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let unixrise = data.sys.sunrise;</w:t>
      </w:r>
    </w:p>
    <w:p w14:paraId="700E4C2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unixset = data.sys.sunset;</w:t>
      </w:r>
    </w:p>
    <w:p w14:paraId="6F8BEDF2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sunrise = new Date(unixrise*1000);</w:t>
      </w:r>
    </w:p>
    <w:p w14:paraId="66345A4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sunriseMin = sunrise.getMinutes();</w:t>
      </w:r>
    </w:p>
    <w:p w14:paraId="0177DE9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sunriseMin = (sunriseMin &lt; 10 ) ? "0"+sunriseMin : sunriseMin;</w:t>
      </w:r>
    </w:p>
    <w:p w14:paraId="6EA1F77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sunriseHour = sunrise.getHours();</w:t>
      </w:r>
    </w:p>
    <w:p w14:paraId="569EFF5F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sunriseTime = sunriseHour + ':' + sunriseMin;</w:t>
      </w:r>
    </w:p>
    <w:p w14:paraId="2CB7C9FC" w14:textId="77777777" w:rsidR="008769B4" w:rsidRPr="008C103C" w:rsidRDefault="008769B4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</w:p>
    <w:p w14:paraId="21CCA6A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sunset = new Date(unixset*1000);</w:t>
      </w:r>
    </w:p>
    <w:p w14:paraId="43225A4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sunsetMin = sunset.getMinutes();</w:t>
      </w:r>
    </w:p>
    <w:p w14:paraId="17EDB760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sunsetMin = (sunsetMin &lt; 10 ) ? "0"+sunsetMin : sunsetMin;</w:t>
      </w:r>
    </w:p>
    <w:p w14:paraId="15A09B18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sunsetHour = sunset.getHours();</w:t>
      </w:r>
    </w:p>
    <w:p w14:paraId="4D6AAA8E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sunsetTime = sunsetHour + ':' + sunsetMin;</w:t>
      </w:r>
    </w:p>
    <w:p w14:paraId="101DE454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//---------------------------------</w:t>
      </w:r>
    </w:p>
    <w:p w14:paraId="65CD1CB7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let sun='';</w:t>
      </w:r>
    </w:p>
    <w:p w14:paraId="08D38D26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sun +='</w:t>
      </w:r>
      <w:r>
        <w:rPr>
          <w:rFonts w:ascii="Courier New" w:eastAsia="Courier New" w:hAnsi="Courier New" w:cs="Courier New"/>
          <w:sz w:val="26"/>
          <w:szCs w:val="26"/>
        </w:rPr>
        <w:t>Восход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&lt;b&gt;' + sunriseTime + '&lt;/b&gt;&lt;br&gt;';</w:t>
      </w:r>
    </w:p>
    <w:p w14:paraId="36DA972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sun +='</w:t>
      </w:r>
      <w:r>
        <w:rPr>
          <w:rFonts w:ascii="Courier New" w:eastAsia="Courier New" w:hAnsi="Courier New" w:cs="Courier New"/>
          <w:sz w:val="26"/>
          <w:szCs w:val="26"/>
        </w:rPr>
        <w:t>Закат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&lt;b&gt;' + sunsetTime + '&lt;/b&gt;&lt;br&gt;';</w:t>
      </w:r>
    </w:p>
    <w:p w14:paraId="7AE5EE1C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$('#sun').html(sun);</w:t>
      </w:r>
    </w:p>
    <w:p w14:paraId="61ECAFCA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  <w:t>//вывод информации о погоде в регионе</w:t>
      </w:r>
    </w:p>
    <w:p w14:paraId="5020CFE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>
        <w:rPr>
          <w:rFonts w:ascii="Courier New" w:eastAsia="Courier New" w:hAnsi="Courier New" w:cs="Courier New"/>
          <w:sz w:val="26"/>
          <w:szCs w:val="26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let out='';</w:t>
      </w:r>
    </w:p>
    <w:p w14:paraId="15D4532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 (data.name)+'&lt;br&gt;';</w:t>
      </w:r>
    </w:p>
    <w:p w14:paraId="0D875D55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+='</w:t>
      </w:r>
      <w:r>
        <w:rPr>
          <w:rFonts w:ascii="Courier New" w:eastAsia="Courier New" w:hAnsi="Courier New" w:cs="Courier New"/>
          <w:sz w:val="26"/>
          <w:szCs w:val="26"/>
        </w:rPr>
        <w:t>Погода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&lt;b&gt;'+data.weather[0].main+'&lt;/b&gt;&lt;br&gt;';</w:t>
      </w:r>
    </w:p>
    <w:p w14:paraId="1D144F03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lastRenderedPageBreak/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+='&lt;p style="text-align:center"&lt;img src="https://openweathermap.org/img/w/'+data.weather[0].icon+'.png"&gt;&lt;/p&gt;';</w:t>
      </w:r>
    </w:p>
    <w:p w14:paraId="2F27E45B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+='</w:t>
      </w:r>
      <w:r>
        <w:rPr>
          <w:rFonts w:ascii="Courier New" w:eastAsia="Courier New" w:hAnsi="Courier New" w:cs="Courier New"/>
          <w:sz w:val="26"/>
          <w:szCs w:val="26"/>
        </w:rPr>
        <w:t>Температура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&lt;span style="color:#FF1F44"&gt;&lt;b&gt;'+Math.round(data.main.temp-273)+'&amp;#176;C&lt;/b&gt;&lt;/span&gt;&lt;br&gt;';</w:t>
      </w:r>
    </w:p>
    <w:p w14:paraId="28704EBA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+='</w:t>
      </w:r>
      <w:r>
        <w:rPr>
          <w:rFonts w:ascii="Courier New" w:eastAsia="Courier New" w:hAnsi="Courier New" w:cs="Courier New"/>
          <w:sz w:val="26"/>
          <w:szCs w:val="26"/>
        </w:rPr>
        <w:t>Влажность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: &lt;b&gt;'+data.main.humidity+'%&lt;/b&gt;&lt;br&gt;';</w:t>
      </w:r>
    </w:p>
    <w:p w14:paraId="7788FCF9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+='</w:t>
      </w:r>
      <w:r>
        <w:rPr>
          <w:rFonts w:ascii="Courier New" w:eastAsia="Courier New" w:hAnsi="Courier New" w:cs="Courier New"/>
          <w:sz w:val="26"/>
          <w:szCs w:val="26"/>
        </w:rPr>
        <w:t>Давление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: &lt;b&gt;'+Math.round(data.main.pressure*0.00750063755419211*100)+' </w:t>
      </w:r>
      <w:r>
        <w:rPr>
          <w:rFonts w:ascii="Courier New" w:eastAsia="Courier New" w:hAnsi="Courier New" w:cs="Courier New"/>
          <w:sz w:val="26"/>
          <w:szCs w:val="26"/>
        </w:rPr>
        <w:t>мм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.</w:t>
      </w:r>
      <w:r>
        <w:rPr>
          <w:rFonts w:ascii="Courier New" w:eastAsia="Courier New" w:hAnsi="Courier New" w:cs="Courier New"/>
          <w:sz w:val="26"/>
          <w:szCs w:val="26"/>
        </w:rPr>
        <w:t>рт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.</w:t>
      </w:r>
      <w:r>
        <w:rPr>
          <w:rFonts w:ascii="Courier New" w:eastAsia="Courier New" w:hAnsi="Courier New" w:cs="Courier New"/>
          <w:sz w:val="26"/>
          <w:szCs w:val="26"/>
        </w:rPr>
        <w:t>ст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.&lt;/b&gt;&lt;br&gt;';</w:t>
      </w:r>
    </w:p>
    <w:p w14:paraId="5D5DE0A1" w14:textId="77777777" w:rsidR="008769B4" w:rsidRPr="008C103C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  <w:lang w:val="en-US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  <w:t>out += '</w:t>
      </w:r>
      <w:r>
        <w:rPr>
          <w:rFonts w:ascii="Courier New" w:eastAsia="Courier New" w:hAnsi="Courier New" w:cs="Courier New"/>
          <w:sz w:val="26"/>
          <w:szCs w:val="26"/>
        </w:rPr>
        <w:t>Видимость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 xml:space="preserve">: &lt;b&gt;'+(data.visibility/1000)+' </w:t>
      </w:r>
      <w:r>
        <w:rPr>
          <w:rFonts w:ascii="Courier New" w:eastAsia="Courier New" w:hAnsi="Courier New" w:cs="Courier New"/>
          <w:sz w:val="26"/>
          <w:szCs w:val="26"/>
        </w:rPr>
        <w:t>км</w:t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>&lt;/b&gt;&lt;br&gt;';</w:t>
      </w:r>
    </w:p>
    <w:p w14:paraId="757F6A36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 w:rsidRPr="008C103C">
        <w:rPr>
          <w:rFonts w:ascii="Courier New" w:eastAsia="Courier New" w:hAnsi="Courier New" w:cs="Courier New"/>
          <w:sz w:val="26"/>
          <w:szCs w:val="26"/>
          <w:lang w:val="en-US"/>
        </w:rPr>
        <w:tab/>
      </w:r>
      <w:r>
        <w:rPr>
          <w:rFonts w:ascii="Courier New" w:eastAsia="Courier New" w:hAnsi="Courier New" w:cs="Courier New"/>
          <w:sz w:val="26"/>
          <w:szCs w:val="26"/>
        </w:rPr>
        <w:t>$('#weather').html(out);</w:t>
      </w:r>
    </w:p>
    <w:p w14:paraId="341A7EC5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});</w:t>
      </w:r>
    </w:p>
    <w:p w14:paraId="777E2DCB" w14:textId="77777777" w:rsidR="008769B4" w:rsidRDefault="00000000">
      <w:pPr>
        <w:spacing w:after="0" w:line="360" w:lineRule="auto"/>
        <w:rPr>
          <w:rFonts w:ascii="Courier New" w:eastAsia="Courier New" w:hAnsi="Courier New" w:cs="Courier New"/>
          <w:sz w:val="26"/>
          <w:szCs w:val="26"/>
        </w:rPr>
      </w:pPr>
      <w:r>
        <w:rPr>
          <w:rFonts w:ascii="Courier New" w:eastAsia="Courier New" w:hAnsi="Courier New" w:cs="Courier New"/>
          <w:sz w:val="26"/>
          <w:szCs w:val="26"/>
        </w:rPr>
        <w:t>});</w:t>
      </w:r>
    </w:p>
    <w:p w14:paraId="3EAFC9F8" w14:textId="77777777" w:rsidR="008769B4" w:rsidRDefault="008769B4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8769B4">
      <w:pgSz w:w="11906" w:h="16838"/>
      <w:pgMar w:top="1133" w:right="850" w:bottom="1133" w:left="170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59D1F2" w14:textId="77777777" w:rsidR="00E46CF4" w:rsidRDefault="00E46CF4">
      <w:pPr>
        <w:spacing w:after="0" w:line="240" w:lineRule="auto"/>
      </w:pPr>
      <w:r>
        <w:separator/>
      </w:r>
    </w:p>
  </w:endnote>
  <w:endnote w:type="continuationSeparator" w:id="0">
    <w:p w14:paraId="2D264621" w14:textId="77777777" w:rsidR="00E46CF4" w:rsidRDefault="00E46C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A83317" w14:textId="77777777" w:rsidR="008769B4" w:rsidRDefault="008769B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C08FD0" w14:textId="77777777" w:rsidR="008769B4" w:rsidRDefault="008769B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A40565" w14:textId="77777777" w:rsidR="00E46CF4" w:rsidRDefault="00E46CF4">
      <w:pPr>
        <w:spacing w:after="0" w:line="240" w:lineRule="auto"/>
      </w:pPr>
      <w:r>
        <w:separator/>
      </w:r>
    </w:p>
  </w:footnote>
  <w:footnote w:type="continuationSeparator" w:id="0">
    <w:p w14:paraId="7A6EF49C" w14:textId="77777777" w:rsidR="00E46CF4" w:rsidRDefault="00E46C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EF1A48" w14:textId="77777777" w:rsidR="008769B4" w:rsidRDefault="008769B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946CC" w14:textId="77777777" w:rsidR="008769B4" w:rsidRDefault="00000000">
    <w:pPr>
      <w:spacing w:after="0" w:line="240" w:lineRule="auto"/>
      <w:jc w:val="center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sz w:val="24"/>
        <w:szCs w:val="24"/>
      </w:rPr>
      <w:fldChar w:fldCharType="separate"/>
    </w:r>
    <w:r w:rsidR="00324BEC">
      <w:rPr>
        <w:rFonts w:ascii="Times New Roman" w:eastAsia="Times New Roman" w:hAnsi="Times New Roman" w:cs="Times New Roman"/>
        <w:noProof/>
        <w:sz w:val="24"/>
        <w:szCs w:val="24"/>
      </w:rPr>
      <w:t>2</w:t>
    </w:r>
    <w:r>
      <w:rPr>
        <w:rFonts w:ascii="Times New Roman" w:eastAsia="Times New Roman" w:hAnsi="Times New Roman" w:cs="Times New Roman"/>
        <w:sz w:val="24"/>
        <w:szCs w:val="24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045F8E" w14:textId="77777777" w:rsidR="008769B4" w:rsidRDefault="008769B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A3EA9"/>
    <w:multiLevelType w:val="multilevel"/>
    <w:tmpl w:val="57689D5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01B47D0E"/>
    <w:multiLevelType w:val="multilevel"/>
    <w:tmpl w:val="B7D2653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074A6564"/>
    <w:multiLevelType w:val="multilevel"/>
    <w:tmpl w:val="EDEAF0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EF34356"/>
    <w:multiLevelType w:val="multilevel"/>
    <w:tmpl w:val="0290D0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FE50645"/>
    <w:multiLevelType w:val="multilevel"/>
    <w:tmpl w:val="7D92C82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346B16"/>
    <w:multiLevelType w:val="multilevel"/>
    <w:tmpl w:val="E66415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9091A8E"/>
    <w:multiLevelType w:val="multilevel"/>
    <w:tmpl w:val="02F6F41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1E642A9F"/>
    <w:multiLevelType w:val="multilevel"/>
    <w:tmpl w:val="A8FEBA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F315A92"/>
    <w:multiLevelType w:val="multilevel"/>
    <w:tmpl w:val="B8AE7B8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29490581"/>
    <w:multiLevelType w:val="multilevel"/>
    <w:tmpl w:val="8E0020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9D05AEA"/>
    <w:multiLevelType w:val="multilevel"/>
    <w:tmpl w:val="F872F7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8043C52"/>
    <w:multiLevelType w:val="multilevel"/>
    <w:tmpl w:val="A566B78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43653AB0"/>
    <w:multiLevelType w:val="multilevel"/>
    <w:tmpl w:val="6B0AC2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AC821A0"/>
    <w:multiLevelType w:val="multilevel"/>
    <w:tmpl w:val="67AC96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7DE2EEE"/>
    <w:multiLevelType w:val="multilevel"/>
    <w:tmpl w:val="16E0D7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8713CA4"/>
    <w:multiLevelType w:val="multilevel"/>
    <w:tmpl w:val="47E4648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63895C2D"/>
    <w:multiLevelType w:val="multilevel"/>
    <w:tmpl w:val="CD74680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6ED40737"/>
    <w:multiLevelType w:val="multilevel"/>
    <w:tmpl w:val="F85C7B86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" w15:restartNumberingAfterBreak="0">
    <w:nsid w:val="73C06686"/>
    <w:multiLevelType w:val="multilevel"/>
    <w:tmpl w:val="C35638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7B222717"/>
    <w:multiLevelType w:val="multilevel"/>
    <w:tmpl w:val="CFC2BA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7FA53496"/>
    <w:multiLevelType w:val="multilevel"/>
    <w:tmpl w:val="5344C25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93965947">
    <w:abstractNumId w:val="2"/>
  </w:num>
  <w:num w:numId="2" w16cid:durableId="248544285">
    <w:abstractNumId w:val="0"/>
  </w:num>
  <w:num w:numId="3" w16cid:durableId="112403521">
    <w:abstractNumId w:val="16"/>
  </w:num>
  <w:num w:numId="4" w16cid:durableId="911084807">
    <w:abstractNumId w:val="15"/>
  </w:num>
  <w:num w:numId="5" w16cid:durableId="285820072">
    <w:abstractNumId w:val="3"/>
  </w:num>
  <w:num w:numId="6" w16cid:durableId="2118331711">
    <w:abstractNumId w:val="4"/>
  </w:num>
  <w:num w:numId="7" w16cid:durableId="100272113">
    <w:abstractNumId w:val="1"/>
  </w:num>
  <w:num w:numId="8" w16cid:durableId="113602663">
    <w:abstractNumId w:val="19"/>
  </w:num>
  <w:num w:numId="9" w16cid:durableId="1126512173">
    <w:abstractNumId w:val="20"/>
  </w:num>
  <w:num w:numId="10" w16cid:durableId="37124038">
    <w:abstractNumId w:val="12"/>
  </w:num>
  <w:num w:numId="11" w16cid:durableId="1548488903">
    <w:abstractNumId w:val="9"/>
  </w:num>
  <w:num w:numId="12" w16cid:durableId="1014573148">
    <w:abstractNumId w:val="14"/>
  </w:num>
  <w:num w:numId="13" w16cid:durableId="475489309">
    <w:abstractNumId w:val="10"/>
  </w:num>
  <w:num w:numId="14" w16cid:durableId="1381250549">
    <w:abstractNumId w:val="17"/>
  </w:num>
  <w:num w:numId="15" w16cid:durableId="1592935119">
    <w:abstractNumId w:val="11"/>
  </w:num>
  <w:num w:numId="16" w16cid:durableId="1275359290">
    <w:abstractNumId w:val="8"/>
  </w:num>
  <w:num w:numId="17" w16cid:durableId="674694006">
    <w:abstractNumId w:val="18"/>
  </w:num>
  <w:num w:numId="18" w16cid:durableId="1016736706">
    <w:abstractNumId w:val="13"/>
  </w:num>
  <w:num w:numId="19" w16cid:durableId="1057438928">
    <w:abstractNumId w:val="6"/>
  </w:num>
  <w:num w:numId="20" w16cid:durableId="1033767693">
    <w:abstractNumId w:val="5"/>
  </w:num>
  <w:num w:numId="21" w16cid:durableId="87885575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69B4"/>
    <w:rsid w:val="00324BEC"/>
    <w:rsid w:val="00686960"/>
    <w:rsid w:val="008769B4"/>
    <w:rsid w:val="008C103C"/>
    <w:rsid w:val="00E016F7"/>
    <w:rsid w:val="00E46CF4"/>
    <w:rsid w:val="00F63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6C0A7B"/>
  <w15:docId w15:val="{1FE6B2A5-61DD-4ADC-A10B-55229B70AE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60" w:after="60" w:line="36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8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after="0" w:line="360" w:lineRule="auto"/>
      <w:ind w:firstLine="720"/>
      <w:outlineLvl w:val="1"/>
    </w:pPr>
    <w:rPr>
      <w:rFonts w:ascii="Times New Roman" w:eastAsia="Times New Roman" w:hAnsi="Times New Roman" w:cs="Times New Roman"/>
      <w:b/>
      <w:sz w:val="28"/>
      <w:szCs w:val="2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1834C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46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6E2D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3E6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E638C"/>
  </w:style>
  <w:style w:type="paragraph" w:styleId="a9">
    <w:name w:val="footer"/>
    <w:basedOn w:val="a"/>
    <w:link w:val="aa"/>
    <w:uiPriority w:val="99"/>
    <w:unhideWhenUsed/>
    <w:rsid w:val="003E6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E638C"/>
  </w:style>
  <w:style w:type="character" w:styleId="ab">
    <w:name w:val="Hyperlink"/>
    <w:basedOn w:val="a0"/>
    <w:uiPriority w:val="99"/>
    <w:unhideWhenUsed/>
    <w:rsid w:val="00475F70"/>
    <w:rPr>
      <w:color w:val="0000FF" w:themeColor="hyperlink"/>
      <w:u w:val="single"/>
    </w:rPr>
  </w:style>
  <w:style w:type="character" w:customStyle="1" w:styleId="20">
    <w:name w:val="Основной текст (2)_"/>
    <w:basedOn w:val="a0"/>
    <w:link w:val="21"/>
    <w:rsid w:val="008E3C7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8E3C74"/>
    <w:pPr>
      <w:widowControl w:val="0"/>
      <w:shd w:val="clear" w:color="auto" w:fill="FFFFFF"/>
      <w:spacing w:after="0" w:line="317" w:lineRule="exact"/>
      <w:ind w:hanging="360"/>
      <w:jc w:val="both"/>
    </w:pPr>
    <w:rPr>
      <w:rFonts w:ascii="Times New Roman" w:eastAsia="Times New Roman" w:hAnsi="Times New Roman" w:cs="Times New Roman"/>
    </w:rPr>
  </w:style>
  <w:style w:type="character" w:styleId="ac">
    <w:name w:val="annotation reference"/>
    <w:basedOn w:val="a0"/>
    <w:uiPriority w:val="99"/>
    <w:semiHidden/>
    <w:unhideWhenUsed/>
    <w:rsid w:val="00A0736C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A0736C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A0736C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A0736C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A0736C"/>
    <w:rPr>
      <w:b/>
      <w:bCs/>
      <w:sz w:val="20"/>
      <w:szCs w:val="20"/>
    </w:rPr>
  </w:style>
  <w:style w:type="paragraph" w:styleId="af1">
    <w:name w:val="endnote text"/>
    <w:basedOn w:val="a"/>
    <w:link w:val="af2"/>
    <w:uiPriority w:val="99"/>
    <w:semiHidden/>
    <w:unhideWhenUsed/>
    <w:rsid w:val="004C78B8"/>
    <w:pPr>
      <w:spacing w:after="0" w:line="240" w:lineRule="auto"/>
    </w:pPr>
    <w:rPr>
      <w:sz w:val="20"/>
      <w:szCs w:val="20"/>
    </w:rPr>
  </w:style>
  <w:style w:type="character" w:customStyle="1" w:styleId="af2">
    <w:name w:val="Текст концевой сноски Знак"/>
    <w:basedOn w:val="a0"/>
    <w:link w:val="af1"/>
    <w:uiPriority w:val="99"/>
    <w:semiHidden/>
    <w:rsid w:val="004C78B8"/>
    <w:rPr>
      <w:sz w:val="20"/>
      <w:szCs w:val="20"/>
    </w:rPr>
  </w:style>
  <w:style w:type="character" w:styleId="af3">
    <w:name w:val="endnote reference"/>
    <w:basedOn w:val="a0"/>
    <w:uiPriority w:val="99"/>
    <w:semiHidden/>
    <w:unhideWhenUsed/>
    <w:rsid w:val="004C78B8"/>
    <w:rPr>
      <w:vertAlign w:val="superscript"/>
    </w:rPr>
  </w:style>
  <w:style w:type="paragraph" w:styleId="af4">
    <w:name w:val="footnote text"/>
    <w:basedOn w:val="a"/>
    <w:link w:val="af5"/>
    <w:uiPriority w:val="99"/>
    <w:semiHidden/>
    <w:unhideWhenUsed/>
    <w:rsid w:val="004C78B8"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sid w:val="004C78B8"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sid w:val="004C78B8"/>
    <w:rPr>
      <w:vertAlign w:val="superscript"/>
    </w:rPr>
  </w:style>
  <w:style w:type="table" w:styleId="af7">
    <w:name w:val="Table Grid"/>
    <w:basedOn w:val="a1"/>
    <w:uiPriority w:val="59"/>
    <w:rsid w:val="004921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g"/><Relationship Id="rId21" Type="http://schemas.openxmlformats.org/officeDocument/2006/relationships/image" Target="media/image9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hyperlink" Target="https://en.wikipedia.org/wiki/Internet_of_things" TargetMode="External"/><Relationship Id="rId68" Type="http://schemas.openxmlformats.org/officeDocument/2006/relationships/hyperlink" Target="https://jqueryui.co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9" Type="http://schemas.openxmlformats.org/officeDocument/2006/relationships/image" Target="media/image17.png"/><Relationship Id="rId11" Type="http://schemas.openxmlformats.org/officeDocument/2006/relationships/footer" Target="footer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66" Type="http://schemas.openxmlformats.org/officeDocument/2006/relationships/hyperlink" Target="https://www.esp8266.com/" TargetMode="External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49.png"/><Relationship Id="rId19" Type="http://schemas.openxmlformats.org/officeDocument/2006/relationships/image" Target="media/image7.jpg"/><Relationship Id="rId14" Type="http://schemas.openxmlformats.org/officeDocument/2006/relationships/image" Target="media/image2.png"/><Relationship Id="rId22" Type="http://schemas.openxmlformats.org/officeDocument/2006/relationships/image" Target="media/image10.jp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hyperlink" Target="https://habr.com/ru/company/masterkit/blog/256931/" TargetMode="External"/><Relationship Id="rId69" Type="http://schemas.openxmlformats.org/officeDocument/2006/relationships/hyperlink" Target="https://www.php.net/manual/ru/index.php" TargetMode="External"/><Relationship Id="rId8" Type="http://schemas.openxmlformats.org/officeDocument/2006/relationships/image" Target="media/image1.png"/><Relationship Id="rId51" Type="http://schemas.openxmlformats.org/officeDocument/2006/relationships/image" Target="media/image39.png"/><Relationship Id="rId72" Type="http://schemas.openxmlformats.org/officeDocument/2006/relationships/hyperlink" Target="http://openhome.esp/" TargetMode="Externa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image" Target="media/image13.jp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7.png"/><Relationship Id="rId67" Type="http://schemas.openxmlformats.org/officeDocument/2006/relationships/hyperlink" Target="https://jquery-docs.ru/" TargetMode="External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hyperlink" Target="https://iq.hse.ru/news/206810985.html" TargetMode="External"/><Relationship Id="rId70" Type="http://schemas.openxmlformats.org/officeDocument/2006/relationships/hyperlink" Target="https://openweathermap.org/api/one-call-api" TargetMode="Externa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11.jp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10" Type="http://schemas.openxmlformats.org/officeDocument/2006/relationships/header" Target="header2.xm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hyperlink" Target="https://habr.com/ru/post/441984/" TargetMode="External"/><Relationship Id="rId73" Type="http://schemas.openxmlformats.org/officeDocument/2006/relationships/hyperlink" Target="http://openhome.esp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39" Type="http://schemas.openxmlformats.org/officeDocument/2006/relationships/image" Target="media/image27.png"/><Relationship Id="rId34" Type="http://schemas.openxmlformats.org/officeDocument/2006/relationships/image" Target="media/image22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" Type="http://schemas.openxmlformats.org/officeDocument/2006/relationships/endnotes" Target="endnotes.xml"/><Relationship Id="rId71" Type="http://schemas.openxmlformats.org/officeDocument/2006/relationships/hyperlink" Target="http://openhome.esp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EtJsA0RPXuYbxMDQu/Fb4oNN1g==">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75</Pages>
  <Words>9682</Words>
  <Characters>55189</Characters>
  <Application>Microsoft Office Word</Application>
  <DocSecurity>0</DocSecurity>
  <Lines>459</Lines>
  <Paragraphs>129</Paragraphs>
  <ScaleCrop>false</ScaleCrop>
  <Company/>
  <LinksUpToDate>false</LinksUpToDate>
  <CharactersWithSpaces>64742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6</cp:revision>
  <dcterms:created xsi:type="dcterms:W3CDTF">2022-04-20T11:43:00Z</dcterms:created>
  <dcterms:modified xsi:type="dcterms:W3CDTF">2025-05-24T07:38:00Z</dcterms:modified>
</cp:coreProperties>
</file>