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B97B5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proofErr w:type="gramStart"/>
      <w:r w:rsidR="00435667" w:rsidRPr="00435667">
        <w:rPr>
          <w:sz w:val="26"/>
          <w:szCs w:val="26"/>
        </w:rPr>
        <w:t>технологическая</w:t>
      </w:r>
      <w:proofErr w:type="gramEnd"/>
      <w:r w:rsidR="00435667" w:rsidRPr="00435667">
        <w:rPr>
          <w:sz w:val="26"/>
          <w:szCs w:val="26"/>
        </w:rPr>
        <w:t xml:space="preserve">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33BCA2B8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F342F">
        <w:rPr>
          <w:rFonts w:ascii="Times New Roman" w:hAnsi="Times New Roman"/>
        </w:rPr>
        <w:t>Жуков Н.Н.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7EB209F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1F342F">
        <w:rPr>
          <w:rFonts w:ascii="Times New Roman" w:hAnsi="Times New Roman"/>
        </w:rPr>
        <w:t>Шестак</w:t>
      </w:r>
      <w:proofErr w:type="spellEnd"/>
      <w:r w:rsidR="001F342F">
        <w:rPr>
          <w:rFonts w:ascii="Times New Roman" w:hAnsi="Times New Roman"/>
        </w:rPr>
        <w:t xml:space="preserve"> М.М.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4C49892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1F342F">
        <w:rPr>
          <w:rFonts w:ascii="Times New Roman" w:hAnsi="Times New Roman"/>
          <w:sz w:val="26"/>
          <w:szCs w:val="26"/>
        </w:rPr>
        <w:t>22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3BEBF1B" w14:textId="77777777" w:rsidR="00E82270" w:rsidRPr="00A67D4B" w:rsidRDefault="00E82270" w:rsidP="00E82270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07B6528B" w14:textId="77777777" w:rsidR="00E82270" w:rsidRPr="00A67D4B" w:rsidRDefault="00E82270" w:rsidP="00E82270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788948E7" w14:textId="77777777" w:rsidR="00E82270" w:rsidRPr="00A67D4B" w:rsidRDefault="00E82270" w:rsidP="00E82270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</w:pPr>
      <w:r w:rsidRPr="00A67D4B">
        <w:t>общая характеристика;</w:t>
      </w:r>
    </w:p>
    <w:p w14:paraId="45BEBEC7" w14:textId="77777777" w:rsidR="00E82270" w:rsidRPr="00A67D4B" w:rsidRDefault="00E82270" w:rsidP="00E8227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</w:pPr>
      <w:r w:rsidRPr="00A67D4B">
        <w:t>функции;</w:t>
      </w:r>
    </w:p>
    <w:p w14:paraId="41A9B1AF" w14:textId="77777777" w:rsidR="00E82270" w:rsidRPr="00A67D4B" w:rsidRDefault="00E82270" w:rsidP="00E8227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</w:pPr>
      <w:r w:rsidRPr="00A67D4B"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631590D" w14:textId="128FFF7D" w:rsidR="001633A2" w:rsidRPr="001633A2" w:rsidRDefault="00172172" w:rsidP="001633A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 w:rsidR="001633A2">
        <w:rPr>
          <w:rFonts w:ascii="Times New Roman" w:hAnsi="Times New Roman"/>
          <w:sz w:val="24"/>
        </w:rPr>
        <w:t>сылка на папку с заданием</w:t>
      </w:r>
    </w:p>
    <w:p w14:paraId="212C1DB1" w14:textId="3D65F946" w:rsidR="008B0F57" w:rsidRDefault="001633A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62F827D" wp14:editId="2F193C76">
            <wp:extent cx="1356360" cy="1356360"/>
            <wp:effectExtent l="0" t="0" r="0" b="0"/>
            <wp:docPr id="3" name="Рисунок 3" descr="http://qrcoder.ru/code/?https%3A%2F%2Fgit.herzen.spb.ru%2F211975%2Fpractikama%2Fblob%2Fmaster%2F%D1%F1%FB%EB%EA%E0%2520%ED%E0%2520%EF%E0%EF%EA%F3%2520%F1%2520%F0%E0%E1%EE%F2%EE%E9%2520%C8%D1%D0%25201.1%2520%E8%25201.2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1975%2Fpractikama%2Fblob%2Fmaster%2F%D1%F1%FB%EB%EA%E0%2520%ED%E0%2520%EF%E0%EF%EA%F3%2520%F1%2520%F0%E0%E1%EE%F2%EE%E9%2520%C8%D1%D0%25201.1%2520%E8%25201.2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3BC87" w14:textId="773AA123" w:rsidR="001633A2" w:rsidRDefault="001633A2" w:rsidP="001633A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Задание: сбор информации в общий конспект </w:t>
      </w:r>
    </w:p>
    <w:p w14:paraId="266A9713" w14:textId="625CCD79" w:rsidR="001633A2" w:rsidRDefault="004F71D5" w:rsidP="001633A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29C15187" wp14:editId="1D1FA72B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56995" cy="1356995"/>
            <wp:effectExtent l="0" t="0" r="0" b="0"/>
            <wp:wrapSquare wrapText="bothSides"/>
            <wp:docPr id="8" name="Рисунок 8" descr="http://qrcoder.ru/code/?https%3A%2F%2Fgit.herzen.spb.ru%2F211975%2Fpractikama%2Fblob%2Fmaster%2F%C8%D1%D0_%E7%E0%E4%E0%ED%E8%E5_1.1_%E8%ED%E4%E8%E2%E8%E4%F3%E0%EB%FC%ED%EE%E5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211975%2Fpractikama%2Fblob%2Fmaster%2F%C8%D1%D0_%E7%E0%E4%E0%ED%E8%E5_1.1_%E8%ED%E4%E8%E2%E8%E4%F3%E0%EB%FC%ED%EE%E5.pdf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135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br w:type="textWrapping" w:clear="all"/>
      </w:r>
    </w:p>
    <w:p w14:paraId="61B04260" w14:textId="3FD41515" w:rsidR="001633A2" w:rsidRDefault="001633A2" w:rsidP="001633A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Информация: интерфейс </w:t>
      </w:r>
    </w:p>
    <w:p w14:paraId="1F44A3DE" w14:textId="43B9BD59" w:rsidR="001633A2" w:rsidRPr="001633A2" w:rsidRDefault="00172172" w:rsidP="001633A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BCE83EF" wp14:editId="24C2396E">
            <wp:extent cx="1357200" cy="1357200"/>
            <wp:effectExtent l="0" t="0" r="0" b="0"/>
            <wp:docPr id="5" name="Рисунок 5" descr="http://qrcoder.ru/code/?https%3A%2F%2Fgit.herzen.spb.ru%2F211975%2Fpractikama%2Fblob%2Fmaster%2F%C8%ED%F2%E5%F0%F4%E5%E9%F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211975%2Fpractikama%2Fblob%2Fmaster%2F%C8%ED%F2%E5%F0%F4%E5%E9%F1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13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01BF35B" w14:textId="3928A3B3" w:rsidR="00E82270" w:rsidRDefault="00E82270" w:rsidP="008B0F5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2270">
        <w:rPr>
          <w:rFonts w:ascii="Times New Roman" w:eastAsia="Times New Roman" w:hAnsi="Times New Roman"/>
          <w:sz w:val="24"/>
          <w:szCs w:val="24"/>
          <w:lang w:eastAsia="ru-RU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2C495D5F" w14:textId="4B539990" w:rsidR="001666E1" w:rsidRDefault="000565D9" w:rsidP="008B0F5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F2148ED" w14:textId="77777777" w:rsidR="00816761" w:rsidRDefault="00816761" w:rsidP="00816761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1772D">
        <w:rPr>
          <w:color w:val="000000"/>
        </w:rPr>
        <w:lastRenderedPageBreak/>
        <w:t>Текстовый документ</w:t>
      </w:r>
      <w:r>
        <w:rPr>
          <w:color w:val="000000"/>
        </w:rPr>
        <w:t xml:space="preserve"> с планом проведения семинара</w:t>
      </w:r>
    </w:p>
    <w:p w14:paraId="264EBE64" w14:textId="4496A37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44128C0" w14:textId="77777777" w:rsidR="00172172" w:rsidRPr="001633A2" w:rsidRDefault="00172172" w:rsidP="00172172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Ссылка на папку с заданием</w:t>
      </w:r>
    </w:p>
    <w:p w14:paraId="0FB9BB77" w14:textId="49766F06" w:rsidR="000565D9" w:rsidRPr="00172172" w:rsidRDefault="00172172" w:rsidP="0017217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0DA3A09" wp14:editId="3EF1487B">
            <wp:extent cx="1356360" cy="1356360"/>
            <wp:effectExtent l="0" t="0" r="0" b="0"/>
            <wp:docPr id="6" name="Рисунок 6" descr="http://qrcoder.ru/code/?https%3A%2F%2Fgit.herzen.spb.ru%2F211975%2Fpractikama%2Fblob%2Fmaster%2F%D1%F1%FB%EB%EA%E0%2520%ED%E0%2520%EF%E0%EF%EA%F3%2520%F1%2520%F0%E0%E1%EE%F2%EE%E9%2520%C8%D1%D0%25201.1%2520%E8%25201.2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1975%2Fpractikama%2Fblob%2Fmaster%2F%D1%F1%FB%EB%EA%E0%2520%ED%E0%2520%EF%E0%EF%EA%F3%2520%F1%2520%F0%E0%E1%EE%F2%EE%E9%2520%C8%D1%D0%25201.1%2520%E8%25201.2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78B92376" w14:textId="77777777" w:rsidR="00816761" w:rsidRPr="00816761" w:rsidRDefault="00816761" w:rsidP="00816761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6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2438D7E0" w14:textId="594812C5" w:rsidR="009C4100" w:rsidRDefault="00816761" w:rsidP="00816761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16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Разработать вариант технического </w:t>
      </w:r>
      <w:proofErr w:type="gramStart"/>
      <w:r w:rsidRPr="00816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задания</w:t>
      </w:r>
      <w:proofErr w:type="gramEnd"/>
      <w:r w:rsidRPr="00816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покупку комплектующих рабочего места специалиста (с учетом специфики решаемых заданий).</w:t>
      </w:r>
    </w:p>
    <w:p w14:paraId="3CE39974" w14:textId="33BE80E5" w:rsidR="000565D9" w:rsidRPr="009C4100" w:rsidRDefault="000565D9" w:rsidP="00C352C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C4100">
        <w:rPr>
          <w:rFonts w:ascii="Times New Roman" w:hAnsi="Times New Roman"/>
          <w:b/>
          <w:sz w:val="24"/>
          <w:szCs w:val="24"/>
        </w:rPr>
        <w:t>Форма отчетности</w:t>
      </w:r>
    </w:p>
    <w:p w14:paraId="1B92BF43" w14:textId="77777777" w:rsidR="00816761" w:rsidRDefault="00816761" w:rsidP="008B0F5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67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Представить в виде технического задания </w:t>
      </w:r>
    </w:p>
    <w:p w14:paraId="0CBCDE6D" w14:textId="67C02336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</w:t>
      </w:r>
      <w:proofErr w:type="spellStart"/>
      <w:r w:rsidRPr="005A6407">
        <w:rPr>
          <w:rFonts w:ascii="Times New Roman" w:hAnsi="Times New Roman"/>
          <w:sz w:val="24"/>
        </w:rPr>
        <w:t>репозиторий</w:t>
      </w:r>
      <w:proofErr w:type="spellEnd"/>
      <w:r w:rsidRPr="005A6407">
        <w:rPr>
          <w:rFonts w:ascii="Times New Roman" w:hAnsi="Times New Roman"/>
          <w:sz w:val="24"/>
        </w:rPr>
        <w:t>):</w:t>
      </w:r>
    </w:p>
    <w:p w14:paraId="35EAD367" w14:textId="0F9CD8E0" w:rsidR="008B0F57" w:rsidRDefault="00172172" w:rsidP="00172172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rFonts w:ascii="Times" w:eastAsiaTheme="minorHAnsi" w:hAnsi="Times"/>
        </w:rPr>
      </w:pPr>
      <w:r w:rsidRPr="00FA7378">
        <w:rPr>
          <w:rFonts w:ascii="Times" w:eastAsiaTheme="minorHAnsi" w:hAnsi="Times"/>
        </w:rPr>
        <w:t>С</w:t>
      </w:r>
      <w:r w:rsidR="00FA7378" w:rsidRPr="00FA7378">
        <w:rPr>
          <w:rFonts w:ascii="Times" w:eastAsiaTheme="minorHAnsi" w:hAnsi="Times"/>
        </w:rPr>
        <w:t xml:space="preserve">сылка </w:t>
      </w:r>
      <w:r w:rsidR="00FA7378">
        <w:rPr>
          <w:rFonts w:ascii="Times" w:eastAsiaTheme="minorHAnsi" w:hAnsi="Times"/>
        </w:rPr>
        <w:t>на папку</w:t>
      </w:r>
    </w:p>
    <w:p w14:paraId="39A52583" w14:textId="0FFF55F2" w:rsidR="00FA7378" w:rsidRDefault="00404462" w:rsidP="00FA7378">
      <w:pPr>
        <w:pStyle w:val="a5"/>
        <w:spacing w:before="0" w:beforeAutospacing="0" w:after="0" w:afterAutospacing="0"/>
        <w:jc w:val="both"/>
        <w:rPr>
          <w:rFonts w:ascii="Times" w:eastAsiaTheme="minorHAnsi" w:hAnsi="Times"/>
        </w:rPr>
      </w:pPr>
      <w:r>
        <w:rPr>
          <w:noProof/>
        </w:rPr>
        <w:drawing>
          <wp:inline distT="0" distB="0" distL="0" distR="0" wp14:anchorId="22852172" wp14:editId="3F45896B">
            <wp:extent cx="1357200" cy="1357200"/>
            <wp:effectExtent l="0" t="0" r="0" b="0"/>
            <wp:docPr id="7" name="Рисунок 7" descr="http://qrcoder.ru/code/?https%3A%2F%2Fgit.herzen.spb.ru%2F211975%2Fpractikama%2Fblob%2Fmaster%2F%D1%F1%FB%EB%EA%E0%2520%ED%E0%2520%EF%E0%EF%EA%F3%2520%F1%2520%F0%E0%E1%EE%F2%EE%E9%2520%C8%D1%D0%25201.3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211975%2Fpractikama%2Fblob%2Fmaster%2F%D1%F1%FB%EB%EA%E0%2520%ED%E0%2520%EF%E0%EF%EA%F3%2520%F1%2520%F0%E0%E1%EE%F2%EE%E9%2520%C8%D1%D0%25201.3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13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5B139" w14:textId="525EE292" w:rsidR="00404462" w:rsidRDefault="00404462" w:rsidP="00404462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rFonts w:ascii="Times" w:eastAsiaTheme="minorHAnsi" w:hAnsi="Times"/>
        </w:rPr>
      </w:pPr>
      <w:r>
        <w:rPr>
          <w:rFonts w:ascii="Times" w:eastAsiaTheme="minorHAnsi" w:hAnsi="Times"/>
        </w:rPr>
        <w:t xml:space="preserve">Задание: сбор общего конспекта </w:t>
      </w:r>
    </w:p>
    <w:p w14:paraId="4FAD9CA2" w14:textId="6D756D1A" w:rsidR="00404462" w:rsidRDefault="004F71D5" w:rsidP="00404462">
      <w:pPr>
        <w:pStyle w:val="a5"/>
        <w:spacing w:before="0" w:beforeAutospacing="0" w:after="0" w:afterAutospacing="0"/>
        <w:jc w:val="both"/>
        <w:rPr>
          <w:rFonts w:ascii="Times" w:eastAsiaTheme="minorHAnsi" w:hAnsi="Times"/>
        </w:rPr>
      </w:pPr>
      <w:r>
        <w:rPr>
          <w:noProof/>
        </w:rPr>
        <w:drawing>
          <wp:inline distT="0" distB="0" distL="0" distR="0" wp14:anchorId="63702D86" wp14:editId="63636C8E">
            <wp:extent cx="1357200" cy="1357200"/>
            <wp:effectExtent l="0" t="0" r="0" b="0"/>
            <wp:docPr id="9" name="Рисунок 9" descr="http://qrcoder.ru/code/?https%3A%2F%2Fgit.herzen.spb.ru%2F211975%2Fpractikama%2Fblob%2Fmaster%2F%C8%D1%D0_%E7%E0%E4%E0%ED%E8%E5_1.3_%E8%ED%E4%E8%E2%E8%E4%F3%E0%EB%FC%ED%EE%E5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211975%2Fpractikama%2Fblob%2Fmaster%2F%C8%D1%D0_%E7%E0%E4%E0%ED%E8%E5_1.3_%E8%ED%E4%E8%E2%E8%E4%F3%E0%EB%FC%ED%EE%E5.pdf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13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87B78" w14:textId="026F0550" w:rsidR="004F71D5" w:rsidRDefault="004F71D5" w:rsidP="004F71D5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rFonts w:ascii="Times" w:eastAsiaTheme="minorHAnsi" w:hAnsi="Times"/>
        </w:rPr>
      </w:pPr>
      <w:r>
        <w:rPr>
          <w:rFonts w:ascii="Times" w:eastAsiaTheme="minorHAnsi" w:hAnsi="Times"/>
        </w:rPr>
        <w:t>Информация: работа с вкладками</w:t>
      </w:r>
    </w:p>
    <w:p w14:paraId="6E926D11" w14:textId="664016A0" w:rsidR="004F71D5" w:rsidRPr="00FA7378" w:rsidRDefault="004F71D5" w:rsidP="004F71D5">
      <w:pPr>
        <w:pStyle w:val="a5"/>
        <w:spacing w:before="0" w:beforeAutospacing="0" w:after="0" w:afterAutospacing="0"/>
        <w:jc w:val="both"/>
        <w:rPr>
          <w:rFonts w:ascii="Times" w:eastAsiaTheme="minorHAnsi" w:hAnsi="Times"/>
        </w:rPr>
      </w:pPr>
      <w:r>
        <w:rPr>
          <w:noProof/>
        </w:rPr>
        <w:drawing>
          <wp:inline distT="0" distB="0" distL="0" distR="0" wp14:anchorId="2601D8CF" wp14:editId="75A1124A">
            <wp:extent cx="1357200" cy="1357200"/>
            <wp:effectExtent l="0" t="0" r="0" b="0"/>
            <wp:docPr id="10" name="Рисунок 10" descr="http://qrcoder.ru/code/?https%3A%2F%2Fgit.herzen.spb.ru%2F211975%2Fpractikama%2Fblob%2Fmaster%2F%D0%E0%E1%EE%F2%E0_%F1_%E2%EA%EB%E0%E4%EA%E0%EC%E8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211975%2Fpractikama%2Fblob%2Fmaster%2F%D0%E0%E1%EE%F2%E0_%F1_%E2%EA%EB%E0%E4%EA%E0%EC%E8.pdf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13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2135DDCC" w14:textId="101E1C23" w:rsidR="009C4100" w:rsidRDefault="00816761" w:rsidP="009C410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2A8AA717" w:rsidR="00B65FCF" w:rsidRPr="00435667" w:rsidRDefault="00B65FCF" w:rsidP="009C410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70CDB108" w14:textId="77777777" w:rsidR="004657C0" w:rsidRPr="004657C0" w:rsidRDefault="004657C0" w:rsidP="004657C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7C0">
        <w:rPr>
          <w:rFonts w:ascii="Times New Roman" w:eastAsia="Times New Roman" w:hAnsi="Times New Roman"/>
          <w:sz w:val="24"/>
          <w:szCs w:val="24"/>
          <w:lang w:eastAsia="ru-RU"/>
        </w:rPr>
        <w:t>Текстовый документ с указанием:</w:t>
      </w:r>
    </w:p>
    <w:p w14:paraId="1E0D7CBD" w14:textId="77777777" w:rsidR="004657C0" w:rsidRPr="004657C0" w:rsidRDefault="004657C0" w:rsidP="004657C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7C0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4657C0">
        <w:rPr>
          <w:rFonts w:ascii="Times New Roman" w:eastAsia="Times New Roman" w:hAnsi="Times New Roman"/>
          <w:sz w:val="24"/>
          <w:szCs w:val="24"/>
          <w:lang w:eastAsia="ru-RU"/>
        </w:rPr>
        <w:tab/>
        <w:t>адреса ресурса (</w:t>
      </w:r>
      <w:proofErr w:type="gramStart"/>
      <w:r w:rsidRPr="004657C0">
        <w:rPr>
          <w:rFonts w:ascii="Times New Roman" w:eastAsia="Times New Roman" w:hAnsi="Times New Roman"/>
          <w:sz w:val="24"/>
          <w:szCs w:val="24"/>
          <w:lang w:eastAsia="ru-RU"/>
        </w:rPr>
        <w:t>например</w:t>
      </w:r>
      <w:proofErr w:type="gramEnd"/>
      <w:r w:rsidRPr="004657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657C0">
        <w:rPr>
          <w:rFonts w:ascii="Times New Roman" w:eastAsia="Times New Roman" w:hAnsi="Times New Roman"/>
          <w:sz w:val="24"/>
          <w:szCs w:val="24"/>
          <w:lang w:eastAsia="ru-RU"/>
        </w:rPr>
        <w:t>КонсультантПлюс</w:t>
      </w:r>
      <w:proofErr w:type="spellEnd"/>
      <w:r w:rsidRPr="004657C0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248BF186" w14:textId="77777777" w:rsidR="004657C0" w:rsidRDefault="004657C0" w:rsidP="004657C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57C0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4657C0">
        <w:rPr>
          <w:rFonts w:ascii="Times New Roman" w:eastAsia="Times New Roman" w:hAnsi="Times New Roman"/>
          <w:sz w:val="24"/>
          <w:szCs w:val="24"/>
          <w:lang w:eastAsia="ru-RU"/>
        </w:rPr>
        <w:tab/>
        <w:t>название нормативно-правового документа</w:t>
      </w:r>
    </w:p>
    <w:p w14:paraId="771B466C" w14:textId="27BD56CE" w:rsidR="008B0F57" w:rsidRDefault="008B0F57" w:rsidP="004657C0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C008674" w14:textId="5F1D3C19" w:rsidR="000565D9" w:rsidRDefault="004F71D5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9033712" wp14:editId="718B4663">
            <wp:extent cx="1357200" cy="1357200"/>
            <wp:effectExtent l="0" t="0" r="0" b="0"/>
            <wp:docPr id="11" name="Рисунок 11" descr="http://qrcoder.ru/code/?https%3A%2F%2Fgit.herzen.spb.ru%2F211975%2Fpractikama%2Fblob%2Fmaster%2F%C2%D1%D0_%E7%E0%E4%E0%ED%E8%E5_2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211975%2Fpractikama%2Fblob%2Fmaster%2F%C2%D1%D0_%E7%E0%E4%E0%ED%E8%E5_2.1.pdf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13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5FEE09D7" w14:textId="77777777" w:rsidR="004657C0" w:rsidRPr="00500510" w:rsidRDefault="004657C0" w:rsidP="004657C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49FC6E79" w14:textId="77777777" w:rsidR="004657C0" w:rsidRDefault="004657C0" w:rsidP="004657C0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Pr="0040754F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5A744E5" w14:textId="77777777" w:rsidR="004657C0" w:rsidRPr="004657C0" w:rsidRDefault="004657C0" w:rsidP="004657C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Аннотированный список статей:</w:t>
      </w:r>
    </w:p>
    <w:p w14:paraId="1D0AD0DF" w14:textId="77777777" w:rsidR="004657C0" w:rsidRPr="004657C0" w:rsidRDefault="004657C0" w:rsidP="004657C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</w:t>
      </w:r>
      <w:r w:rsidRPr="0046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название статьи</w:t>
      </w:r>
    </w:p>
    <w:p w14:paraId="42FBC005" w14:textId="77777777" w:rsidR="004657C0" w:rsidRPr="004657C0" w:rsidRDefault="004657C0" w:rsidP="004657C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</w:t>
      </w:r>
      <w:r w:rsidRPr="0046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автор</w:t>
      </w:r>
    </w:p>
    <w:p w14:paraId="4F0264D2" w14:textId="77777777" w:rsidR="004657C0" w:rsidRPr="004657C0" w:rsidRDefault="004657C0" w:rsidP="004657C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</w:t>
      </w:r>
      <w:r w:rsidRPr="0046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ссылка на статью, оформленная с действующим ГОСТом (электронный ресурс)</w:t>
      </w:r>
    </w:p>
    <w:p w14:paraId="6826EA17" w14:textId="77777777" w:rsidR="004657C0" w:rsidRDefault="004657C0" w:rsidP="004657C0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</w:t>
      </w:r>
      <w:r w:rsidRPr="004657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краткая аннотация </w:t>
      </w:r>
    </w:p>
    <w:p w14:paraId="0AC06167" w14:textId="37EF72E9" w:rsidR="00435667" w:rsidRDefault="00435667" w:rsidP="004657C0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05E5F5" w14:textId="7017DFB7" w:rsidR="00435667" w:rsidRDefault="004D1878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54C83E48" wp14:editId="79653F2B">
            <wp:extent cx="1357200" cy="1357200"/>
            <wp:effectExtent l="0" t="0" r="0" b="0"/>
            <wp:docPr id="12" name="Рисунок 12" descr="http://qrcoder.ru/code/?https%3A%2F%2Fgit.herzen.spb.ru%2F211975%2Fpractikama%2Fblob%2Fmaster%2F%C2%D1%D0_%E7%E0%E4%E0%ED%E8%E5_2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211975%2Fpractikama%2Fblob%2Fmaster%2F%C2%D1%D0_%E7%E0%E4%E0%ED%E8%E5_2.2.pdf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13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5629A" w14:textId="69FE27EA" w:rsidR="000565D9" w:rsidRPr="00181A3F" w:rsidRDefault="000565D9" w:rsidP="000565D9">
      <w:pPr>
        <w:pStyle w:val="2"/>
        <w:jc w:val="both"/>
      </w:pPr>
      <w:r>
        <w:lastRenderedPageBreak/>
        <w:t>Задание 2.3</w:t>
      </w:r>
      <w:r w:rsidRPr="00181A3F">
        <w:t xml:space="preserve"> </w:t>
      </w:r>
    </w:p>
    <w:p w14:paraId="3DC45656" w14:textId="12D3137A" w:rsidR="00EA3AA3" w:rsidRPr="001545AD" w:rsidRDefault="004657C0" w:rsidP="00EA3AA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657C0">
        <w:rPr>
          <w:rFonts w:ascii="Times New Roman" w:eastAsia="Times New Roman" w:hAnsi="Times New Roman"/>
          <w:sz w:val="24"/>
          <w:szCs w:val="24"/>
          <w:lang w:eastAsia="ru-RU"/>
        </w:rPr>
        <w:t>Сделать стендовый доклад по теме практического семинара – «Искусственный интеллект: основные понятия и направления исследований».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3CB0B78" w14:textId="60BE070E" w:rsidR="00C60A1F" w:rsidRDefault="004D1878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59FC78F" wp14:editId="248EF4BE">
            <wp:extent cx="1357200" cy="1357200"/>
            <wp:effectExtent l="0" t="0" r="0" b="0"/>
            <wp:docPr id="13" name="Рисунок 13" descr="http://qrcoder.ru/code/?https%3A%2F%2Fgit.herzen.spb.ru%2F211975%2Fpractikama%2Fblob%2Fmaster%2F%CA%EE%EC%E0%ED%E4%E0_7_%C2%D1%D0_%E7%E0%E4%E0%ED%E8%E5_2.3_%F1%F2%E5%ED%E4%EE%E2%FB%E9_%E4%EE%EA%EB%E0%E4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.herzen.spb.ru%2F211975%2Fpractikama%2Fblob%2Fmaster%2F%CA%EE%EC%E0%ED%E4%E0_7_%C2%D1%D0_%E7%E0%E4%E0%ED%E8%E5_2.3_%F1%F2%E5%ED%E4%EE%E2%FB%E9_%E4%EE%EA%EB%E0%E4.pdf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13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256937"/>
    <w:multiLevelType w:val="multilevel"/>
    <w:tmpl w:val="4C5E1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483448"/>
    <w:multiLevelType w:val="multilevel"/>
    <w:tmpl w:val="F0EE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0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5"/>
  </w:num>
  <w:num w:numId="13">
    <w:abstractNumId w:val="7"/>
  </w:num>
  <w:num w:numId="14">
    <w:abstractNumId w:val="13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545AD"/>
    <w:rsid w:val="001633A2"/>
    <w:rsid w:val="001666E1"/>
    <w:rsid w:val="00172172"/>
    <w:rsid w:val="00181A3F"/>
    <w:rsid w:val="001C3D11"/>
    <w:rsid w:val="001D20CF"/>
    <w:rsid w:val="001F342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4462"/>
    <w:rsid w:val="00407AAF"/>
    <w:rsid w:val="00435667"/>
    <w:rsid w:val="004420E8"/>
    <w:rsid w:val="004657C0"/>
    <w:rsid w:val="004818EC"/>
    <w:rsid w:val="004D1878"/>
    <w:rsid w:val="004F71D5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16761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8513C"/>
    <w:rsid w:val="009A3D0A"/>
    <w:rsid w:val="009C4100"/>
    <w:rsid w:val="00A10C97"/>
    <w:rsid w:val="00A11F38"/>
    <w:rsid w:val="00A261AA"/>
    <w:rsid w:val="00A322EA"/>
    <w:rsid w:val="00A86EF2"/>
    <w:rsid w:val="00AF53B9"/>
    <w:rsid w:val="00AF7296"/>
    <w:rsid w:val="00B036B8"/>
    <w:rsid w:val="00B04666"/>
    <w:rsid w:val="00B203AE"/>
    <w:rsid w:val="00B65FCF"/>
    <w:rsid w:val="00C257E8"/>
    <w:rsid w:val="00C352CB"/>
    <w:rsid w:val="00C53500"/>
    <w:rsid w:val="00C60A1F"/>
    <w:rsid w:val="00D36012"/>
    <w:rsid w:val="00D57343"/>
    <w:rsid w:val="00D610C8"/>
    <w:rsid w:val="00D63C74"/>
    <w:rsid w:val="00DD15C1"/>
    <w:rsid w:val="00DD5000"/>
    <w:rsid w:val="00DF6A71"/>
    <w:rsid w:val="00E2610B"/>
    <w:rsid w:val="00E44229"/>
    <w:rsid w:val="00E82270"/>
    <w:rsid w:val="00E84177"/>
    <w:rsid w:val="00E85984"/>
    <w:rsid w:val="00EA3AA3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00FA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C4100"/>
    <w:rPr>
      <w:b/>
      <w:bCs/>
    </w:rPr>
  </w:style>
  <w:style w:type="character" w:styleId="af2">
    <w:name w:val="Emphasis"/>
    <w:basedOn w:val="a0"/>
    <w:uiPriority w:val="20"/>
    <w:qFormat/>
    <w:rsid w:val="009C41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C4100"/>
    <w:rPr>
      <w:b/>
      <w:bCs/>
    </w:rPr>
  </w:style>
  <w:style w:type="character" w:styleId="af2">
    <w:name w:val="Emphasis"/>
    <w:basedOn w:val="a0"/>
    <w:uiPriority w:val="20"/>
    <w:qFormat/>
    <w:rsid w:val="009C41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image" Target="media/image9.gif"/><Relationship Id="rId10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8A5B7-E1ED-4558-A177-2E007241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497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3329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Shest</cp:lastModifiedBy>
  <cp:revision>11</cp:revision>
  <cp:lastPrinted>2015-03-24T07:53:00Z</cp:lastPrinted>
  <dcterms:created xsi:type="dcterms:W3CDTF">2021-08-30T13:06:00Z</dcterms:created>
  <dcterms:modified xsi:type="dcterms:W3CDTF">2022-09-28T09:17:00Z</dcterms:modified>
</cp:coreProperties>
</file>