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1988" w:rsidRDefault="00211988" w:rsidP="0021198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528E7">
        <w:rPr>
          <w:rFonts w:ascii="Times New Roman" w:hAnsi="Times New Roman" w:cs="Times New Roman"/>
          <w:sz w:val="28"/>
          <w:szCs w:val="28"/>
        </w:rPr>
        <w:t>Работа с основными вкладками профиля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</w:p>
    <w:p w:rsidR="00211988" w:rsidRDefault="00211988" w:rsidP="00211988">
      <w:pPr>
        <w:pStyle w:val="a3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Дашборд</w:t>
      </w:r>
      <w:proofErr w:type="spellEnd"/>
    </w:p>
    <w:p w:rsidR="00211988" w:rsidRPr="00F26913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необходимо придумать название и выбрать, какое будет расположение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виджетов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 главной странице. Добавить можно любые из 8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представленных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виджетов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211988" w:rsidRPr="00F26913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</w:t>
      </w:r>
      <w:r w:rsidRPr="00F26913">
        <w:rPr>
          <w:rFonts w:ascii="Times New Roman" w:hAnsi="Times New Roman" w:cs="Times New Roman"/>
          <w:sz w:val="28"/>
          <w:szCs w:val="28"/>
        </w:rPr>
        <w:t>;</w:t>
      </w:r>
    </w:p>
    <w:p w:rsidR="00211988" w:rsidRPr="00F26913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сводная таблица;</w:t>
      </w:r>
    </w:p>
    <w:p w:rsidR="00211988" w:rsidRPr="00F26913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статистика по задачам;</w:t>
      </w:r>
    </w:p>
    <w:p w:rsidR="00211988" w:rsidRPr="00F26913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график событий</w:t>
      </w:r>
      <w:r w:rsidRPr="00F26913">
        <w:rPr>
          <w:rFonts w:ascii="Times New Roman" w:hAnsi="Times New Roman" w:cs="Times New Roman"/>
          <w:sz w:val="28"/>
          <w:szCs w:val="28"/>
        </w:rPr>
        <w:t>;</w:t>
      </w:r>
    </w:p>
    <w:p w:rsidR="00211988" w:rsidRPr="00F26913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заметка;</w:t>
      </w:r>
    </w:p>
    <w:p w:rsidR="00211988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sz w:val="28"/>
          <w:szCs w:val="28"/>
        </w:rPr>
        <w:t>график, показывающий созданные и решённые задачи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11988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сводная таблица с суммой значений</w:t>
      </w:r>
    </w:p>
    <w:p w:rsidR="00211988" w:rsidRPr="00F26913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 приглашения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F07C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AA5E3C" wp14:editId="60EE153D">
            <wp:extent cx="4655423" cy="2376000"/>
            <wp:effectExtent l="0" t="0" r="0" b="571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5542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3.1.1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дашборда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его также можно начать редактировать, для этого необходимо нажать рядом с название шестеренку и выбрать «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редатировать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F2691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8B19F27" wp14:editId="4133546A">
            <wp:extent cx="4679079" cy="2376000"/>
            <wp:effectExtent l="0" t="0" r="7620" b="571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907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3.1.2</w:t>
      </w:r>
    </w:p>
    <w:p w:rsidR="00211988" w:rsidRDefault="00211988" w:rsidP="00211988">
      <w:pPr>
        <w:pStyle w:val="a3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Доски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 w:rsidRPr="001E2A3E">
        <w:rPr>
          <w:rFonts w:ascii="Times New Roman" w:hAnsi="Times New Roman" w:cs="Times New Roman"/>
          <w:sz w:val="28"/>
          <w:szCs w:val="28"/>
        </w:rPr>
        <w:t xml:space="preserve">Работа с задачами на доске в </w:t>
      </w:r>
      <w:proofErr w:type="spellStart"/>
      <w:r w:rsidRPr="001E2A3E">
        <w:rPr>
          <w:rFonts w:ascii="Times New Roman" w:hAnsi="Times New Roman" w:cs="Times New Roman"/>
          <w:sz w:val="28"/>
          <w:szCs w:val="28"/>
        </w:rPr>
        <w:t>Tracker</w:t>
      </w:r>
      <w:proofErr w:type="spellEnd"/>
      <w:r w:rsidRPr="001E2A3E">
        <w:rPr>
          <w:rFonts w:ascii="Times New Roman" w:hAnsi="Times New Roman" w:cs="Times New Roman"/>
          <w:sz w:val="28"/>
          <w:szCs w:val="28"/>
        </w:rPr>
        <w:t xml:space="preserve"> почти не отличается от работы со </w:t>
      </w:r>
      <w:proofErr w:type="spellStart"/>
      <w:r w:rsidRPr="001E2A3E">
        <w:rPr>
          <w:rFonts w:ascii="Times New Roman" w:hAnsi="Times New Roman" w:cs="Times New Roman"/>
          <w:sz w:val="28"/>
          <w:szCs w:val="28"/>
        </w:rPr>
        <w:t>стикерами</w:t>
      </w:r>
      <w:proofErr w:type="spellEnd"/>
      <w:r w:rsidRPr="001E2A3E">
        <w:rPr>
          <w:rFonts w:ascii="Times New Roman" w:hAnsi="Times New Roman" w:cs="Times New Roman"/>
          <w:sz w:val="28"/>
          <w:szCs w:val="28"/>
        </w:rPr>
        <w:t xml:space="preserve"> на обычной доске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11988" w:rsidRPr="00972E09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t xml:space="preserve">Карточки задач распределены по колонкам в соответствии с их статусом. Чтобы изменить статус задачи, </w:t>
      </w:r>
      <w:r>
        <w:rPr>
          <w:rFonts w:ascii="Times New Roman" w:hAnsi="Times New Roman" w:cs="Times New Roman"/>
          <w:sz w:val="28"/>
          <w:szCs w:val="28"/>
        </w:rPr>
        <w:t>необходимо перетащить</w:t>
      </w:r>
      <w:r w:rsidRPr="00972E09">
        <w:rPr>
          <w:rFonts w:ascii="Times New Roman" w:hAnsi="Times New Roman" w:cs="Times New Roman"/>
          <w:sz w:val="28"/>
          <w:szCs w:val="28"/>
        </w:rPr>
        <w:t xml:space="preserve"> ее в нужную колонку.</w:t>
      </w:r>
    </w:p>
    <w:p w:rsidR="00211988" w:rsidRPr="00972E09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t>Чтобы изменить положение карточки в колонк</w:t>
      </w:r>
      <w:r>
        <w:rPr>
          <w:rFonts w:ascii="Times New Roman" w:hAnsi="Times New Roman" w:cs="Times New Roman"/>
          <w:sz w:val="28"/>
          <w:szCs w:val="28"/>
        </w:rPr>
        <w:t>е, перетащите ее в нужное место.</w:t>
      </w:r>
    </w:p>
    <w:p w:rsidR="00211988" w:rsidRDefault="00211988" w:rsidP="00211988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972E09">
        <w:rPr>
          <w:rFonts w:ascii="Times New Roman" w:hAnsi="Times New Roman" w:cs="Times New Roman"/>
          <w:sz w:val="28"/>
          <w:szCs w:val="28"/>
        </w:rPr>
        <w:t>Чтобы изменить параметры или прокомментировать задачу, нажмите на ее ключ и внесите изменения в карточке задачи справа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2329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3A37A7" wp14:editId="7975F701">
            <wp:extent cx="4617140" cy="2376000"/>
            <wp:effectExtent l="0" t="0" r="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2329BA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3.2.1</w:t>
      </w: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доски и добавление задач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возможно создать 3 вида досок: </w:t>
      </w:r>
    </w:p>
    <w:p w:rsidR="00211988" w:rsidRDefault="00211988" w:rsidP="0021198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lastRenderedPageBreak/>
        <w:t>Простая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подходит для любого процесса. Колонки будут соответствовать статусам из одного или нескольких очередей.</w:t>
      </w:r>
    </w:p>
    <w:p w:rsidR="00211988" w:rsidRDefault="00211988" w:rsidP="0021198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Скрам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позволяет управлять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бэклогом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спринтами, а также следить за графиком сгорания задач.</w:t>
      </w:r>
    </w:p>
    <w:p w:rsidR="00211988" w:rsidRPr="003E1469" w:rsidRDefault="00211988" w:rsidP="0021198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Канбан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колонки построятся на основе статусов из очередей. Количество задач в колонках модно ограничить.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9B1E8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91CC70" wp14:editId="1D5CADE5">
            <wp:extent cx="4598694" cy="2376000"/>
            <wp:effectExtent l="0" t="0" r="0" b="571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9869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9B1E82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3.2.2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добавления задачи на доску, необходимо нажать в правом нижнем углу «Добавить задачу». Далее заполняем поля, которые предоставлены и выполняем созданную задачу. На данном рисунке представлен вид доски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Канбан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F87A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87EF6E" wp14:editId="04F8FC26">
            <wp:extent cx="4607899" cy="2376000"/>
            <wp:effectExtent l="0" t="0" r="254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07899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6F1AF6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3.2.3</w:t>
      </w: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Редактирование доски </w:t>
      </w:r>
    </w:p>
    <w:p w:rsidR="00211988" w:rsidRPr="00C06A8E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редактирования доски необходимо в верхнем правом углу найти значок редактирования.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C06A8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EEDDF39" wp14:editId="669967FE">
            <wp:extent cx="4645090" cy="2376000"/>
            <wp:effectExtent l="0" t="0" r="3175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3.2.4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можно изменять показатели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более удобные для вашей работы. Также в «основных параметрах» можно удалить доску, но все задачи останутся.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760CA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3776C2" wp14:editId="38D3B124">
            <wp:extent cx="4640408" cy="2376000"/>
            <wp:effectExtent l="0" t="0" r="8255" b="571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3.2.5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параметрах можно изменять виды карточек и содержание колонок, ставить максимальное количество задач, а также изменять их названия.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0165C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C3F828D" wp14:editId="1B803836">
            <wp:extent cx="4660134" cy="2376000"/>
            <wp:effectExtent l="0" t="0" r="7620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3.2.6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0165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F9330E" wp14:editId="132865D9">
            <wp:extent cx="4640408" cy="2376000"/>
            <wp:effectExtent l="0" t="0" r="8255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F87A31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3.2.7</w:t>
      </w:r>
    </w:p>
    <w:p w:rsidR="00211988" w:rsidRDefault="00211988" w:rsidP="00211988">
      <w:pPr>
        <w:pStyle w:val="a3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Очередь 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 w:rsidRPr="00600F5C">
        <w:rPr>
          <w:rFonts w:ascii="Times New Roman" w:hAnsi="Times New Roman" w:cs="Times New Roman"/>
          <w:sz w:val="28"/>
          <w:szCs w:val="28"/>
        </w:rPr>
        <w:t>Очередь — это пространство для задач, объединенных общим процессом или продуктом. Также очередь можно представить как список задач для определенной команды или отдела.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3101D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FD7ED6F" wp14:editId="69BC6642">
            <wp:extent cx="4631073" cy="2376000"/>
            <wp:effectExtent l="0" t="0" r="0" b="571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600F5C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3.3.1</w:t>
      </w: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очереди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очереди надо понимать, какую цель вы ставите для ее использования.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есть несколько шаблонов очереди. Так, например, шаблоны есть для сферы товаров и услуг, разработки, работы с людьми и документами. У каждого шаблона можно посмотреть более подробное описание.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1736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ABCEE2" wp14:editId="092CBD4D">
            <wp:extent cx="4612516" cy="2376000"/>
            <wp:effectExtent l="0" t="0" r="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1251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3.3.2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нажимаем «Выбрать» и начинаем заполнять предоставленные поля. Название нашей очереди и ключ (</w:t>
      </w:r>
      <w:r w:rsidRPr="00EC7F21">
        <w:rPr>
          <w:rFonts w:ascii="Times New Roman" w:hAnsi="Times New Roman" w:cs="Times New Roman"/>
          <w:sz w:val="28"/>
          <w:szCs w:val="28"/>
        </w:rPr>
        <w:t>это уникальный код, по которому можно идентифицировать очередь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  <w:r w:rsidRPr="00F7404E">
        <w:rPr>
          <w:rFonts w:ascii="Times New Roman" w:hAnsi="Times New Roman" w:cs="Times New Roman"/>
          <w:sz w:val="28"/>
          <w:szCs w:val="28"/>
        </w:rPr>
        <w:t>Ключ может состоять только из латиницы и не должен содержать пробелов и специальных символов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F7404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466D691" wp14:editId="484236DE">
            <wp:extent cx="4640408" cy="2376000"/>
            <wp:effectExtent l="0" t="0" r="8255" b="571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3.3.3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создания очереди, можно сразу начать вписывать туда свои задачи, также настроить доступ пользователям или организовать работу очереди на доске.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2B4B4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3FB359" wp14:editId="39D028DC">
            <wp:extent cx="4645090" cy="2376000"/>
            <wp:effectExtent l="0" t="0" r="3175" b="571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8205F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3.3.4</w:t>
      </w: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Редактирование очереди</w:t>
      </w:r>
    </w:p>
    <w:p w:rsidR="00211988" w:rsidRPr="00D647D6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редактирования очереди необходимо нажать на шестерёнку, которая находится рядом с названием самой очереди, выбрать «администрирование» и далее пробовать настроить очередь под свою работу.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9E308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1BC5D5D" wp14:editId="3256594E">
            <wp:extent cx="4660134" cy="2376000"/>
            <wp:effectExtent l="0" t="0" r="7620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3.3.5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D647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ACD8BC" wp14:editId="43037525">
            <wp:extent cx="4660134" cy="2376000"/>
            <wp:effectExtent l="0" t="0" r="7620" b="571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9E30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3.3.6</w:t>
      </w: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Удаление очереди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удаления очереди заходим в настройки, а именно «основные параметры» и выбираем «удалить очередь». Но сервис потребует ввести ключ, который вы придумывали при создании очереди.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0531B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6B1E5E7" wp14:editId="21CDCA7A">
            <wp:extent cx="4640408" cy="2376000"/>
            <wp:effectExtent l="0" t="0" r="8255" b="571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D647D6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3.3.7</w:t>
      </w:r>
      <w:r w:rsidRPr="00D647D6">
        <w:rPr>
          <w:rFonts w:ascii="Times New Roman" w:hAnsi="Times New Roman" w:cs="Times New Roman"/>
          <w:sz w:val="28"/>
          <w:szCs w:val="28"/>
        </w:rPr>
        <w:br/>
      </w:r>
    </w:p>
    <w:p w:rsidR="00211988" w:rsidRPr="000A78CD" w:rsidRDefault="00211988" w:rsidP="00211988">
      <w:pPr>
        <w:pStyle w:val="a3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</w:t>
      </w: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задачи</w:t>
      </w:r>
    </w:p>
    <w:p w:rsidR="00211988" w:rsidRPr="00CB23DD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Создать задачу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довольно просто, для этого необходимо выбрать на главной странице сервиса кнопку «Создать задачу».</w:t>
      </w:r>
    </w:p>
    <w:p w:rsidR="00211988" w:rsidRPr="00CB23DD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0A78CD">
        <w:rPr>
          <w:noProof/>
          <w:lang w:eastAsia="ru-RU"/>
        </w:rPr>
        <w:drawing>
          <wp:inline distT="0" distB="0" distL="0" distR="0" wp14:anchorId="6EDD7206" wp14:editId="406C49DD">
            <wp:extent cx="4645090" cy="2376000"/>
            <wp:effectExtent l="0" t="0" r="3175" b="571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4509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CB23DD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CB23DD">
        <w:rPr>
          <w:rFonts w:ascii="Times New Roman" w:hAnsi="Times New Roman" w:cs="Times New Roman"/>
          <w:sz w:val="28"/>
          <w:szCs w:val="28"/>
        </w:rPr>
        <w:t>Рисунок 3.4.1</w:t>
      </w:r>
    </w:p>
    <w:p w:rsidR="00211988" w:rsidRPr="00DE74C6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заполняем все поля, которые представлены для работы. Называем саму задачу, описать, что включает в себя задача, выбрать исполнителя, назначить наблюдателей, также можно поставить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дедлайн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для продуктивной работы, поставить тег, для более удобного поиска, добавить задачу на определенную доску и многое другое. Для добавления полей необходимо нажать на кнопку «Выбрать поля» и добавить соответствующий пункт.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04131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55A7C87" wp14:editId="4B680755">
            <wp:extent cx="4626420" cy="2376000"/>
            <wp:effectExtent l="0" t="0" r="3175" b="571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2642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DE74C6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3.4.2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DE74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EE1BDF" wp14:editId="79B02B9A">
            <wp:extent cx="4617140" cy="2376000"/>
            <wp:effectExtent l="0" t="0" r="0" b="571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1714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DE74C6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3.4.3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DE74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859ADE" wp14:editId="7E933473">
            <wp:extent cx="4640408" cy="2376000"/>
            <wp:effectExtent l="0" t="0" r="8255" b="571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3.4.4</w:t>
      </w:r>
    </w:p>
    <w:p w:rsidR="00211988" w:rsidRPr="00DE74C6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Редактирование задачи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Редактировать задачи могут все пользователи, у которых есть доступ. В редактировании можно добавлять файлы, общаться, как в чате с коллегами, редактировать «исполнителя», «наблюдателя», «</w:t>
      </w:r>
      <w:proofErr w:type="spellStart"/>
      <w:r>
        <w:rPr>
          <w:rFonts w:ascii="Times New Roman" w:hAnsi="Times New Roman" w:cs="Times New Roman"/>
          <w:sz w:val="28"/>
          <w:szCs w:val="28"/>
        </w:rPr>
        <w:t>дедлайн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и другое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8700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501F14" wp14:editId="4CC5337B">
            <wp:extent cx="4660134" cy="2376000"/>
            <wp:effectExtent l="0" t="0" r="7620" b="571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60134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Pr="00DE74C6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3.4.5</w:t>
      </w:r>
    </w:p>
    <w:p w:rsidR="00211988" w:rsidRDefault="00211988" w:rsidP="00211988">
      <w:pPr>
        <w:pStyle w:val="a3"/>
        <w:numPr>
          <w:ilvl w:val="2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Удаление задачи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Удалять задачи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нельзя. Но есть способ обойти этот момент, можно добавить задачи, которые хотите удалить, в очередь и, удалив очередь, удалятся ненужные задачи. 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A62DD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54E135" wp14:editId="07507AD6">
            <wp:extent cx="4631073" cy="2376000"/>
            <wp:effectExtent l="0" t="0" r="0" b="571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31073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3.4.6</w:t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 w:rsidRPr="002C63C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5850948" wp14:editId="4BC1E912">
            <wp:extent cx="4640408" cy="2376000"/>
            <wp:effectExtent l="0" t="0" r="8255" b="571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4040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1988" w:rsidRDefault="00211988" w:rsidP="002119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3.4.7</w:t>
      </w:r>
    </w:p>
    <w:p w:rsidR="00211988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Удаление очереди можно посмотреть в пункте 2.3.3. </w:t>
      </w:r>
    </w:p>
    <w:p w:rsidR="00211988" w:rsidRPr="00870012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</w:t>
      </w:r>
    </w:p>
    <w:p w:rsidR="00211988" w:rsidRPr="005B0C6A" w:rsidRDefault="00211988" w:rsidP="002119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д</w:t>
      </w:r>
      <w:r w:rsidRPr="001E5287">
        <w:rPr>
          <w:rFonts w:ascii="Times New Roman" w:hAnsi="Times New Roman" w:cs="Times New Roman"/>
          <w:sz w:val="28"/>
          <w:szCs w:val="28"/>
        </w:rPr>
        <w:t>анная программа хоть и является платным ресурсом, но оправдывает свои вложения, потому что одновременно</w:t>
      </w:r>
      <w:r>
        <w:rPr>
          <w:rFonts w:ascii="Times New Roman" w:hAnsi="Times New Roman" w:cs="Times New Roman"/>
          <w:sz w:val="28"/>
          <w:szCs w:val="28"/>
        </w:rPr>
        <w:t xml:space="preserve"> могут работать тысяча человек. 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Яндекс</w:t>
      </w:r>
      <w:proofErr w:type="gramStart"/>
      <w:r>
        <w:rPr>
          <w:rFonts w:ascii="Times New Roman" w:hAnsi="Times New Roman" w:cs="Times New Roman"/>
          <w:sz w:val="28"/>
          <w:szCs w:val="28"/>
        </w:rPr>
        <w:t>.Т</w:t>
      </w:r>
      <w:proofErr w:type="gramEnd"/>
      <w:r>
        <w:rPr>
          <w:rFonts w:ascii="Times New Roman" w:hAnsi="Times New Roman" w:cs="Times New Roman"/>
          <w:sz w:val="28"/>
          <w:szCs w:val="28"/>
        </w:rPr>
        <w:t>рекер</w:t>
      </w:r>
      <w:proofErr w:type="spellEnd"/>
      <w:r w:rsidRPr="001E5287">
        <w:rPr>
          <w:rFonts w:ascii="Times New Roman" w:hAnsi="Times New Roman" w:cs="Times New Roman"/>
          <w:sz w:val="28"/>
          <w:szCs w:val="28"/>
        </w:rPr>
        <w:t xml:space="preserve"> является удобным </w:t>
      </w:r>
      <w:r>
        <w:rPr>
          <w:rFonts w:ascii="Times New Roman" w:hAnsi="Times New Roman" w:cs="Times New Roman"/>
          <w:sz w:val="28"/>
          <w:szCs w:val="28"/>
        </w:rPr>
        <w:t xml:space="preserve">сервисом </w:t>
      </w:r>
      <w:r w:rsidRPr="001E5287">
        <w:rPr>
          <w:rFonts w:ascii="Times New Roman" w:hAnsi="Times New Roman" w:cs="Times New Roman"/>
          <w:sz w:val="28"/>
          <w:szCs w:val="28"/>
        </w:rPr>
        <w:t>для планирования</w:t>
      </w:r>
      <w:r>
        <w:rPr>
          <w:rFonts w:ascii="Times New Roman" w:hAnsi="Times New Roman" w:cs="Times New Roman"/>
          <w:sz w:val="28"/>
          <w:szCs w:val="28"/>
        </w:rPr>
        <w:t xml:space="preserve"> и работы в команде. </w:t>
      </w:r>
    </w:p>
    <w:p w:rsidR="00A601B7" w:rsidRDefault="00A601B7">
      <w:bookmarkStart w:id="0" w:name="_GoBack"/>
      <w:bookmarkEnd w:id="0"/>
    </w:p>
    <w:sectPr w:rsidR="00A601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823FA"/>
    <w:multiLevelType w:val="multilevel"/>
    <w:tmpl w:val="4D9CEF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217C474C"/>
    <w:multiLevelType w:val="hybridMultilevel"/>
    <w:tmpl w:val="8C3C7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3A1BF9"/>
    <w:multiLevelType w:val="hybridMultilevel"/>
    <w:tmpl w:val="644AC854"/>
    <w:lvl w:ilvl="0" w:tplc="114CE13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0E5B"/>
    <w:rsid w:val="00100E5B"/>
    <w:rsid w:val="00211988"/>
    <w:rsid w:val="009C4697"/>
    <w:rsid w:val="00A601B7"/>
    <w:rsid w:val="00D06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19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1198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119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19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19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1198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119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19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735</Words>
  <Characters>4193</Characters>
  <Application>Microsoft Office Word</Application>
  <DocSecurity>0</DocSecurity>
  <Lines>34</Lines>
  <Paragraphs>9</Paragraphs>
  <ScaleCrop>false</ScaleCrop>
  <Company/>
  <LinksUpToDate>false</LinksUpToDate>
  <CharactersWithSpaces>4919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Shest</dc:creator>
  <cp:keywords/>
  <dc:description/>
  <cp:lastModifiedBy>Shest</cp:lastModifiedBy>
  <cp:revision>2</cp:revision>
  <dcterms:created xsi:type="dcterms:W3CDTF">2022-09-28T08:43:00Z</dcterms:created>
  <dcterms:modified xsi:type="dcterms:W3CDTF">2022-09-28T08:43:00Z</dcterms:modified>
</cp:coreProperties>
</file>