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34C64E7" w14:textId="77777777" w:rsidR="00A601B7" w:rsidRDefault="00EF45B4" w:rsidP="00EF45B4">
      <w:pPr>
        <w:jc w:val="center"/>
      </w:pPr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6035C7D5" wp14:editId="0A402C18">
            <wp:extent cx="1552575" cy="1527674"/>
            <wp:effectExtent l="0" t="0" r="0" b="0"/>
            <wp:docPr id="2" name="Рисунок 2" descr="https://www.herzen.spb.ru/uploads/frejdkinm/files/%D0%B1%D0%B8%D0%BB%D0%B8%D0%BD%D0%B3%D0%B2.%20%D0%B4%D0%BB%D1%8F%20%D1%81%D0%B2%D0%B5%D1%82%D0%BB%D0%BE%D0%B3%D0%BE%20%D1%84%D0%BE%D0%BD%D0%B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herzen.spb.ru/uploads/frejdkinm/files/%D0%B1%D0%B8%D0%BB%D0%B8%D0%BD%D0%B3%D0%B2.%20%D0%B4%D0%BB%D1%8F%20%D1%81%D0%B2%D0%B5%D1%82%D0%BB%D0%BE%D0%B3%D0%BE%20%D1%84%D0%BE%D0%BD%D0%B0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2662" cy="1557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C7DE7D" w14:textId="77777777" w:rsidR="00445A7E" w:rsidRDefault="00445A7E" w:rsidP="00EF45B4">
      <w:pPr>
        <w:jc w:val="center"/>
      </w:pPr>
    </w:p>
    <w:p w14:paraId="72AF42D0" w14:textId="77777777" w:rsidR="00EF45B4" w:rsidRPr="000E5609" w:rsidRDefault="00EF45B4" w:rsidP="00EF45B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E5609">
        <w:rPr>
          <w:rFonts w:ascii="Times New Roman" w:hAnsi="Times New Roman" w:cs="Times New Roman"/>
          <w:sz w:val="28"/>
          <w:szCs w:val="28"/>
        </w:rPr>
        <w:t>Направление подготовки</w:t>
      </w:r>
      <w:r>
        <w:rPr>
          <w:rFonts w:ascii="Times New Roman" w:hAnsi="Times New Roman" w:cs="Times New Roman"/>
          <w:sz w:val="28"/>
          <w:szCs w:val="28"/>
        </w:rPr>
        <w:t>/</w:t>
      </w:r>
      <w:r w:rsidRPr="00DB2EDD">
        <w:rPr>
          <w:rFonts w:ascii="Times New Roman" w:hAnsi="Times New Roman" w:cs="Times New Roman"/>
          <w:sz w:val="28"/>
          <w:szCs w:val="28"/>
        </w:rPr>
        <w:t>с</w:t>
      </w:r>
      <w:r w:rsidRPr="000E5609">
        <w:rPr>
          <w:rFonts w:ascii="Times New Roman" w:hAnsi="Times New Roman" w:cs="Times New Roman"/>
          <w:sz w:val="28"/>
          <w:szCs w:val="28"/>
        </w:rPr>
        <w:t xml:space="preserve">пециальность </w:t>
      </w:r>
      <w:r>
        <w:rPr>
          <w:rFonts w:ascii="Times New Roman" w:hAnsi="Times New Roman" w:cs="Times New Roman"/>
          <w:sz w:val="28"/>
          <w:szCs w:val="28"/>
        </w:rPr>
        <w:br/>
        <w:t>09.03.01 Информатика и вычислительная техника</w:t>
      </w:r>
    </w:p>
    <w:p w14:paraId="48A32ADC" w14:textId="77777777" w:rsidR="00EF45B4" w:rsidRPr="000E5609" w:rsidRDefault="00EF45B4" w:rsidP="00EF45B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36B01928" w14:textId="77777777" w:rsidR="00EF45B4" w:rsidRPr="00E010E4" w:rsidRDefault="00EF45B4" w:rsidP="00EF45B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B2EDD">
        <w:rPr>
          <w:rFonts w:ascii="Times New Roman" w:hAnsi="Times New Roman" w:cs="Times New Roman"/>
          <w:sz w:val="28"/>
          <w:szCs w:val="28"/>
        </w:rPr>
        <w:t>направленность (профиль)/специализация</w:t>
      </w:r>
    </w:p>
    <w:p w14:paraId="1CC1E834" w14:textId="77777777" w:rsidR="00EF45B4" w:rsidRDefault="00EF45B4" w:rsidP="00EF45B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«Технологии разработки программного обеспечения»</w:t>
      </w:r>
    </w:p>
    <w:p w14:paraId="55F5D01B" w14:textId="77777777" w:rsidR="00C91C55" w:rsidRDefault="00C91C55" w:rsidP="00EF45B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23D8502" w14:textId="77777777" w:rsidR="00C91C55" w:rsidRDefault="00C91C55" w:rsidP="00EF45B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D247878" w14:textId="77777777" w:rsidR="00445A7E" w:rsidRDefault="00445A7E" w:rsidP="00EF45B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B2E45CC" w14:textId="77777777" w:rsidR="00C91C55" w:rsidRDefault="00C91C55" w:rsidP="00445A7E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E5609">
        <w:rPr>
          <w:rFonts w:ascii="Times New Roman" w:hAnsi="Times New Roman" w:cs="Times New Roman"/>
          <w:b/>
          <w:sz w:val="32"/>
          <w:szCs w:val="32"/>
        </w:rPr>
        <w:t>Выпускная квалификационная работа</w:t>
      </w:r>
    </w:p>
    <w:p w14:paraId="59387169" w14:textId="77777777" w:rsidR="00445A7E" w:rsidRPr="00445A7E" w:rsidRDefault="00445A7E" w:rsidP="00445A7E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65639BDD" w14:textId="7FB06BF0" w:rsidR="00C91C55" w:rsidRPr="000400D0" w:rsidRDefault="00C91C55" w:rsidP="00C91C5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Справочный веб-ресурс </w:t>
      </w:r>
      <w:r w:rsidR="008F1D2D">
        <w:rPr>
          <w:rFonts w:ascii="Times New Roman" w:hAnsi="Times New Roman" w:cs="Times New Roman"/>
          <w:sz w:val="28"/>
          <w:szCs w:val="28"/>
        </w:rPr>
        <w:t>«</w:t>
      </w:r>
      <w:r w:rsidR="000400D0">
        <w:rPr>
          <w:rFonts w:ascii="Times New Roman" w:hAnsi="Times New Roman" w:cs="Times New Roman"/>
          <w:sz w:val="28"/>
          <w:szCs w:val="28"/>
        </w:rPr>
        <w:t>Платформы и сервисы для создания тестов»</w:t>
      </w:r>
    </w:p>
    <w:p w14:paraId="395F5B81" w14:textId="77777777" w:rsidR="00C91C55" w:rsidRDefault="00C91C55" w:rsidP="00C91C5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A46451F" w14:textId="77777777" w:rsidR="008C065E" w:rsidRDefault="008C065E" w:rsidP="00C91C5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4D68743" w14:textId="77777777" w:rsidR="00445A7E" w:rsidRDefault="00445A7E" w:rsidP="00C91C5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50FD662" w14:textId="77777777" w:rsidR="008C065E" w:rsidRDefault="008C065E" w:rsidP="00C91C5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9"/>
        <w:tblW w:w="4962" w:type="dxa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62"/>
      </w:tblGrid>
      <w:tr w:rsidR="00C91C55" w14:paraId="63CDA88F" w14:textId="77777777" w:rsidTr="00865FAA">
        <w:tc>
          <w:tcPr>
            <w:tcW w:w="4962" w:type="dxa"/>
          </w:tcPr>
          <w:p w14:paraId="4BA01430" w14:textId="77777777" w:rsidR="00C91C55" w:rsidRPr="0049216F" w:rsidRDefault="00C91C55" w:rsidP="00865FA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49216F">
              <w:rPr>
                <w:rFonts w:ascii="Times New Roman" w:hAnsi="Times New Roman" w:cs="Times New Roman"/>
                <w:sz w:val="24"/>
                <w:szCs w:val="24"/>
              </w:rPr>
              <w:t xml:space="preserve">Обучающегося </w:t>
            </w:r>
            <w:r w:rsidR="000400D0" w:rsidRPr="000400D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49216F">
              <w:rPr>
                <w:rFonts w:ascii="Times New Roman" w:hAnsi="Times New Roman" w:cs="Times New Roman"/>
                <w:sz w:val="24"/>
                <w:szCs w:val="24"/>
              </w:rPr>
              <w:t xml:space="preserve"> курса </w:t>
            </w:r>
          </w:p>
          <w:p w14:paraId="5733642E" w14:textId="77777777" w:rsidR="00C91C55" w:rsidRDefault="00C91C55" w:rsidP="00865FA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0400D0">
              <w:rPr>
                <w:rFonts w:ascii="Times New Roman" w:hAnsi="Times New Roman" w:cs="Times New Roman"/>
                <w:sz w:val="24"/>
                <w:szCs w:val="24"/>
              </w:rPr>
              <w:t>очной</w:t>
            </w:r>
            <w:r w:rsidRPr="0049216F">
              <w:rPr>
                <w:rFonts w:ascii="Times New Roman" w:hAnsi="Times New Roman" w:cs="Times New Roman"/>
                <w:sz w:val="24"/>
                <w:szCs w:val="24"/>
              </w:rPr>
              <w:t xml:space="preserve"> формы обучения</w:t>
            </w:r>
          </w:p>
          <w:p w14:paraId="69972461" w14:textId="77777777" w:rsidR="000400D0" w:rsidRPr="0049216F" w:rsidRDefault="000400D0" w:rsidP="00865FA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Шестак Марии Максимовны</w:t>
            </w:r>
          </w:p>
          <w:p w14:paraId="665B9E1D" w14:textId="77777777" w:rsidR="00C91C55" w:rsidRPr="0049216F" w:rsidRDefault="00C91C55" w:rsidP="00865FAA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C91C55" w14:paraId="16C968A3" w14:textId="77777777" w:rsidTr="00865FAA">
        <w:tc>
          <w:tcPr>
            <w:tcW w:w="4962" w:type="dxa"/>
          </w:tcPr>
          <w:p w14:paraId="63C8509C" w14:textId="77777777" w:rsidR="00C91C55" w:rsidRPr="0049216F" w:rsidRDefault="00C91C55" w:rsidP="00865FA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C55" w14:paraId="610D34AB" w14:textId="77777777" w:rsidTr="00865FAA">
        <w:tc>
          <w:tcPr>
            <w:tcW w:w="4962" w:type="dxa"/>
          </w:tcPr>
          <w:p w14:paraId="47BFE146" w14:textId="77777777" w:rsidR="00C91C55" w:rsidRDefault="00C91C55" w:rsidP="00865FA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Руководитель </w:t>
            </w:r>
            <w:r w:rsidRPr="0049216F">
              <w:rPr>
                <w:rFonts w:ascii="Times New Roman" w:hAnsi="Times New Roman" w:cs="Times New Roman"/>
                <w:sz w:val="24"/>
                <w:szCs w:val="24"/>
              </w:rPr>
              <w:t>выпускной квалификационной работы:</w:t>
            </w:r>
          </w:p>
          <w:p w14:paraId="27320CC7" w14:textId="15719352" w:rsidR="008C065E" w:rsidRDefault="008F1D2D" w:rsidP="00865FA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="008C065E">
              <w:rPr>
                <w:rFonts w:ascii="Times New Roman" w:hAnsi="Times New Roman" w:cs="Times New Roman"/>
                <w:sz w:val="24"/>
                <w:szCs w:val="24"/>
              </w:rPr>
              <w:t xml:space="preserve">андидат педагогических наук, доцент </w:t>
            </w:r>
          </w:p>
          <w:p w14:paraId="4620F9AC" w14:textId="77777777" w:rsidR="008C065E" w:rsidRDefault="008C065E" w:rsidP="00865FA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Гончарова Светлана Викторовна</w:t>
            </w:r>
          </w:p>
          <w:p w14:paraId="7A170AFB" w14:textId="77777777" w:rsidR="00C91C55" w:rsidRPr="0049216F" w:rsidRDefault="00C91C55" w:rsidP="00865FA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52AA7D21" w14:textId="77777777" w:rsidR="00C91C55" w:rsidRPr="000E5609" w:rsidRDefault="00C91C55" w:rsidP="00C91C55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718F423D" w14:textId="77777777" w:rsidR="000A36FB" w:rsidRDefault="000A36FB" w:rsidP="000F09A5"/>
    <w:p w14:paraId="1FED038A" w14:textId="77777777" w:rsidR="000A36FB" w:rsidRDefault="000A36FB">
      <w:r>
        <w:br w:type="page"/>
      </w:r>
    </w:p>
    <w:p w14:paraId="62AD95D4" w14:textId="77777777" w:rsidR="000A36FB" w:rsidRPr="0084635B" w:rsidRDefault="000A36FB" w:rsidP="00D771D1">
      <w:pPr>
        <w:spacing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84635B">
        <w:rPr>
          <w:rFonts w:ascii="Times New Roman" w:hAnsi="Times New Roman" w:cs="Times New Roman"/>
          <w:b/>
          <w:sz w:val="28"/>
          <w:szCs w:val="28"/>
        </w:rPr>
        <w:lastRenderedPageBreak/>
        <w:t>ОГЛАВЛЕНИЕ</w:t>
      </w:r>
    </w:p>
    <w:p w14:paraId="4C7A965C" w14:textId="1AE5F019" w:rsidR="007C3324" w:rsidRPr="007C3324" w:rsidRDefault="00C627C7">
      <w:pPr>
        <w:pStyle w:val="11"/>
        <w:tabs>
          <w:tab w:val="right" w:leader="dot" w:pos="9345"/>
        </w:tabs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r w:rsidRPr="007C3324">
        <w:rPr>
          <w:rFonts w:ascii="Times New Roman" w:hAnsi="Times New Roman" w:cs="Times New Roman"/>
          <w:sz w:val="28"/>
          <w:szCs w:val="28"/>
        </w:rPr>
        <w:fldChar w:fldCharType="begin"/>
      </w:r>
      <w:r w:rsidRPr="007C3324">
        <w:rPr>
          <w:rFonts w:ascii="Times New Roman" w:hAnsi="Times New Roman" w:cs="Times New Roman"/>
          <w:sz w:val="28"/>
          <w:szCs w:val="28"/>
        </w:rPr>
        <w:instrText xml:space="preserve"> TOC \o \h \z \u </w:instrText>
      </w:r>
      <w:r w:rsidRPr="007C3324">
        <w:rPr>
          <w:rFonts w:ascii="Times New Roman" w:hAnsi="Times New Roman" w:cs="Times New Roman"/>
          <w:sz w:val="28"/>
          <w:szCs w:val="28"/>
        </w:rPr>
        <w:fldChar w:fldCharType="separate"/>
      </w:r>
      <w:hyperlink w:anchor="_Toc198858540" w:history="1"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>ВВЕДЕНИЕ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_Toc198858540 \h </w:instrTex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8F1E67">
          <w:rPr>
            <w:rFonts w:ascii="Times New Roman" w:hAnsi="Times New Roman" w:cs="Times New Roman"/>
            <w:noProof/>
            <w:webHidden/>
            <w:sz w:val="28"/>
            <w:szCs w:val="28"/>
          </w:rPr>
          <w:t>3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15E73619" w14:textId="0B2C69B9" w:rsidR="007C3324" w:rsidRPr="007C3324" w:rsidRDefault="003D3655" w:rsidP="007C3324">
      <w:pPr>
        <w:pStyle w:val="21"/>
        <w:tabs>
          <w:tab w:val="right" w:leader="dot" w:pos="9345"/>
        </w:tabs>
        <w:ind w:left="0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98858541" w:history="1"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>Глава 1. Цифровые тесты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_Toc198858541 \h </w:instrTex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8F1E67">
          <w:rPr>
            <w:rFonts w:ascii="Times New Roman" w:hAnsi="Times New Roman" w:cs="Times New Roman"/>
            <w:noProof/>
            <w:webHidden/>
            <w:sz w:val="28"/>
            <w:szCs w:val="28"/>
          </w:rPr>
          <w:t>5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62130C0F" w14:textId="2EFE2933" w:rsidR="007C3324" w:rsidRPr="007C3324" w:rsidRDefault="003D3655">
      <w:pPr>
        <w:pStyle w:val="21"/>
        <w:tabs>
          <w:tab w:val="right" w:leader="dot" w:pos="9345"/>
        </w:tabs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98858542" w:history="1"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>1.1. Обзор существующих российских решений конструкторов тестов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_Toc198858542 \h </w:instrTex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8F1E67">
          <w:rPr>
            <w:rFonts w:ascii="Times New Roman" w:hAnsi="Times New Roman" w:cs="Times New Roman"/>
            <w:noProof/>
            <w:webHidden/>
            <w:sz w:val="28"/>
            <w:szCs w:val="28"/>
          </w:rPr>
          <w:t>5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0FC29762" w14:textId="7F1859F6" w:rsidR="007C3324" w:rsidRPr="007C3324" w:rsidRDefault="003D3655">
      <w:pPr>
        <w:pStyle w:val="21"/>
        <w:tabs>
          <w:tab w:val="right" w:leader="dot" w:pos="9345"/>
        </w:tabs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98858543" w:history="1"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>1.2. Цифровые решения конструкторов тестов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_Toc198858543 \h </w:instrTex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8F1E67">
          <w:rPr>
            <w:rFonts w:ascii="Times New Roman" w:hAnsi="Times New Roman" w:cs="Times New Roman"/>
            <w:noProof/>
            <w:webHidden/>
            <w:sz w:val="28"/>
            <w:szCs w:val="28"/>
          </w:rPr>
          <w:t>14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37364EB6" w14:textId="79EAEB14" w:rsidR="007C3324" w:rsidRPr="007C3324" w:rsidRDefault="003D3655" w:rsidP="007C3324">
      <w:pPr>
        <w:pStyle w:val="31"/>
        <w:tabs>
          <w:tab w:val="right" w:leader="dot" w:pos="9345"/>
        </w:tabs>
        <w:ind w:left="0"/>
        <w:rPr>
          <w:rFonts w:ascii="Times New Roman" w:hAnsi="Times New Roman" w:cs="Times New Roman"/>
          <w:noProof/>
          <w:sz w:val="28"/>
          <w:szCs w:val="28"/>
        </w:rPr>
      </w:pPr>
      <w:hyperlink w:anchor="_Toc198858544" w:history="1"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>Глава 2. Разработка справочного веб-ресурса «Платформы и сервисы для создания тестов»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_Toc198858544 \h </w:instrTex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8F1E67">
          <w:rPr>
            <w:rFonts w:ascii="Times New Roman" w:hAnsi="Times New Roman" w:cs="Times New Roman"/>
            <w:noProof/>
            <w:webHidden/>
            <w:sz w:val="28"/>
            <w:szCs w:val="28"/>
          </w:rPr>
          <w:t>18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39767A3A" w14:textId="2AE95DF0" w:rsidR="007C3324" w:rsidRPr="007C3324" w:rsidRDefault="003D3655">
      <w:pPr>
        <w:pStyle w:val="31"/>
        <w:tabs>
          <w:tab w:val="left" w:pos="1100"/>
          <w:tab w:val="right" w:leader="dot" w:pos="9345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198858545" w:history="1"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>2.1.</w:t>
        </w:r>
        <w:r w:rsidR="007C3324" w:rsidRPr="007C3324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>Проектирование справочного веб-ресурса «Платформы и сервисы для создания тестов»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_Toc198858545 \h </w:instrTex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8F1E67">
          <w:rPr>
            <w:rFonts w:ascii="Times New Roman" w:hAnsi="Times New Roman" w:cs="Times New Roman"/>
            <w:noProof/>
            <w:webHidden/>
            <w:sz w:val="28"/>
            <w:szCs w:val="28"/>
          </w:rPr>
          <w:t>18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113BE24F" w14:textId="71D1F279" w:rsidR="007C3324" w:rsidRPr="007C3324" w:rsidRDefault="003D3655">
      <w:pPr>
        <w:pStyle w:val="31"/>
        <w:tabs>
          <w:tab w:val="left" w:pos="1100"/>
          <w:tab w:val="right" w:leader="dot" w:pos="9345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198858546" w:history="1"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>2.2.</w:t>
        </w:r>
        <w:r w:rsidR="007C3324" w:rsidRPr="007C3324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>Создание справочного веб-ресурса «Платформы и сервисы для создания тестов»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_Toc198858546 \h </w:instrTex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8F1E67">
          <w:rPr>
            <w:rFonts w:ascii="Times New Roman" w:hAnsi="Times New Roman" w:cs="Times New Roman"/>
            <w:noProof/>
            <w:webHidden/>
            <w:sz w:val="28"/>
            <w:szCs w:val="28"/>
          </w:rPr>
          <w:t>19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41659F01" w14:textId="255CCD70" w:rsidR="007C3324" w:rsidRPr="007C3324" w:rsidRDefault="003D3655" w:rsidP="007C3324">
      <w:pPr>
        <w:pStyle w:val="41"/>
        <w:tabs>
          <w:tab w:val="right" w:leader="dot" w:pos="9345"/>
        </w:tabs>
        <w:ind w:left="0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98858547" w:history="1"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>ЗАКЛЮЧЕНИЕ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_Toc198858547 \h </w:instrTex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8F1E67">
          <w:rPr>
            <w:rFonts w:ascii="Times New Roman" w:hAnsi="Times New Roman" w:cs="Times New Roman"/>
            <w:noProof/>
            <w:webHidden/>
            <w:sz w:val="28"/>
            <w:szCs w:val="28"/>
          </w:rPr>
          <w:t>37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7291CCF1" w14:textId="2FC1CCD5" w:rsidR="007C3324" w:rsidRPr="007C3324" w:rsidRDefault="003D3655" w:rsidP="007C3324">
      <w:pPr>
        <w:pStyle w:val="51"/>
        <w:tabs>
          <w:tab w:val="right" w:leader="dot" w:pos="9345"/>
        </w:tabs>
        <w:ind w:left="0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98858548" w:history="1"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>СПИСОК ЛИТЕРАТУРЫ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_Toc198858548 \h </w:instrTex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8F1E67">
          <w:rPr>
            <w:rFonts w:ascii="Times New Roman" w:hAnsi="Times New Roman" w:cs="Times New Roman"/>
            <w:noProof/>
            <w:webHidden/>
            <w:sz w:val="28"/>
            <w:szCs w:val="28"/>
          </w:rPr>
          <w:t>38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5E7022C0" w14:textId="02583AC4" w:rsidR="007C3324" w:rsidRPr="007C3324" w:rsidRDefault="003D3655" w:rsidP="007C3324">
      <w:pPr>
        <w:pStyle w:val="61"/>
        <w:tabs>
          <w:tab w:val="right" w:leader="dot" w:pos="9345"/>
        </w:tabs>
        <w:ind w:left="0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98858549" w:history="1"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 xml:space="preserve">ПРИЛОЖЕНИЕ А. Программа, файл – 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  <w:lang w:val="en-US"/>
          </w:rPr>
          <w:t>style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>.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  <w:lang w:val="en-US"/>
          </w:rPr>
          <w:t>css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_Toc198858549 \h </w:instrTex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8F1E67">
          <w:rPr>
            <w:rFonts w:ascii="Times New Roman" w:hAnsi="Times New Roman" w:cs="Times New Roman"/>
            <w:noProof/>
            <w:webHidden/>
            <w:sz w:val="28"/>
            <w:szCs w:val="28"/>
          </w:rPr>
          <w:t>39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0EF1FA7E" w14:textId="2A2AB610" w:rsidR="007C3324" w:rsidRPr="007C3324" w:rsidRDefault="003D3655" w:rsidP="007C3324">
      <w:pPr>
        <w:pStyle w:val="61"/>
        <w:tabs>
          <w:tab w:val="right" w:leader="dot" w:pos="9345"/>
        </w:tabs>
        <w:ind w:left="0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98858550" w:history="1"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 xml:space="preserve">ПРИЛОЖЕНИЕ Б. Программа, файл – 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  <w:lang w:val="en-US"/>
          </w:rPr>
          <w:t>stylema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>.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  <w:lang w:val="en-US"/>
          </w:rPr>
          <w:t>css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_Toc198858550 \h </w:instrTex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8F1E67">
          <w:rPr>
            <w:rFonts w:ascii="Times New Roman" w:hAnsi="Times New Roman" w:cs="Times New Roman"/>
            <w:noProof/>
            <w:webHidden/>
            <w:sz w:val="28"/>
            <w:szCs w:val="28"/>
          </w:rPr>
          <w:t>43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742365F9" w14:textId="604B47CE" w:rsidR="007C3324" w:rsidRPr="007C3324" w:rsidRDefault="003D3655" w:rsidP="007C3324">
      <w:pPr>
        <w:pStyle w:val="61"/>
        <w:tabs>
          <w:tab w:val="right" w:leader="dot" w:pos="9345"/>
        </w:tabs>
        <w:ind w:left="0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98858551" w:history="1"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 xml:space="preserve">ПРИЛОЖЕНИЕ В. Программа, файл – 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  <w:lang w:val="en-US"/>
          </w:rPr>
          <w:t>stylemain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>.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  <w:lang w:val="en-US"/>
          </w:rPr>
          <w:t>css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_Toc198858551 \h </w:instrTex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8F1E67">
          <w:rPr>
            <w:rFonts w:ascii="Times New Roman" w:hAnsi="Times New Roman" w:cs="Times New Roman"/>
            <w:noProof/>
            <w:webHidden/>
            <w:sz w:val="28"/>
            <w:szCs w:val="28"/>
          </w:rPr>
          <w:t>49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0D0BF620" w14:textId="303E4E55" w:rsidR="007C3324" w:rsidRPr="007C3324" w:rsidRDefault="003D3655" w:rsidP="007C3324">
      <w:pPr>
        <w:pStyle w:val="61"/>
        <w:tabs>
          <w:tab w:val="right" w:leader="dot" w:pos="9345"/>
        </w:tabs>
        <w:ind w:left="0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98858552" w:history="1"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 xml:space="preserve">ПРИЛОЖЕНИЕ Г. Программа, файл – 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  <w:lang w:val="en-US"/>
          </w:rPr>
          <w:t>index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>.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  <w:lang w:val="en-US"/>
          </w:rPr>
          <w:t>html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_Toc198858552 \h </w:instrTex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8F1E67">
          <w:rPr>
            <w:rFonts w:ascii="Times New Roman" w:hAnsi="Times New Roman" w:cs="Times New Roman"/>
            <w:noProof/>
            <w:webHidden/>
            <w:sz w:val="28"/>
            <w:szCs w:val="28"/>
          </w:rPr>
          <w:t>54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1EEDD60F" w14:textId="3972C94C" w:rsidR="007C3324" w:rsidRPr="007C3324" w:rsidRDefault="003D3655" w:rsidP="007C3324">
      <w:pPr>
        <w:pStyle w:val="61"/>
        <w:tabs>
          <w:tab w:val="right" w:leader="dot" w:pos="9345"/>
        </w:tabs>
        <w:ind w:left="0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98858553" w:history="1"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 xml:space="preserve">ПРИЛОЖЕНИЕ Д. Программа, файл – 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  <w:lang w:val="en-US"/>
          </w:rPr>
          <w:t>online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>.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  <w:lang w:val="en-US"/>
          </w:rPr>
          <w:t>html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_Toc198858553 \h </w:instrTex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8F1E67">
          <w:rPr>
            <w:rFonts w:ascii="Times New Roman" w:hAnsi="Times New Roman" w:cs="Times New Roman"/>
            <w:noProof/>
            <w:webHidden/>
            <w:sz w:val="28"/>
            <w:szCs w:val="28"/>
          </w:rPr>
          <w:t>58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2539CC47" w14:textId="0BF128B3" w:rsidR="007C3324" w:rsidRPr="007C3324" w:rsidRDefault="003D3655" w:rsidP="007C3324">
      <w:pPr>
        <w:pStyle w:val="61"/>
        <w:tabs>
          <w:tab w:val="right" w:leader="dot" w:pos="9345"/>
        </w:tabs>
        <w:ind w:left="0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98858554" w:history="1"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 xml:space="preserve">ПРИЛОЖЕНИЕ Е. Программа, файл – 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  <w:lang w:val="en-US"/>
          </w:rPr>
          <w:t>neiro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>.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  <w:lang w:val="en-US"/>
          </w:rPr>
          <w:t>html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_Toc198858554 \h </w:instrTex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8F1E67">
          <w:rPr>
            <w:rFonts w:ascii="Times New Roman" w:hAnsi="Times New Roman" w:cs="Times New Roman"/>
            <w:noProof/>
            <w:webHidden/>
            <w:sz w:val="28"/>
            <w:szCs w:val="28"/>
          </w:rPr>
          <w:t>61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355E7691" w14:textId="4D8462C1" w:rsidR="007C3324" w:rsidRPr="007C3324" w:rsidRDefault="003D3655" w:rsidP="007C3324">
      <w:pPr>
        <w:pStyle w:val="61"/>
        <w:tabs>
          <w:tab w:val="right" w:leader="dot" w:pos="9345"/>
        </w:tabs>
        <w:ind w:left="0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98858555" w:history="1"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 xml:space="preserve">ПРИЛОЖЕНИЕ Ж. Программа, файл – 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  <w:lang w:val="en-US"/>
          </w:rPr>
          <w:t>yandex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>.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  <w:lang w:val="en-US"/>
          </w:rPr>
          <w:t>html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_Toc198858555 \h </w:instrTex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8F1E67">
          <w:rPr>
            <w:rFonts w:ascii="Times New Roman" w:hAnsi="Times New Roman" w:cs="Times New Roman"/>
            <w:noProof/>
            <w:webHidden/>
            <w:sz w:val="28"/>
            <w:szCs w:val="28"/>
          </w:rPr>
          <w:t>63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03F76A0D" w14:textId="4422206B" w:rsidR="007C3324" w:rsidRPr="007C3324" w:rsidRDefault="003D3655" w:rsidP="007C3324">
      <w:pPr>
        <w:pStyle w:val="61"/>
        <w:tabs>
          <w:tab w:val="right" w:leader="dot" w:pos="9345"/>
        </w:tabs>
        <w:ind w:left="0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98858556" w:history="1"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 xml:space="preserve">ПРИЛОЖЕНИЕ И. Программа, файл – 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  <w:lang w:val="en-US"/>
          </w:rPr>
          <w:t>madtest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>.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  <w:lang w:val="en-US"/>
          </w:rPr>
          <w:t>html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_Toc198858556 \h </w:instrTex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8F1E67">
          <w:rPr>
            <w:rFonts w:ascii="Times New Roman" w:hAnsi="Times New Roman" w:cs="Times New Roman"/>
            <w:noProof/>
            <w:webHidden/>
            <w:sz w:val="28"/>
            <w:szCs w:val="28"/>
          </w:rPr>
          <w:t>67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45AC323D" w14:textId="1614883C" w:rsidR="007C3324" w:rsidRPr="007C3324" w:rsidRDefault="003D3655" w:rsidP="007C3324">
      <w:pPr>
        <w:pStyle w:val="61"/>
        <w:tabs>
          <w:tab w:val="right" w:leader="dot" w:pos="9345"/>
        </w:tabs>
        <w:ind w:left="0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98858557" w:history="1"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 xml:space="preserve">ПРИЛОЖЕНИЕ К. Программа, файл – 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  <w:lang w:val="en-US"/>
          </w:rPr>
          <w:t>mytestxpro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>.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  <w:lang w:val="en-US"/>
          </w:rPr>
          <w:t>html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_Toc198858557 \h </w:instrTex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8F1E67">
          <w:rPr>
            <w:rFonts w:ascii="Times New Roman" w:hAnsi="Times New Roman" w:cs="Times New Roman"/>
            <w:noProof/>
            <w:webHidden/>
            <w:sz w:val="28"/>
            <w:szCs w:val="28"/>
          </w:rPr>
          <w:t>71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7A102CDE" w14:textId="74D5789A" w:rsidR="007C3324" w:rsidRPr="007C3324" w:rsidRDefault="003D3655" w:rsidP="007C3324">
      <w:pPr>
        <w:pStyle w:val="61"/>
        <w:tabs>
          <w:tab w:val="right" w:leader="dot" w:pos="9345"/>
        </w:tabs>
        <w:ind w:left="0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98858558" w:history="1"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 xml:space="preserve">ПРИЛОЖЕНИЕ Л. Программа, файл – 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  <w:lang w:val="en-US"/>
          </w:rPr>
          <w:t>testsplat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>.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  <w:lang w:val="en-US"/>
          </w:rPr>
          <w:t>html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_Toc198858558 \h </w:instrTex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8F1E67">
          <w:rPr>
            <w:rFonts w:ascii="Times New Roman" w:hAnsi="Times New Roman" w:cs="Times New Roman"/>
            <w:noProof/>
            <w:webHidden/>
            <w:sz w:val="28"/>
            <w:szCs w:val="28"/>
          </w:rPr>
          <w:t>75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59963144" w14:textId="7971A059" w:rsidR="007C3324" w:rsidRPr="007C3324" w:rsidRDefault="003D3655" w:rsidP="007C3324">
      <w:pPr>
        <w:pStyle w:val="61"/>
        <w:tabs>
          <w:tab w:val="right" w:leader="dot" w:pos="9345"/>
        </w:tabs>
        <w:ind w:left="0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98858559" w:history="1"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 xml:space="preserve">ПРИЛОЖЕНИЕ М. Программа, файл – 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  <w:lang w:val="en-US"/>
          </w:rPr>
          <w:t>brain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>.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  <w:lang w:val="en-US"/>
          </w:rPr>
          <w:t>html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_Toc198858559 \h </w:instrTex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8F1E67">
          <w:rPr>
            <w:rFonts w:ascii="Times New Roman" w:hAnsi="Times New Roman" w:cs="Times New Roman"/>
            <w:noProof/>
            <w:webHidden/>
            <w:sz w:val="28"/>
            <w:szCs w:val="28"/>
          </w:rPr>
          <w:t>79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71ECD7D7" w14:textId="652F6F86" w:rsidR="007C3324" w:rsidRPr="007C3324" w:rsidRDefault="003D3655" w:rsidP="007C3324">
      <w:pPr>
        <w:pStyle w:val="61"/>
        <w:tabs>
          <w:tab w:val="right" w:leader="dot" w:pos="9345"/>
        </w:tabs>
        <w:ind w:left="0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98858560" w:history="1"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 xml:space="preserve">ПРИЛОЖЕНИЕ Н. Программа, файл – 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  <w:lang w:val="en-US"/>
          </w:rPr>
          <w:t>about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</w:rPr>
          <w:t>.</w:t>
        </w:r>
        <w:r w:rsidR="007C3324" w:rsidRPr="007C3324">
          <w:rPr>
            <w:rStyle w:val="ad"/>
            <w:rFonts w:ascii="Times New Roman" w:hAnsi="Times New Roman" w:cs="Times New Roman"/>
            <w:noProof/>
            <w:sz w:val="28"/>
            <w:szCs w:val="28"/>
            <w:u w:val="none"/>
            <w:lang w:val="en-US"/>
          </w:rPr>
          <w:t>html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_Toc198858560 \h </w:instrTex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8F1E67">
          <w:rPr>
            <w:rFonts w:ascii="Times New Roman" w:hAnsi="Times New Roman" w:cs="Times New Roman"/>
            <w:noProof/>
            <w:webHidden/>
            <w:sz w:val="28"/>
            <w:szCs w:val="28"/>
          </w:rPr>
          <w:t>81</w:t>
        </w:r>
        <w:r w:rsidR="007C3324" w:rsidRPr="007C332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4F9B4F00" w14:textId="77777777" w:rsidR="000A36FB" w:rsidRDefault="00C627C7" w:rsidP="000A36FB">
      <w:pPr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C3324">
        <w:rPr>
          <w:rFonts w:ascii="Times New Roman" w:hAnsi="Times New Roman" w:cs="Times New Roman"/>
          <w:sz w:val="28"/>
          <w:szCs w:val="28"/>
        </w:rPr>
        <w:fldChar w:fldCharType="end"/>
      </w:r>
    </w:p>
    <w:p w14:paraId="143298C1" w14:textId="77777777" w:rsidR="000A36FB" w:rsidRDefault="000A36FB" w:rsidP="000A36FB">
      <w:pPr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14:paraId="741AF136" w14:textId="77777777" w:rsidR="000A36FB" w:rsidRDefault="000A36FB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14:paraId="48A4A14C" w14:textId="77777777" w:rsidR="000A36FB" w:rsidRPr="000A36FB" w:rsidRDefault="000A36FB" w:rsidP="00AB4433">
      <w:pPr>
        <w:pStyle w:val="1"/>
        <w:spacing w:line="360" w:lineRule="auto"/>
        <w:ind w:firstLine="709"/>
        <w:rPr>
          <w:rFonts w:ascii="Times New Roman" w:hAnsi="Times New Roman" w:cs="Times New Roman"/>
          <w:color w:val="auto"/>
        </w:rPr>
      </w:pPr>
      <w:bookmarkStart w:id="1" w:name="_Toc198087140"/>
      <w:bookmarkStart w:id="2" w:name="_Toc198858540"/>
      <w:r w:rsidRPr="000A36FB">
        <w:rPr>
          <w:rFonts w:ascii="Times New Roman" w:hAnsi="Times New Roman" w:cs="Times New Roman"/>
          <w:color w:val="auto"/>
        </w:rPr>
        <w:lastRenderedPageBreak/>
        <w:t>ВВЕДЕНИЕ</w:t>
      </w:r>
      <w:bookmarkEnd w:id="1"/>
      <w:bookmarkEnd w:id="2"/>
    </w:p>
    <w:p w14:paraId="29A16D6A" w14:textId="77777777" w:rsidR="008F1D2D" w:rsidRDefault="008F1D2D" w:rsidP="008F1D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ECCC409" w14:textId="02BF325C" w:rsidR="000A36FB" w:rsidRDefault="000A36FB" w:rsidP="008F1D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556F9">
        <w:rPr>
          <w:rFonts w:ascii="Times New Roman" w:hAnsi="Times New Roman" w:cs="Times New Roman"/>
          <w:sz w:val="28"/>
          <w:szCs w:val="28"/>
        </w:rPr>
        <w:t xml:space="preserve">Тестирование является одним из самых востребованных способов, позволяющих убедиться в усвоении </w:t>
      </w:r>
      <w:r>
        <w:rPr>
          <w:rFonts w:ascii="Times New Roman" w:hAnsi="Times New Roman" w:cs="Times New Roman"/>
          <w:sz w:val="28"/>
          <w:szCs w:val="28"/>
        </w:rPr>
        <w:t xml:space="preserve">изученного </w:t>
      </w:r>
      <w:r w:rsidRPr="005556F9">
        <w:rPr>
          <w:rFonts w:ascii="Times New Roman" w:hAnsi="Times New Roman" w:cs="Times New Roman"/>
          <w:sz w:val="28"/>
          <w:szCs w:val="28"/>
        </w:rPr>
        <w:t xml:space="preserve">материала. </w:t>
      </w:r>
      <w:r w:rsidR="008F1D2D">
        <w:rPr>
          <w:rFonts w:ascii="Times New Roman" w:hAnsi="Times New Roman" w:cs="Times New Roman"/>
          <w:sz w:val="28"/>
          <w:szCs w:val="28"/>
        </w:rPr>
        <w:t>Оно</w:t>
      </w:r>
      <w:r w:rsidRPr="005556F9">
        <w:rPr>
          <w:rFonts w:ascii="Times New Roman" w:hAnsi="Times New Roman" w:cs="Times New Roman"/>
          <w:sz w:val="28"/>
          <w:szCs w:val="28"/>
        </w:rPr>
        <w:t xml:space="preserve"> может быть использовано не только в современной системе образования, но и при проверке профессиональных качеств в разных сферах деятельности. </w:t>
      </w:r>
    </w:p>
    <w:p w14:paraId="783BCA52" w14:textId="77777777" w:rsidR="000A36FB" w:rsidRPr="005556F9" w:rsidRDefault="000A36FB" w:rsidP="008F1D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556F9">
        <w:rPr>
          <w:rFonts w:ascii="Times New Roman" w:hAnsi="Times New Roman" w:cs="Times New Roman"/>
          <w:sz w:val="28"/>
          <w:szCs w:val="28"/>
        </w:rPr>
        <w:t>Раньше процесс создания тестов занимал большое количество времени, необходимо было выбрать основную информацию, сформулировать точный вопрос и подготовить варианты ответов. Наиболее трудозатратной была процедура проверки результатов, особенно если в тестировании принимало участие большое количество лиц.</w:t>
      </w:r>
    </w:p>
    <w:p w14:paraId="28CD918B" w14:textId="77777777" w:rsidR="000A36FB" w:rsidRDefault="000A36FB" w:rsidP="008F1D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556F9">
        <w:rPr>
          <w:rFonts w:ascii="Times New Roman" w:hAnsi="Times New Roman" w:cs="Times New Roman"/>
          <w:sz w:val="28"/>
          <w:szCs w:val="28"/>
        </w:rPr>
        <w:t>Для экономии времени были разработаны платформы и сервисы для создания тестов. Каждый инструмент в своем роде индивидуален, имеет свой функционал, технические характеристики, интерфейс и другие отличительные характеристики. Может возникнуть сложность в выборе платформы для работы с тестированием, так как сейчас есть множество различных предложений.</w:t>
      </w:r>
    </w:p>
    <w:p w14:paraId="096DA219" w14:textId="7BAEBDEC" w:rsidR="008F1D2D" w:rsidRDefault="008F1D2D" w:rsidP="008F1D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Особую актуальность приобретает выбор и использование отечественных платформ и сервисов для тестирования. Стремление к достижению технологического суверенитета России и снижению зависимости от иностранных платформ становится приоритетной задачей в современном мире</w:t>
      </w:r>
      <w:r w:rsidR="00E81D05">
        <w:rPr>
          <w:rFonts w:ascii="Times New Roman" w:hAnsi="Times New Roman" w:cs="Times New Roman"/>
          <w:sz w:val="28"/>
          <w:szCs w:val="28"/>
        </w:rPr>
        <w:t>.</w:t>
      </w:r>
    </w:p>
    <w:p w14:paraId="7DB4E8DF" w14:textId="77777777" w:rsidR="00794567" w:rsidRDefault="008F1D2D" w:rsidP="008F1D2D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  <w:sectPr w:rsidR="00794567" w:rsidSect="008C065E">
          <w:footerReference w:type="default" r:id="rId10"/>
          <w:headerReference w:type="first" r:id="rId11"/>
          <w:footerReference w:type="first" r:id="rId12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  <w:r>
        <w:rPr>
          <w:rFonts w:ascii="Times New Roman" w:hAnsi="Times New Roman" w:cs="Times New Roman"/>
          <w:sz w:val="28"/>
          <w:szCs w:val="28"/>
        </w:rPr>
        <w:t xml:space="preserve">Существует </w:t>
      </w:r>
      <w:r w:rsidRPr="005556F9">
        <w:rPr>
          <w:rFonts w:ascii="Times New Roman" w:hAnsi="Times New Roman" w:cs="Times New Roman"/>
          <w:sz w:val="28"/>
          <w:szCs w:val="28"/>
        </w:rPr>
        <w:t>множество сервисов и платформ для создания тестов. Для того чтобы выбрать подходящую платформу, необходимо рассмотреть несколько вариантов.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556F9">
        <w:rPr>
          <w:rFonts w:ascii="Times New Roman" w:hAnsi="Times New Roman" w:cs="Times New Roman"/>
          <w:sz w:val="28"/>
          <w:szCs w:val="28"/>
        </w:rPr>
        <w:t xml:space="preserve">Более удобный формат выбора сервиса - структурированный справочный веб-ресурс, в котором собрана основная информация о </w:t>
      </w:r>
      <w:r>
        <w:rPr>
          <w:rFonts w:ascii="Times New Roman" w:hAnsi="Times New Roman" w:cs="Times New Roman"/>
          <w:sz w:val="28"/>
          <w:szCs w:val="28"/>
        </w:rPr>
        <w:t xml:space="preserve">российских и свободных </w:t>
      </w:r>
      <w:r w:rsidRPr="005556F9">
        <w:rPr>
          <w:rFonts w:ascii="Times New Roman" w:hAnsi="Times New Roman" w:cs="Times New Roman"/>
          <w:sz w:val="28"/>
          <w:szCs w:val="28"/>
        </w:rPr>
        <w:t xml:space="preserve">платформах и сервисах для создания тестов. В этом состоит </w:t>
      </w:r>
      <w:r w:rsidRPr="005556F9">
        <w:rPr>
          <w:rFonts w:ascii="Times New Roman" w:hAnsi="Times New Roman" w:cs="Times New Roman"/>
          <w:b/>
          <w:sz w:val="28"/>
          <w:szCs w:val="28"/>
        </w:rPr>
        <w:t>актуальность</w:t>
      </w:r>
      <w:r w:rsidRPr="005556F9">
        <w:rPr>
          <w:rFonts w:ascii="Times New Roman" w:hAnsi="Times New Roman" w:cs="Times New Roman"/>
          <w:sz w:val="28"/>
          <w:szCs w:val="28"/>
        </w:rPr>
        <w:t xml:space="preserve"> работы. </w:t>
      </w:r>
    </w:p>
    <w:p w14:paraId="6CF3FDED" w14:textId="62449FD7" w:rsidR="008F1D2D" w:rsidRPr="005556F9" w:rsidRDefault="008F1D2D" w:rsidP="008F1D2D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0BAD9A3" w14:textId="71D42885" w:rsidR="000A36FB" w:rsidRPr="005556F9" w:rsidRDefault="000A36FB" w:rsidP="008F1D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F1D2D">
        <w:rPr>
          <w:rFonts w:ascii="Times New Roman" w:hAnsi="Times New Roman" w:cs="Times New Roman"/>
          <w:b/>
          <w:bCs/>
          <w:sz w:val="28"/>
          <w:szCs w:val="28"/>
        </w:rPr>
        <w:t>Предмет</w:t>
      </w:r>
      <w:r w:rsidR="008F1D2D">
        <w:rPr>
          <w:rFonts w:ascii="Times New Roman" w:hAnsi="Times New Roman" w:cs="Times New Roman"/>
          <w:sz w:val="28"/>
          <w:szCs w:val="28"/>
        </w:rPr>
        <w:t xml:space="preserve"> </w:t>
      </w:r>
      <w:r w:rsidRPr="005556F9">
        <w:rPr>
          <w:rFonts w:ascii="Times New Roman" w:hAnsi="Times New Roman" w:cs="Times New Roman"/>
          <w:sz w:val="28"/>
          <w:szCs w:val="28"/>
        </w:rPr>
        <w:t xml:space="preserve"> – справочный веб-ресурс</w:t>
      </w:r>
      <w:r w:rsidR="008F1D2D">
        <w:rPr>
          <w:rFonts w:ascii="Times New Roman" w:hAnsi="Times New Roman" w:cs="Times New Roman"/>
          <w:sz w:val="28"/>
          <w:szCs w:val="28"/>
        </w:rPr>
        <w:t xml:space="preserve"> </w:t>
      </w:r>
      <w:r w:rsidR="008F1D2D" w:rsidRPr="008F1D2D">
        <w:rPr>
          <w:rFonts w:ascii="Times New Roman" w:hAnsi="Times New Roman" w:cs="Times New Roman"/>
          <w:sz w:val="28"/>
          <w:szCs w:val="28"/>
        </w:rPr>
        <w:t>«Платформы и сервисы для создания тестов»</w:t>
      </w:r>
      <w:r w:rsidRPr="005556F9">
        <w:rPr>
          <w:rFonts w:ascii="Times New Roman" w:hAnsi="Times New Roman" w:cs="Times New Roman"/>
          <w:sz w:val="28"/>
          <w:szCs w:val="28"/>
        </w:rPr>
        <w:t xml:space="preserve">, где описаны наиболее востребованные </w:t>
      </w:r>
      <w:r>
        <w:rPr>
          <w:rFonts w:ascii="Times New Roman" w:hAnsi="Times New Roman" w:cs="Times New Roman"/>
          <w:sz w:val="28"/>
          <w:szCs w:val="28"/>
        </w:rPr>
        <w:t xml:space="preserve">отечественные </w:t>
      </w:r>
      <w:r w:rsidRPr="005556F9">
        <w:rPr>
          <w:rFonts w:ascii="Times New Roman" w:hAnsi="Times New Roman" w:cs="Times New Roman"/>
          <w:sz w:val="28"/>
          <w:szCs w:val="28"/>
        </w:rPr>
        <w:t xml:space="preserve">платформы и сервисы для создания тестов. </w:t>
      </w:r>
    </w:p>
    <w:p w14:paraId="31DA25D3" w14:textId="77777777" w:rsidR="008F1D2D" w:rsidRDefault="000A36FB" w:rsidP="008F1D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556F9">
        <w:rPr>
          <w:rFonts w:ascii="Times New Roman" w:hAnsi="Times New Roman" w:cs="Times New Roman"/>
          <w:b/>
          <w:sz w:val="28"/>
          <w:szCs w:val="28"/>
        </w:rPr>
        <w:t>Целью</w:t>
      </w:r>
      <w:r w:rsidRPr="005556F9">
        <w:rPr>
          <w:rFonts w:ascii="Times New Roman" w:hAnsi="Times New Roman" w:cs="Times New Roman"/>
          <w:sz w:val="28"/>
          <w:szCs w:val="28"/>
        </w:rPr>
        <w:t xml:space="preserve"> данной исследоват</w:t>
      </w:r>
      <w:r>
        <w:rPr>
          <w:rFonts w:ascii="Times New Roman" w:hAnsi="Times New Roman" w:cs="Times New Roman"/>
          <w:sz w:val="28"/>
          <w:szCs w:val="28"/>
        </w:rPr>
        <w:t xml:space="preserve">ельской работы является создание справочного веб-ресурса с российскими платформами и сервисами для создания тестов. </w:t>
      </w:r>
    </w:p>
    <w:p w14:paraId="4B3C43EA" w14:textId="5202D484" w:rsidR="000A36FB" w:rsidRPr="005556F9" w:rsidRDefault="000A36FB" w:rsidP="008F1D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556F9">
        <w:rPr>
          <w:rFonts w:ascii="Times New Roman" w:hAnsi="Times New Roman" w:cs="Times New Roman"/>
          <w:b/>
          <w:sz w:val="28"/>
          <w:szCs w:val="28"/>
        </w:rPr>
        <w:t>Задачи</w:t>
      </w:r>
      <w:r w:rsidRPr="005556F9">
        <w:rPr>
          <w:rFonts w:ascii="Times New Roman" w:hAnsi="Times New Roman" w:cs="Times New Roman"/>
          <w:sz w:val="28"/>
          <w:szCs w:val="28"/>
        </w:rPr>
        <w:t xml:space="preserve">, поставленные в ходе написания выпускной квалификационной работы: </w:t>
      </w:r>
    </w:p>
    <w:p w14:paraId="62065208" w14:textId="30419A80" w:rsidR="000A36FB" w:rsidRPr="008F1D2D" w:rsidRDefault="000A36FB" w:rsidP="008F1D2D">
      <w:pPr>
        <w:pStyle w:val="aa"/>
        <w:numPr>
          <w:ilvl w:val="0"/>
          <w:numId w:val="5"/>
        </w:numPr>
        <w:spacing w:after="0" w:line="360" w:lineRule="auto"/>
        <w:ind w:left="0" w:firstLine="360"/>
        <w:rPr>
          <w:rFonts w:ascii="Times New Roman" w:hAnsi="Times New Roman" w:cs="Times New Roman"/>
          <w:sz w:val="28"/>
          <w:szCs w:val="28"/>
        </w:rPr>
      </w:pPr>
      <w:r w:rsidRPr="008F1D2D">
        <w:rPr>
          <w:rFonts w:ascii="Times New Roman" w:hAnsi="Times New Roman" w:cs="Times New Roman"/>
          <w:sz w:val="28"/>
          <w:szCs w:val="28"/>
        </w:rPr>
        <w:t>Подобрать российские платформы и сервисы</w:t>
      </w:r>
      <w:r w:rsidR="008F1D2D">
        <w:rPr>
          <w:rFonts w:ascii="Times New Roman" w:hAnsi="Times New Roman" w:cs="Times New Roman"/>
          <w:sz w:val="28"/>
          <w:szCs w:val="28"/>
        </w:rPr>
        <w:t>.</w:t>
      </w:r>
    </w:p>
    <w:p w14:paraId="2785D792" w14:textId="6BE68ECA" w:rsidR="000A36FB" w:rsidRPr="008F1D2D" w:rsidRDefault="000A36FB" w:rsidP="008F1D2D">
      <w:pPr>
        <w:pStyle w:val="aa"/>
        <w:numPr>
          <w:ilvl w:val="0"/>
          <w:numId w:val="5"/>
        </w:numPr>
        <w:spacing w:after="0" w:line="360" w:lineRule="auto"/>
        <w:ind w:left="0" w:firstLine="360"/>
        <w:rPr>
          <w:rFonts w:ascii="Times New Roman" w:hAnsi="Times New Roman" w:cs="Times New Roman"/>
          <w:sz w:val="28"/>
          <w:szCs w:val="28"/>
        </w:rPr>
      </w:pPr>
      <w:r w:rsidRPr="008F1D2D">
        <w:rPr>
          <w:rFonts w:ascii="Times New Roman" w:hAnsi="Times New Roman" w:cs="Times New Roman"/>
          <w:sz w:val="28"/>
          <w:szCs w:val="28"/>
        </w:rPr>
        <w:t>Спроектировать справочный веб-ресурс</w:t>
      </w:r>
      <w:r w:rsidR="008F1D2D">
        <w:rPr>
          <w:rFonts w:ascii="Times New Roman" w:hAnsi="Times New Roman" w:cs="Times New Roman"/>
          <w:sz w:val="28"/>
          <w:szCs w:val="28"/>
        </w:rPr>
        <w:t>.</w:t>
      </w:r>
    </w:p>
    <w:p w14:paraId="54ABCDA3" w14:textId="0700DDB0" w:rsidR="000A36FB" w:rsidRPr="008F1D2D" w:rsidRDefault="000A36FB" w:rsidP="008F1D2D">
      <w:pPr>
        <w:pStyle w:val="aa"/>
        <w:numPr>
          <w:ilvl w:val="0"/>
          <w:numId w:val="5"/>
        </w:numPr>
        <w:spacing w:after="0" w:line="360" w:lineRule="auto"/>
        <w:ind w:left="0" w:firstLine="360"/>
        <w:rPr>
          <w:rFonts w:ascii="Times New Roman" w:hAnsi="Times New Roman" w:cs="Times New Roman"/>
          <w:sz w:val="28"/>
          <w:szCs w:val="28"/>
        </w:rPr>
      </w:pPr>
      <w:r w:rsidRPr="008F1D2D">
        <w:rPr>
          <w:rFonts w:ascii="Times New Roman" w:hAnsi="Times New Roman" w:cs="Times New Roman"/>
          <w:sz w:val="28"/>
          <w:szCs w:val="28"/>
        </w:rPr>
        <w:t>Разработать справочный веб-ресурс, в котором описать функционал выбранных платформ и сервисов</w:t>
      </w:r>
      <w:r w:rsidR="008F1D2D">
        <w:rPr>
          <w:rFonts w:ascii="Times New Roman" w:hAnsi="Times New Roman" w:cs="Times New Roman"/>
          <w:sz w:val="28"/>
          <w:szCs w:val="28"/>
        </w:rPr>
        <w:t>.</w:t>
      </w:r>
    </w:p>
    <w:p w14:paraId="5DFCB8A2" w14:textId="667D2DB6" w:rsidR="000A36FB" w:rsidRPr="008F1D2D" w:rsidRDefault="000A36FB" w:rsidP="008F1D2D">
      <w:pPr>
        <w:pStyle w:val="aa"/>
        <w:numPr>
          <w:ilvl w:val="0"/>
          <w:numId w:val="5"/>
        </w:numPr>
        <w:spacing w:after="0" w:line="360" w:lineRule="auto"/>
        <w:ind w:left="0" w:firstLine="360"/>
        <w:rPr>
          <w:rFonts w:ascii="Times New Roman" w:hAnsi="Times New Roman" w:cs="Times New Roman"/>
          <w:sz w:val="28"/>
          <w:szCs w:val="28"/>
        </w:rPr>
      </w:pPr>
      <w:r w:rsidRPr="008F1D2D">
        <w:rPr>
          <w:rFonts w:ascii="Times New Roman" w:hAnsi="Times New Roman" w:cs="Times New Roman"/>
          <w:sz w:val="28"/>
          <w:szCs w:val="28"/>
        </w:rPr>
        <w:t>Проте</w:t>
      </w:r>
      <w:r w:rsidR="00054765">
        <w:rPr>
          <w:rFonts w:ascii="Times New Roman" w:hAnsi="Times New Roman" w:cs="Times New Roman"/>
          <w:sz w:val="28"/>
          <w:szCs w:val="28"/>
        </w:rPr>
        <w:t>стировать справочный веб-ресурс</w:t>
      </w:r>
      <w:r w:rsidR="008F1D2D">
        <w:rPr>
          <w:rFonts w:ascii="Times New Roman" w:hAnsi="Times New Roman" w:cs="Times New Roman"/>
          <w:sz w:val="28"/>
          <w:szCs w:val="28"/>
        </w:rPr>
        <w:t>.</w:t>
      </w:r>
    </w:p>
    <w:p w14:paraId="2648BAB1" w14:textId="340A0113" w:rsidR="000A36FB" w:rsidRDefault="000A36FB" w:rsidP="008F1D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556F9">
        <w:rPr>
          <w:rFonts w:ascii="Times New Roman" w:hAnsi="Times New Roman" w:cs="Times New Roman"/>
          <w:sz w:val="28"/>
          <w:szCs w:val="28"/>
        </w:rPr>
        <w:t>Разрабатываемый веб-ресурс может быть использован в различных сферах деятельности</w:t>
      </w:r>
      <w:r w:rsidR="008F1D2D">
        <w:rPr>
          <w:rFonts w:ascii="Times New Roman" w:hAnsi="Times New Roman" w:cs="Times New Roman"/>
          <w:sz w:val="28"/>
          <w:szCs w:val="28"/>
        </w:rPr>
        <w:t xml:space="preserve"> как справочный материал</w:t>
      </w:r>
      <w:r w:rsidRPr="005556F9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42C6B359" w14:textId="6FBFF66D" w:rsidR="008F1D2D" w:rsidRPr="005556F9" w:rsidRDefault="008F1D2D" w:rsidP="008F1D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Структура выпускной квалификационной работы: введение, две главы, заключение, список литературы, приложения. Общий объем </w:t>
      </w:r>
      <w:r w:rsidRPr="008F1D2D">
        <w:rPr>
          <w:rFonts w:ascii="Times New Roman" w:hAnsi="Times New Roman" w:cs="Times New Roman"/>
          <w:sz w:val="28"/>
          <w:szCs w:val="28"/>
          <w:highlight w:val="yellow"/>
        </w:rPr>
        <w:t>ХХ</w:t>
      </w:r>
      <w:r w:rsidR="00E4331A">
        <w:rPr>
          <w:rFonts w:ascii="Times New Roman" w:hAnsi="Times New Roman" w:cs="Times New Roman"/>
          <w:sz w:val="28"/>
          <w:szCs w:val="28"/>
        </w:rPr>
        <w:t xml:space="preserve"> страниц, 40</w:t>
      </w:r>
      <w:r>
        <w:rPr>
          <w:rFonts w:ascii="Times New Roman" w:hAnsi="Times New Roman" w:cs="Times New Roman"/>
          <w:sz w:val="28"/>
          <w:szCs w:val="28"/>
        </w:rPr>
        <w:t xml:space="preserve"> рисунков.</w:t>
      </w:r>
    </w:p>
    <w:p w14:paraId="4F2EE7CD" w14:textId="77777777" w:rsidR="000A36FB" w:rsidRDefault="000A36FB" w:rsidP="000F09A5"/>
    <w:p w14:paraId="557F7299" w14:textId="77777777" w:rsidR="000A36FB" w:rsidRDefault="000A36FB">
      <w:r>
        <w:br w:type="page"/>
      </w:r>
    </w:p>
    <w:p w14:paraId="155C2A3B" w14:textId="77777777" w:rsidR="000A36FB" w:rsidRPr="000A36FB" w:rsidRDefault="000A36FB" w:rsidP="00AB4433">
      <w:pPr>
        <w:pStyle w:val="2"/>
        <w:spacing w:line="360" w:lineRule="auto"/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3" w:name="_Toc198087141"/>
      <w:bookmarkStart w:id="4" w:name="_Toc198858541"/>
      <w:r w:rsidRPr="000A36FB">
        <w:rPr>
          <w:rFonts w:ascii="Times New Roman" w:hAnsi="Times New Roman" w:cs="Times New Roman"/>
          <w:color w:val="auto"/>
          <w:sz w:val="28"/>
          <w:szCs w:val="28"/>
        </w:rPr>
        <w:lastRenderedPageBreak/>
        <w:t>Глава 1. Цифровые тесты</w:t>
      </w:r>
      <w:bookmarkEnd w:id="3"/>
      <w:bookmarkEnd w:id="4"/>
    </w:p>
    <w:p w14:paraId="0BCCDA53" w14:textId="77777777" w:rsidR="000A36FB" w:rsidRPr="0084635B" w:rsidRDefault="000A36FB" w:rsidP="00AB4433">
      <w:pPr>
        <w:pStyle w:val="2"/>
        <w:spacing w:line="360" w:lineRule="auto"/>
        <w:ind w:firstLine="709"/>
        <w:rPr>
          <w:rFonts w:ascii="Times New Roman" w:hAnsi="Times New Roman" w:cs="Times New Roman"/>
          <w:i/>
          <w:color w:val="auto"/>
          <w:sz w:val="28"/>
          <w:szCs w:val="28"/>
        </w:rPr>
      </w:pPr>
      <w:bookmarkStart w:id="5" w:name="_Toc198858542"/>
      <w:r w:rsidRPr="0084635B">
        <w:rPr>
          <w:rFonts w:ascii="Times New Roman" w:hAnsi="Times New Roman" w:cs="Times New Roman"/>
          <w:i/>
          <w:color w:val="auto"/>
          <w:sz w:val="28"/>
          <w:szCs w:val="28"/>
        </w:rPr>
        <w:t>1.1. Обзор существующих российских решений конструкторов тестов</w:t>
      </w:r>
      <w:bookmarkEnd w:id="5"/>
    </w:p>
    <w:p w14:paraId="63E60B1A" w14:textId="77777777" w:rsidR="008F1D2D" w:rsidRDefault="008F1D2D" w:rsidP="008F1D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CE0612B" w14:textId="45DA546F" w:rsidR="000A36FB" w:rsidRDefault="000A36FB" w:rsidP="008F1D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5228">
        <w:rPr>
          <w:rFonts w:ascii="Times New Roman" w:hAnsi="Times New Roman" w:cs="Times New Roman"/>
          <w:sz w:val="28"/>
          <w:szCs w:val="28"/>
        </w:rPr>
        <w:t xml:space="preserve">Оценка знаний и </w:t>
      </w:r>
      <w:r>
        <w:rPr>
          <w:rFonts w:ascii="Times New Roman" w:hAnsi="Times New Roman" w:cs="Times New Roman"/>
          <w:sz w:val="28"/>
          <w:szCs w:val="28"/>
        </w:rPr>
        <w:t>умений</w:t>
      </w:r>
      <w:r w:rsidRPr="00985228">
        <w:rPr>
          <w:rFonts w:ascii="Times New Roman" w:hAnsi="Times New Roman" w:cs="Times New Roman"/>
          <w:sz w:val="28"/>
          <w:szCs w:val="28"/>
        </w:rPr>
        <w:t xml:space="preserve"> играет ключевую роль в образовании и профессиональной сфере.</w:t>
      </w:r>
      <w:r>
        <w:rPr>
          <w:rFonts w:ascii="Times New Roman" w:hAnsi="Times New Roman" w:cs="Times New Roman"/>
          <w:sz w:val="28"/>
          <w:szCs w:val="28"/>
        </w:rPr>
        <w:t xml:space="preserve"> Метод тестирования развивался вместе с технологиями и новыми подходами в образовании. Изначально, тесты проводились на бумаге. Классическим образцом является процесс, когда ученики выполняют задания на бумажных листах, каждый раз выделяя ответы карандашом или ручкой. Однако ручная проверка тестов занимала много времени и увеличивала риск ошибок. С развитием информационных технологий метод стал менее эффективным, все чаще стали использовать цифровые решения для создания тестов.</w:t>
      </w:r>
    </w:p>
    <w:p w14:paraId="56FC7F3E" w14:textId="2C9C84E1" w:rsidR="000A36FB" w:rsidRPr="000A36FB" w:rsidRDefault="000A36FB" w:rsidP="008F1D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006F">
        <w:rPr>
          <w:rFonts w:ascii="Times New Roman" w:hAnsi="Times New Roman" w:cs="Times New Roman"/>
          <w:sz w:val="28"/>
          <w:szCs w:val="28"/>
        </w:rPr>
        <w:t xml:space="preserve">Конструктор тестов - это </w:t>
      </w:r>
      <w:r w:rsidR="00FC6A17">
        <w:rPr>
          <w:rFonts w:ascii="Times New Roman" w:hAnsi="Times New Roman" w:cs="Times New Roman"/>
          <w:sz w:val="28"/>
          <w:szCs w:val="28"/>
        </w:rPr>
        <w:t>«</w:t>
      </w:r>
      <w:r w:rsidRPr="006C006F">
        <w:rPr>
          <w:rFonts w:ascii="Times New Roman" w:hAnsi="Times New Roman" w:cs="Times New Roman"/>
          <w:sz w:val="28"/>
          <w:szCs w:val="28"/>
        </w:rPr>
        <w:t xml:space="preserve">инструмент, который позволяет </w:t>
      </w:r>
      <w:r>
        <w:rPr>
          <w:rFonts w:ascii="Times New Roman" w:hAnsi="Times New Roman" w:cs="Times New Roman"/>
          <w:sz w:val="28"/>
          <w:szCs w:val="28"/>
        </w:rPr>
        <w:t>создавать тесты, опросы и квизы</w:t>
      </w:r>
      <w:r w:rsidRPr="006C006F">
        <w:rPr>
          <w:rFonts w:ascii="Times New Roman" w:hAnsi="Times New Roman" w:cs="Times New Roman"/>
          <w:sz w:val="28"/>
          <w:szCs w:val="28"/>
        </w:rPr>
        <w:t xml:space="preserve"> на основе заданных параметров. Обычно конструкторы тестов позволяют определять количество вопросов, типы вопросов и ответов, а также правила ответов и оценки</w:t>
      </w:r>
      <w:r w:rsidR="00FC6A17" w:rsidRPr="000B6327">
        <w:rPr>
          <w:rFonts w:ascii="Times New Roman" w:hAnsi="Times New Roman" w:cs="Times New Roman"/>
          <w:sz w:val="28"/>
          <w:szCs w:val="28"/>
        </w:rPr>
        <w:t>»</w:t>
      </w:r>
      <w:r w:rsidR="000B6327" w:rsidRPr="000B6327">
        <w:rPr>
          <w:rFonts w:ascii="Times New Roman" w:hAnsi="Times New Roman" w:cs="Times New Roman"/>
          <w:sz w:val="28"/>
          <w:szCs w:val="28"/>
        </w:rPr>
        <w:t xml:space="preserve"> [1]</w:t>
      </w:r>
      <w:r w:rsidR="00B436B2" w:rsidRPr="000B6327">
        <w:rPr>
          <w:rFonts w:ascii="Times New Roman" w:hAnsi="Times New Roman" w:cs="Times New Roman"/>
          <w:sz w:val="28"/>
          <w:szCs w:val="28"/>
        </w:rPr>
        <w:t>.</w:t>
      </w:r>
    </w:p>
    <w:p w14:paraId="2FAA5873" w14:textId="77777777" w:rsidR="000A36FB" w:rsidRDefault="000A36FB" w:rsidP="008F1D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Ключевым преимуществом конструктора тестов является интуитивно понятный интерфейс и возможность создавать тесты с минимальными усилиями. Создание тестов позволяет значительно сократить время и затраты, без необходимости обращаться к профессиональному программисту или дизайнеру.</w:t>
      </w:r>
    </w:p>
    <w:p w14:paraId="350FEEF9" w14:textId="77777777" w:rsidR="000A36FB" w:rsidRDefault="000A36FB" w:rsidP="008F1D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Одним из преимуществ конструктора тестов является автоматизация проверки и анализ результатов. Конструкторы тестов самостоятельно проверяют ответы,</w:t>
      </w:r>
      <w:r w:rsidRPr="00BB073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что значительно снижает вероятность ошибок.  Анализ в виде таблиц, графиков и диаграмм наглядно демонстрирует успеваемость тестируемых, основные проблемы в назначенной области и так далее.</w:t>
      </w:r>
    </w:p>
    <w:p w14:paraId="047E7132" w14:textId="77777777" w:rsidR="00794567" w:rsidRDefault="000A36FB" w:rsidP="008F1D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  <w:sectPr w:rsidR="00794567" w:rsidSect="008C065E">
          <w:headerReference w:type="first" r:id="rId13"/>
          <w:footerReference w:type="first" r:id="rId14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  <w:r>
        <w:rPr>
          <w:rFonts w:ascii="Times New Roman" w:hAnsi="Times New Roman" w:cs="Times New Roman"/>
          <w:sz w:val="28"/>
          <w:szCs w:val="28"/>
        </w:rPr>
        <w:t xml:space="preserve">В рамках данного исследования, для разработки справочного веб-ресурса «Платформы и сервисы для создания тестов», рассмотрим </w:t>
      </w:r>
    </w:p>
    <w:p w14:paraId="3F4F8CF7" w14:textId="02FB79DB" w:rsidR="000A36FB" w:rsidRDefault="000A36FB" w:rsidP="008F1D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российские решения конструкторов тестов. Данное исследование позволит определить особенности, преимущества и недостатки различных отечественных платформ и сервисов. </w:t>
      </w:r>
    </w:p>
    <w:p w14:paraId="69DFB6A5" w14:textId="132283F2" w:rsidR="000A36FB" w:rsidRDefault="000A36FB" w:rsidP="008F1D2D">
      <w:pPr>
        <w:pStyle w:val="aa"/>
        <w:numPr>
          <w:ilvl w:val="0"/>
          <w:numId w:val="7"/>
        </w:numPr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8F1D2D">
        <w:rPr>
          <w:rFonts w:ascii="Times New Roman" w:hAnsi="Times New Roman" w:cs="Times New Roman"/>
          <w:sz w:val="28"/>
          <w:szCs w:val="28"/>
        </w:rPr>
        <w:t>Яндекс.Формы – это сервис для создания онлайн</w:t>
      </w:r>
      <w:r w:rsidR="00B436B2">
        <w:rPr>
          <w:rFonts w:ascii="Times New Roman" w:hAnsi="Times New Roman" w:cs="Times New Roman"/>
          <w:sz w:val="28"/>
          <w:szCs w:val="28"/>
        </w:rPr>
        <w:t xml:space="preserve"> форм, которые могут быть в виде </w:t>
      </w:r>
      <w:r w:rsidRPr="008F1D2D">
        <w:rPr>
          <w:rFonts w:ascii="Times New Roman" w:hAnsi="Times New Roman" w:cs="Times New Roman"/>
          <w:sz w:val="28"/>
          <w:szCs w:val="28"/>
        </w:rPr>
        <w:t>анкет, опросов</w:t>
      </w:r>
      <w:r w:rsidR="00B436B2">
        <w:rPr>
          <w:rFonts w:ascii="Times New Roman" w:hAnsi="Times New Roman" w:cs="Times New Roman"/>
          <w:sz w:val="28"/>
          <w:szCs w:val="28"/>
        </w:rPr>
        <w:t xml:space="preserve">, быстрого голосования, мониторинга присутствия, рефлексии, </w:t>
      </w:r>
      <w:r w:rsidRPr="008F1D2D">
        <w:rPr>
          <w:rFonts w:ascii="Times New Roman" w:hAnsi="Times New Roman" w:cs="Times New Roman"/>
          <w:sz w:val="28"/>
          <w:szCs w:val="28"/>
        </w:rPr>
        <w:t>форм для сбора данных</w:t>
      </w:r>
      <w:r w:rsidR="00B436B2">
        <w:rPr>
          <w:rFonts w:ascii="Times New Roman" w:hAnsi="Times New Roman" w:cs="Times New Roman"/>
          <w:sz w:val="28"/>
          <w:szCs w:val="28"/>
        </w:rPr>
        <w:t xml:space="preserve"> и др</w:t>
      </w:r>
      <w:r w:rsidRPr="008F1D2D">
        <w:rPr>
          <w:rFonts w:ascii="Times New Roman" w:hAnsi="Times New Roman" w:cs="Times New Roman"/>
          <w:sz w:val="28"/>
          <w:szCs w:val="28"/>
        </w:rPr>
        <w:t>.</w:t>
      </w:r>
      <w:r w:rsidR="00A132CD">
        <w:rPr>
          <w:rFonts w:ascii="Times New Roman" w:hAnsi="Times New Roman" w:cs="Times New Roman"/>
          <w:sz w:val="28"/>
          <w:szCs w:val="28"/>
        </w:rPr>
        <w:t xml:space="preserve"> (Рисунок 1</w:t>
      </w:r>
      <w:r w:rsidR="00D21CAF">
        <w:rPr>
          <w:rFonts w:ascii="Times New Roman" w:hAnsi="Times New Roman" w:cs="Times New Roman"/>
          <w:sz w:val="28"/>
          <w:szCs w:val="28"/>
        </w:rPr>
        <w:t>)</w:t>
      </w:r>
      <w:r w:rsidRPr="008F1D2D">
        <w:rPr>
          <w:rFonts w:ascii="Times New Roman" w:hAnsi="Times New Roman" w:cs="Times New Roman"/>
          <w:sz w:val="28"/>
          <w:szCs w:val="28"/>
        </w:rPr>
        <w:t xml:space="preserve"> С его помощью можно создавать формы без навыков программирования, собирать из них статистику в виде графиков и таблиц, интегрировать с другими сервисами</w:t>
      </w:r>
      <w:r w:rsidR="00B436B2">
        <w:rPr>
          <w:rFonts w:ascii="Times New Roman" w:hAnsi="Times New Roman" w:cs="Times New Roman"/>
          <w:sz w:val="28"/>
          <w:szCs w:val="28"/>
        </w:rPr>
        <w:t xml:space="preserve"> </w:t>
      </w:r>
      <w:r w:rsidRPr="008F1D2D">
        <w:rPr>
          <w:rFonts w:ascii="Times New Roman" w:hAnsi="Times New Roman" w:cs="Times New Roman"/>
          <w:sz w:val="28"/>
          <w:szCs w:val="28"/>
        </w:rPr>
        <w:t>[2]</w:t>
      </w:r>
      <w:r w:rsidR="00B436B2">
        <w:rPr>
          <w:rFonts w:ascii="Times New Roman" w:hAnsi="Times New Roman" w:cs="Times New Roman"/>
          <w:sz w:val="28"/>
          <w:szCs w:val="28"/>
        </w:rPr>
        <w:t>.</w:t>
      </w:r>
    </w:p>
    <w:p w14:paraId="7CEEDB1E" w14:textId="657C3057" w:rsidR="00D21CAF" w:rsidRDefault="00D21CAF" w:rsidP="00D21CAF">
      <w:pPr>
        <w:pStyle w:val="aa"/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D21CA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85775FC" wp14:editId="7C16C5BA">
            <wp:extent cx="4800600" cy="227023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98036" cy="2269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AC7AD1" w14:textId="042BA1BF" w:rsidR="00D21CAF" w:rsidRDefault="00A132CD" w:rsidP="00D21CAF">
      <w:pPr>
        <w:pStyle w:val="aa"/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 –</w:t>
      </w:r>
      <w:r w:rsidR="00D21CAF">
        <w:rPr>
          <w:rFonts w:ascii="Times New Roman" w:hAnsi="Times New Roman" w:cs="Times New Roman"/>
          <w:sz w:val="28"/>
          <w:szCs w:val="28"/>
        </w:rPr>
        <w:t xml:space="preserve"> Главная страница платформы Яндекс.Формы</w:t>
      </w:r>
    </w:p>
    <w:p w14:paraId="7713938D" w14:textId="77777777" w:rsidR="00D21CAF" w:rsidRPr="008F1D2D" w:rsidRDefault="00D21CAF" w:rsidP="00D21CAF">
      <w:pPr>
        <w:pStyle w:val="aa"/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14:paraId="466ECCC1" w14:textId="77777777" w:rsidR="000A36FB" w:rsidRDefault="000A36FB" w:rsidP="008F1D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Функциональные возможности:</w:t>
      </w:r>
    </w:p>
    <w:p w14:paraId="23B1E8C6" w14:textId="276F054A" w:rsidR="000A36FB" w:rsidRPr="008F1D2D" w:rsidRDefault="000A36FB" w:rsidP="008F1D2D">
      <w:pPr>
        <w:pStyle w:val="aa"/>
        <w:numPr>
          <w:ilvl w:val="0"/>
          <w:numId w:val="6"/>
        </w:numPr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8F1D2D">
        <w:rPr>
          <w:rFonts w:ascii="Times New Roman" w:hAnsi="Times New Roman" w:cs="Times New Roman"/>
          <w:sz w:val="28"/>
          <w:szCs w:val="28"/>
        </w:rPr>
        <w:t>Яндекс.Формы предлагают широкий спектр типов вопросов, который позволяет создавать разнообразные тесты (например, один или несколько вариантов ответа, выпадающий список, оценка по шкале, число или целое число и так далее)</w:t>
      </w:r>
      <w:r w:rsidR="00E420F0">
        <w:rPr>
          <w:rFonts w:ascii="Times New Roman" w:hAnsi="Times New Roman" w:cs="Times New Roman"/>
          <w:sz w:val="28"/>
          <w:szCs w:val="28"/>
        </w:rPr>
        <w:t>.</w:t>
      </w:r>
    </w:p>
    <w:p w14:paraId="7B3BB38A" w14:textId="77777777" w:rsidR="000A36FB" w:rsidRPr="008F1D2D" w:rsidRDefault="000A36FB" w:rsidP="008F1D2D">
      <w:pPr>
        <w:pStyle w:val="aa"/>
        <w:numPr>
          <w:ilvl w:val="0"/>
          <w:numId w:val="6"/>
        </w:numPr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8F1D2D">
        <w:rPr>
          <w:rFonts w:ascii="Times New Roman" w:hAnsi="Times New Roman" w:cs="Times New Roman"/>
          <w:sz w:val="28"/>
          <w:szCs w:val="28"/>
        </w:rPr>
        <w:t>Яндекс.Формы предоставляют возможность создавать сложные тесты с разветвленной логикой, когда следующий вопрос зависит от предыдущего ответа.</w:t>
      </w:r>
    </w:p>
    <w:p w14:paraId="3C63BD81" w14:textId="77777777" w:rsidR="000A36FB" w:rsidRPr="008F1D2D" w:rsidRDefault="000A36FB" w:rsidP="008F1D2D">
      <w:pPr>
        <w:pStyle w:val="aa"/>
        <w:numPr>
          <w:ilvl w:val="0"/>
          <w:numId w:val="6"/>
        </w:numPr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8F1D2D">
        <w:rPr>
          <w:rFonts w:ascii="Times New Roman" w:hAnsi="Times New Roman" w:cs="Times New Roman"/>
          <w:sz w:val="28"/>
          <w:szCs w:val="28"/>
        </w:rPr>
        <w:t>Яндекс.Формы автоматически собирают и анализируют ответы, а результаты можно просматривать в виде таблиц, графиков, диаграмм.</w:t>
      </w:r>
    </w:p>
    <w:p w14:paraId="5969C7D1" w14:textId="692ABE33" w:rsidR="000A36FB" w:rsidRPr="008F1D2D" w:rsidRDefault="000A36FB" w:rsidP="008F1D2D">
      <w:pPr>
        <w:pStyle w:val="aa"/>
        <w:numPr>
          <w:ilvl w:val="0"/>
          <w:numId w:val="6"/>
        </w:numPr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8F1D2D">
        <w:rPr>
          <w:rFonts w:ascii="Times New Roman" w:hAnsi="Times New Roman" w:cs="Times New Roman"/>
          <w:sz w:val="28"/>
          <w:szCs w:val="28"/>
        </w:rPr>
        <w:lastRenderedPageBreak/>
        <w:t>Яндекс.Формы предоставляют возможность экспортировать результаты в виде CSV, XLSX, что позволяет проводить более глубокий анализ данных, с помощью других инструментов</w:t>
      </w:r>
      <w:r w:rsidR="00E420F0">
        <w:rPr>
          <w:rFonts w:ascii="Times New Roman" w:hAnsi="Times New Roman" w:cs="Times New Roman"/>
          <w:sz w:val="28"/>
          <w:szCs w:val="28"/>
        </w:rPr>
        <w:t>.</w:t>
      </w:r>
    </w:p>
    <w:p w14:paraId="4A23817B" w14:textId="27CF8DF6" w:rsidR="000A36FB" w:rsidRPr="008F1D2D" w:rsidRDefault="000A36FB" w:rsidP="008F1D2D">
      <w:pPr>
        <w:pStyle w:val="aa"/>
        <w:numPr>
          <w:ilvl w:val="0"/>
          <w:numId w:val="6"/>
        </w:numPr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8F1D2D">
        <w:rPr>
          <w:rFonts w:ascii="Times New Roman" w:hAnsi="Times New Roman" w:cs="Times New Roman"/>
          <w:sz w:val="28"/>
          <w:szCs w:val="28"/>
        </w:rPr>
        <w:t>Яндекс.Формы являются бесплатным онлайн-сервисов, что делает его доступным для любого пользователя</w:t>
      </w:r>
      <w:r w:rsidR="00E420F0">
        <w:rPr>
          <w:rFonts w:ascii="Times New Roman" w:hAnsi="Times New Roman" w:cs="Times New Roman"/>
          <w:sz w:val="28"/>
          <w:szCs w:val="28"/>
        </w:rPr>
        <w:t>.</w:t>
      </w:r>
    </w:p>
    <w:p w14:paraId="4F2B1C61" w14:textId="77777777" w:rsidR="000A36FB" w:rsidRDefault="000A36FB" w:rsidP="003C483E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Преимущества:</w:t>
      </w:r>
    </w:p>
    <w:p w14:paraId="43ECA721" w14:textId="77777777" w:rsidR="000A36FB" w:rsidRPr="008F1D2D" w:rsidRDefault="000A36FB" w:rsidP="003C483E">
      <w:pPr>
        <w:pStyle w:val="aa"/>
        <w:numPr>
          <w:ilvl w:val="0"/>
          <w:numId w:val="8"/>
        </w:numPr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8F1D2D">
        <w:rPr>
          <w:rFonts w:ascii="Times New Roman" w:hAnsi="Times New Roman" w:cs="Times New Roman"/>
          <w:sz w:val="28"/>
          <w:szCs w:val="28"/>
        </w:rPr>
        <w:t>Простота использования: понятный интерфейс позволяет пользователям легко создавать тесты любой сложности, при этом не требуя специальных технических знаний.</w:t>
      </w:r>
    </w:p>
    <w:p w14:paraId="68D47A6C" w14:textId="0F7BB3AB" w:rsidR="000A36FB" w:rsidRPr="008F1D2D" w:rsidRDefault="000A36FB" w:rsidP="008F1D2D">
      <w:pPr>
        <w:pStyle w:val="aa"/>
        <w:numPr>
          <w:ilvl w:val="0"/>
          <w:numId w:val="8"/>
        </w:numPr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8F1D2D">
        <w:rPr>
          <w:rFonts w:ascii="Times New Roman" w:hAnsi="Times New Roman" w:cs="Times New Roman"/>
          <w:sz w:val="28"/>
          <w:szCs w:val="28"/>
        </w:rPr>
        <w:t>Гибкость: формы обладают широким набором типов вопросов, возможностью в создании логических переходов между вопросами</w:t>
      </w:r>
      <w:r w:rsidR="008F1D2D">
        <w:rPr>
          <w:rFonts w:ascii="Times New Roman" w:hAnsi="Times New Roman" w:cs="Times New Roman"/>
          <w:sz w:val="28"/>
          <w:szCs w:val="28"/>
        </w:rPr>
        <w:t>.</w:t>
      </w:r>
    </w:p>
    <w:p w14:paraId="3A696E7B" w14:textId="17A8507C" w:rsidR="000A36FB" w:rsidRPr="008F1D2D" w:rsidRDefault="000A36FB" w:rsidP="008F1D2D">
      <w:pPr>
        <w:pStyle w:val="aa"/>
        <w:numPr>
          <w:ilvl w:val="0"/>
          <w:numId w:val="8"/>
        </w:numPr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8F1D2D">
        <w:rPr>
          <w:rFonts w:ascii="Times New Roman" w:hAnsi="Times New Roman" w:cs="Times New Roman"/>
          <w:sz w:val="28"/>
          <w:szCs w:val="28"/>
        </w:rPr>
        <w:t>Автоматизация оценки результатов: формы автоматически собирают ответы и анализируют их, что значительно сокращает время для проверки результатов</w:t>
      </w:r>
      <w:r w:rsidR="008F1D2D">
        <w:rPr>
          <w:rFonts w:ascii="Times New Roman" w:hAnsi="Times New Roman" w:cs="Times New Roman"/>
          <w:sz w:val="28"/>
          <w:szCs w:val="28"/>
        </w:rPr>
        <w:t>.</w:t>
      </w:r>
    </w:p>
    <w:p w14:paraId="79C03813" w14:textId="77777777" w:rsidR="000A36FB" w:rsidRPr="008F1D2D" w:rsidRDefault="000A36FB" w:rsidP="008F1D2D">
      <w:pPr>
        <w:pStyle w:val="aa"/>
        <w:numPr>
          <w:ilvl w:val="0"/>
          <w:numId w:val="8"/>
        </w:numPr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8F1D2D">
        <w:rPr>
          <w:rFonts w:ascii="Times New Roman" w:hAnsi="Times New Roman" w:cs="Times New Roman"/>
          <w:sz w:val="28"/>
          <w:szCs w:val="28"/>
        </w:rPr>
        <w:t>Бесплатность: сервис является бесплатным, что является доступностью для большинства пользователей.</w:t>
      </w:r>
    </w:p>
    <w:p w14:paraId="5E343779" w14:textId="77777777" w:rsidR="000A36FB" w:rsidRDefault="000A36FB" w:rsidP="00AB4433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Недостатки: </w:t>
      </w:r>
    </w:p>
    <w:p w14:paraId="1440FF7E" w14:textId="68282792" w:rsidR="000A36FB" w:rsidRPr="008F1D2D" w:rsidRDefault="000A36FB" w:rsidP="008F1D2D">
      <w:pPr>
        <w:pStyle w:val="aa"/>
        <w:numPr>
          <w:ilvl w:val="0"/>
          <w:numId w:val="9"/>
        </w:numPr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8F1D2D">
        <w:rPr>
          <w:rFonts w:ascii="Times New Roman" w:hAnsi="Times New Roman" w:cs="Times New Roman"/>
          <w:sz w:val="28"/>
          <w:szCs w:val="28"/>
        </w:rPr>
        <w:t>Ограниченный выбор типов вопросов: отсутствие вопросов на соответствие или на установление последовательности</w:t>
      </w:r>
      <w:r w:rsidR="008F1D2D">
        <w:rPr>
          <w:rFonts w:ascii="Times New Roman" w:hAnsi="Times New Roman" w:cs="Times New Roman"/>
          <w:sz w:val="28"/>
          <w:szCs w:val="28"/>
        </w:rPr>
        <w:t>.</w:t>
      </w:r>
    </w:p>
    <w:p w14:paraId="1C9632C8" w14:textId="67830545" w:rsidR="000A36FB" w:rsidRPr="008F1D2D" w:rsidRDefault="000A36FB" w:rsidP="008F1D2D">
      <w:pPr>
        <w:pStyle w:val="aa"/>
        <w:numPr>
          <w:ilvl w:val="0"/>
          <w:numId w:val="9"/>
        </w:numPr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8F1D2D">
        <w:rPr>
          <w:rFonts w:ascii="Times New Roman" w:hAnsi="Times New Roman" w:cs="Times New Roman"/>
          <w:sz w:val="28"/>
          <w:szCs w:val="28"/>
        </w:rPr>
        <w:t>Авторизация: требуется аккаунт Яндекса</w:t>
      </w:r>
      <w:r w:rsidR="008F1D2D">
        <w:rPr>
          <w:rFonts w:ascii="Times New Roman" w:hAnsi="Times New Roman" w:cs="Times New Roman"/>
          <w:sz w:val="28"/>
          <w:szCs w:val="28"/>
        </w:rPr>
        <w:t>.</w:t>
      </w:r>
    </w:p>
    <w:p w14:paraId="4926EA5D" w14:textId="286E2439" w:rsidR="000A36FB" w:rsidRPr="008F1D2D" w:rsidRDefault="000A36FB" w:rsidP="008F1D2D">
      <w:pPr>
        <w:pStyle w:val="aa"/>
        <w:numPr>
          <w:ilvl w:val="0"/>
          <w:numId w:val="9"/>
        </w:numPr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8F1D2D">
        <w:rPr>
          <w:rFonts w:ascii="Times New Roman" w:hAnsi="Times New Roman" w:cs="Times New Roman"/>
          <w:sz w:val="28"/>
          <w:szCs w:val="28"/>
        </w:rPr>
        <w:t>Ограничение детальной настройки тестов</w:t>
      </w:r>
      <w:r w:rsidR="008F1D2D">
        <w:rPr>
          <w:rFonts w:ascii="Times New Roman" w:hAnsi="Times New Roman" w:cs="Times New Roman"/>
          <w:sz w:val="28"/>
          <w:szCs w:val="28"/>
        </w:rPr>
        <w:t>.</w:t>
      </w:r>
    </w:p>
    <w:p w14:paraId="74F9C51A" w14:textId="77777777" w:rsidR="000A36FB" w:rsidRDefault="000A36FB" w:rsidP="004B403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Яндекс.Формы являются бесплатной платформой для создания тестов. Однако присутствует ограничение по объему хранилища и функциональности. </w:t>
      </w:r>
    </w:p>
    <w:p w14:paraId="2D0B760D" w14:textId="77777777" w:rsidR="000A36FB" w:rsidRDefault="000A36FB" w:rsidP="004B403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Яндекс.Формы демонстрируют простой и открытый инструмент для создания тестов. Платформа является доступной для аудитории, однако, имея ограниченные возможности настройки тестов. </w:t>
      </w:r>
    </w:p>
    <w:p w14:paraId="5A597B47" w14:textId="046A3069" w:rsidR="00D80ACB" w:rsidRDefault="00D80ACB" w:rsidP="00841443">
      <w:pPr>
        <w:pStyle w:val="aa"/>
        <w:numPr>
          <w:ilvl w:val="0"/>
          <w:numId w:val="7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 w:rsidRPr="005B6636">
        <w:rPr>
          <w:rFonts w:ascii="Times New Roman" w:hAnsi="Times New Roman" w:cs="Times New Roman"/>
          <w:sz w:val="28"/>
          <w:szCs w:val="28"/>
          <w:lang w:val="en-US"/>
        </w:rPr>
        <w:t>Madtest</w:t>
      </w:r>
      <w:r w:rsidRPr="00D80ACB">
        <w:rPr>
          <w:rFonts w:ascii="Times New Roman" w:hAnsi="Times New Roman" w:cs="Times New Roman"/>
          <w:sz w:val="28"/>
          <w:szCs w:val="28"/>
        </w:rPr>
        <w:t xml:space="preserve"> – онлайн конструктор для создания тестов, квизов и опросов без программистов и дизайнеров.</w:t>
      </w:r>
      <w:r w:rsidR="005E1FC8">
        <w:rPr>
          <w:rFonts w:ascii="Times New Roman" w:hAnsi="Times New Roman" w:cs="Times New Roman"/>
          <w:sz w:val="28"/>
          <w:szCs w:val="28"/>
        </w:rPr>
        <w:t>(Рисунок 2</w:t>
      </w:r>
      <w:r w:rsidR="00D21CAF">
        <w:rPr>
          <w:rFonts w:ascii="Times New Roman" w:hAnsi="Times New Roman" w:cs="Times New Roman"/>
          <w:sz w:val="28"/>
          <w:szCs w:val="28"/>
        </w:rPr>
        <w:t>)</w:t>
      </w:r>
      <w:r w:rsidR="00F5112F">
        <w:rPr>
          <w:rFonts w:ascii="Times New Roman" w:hAnsi="Times New Roman" w:cs="Times New Roman"/>
          <w:sz w:val="28"/>
          <w:szCs w:val="28"/>
        </w:rPr>
        <w:t xml:space="preserve"> </w:t>
      </w:r>
      <w:r w:rsidRPr="00D80ACB">
        <w:rPr>
          <w:rFonts w:ascii="Times New Roman" w:hAnsi="Times New Roman" w:cs="Times New Roman"/>
          <w:sz w:val="28"/>
          <w:szCs w:val="28"/>
        </w:rPr>
        <w:t xml:space="preserve">[3] </w:t>
      </w:r>
    </w:p>
    <w:p w14:paraId="50781BB3" w14:textId="2FD169AC" w:rsidR="00D21CAF" w:rsidRDefault="00D21CAF" w:rsidP="000B6327">
      <w:pPr>
        <w:pStyle w:val="aa"/>
        <w:spacing w:after="0" w:line="36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D21CA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FCFB55E" wp14:editId="1B2A5DC0">
            <wp:extent cx="5615940" cy="2647125"/>
            <wp:effectExtent l="0" t="0" r="381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12940" cy="2645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4BDC74" w14:textId="5D1D4D82" w:rsidR="00D21CAF" w:rsidRDefault="005E1FC8" w:rsidP="00D21CAF">
      <w:pPr>
        <w:pStyle w:val="aa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2 – </w:t>
      </w:r>
      <w:r w:rsidR="00D21CAF">
        <w:rPr>
          <w:rFonts w:ascii="Times New Roman" w:hAnsi="Times New Roman" w:cs="Times New Roman"/>
          <w:sz w:val="28"/>
          <w:szCs w:val="28"/>
        </w:rPr>
        <w:t xml:space="preserve">Главная страница платформы </w:t>
      </w:r>
      <w:r w:rsidR="00D21CAF">
        <w:rPr>
          <w:rFonts w:ascii="Times New Roman" w:hAnsi="Times New Roman" w:cs="Times New Roman"/>
          <w:sz w:val="28"/>
          <w:szCs w:val="28"/>
          <w:lang w:val="en-US"/>
        </w:rPr>
        <w:t>Madtest</w:t>
      </w:r>
    </w:p>
    <w:p w14:paraId="0279A1FA" w14:textId="77777777" w:rsidR="00D21CAF" w:rsidRPr="00D21CAF" w:rsidRDefault="00D21CAF" w:rsidP="00D21CAF">
      <w:pPr>
        <w:pStyle w:val="aa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5DB3E3E" w14:textId="77777777" w:rsidR="00D80ACB" w:rsidRDefault="00D80ACB" w:rsidP="003C483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Функциональные возможности:</w:t>
      </w:r>
    </w:p>
    <w:p w14:paraId="36EF9622" w14:textId="419CECAA" w:rsidR="00D80ACB" w:rsidRPr="003754E8" w:rsidRDefault="00D80ACB" w:rsidP="003C483E">
      <w:pPr>
        <w:pStyle w:val="aa"/>
        <w:numPr>
          <w:ilvl w:val="0"/>
          <w:numId w:val="15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 w:rsidRPr="003754E8">
        <w:rPr>
          <w:rFonts w:ascii="Times New Roman" w:hAnsi="Times New Roman" w:cs="Times New Roman"/>
          <w:sz w:val="28"/>
          <w:szCs w:val="28"/>
        </w:rPr>
        <w:t xml:space="preserve">Разнообразные типы вопрос: </w:t>
      </w:r>
      <w:r w:rsidRPr="003754E8">
        <w:rPr>
          <w:rFonts w:ascii="Times New Roman" w:hAnsi="Times New Roman" w:cs="Times New Roman"/>
          <w:sz w:val="28"/>
          <w:szCs w:val="28"/>
          <w:lang w:val="en-US"/>
        </w:rPr>
        <w:t>Madtest</w:t>
      </w:r>
      <w:r w:rsidRPr="003754E8">
        <w:rPr>
          <w:rFonts w:ascii="Times New Roman" w:hAnsi="Times New Roman" w:cs="Times New Roman"/>
          <w:sz w:val="28"/>
          <w:szCs w:val="28"/>
        </w:rPr>
        <w:t xml:space="preserve"> содержит широкий спектр типов вопросов, который позволяет создавать качественные и интересные тесты (например, упорядочивание, соответствие, аудио- или видео- ответ и так далее)</w:t>
      </w:r>
      <w:r w:rsidR="00CB0CE1">
        <w:rPr>
          <w:rFonts w:ascii="Times New Roman" w:hAnsi="Times New Roman" w:cs="Times New Roman"/>
          <w:sz w:val="28"/>
          <w:szCs w:val="28"/>
        </w:rPr>
        <w:t>.</w:t>
      </w:r>
    </w:p>
    <w:p w14:paraId="205F6661" w14:textId="2D020C5C" w:rsidR="00D80ACB" w:rsidRPr="003754E8" w:rsidRDefault="00D80ACB" w:rsidP="00552268">
      <w:pPr>
        <w:pStyle w:val="aa"/>
        <w:numPr>
          <w:ilvl w:val="0"/>
          <w:numId w:val="15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 w:rsidRPr="003754E8">
        <w:rPr>
          <w:rFonts w:ascii="Times New Roman" w:hAnsi="Times New Roman" w:cs="Times New Roman"/>
          <w:sz w:val="28"/>
          <w:szCs w:val="28"/>
        </w:rPr>
        <w:t xml:space="preserve">Платформа </w:t>
      </w:r>
      <w:r w:rsidRPr="003754E8">
        <w:rPr>
          <w:rFonts w:ascii="Times New Roman" w:hAnsi="Times New Roman" w:cs="Times New Roman"/>
          <w:sz w:val="28"/>
          <w:szCs w:val="28"/>
          <w:lang w:val="en-US"/>
        </w:rPr>
        <w:t>Madtest</w:t>
      </w:r>
      <w:r w:rsidRPr="003754E8">
        <w:rPr>
          <w:rFonts w:ascii="Times New Roman" w:hAnsi="Times New Roman" w:cs="Times New Roman"/>
          <w:sz w:val="28"/>
          <w:szCs w:val="28"/>
        </w:rPr>
        <w:t xml:space="preserve"> имеет </w:t>
      </w:r>
      <w:r w:rsidR="006A60EC">
        <w:rPr>
          <w:rFonts w:ascii="Times New Roman" w:hAnsi="Times New Roman" w:cs="Times New Roman"/>
          <w:sz w:val="28"/>
          <w:szCs w:val="28"/>
        </w:rPr>
        <w:t>защиту от списывания</w:t>
      </w:r>
      <w:r w:rsidRPr="003754E8">
        <w:rPr>
          <w:rFonts w:ascii="Times New Roman" w:hAnsi="Times New Roman" w:cs="Times New Roman"/>
          <w:sz w:val="28"/>
          <w:szCs w:val="28"/>
        </w:rPr>
        <w:t xml:space="preserve"> (например, установка ограничения по времени прохождения теста, </w:t>
      </w:r>
      <w:r w:rsidR="006A60EC">
        <w:rPr>
          <w:rFonts w:ascii="Times New Roman" w:hAnsi="Times New Roman" w:cs="Times New Roman"/>
          <w:sz w:val="28"/>
          <w:szCs w:val="28"/>
        </w:rPr>
        <w:t xml:space="preserve">количество попыток </w:t>
      </w:r>
      <w:r w:rsidRPr="003754E8">
        <w:rPr>
          <w:rFonts w:ascii="Times New Roman" w:hAnsi="Times New Roman" w:cs="Times New Roman"/>
          <w:sz w:val="28"/>
          <w:szCs w:val="28"/>
        </w:rPr>
        <w:t>и так далее)</w:t>
      </w:r>
      <w:r w:rsidR="00CB0CE1">
        <w:rPr>
          <w:rFonts w:ascii="Times New Roman" w:hAnsi="Times New Roman" w:cs="Times New Roman"/>
          <w:sz w:val="28"/>
          <w:szCs w:val="28"/>
        </w:rPr>
        <w:t>.</w:t>
      </w:r>
    </w:p>
    <w:p w14:paraId="06E74A6B" w14:textId="33DCC190" w:rsidR="00D80ACB" w:rsidRPr="003754E8" w:rsidRDefault="00D80ACB" w:rsidP="00552268">
      <w:pPr>
        <w:pStyle w:val="aa"/>
        <w:numPr>
          <w:ilvl w:val="0"/>
          <w:numId w:val="15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 w:rsidRPr="003754E8">
        <w:rPr>
          <w:rFonts w:ascii="Times New Roman" w:hAnsi="Times New Roman" w:cs="Times New Roman"/>
          <w:sz w:val="28"/>
          <w:szCs w:val="28"/>
          <w:lang w:val="en-US"/>
        </w:rPr>
        <w:t>Madtest</w:t>
      </w:r>
      <w:r w:rsidRPr="003754E8">
        <w:rPr>
          <w:rFonts w:ascii="Times New Roman" w:hAnsi="Times New Roman" w:cs="Times New Roman"/>
          <w:sz w:val="28"/>
          <w:szCs w:val="28"/>
        </w:rPr>
        <w:t xml:space="preserve"> подводит подробную аналитику по результатам тестирования. Каждый вопрос имеет статистику (процент правильных ответов), просмотр результатов каждого участника, а также возможность экспортировать результаты в разных форматах (например, </w:t>
      </w:r>
      <w:r w:rsidRPr="003754E8">
        <w:rPr>
          <w:rFonts w:ascii="Times New Roman" w:hAnsi="Times New Roman" w:cs="Times New Roman"/>
          <w:sz w:val="28"/>
          <w:szCs w:val="28"/>
          <w:lang w:val="en-US"/>
        </w:rPr>
        <w:t>CSV</w:t>
      </w:r>
      <w:r w:rsidRPr="003754E8">
        <w:rPr>
          <w:rFonts w:ascii="Times New Roman" w:hAnsi="Times New Roman" w:cs="Times New Roman"/>
          <w:sz w:val="28"/>
          <w:szCs w:val="28"/>
        </w:rPr>
        <w:t xml:space="preserve">, </w:t>
      </w:r>
      <w:r w:rsidRPr="003754E8">
        <w:rPr>
          <w:rFonts w:ascii="Times New Roman" w:hAnsi="Times New Roman" w:cs="Times New Roman"/>
          <w:sz w:val="28"/>
          <w:szCs w:val="28"/>
          <w:lang w:val="en-US"/>
        </w:rPr>
        <w:t>Excel</w:t>
      </w:r>
      <w:r w:rsidRPr="003754E8">
        <w:rPr>
          <w:rFonts w:ascii="Times New Roman" w:hAnsi="Times New Roman" w:cs="Times New Roman"/>
          <w:sz w:val="28"/>
          <w:szCs w:val="28"/>
        </w:rPr>
        <w:t>)</w:t>
      </w:r>
      <w:r w:rsidR="00CB0CE1">
        <w:rPr>
          <w:rFonts w:ascii="Times New Roman" w:hAnsi="Times New Roman" w:cs="Times New Roman"/>
          <w:sz w:val="28"/>
          <w:szCs w:val="28"/>
        </w:rPr>
        <w:t>.</w:t>
      </w:r>
    </w:p>
    <w:p w14:paraId="721EA0AB" w14:textId="4B165C39" w:rsidR="00D80ACB" w:rsidRPr="003754E8" w:rsidRDefault="00D80ACB" w:rsidP="00552268">
      <w:pPr>
        <w:pStyle w:val="aa"/>
        <w:numPr>
          <w:ilvl w:val="0"/>
          <w:numId w:val="15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 w:rsidRPr="003754E8">
        <w:rPr>
          <w:rFonts w:ascii="Times New Roman" w:hAnsi="Times New Roman" w:cs="Times New Roman"/>
          <w:sz w:val="28"/>
          <w:szCs w:val="28"/>
        </w:rPr>
        <w:t>На платформе есть возможность добавления изображений, видео или аудио файлов в вопросы и ответы, что делает работу с платформой наиболее интересной</w:t>
      </w:r>
      <w:r w:rsidR="00CB0CE1">
        <w:rPr>
          <w:rFonts w:ascii="Times New Roman" w:hAnsi="Times New Roman" w:cs="Times New Roman"/>
          <w:sz w:val="28"/>
          <w:szCs w:val="28"/>
        </w:rPr>
        <w:t>.</w:t>
      </w:r>
    </w:p>
    <w:p w14:paraId="1C06A9FF" w14:textId="77777777" w:rsidR="00D80ACB" w:rsidRDefault="00D80ACB" w:rsidP="000A3AB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Преимущества:</w:t>
      </w:r>
    </w:p>
    <w:p w14:paraId="46B46870" w14:textId="27214AB2" w:rsidR="00D80ACB" w:rsidRPr="000A3ABF" w:rsidRDefault="00D80ACB" w:rsidP="000A3ABF">
      <w:pPr>
        <w:pStyle w:val="aa"/>
        <w:numPr>
          <w:ilvl w:val="0"/>
          <w:numId w:val="16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 w:rsidRPr="000A3ABF">
        <w:rPr>
          <w:rFonts w:ascii="Times New Roman" w:hAnsi="Times New Roman" w:cs="Times New Roman"/>
          <w:sz w:val="28"/>
          <w:szCs w:val="28"/>
        </w:rPr>
        <w:t>Интуитивно понятный интерфейс, поддержка широкого спектра типов вопросов, что позволяет создавать разнообразные тесты.</w:t>
      </w:r>
    </w:p>
    <w:p w14:paraId="1217717F" w14:textId="3C3005C8" w:rsidR="00D80ACB" w:rsidRPr="000A3ABF" w:rsidRDefault="00D80ACB" w:rsidP="000A3ABF">
      <w:pPr>
        <w:pStyle w:val="aa"/>
        <w:numPr>
          <w:ilvl w:val="0"/>
          <w:numId w:val="16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 w:rsidRPr="000A3ABF">
        <w:rPr>
          <w:rFonts w:ascii="Times New Roman" w:hAnsi="Times New Roman" w:cs="Times New Roman"/>
          <w:sz w:val="28"/>
          <w:szCs w:val="28"/>
        </w:rPr>
        <w:t>Детальная аналитика и автоматизация оценки: возможность подробно анализировать результаты тестирования, что позволяет избежать ошибок и значительно сократить время, которые тратиться на обработку данных</w:t>
      </w:r>
      <w:r w:rsidR="00CB0CE1">
        <w:rPr>
          <w:rFonts w:ascii="Times New Roman" w:hAnsi="Times New Roman" w:cs="Times New Roman"/>
          <w:sz w:val="28"/>
          <w:szCs w:val="28"/>
        </w:rPr>
        <w:t>.</w:t>
      </w:r>
    </w:p>
    <w:p w14:paraId="2869E2B0" w14:textId="45339153" w:rsidR="00D80ACB" w:rsidRPr="000A3ABF" w:rsidRDefault="00D80ACB" w:rsidP="000A3ABF">
      <w:pPr>
        <w:pStyle w:val="aa"/>
        <w:numPr>
          <w:ilvl w:val="0"/>
          <w:numId w:val="16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 w:rsidRPr="000A3ABF">
        <w:rPr>
          <w:rFonts w:ascii="Times New Roman" w:hAnsi="Times New Roman" w:cs="Times New Roman"/>
          <w:sz w:val="28"/>
          <w:szCs w:val="28"/>
        </w:rPr>
        <w:t>Повышение интерактивности тестов: поддержка мультимедийный элементов</w:t>
      </w:r>
      <w:r w:rsidR="00CB0CE1">
        <w:rPr>
          <w:rFonts w:ascii="Times New Roman" w:hAnsi="Times New Roman" w:cs="Times New Roman"/>
          <w:sz w:val="28"/>
          <w:szCs w:val="28"/>
        </w:rPr>
        <w:t>.</w:t>
      </w:r>
    </w:p>
    <w:p w14:paraId="012A53B5" w14:textId="07BD3982" w:rsidR="00D80ACB" w:rsidRPr="000A3ABF" w:rsidRDefault="00D80ACB" w:rsidP="000A3ABF">
      <w:pPr>
        <w:pStyle w:val="aa"/>
        <w:numPr>
          <w:ilvl w:val="0"/>
          <w:numId w:val="16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 w:rsidRPr="000A3ABF">
        <w:rPr>
          <w:rFonts w:ascii="Times New Roman" w:hAnsi="Times New Roman" w:cs="Times New Roman"/>
          <w:sz w:val="28"/>
          <w:szCs w:val="28"/>
        </w:rPr>
        <w:t xml:space="preserve">Экономия времени и усилий: возможность воспользоваться уже готовыми шаблонами для создания тестов, квизов и так далее.  </w:t>
      </w:r>
    </w:p>
    <w:p w14:paraId="4FD9EB18" w14:textId="77777777" w:rsidR="00D80ACB" w:rsidRDefault="00D80ACB" w:rsidP="000A3AB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Недостатки: </w:t>
      </w:r>
    </w:p>
    <w:p w14:paraId="761CD53A" w14:textId="665B0706" w:rsidR="00D80ACB" w:rsidRPr="000A3ABF" w:rsidRDefault="00D80ACB" w:rsidP="000A3ABF">
      <w:pPr>
        <w:pStyle w:val="aa"/>
        <w:numPr>
          <w:ilvl w:val="0"/>
          <w:numId w:val="17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 w:rsidRPr="000A3ABF">
        <w:rPr>
          <w:rFonts w:ascii="Times New Roman" w:hAnsi="Times New Roman" w:cs="Times New Roman"/>
          <w:sz w:val="28"/>
          <w:szCs w:val="28"/>
        </w:rPr>
        <w:t>Зависимость от интернета: для использования платформы необходим доступ в интернет</w:t>
      </w:r>
      <w:r w:rsidR="00CB0CE1">
        <w:rPr>
          <w:rFonts w:ascii="Times New Roman" w:hAnsi="Times New Roman" w:cs="Times New Roman"/>
          <w:sz w:val="28"/>
          <w:szCs w:val="28"/>
        </w:rPr>
        <w:t>.</w:t>
      </w:r>
    </w:p>
    <w:p w14:paraId="4B2D11BF" w14:textId="4D296445" w:rsidR="00D80ACB" w:rsidRPr="000A3ABF" w:rsidRDefault="00D80ACB" w:rsidP="000A3ABF">
      <w:pPr>
        <w:pStyle w:val="aa"/>
        <w:numPr>
          <w:ilvl w:val="0"/>
          <w:numId w:val="17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 w:rsidRPr="000A3ABF">
        <w:rPr>
          <w:rFonts w:ascii="Times New Roman" w:hAnsi="Times New Roman" w:cs="Times New Roman"/>
          <w:sz w:val="28"/>
          <w:szCs w:val="28"/>
        </w:rPr>
        <w:t>Бесплатная версия с ограниченным функционалом: для полного доступа к платформе необходимо оформить подписку, бесплатная версия действует в течение 7 дней</w:t>
      </w:r>
      <w:r w:rsidR="00CB0CE1">
        <w:rPr>
          <w:rFonts w:ascii="Times New Roman" w:hAnsi="Times New Roman" w:cs="Times New Roman"/>
          <w:sz w:val="28"/>
          <w:szCs w:val="28"/>
        </w:rPr>
        <w:t>.</w:t>
      </w:r>
    </w:p>
    <w:p w14:paraId="5E35D0B2" w14:textId="77777777" w:rsidR="00866E74" w:rsidRPr="00866E74" w:rsidRDefault="00D80ACB" w:rsidP="00866E7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Madtest</w:t>
      </w:r>
      <w:r>
        <w:rPr>
          <w:rFonts w:ascii="Times New Roman" w:hAnsi="Times New Roman" w:cs="Times New Roman"/>
          <w:sz w:val="28"/>
          <w:szCs w:val="28"/>
        </w:rPr>
        <w:t xml:space="preserve"> – онлайн платформа, которая обладает широким набором функциональных возможностей и удобным интерфейсом для создания тестов. Однако для получения полного доступа необходимо перейти на платный тариф. </w:t>
      </w:r>
    </w:p>
    <w:p w14:paraId="33BB3110" w14:textId="61051A08" w:rsidR="00866E74" w:rsidRPr="000B6327" w:rsidRDefault="00B04F20" w:rsidP="00C451F5">
      <w:pPr>
        <w:spacing w:after="0" w:line="36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B04F20">
        <w:rPr>
          <w:rFonts w:ascii="Times New Roman" w:hAnsi="Times New Roman" w:cs="Times New Roman"/>
          <w:sz w:val="28"/>
          <w:szCs w:val="28"/>
        </w:rPr>
        <w:t xml:space="preserve">3. </w:t>
      </w:r>
      <w:r>
        <w:rPr>
          <w:rFonts w:ascii="Times New Roman" w:hAnsi="Times New Roman" w:cs="Times New Roman"/>
          <w:sz w:val="28"/>
          <w:szCs w:val="28"/>
          <w:lang w:val="en-US"/>
        </w:rPr>
        <w:t>My</w:t>
      </w:r>
      <w:r w:rsidR="00F0631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TestXPro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B04F20">
        <w:rPr>
          <w:rFonts w:ascii="Times New Roman" w:hAnsi="Times New Roman" w:cs="Times New Roman"/>
          <w:sz w:val="28"/>
          <w:szCs w:val="28"/>
        </w:rPr>
        <w:t>это система программ для создания и проведения компьютерного тестирования знаний, сбора и анализа результатов.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06313" w:rsidRPr="00F06313">
        <w:rPr>
          <w:rFonts w:ascii="Times New Roman" w:hAnsi="Times New Roman" w:cs="Times New Roman"/>
          <w:sz w:val="28"/>
          <w:szCs w:val="28"/>
        </w:rPr>
        <w:t xml:space="preserve">С помощью программы MyTestXPro возможна организация и проведение тестирования, экзаменов в любых образовательных учреждениях (вузы, колледжи, школы) как с целью выявить уровень знаний по любым учебным дисциплинам, так и с обучающими целями. </w:t>
      </w:r>
      <w:r w:rsidR="005E1FC8">
        <w:rPr>
          <w:rFonts w:ascii="Times New Roman" w:hAnsi="Times New Roman" w:cs="Times New Roman"/>
          <w:sz w:val="28"/>
          <w:szCs w:val="28"/>
        </w:rPr>
        <w:t xml:space="preserve">(Рисунок </w:t>
      </w:r>
      <w:r w:rsidR="002758CE">
        <w:rPr>
          <w:rFonts w:ascii="Times New Roman" w:hAnsi="Times New Roman" w:cs="Times New Roman"/>
          <w:sz w:val="28"/>
          <w:szCs w:val="28"/>
        </w:rPr>
        <w:t xml:space="preserve">3) </w:t>
      </w:r>
      <w:r w:rsidRPr="002758CE">
        <w:rPr>
          <w:rFonts w:ascii="Times New Roman" w:hAnsi="Times New Roman" w:cs="Times New Roman"/>
          <w:sz w:val="28"/>
          <w:szCs w:val="28"/>
        </w:rPr>
        <w:t>[6]</w:t>
      </w:r>
      <w:r w:rsidR="000B6327">
        <w:rPr>
          <w:rFonts w:ascii="Times New Roman" w:hAnsi="Times New Roman" w:cs="Times New Roman"/>
          <w:sz w:val="28"/>
          <w:szCs w:val="28"/>
        </w:rPr>
        <w:t>.</w:t>
      </w:r>
    </w:p>
    <w:p w14:paraId="7DC0E717" w14:textId="2816E45B" w:rsidR="00F06313" w:rsidRDefault="00F06313" w:rsidP="000B632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0631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1433FD1" wp14:editId="15E2682A">
            <wp:extent cx="5501640" cy="2940189"/>
            <wp:effectExtent l="0" t="0" r="381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98701" cy="2938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74B203" w14:textId="382C809E" w:rsidR="002758CE" w:rsidRDefault="002758CE" w:rsidP="002758CE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</w:t>
      </w:r>
      <w:r w:rsidR="005E1FC8">
        <w:rPr>
          <w:rFonts w:ascii="Times New Roman" w:hAnsi="Times New Roman" w:cs="Times New Roman"/>
          <w:sz w:val="28"/>
          <w:szCs w:val="28"/>
        </w:rPr>
        <w:t xml:space="preserve"> 3 – </w:t>
      </w:r>
      <w:r>
        <w:rPr>
          <w:rFonts w:ascii="Times New Roman" w:hAnsi="Times New Roman" w:cs="Times New Roman"/>
          <w:sz w:val="28"/>
          <w:szCs w:val="28"/>
        </w:rPr>
        <w:t xml:space="preserve">Главная страница платформы </w:t>
      </w:r>
      <w:r w:rsidRPr="00F06313">
        <w:rPr>
          <w:rFonts w:ascii="Times New Roman" w:hAnsi="Times New Roman" w:cs="Times New Roman"/>
          <w:sz w:val="28"/>
          <w:szCs w:val="28"/>
        </w:rPr>
        <w:t>MyTestXPro</w:t>
      </w:r>
    </w:p>
    <w:p w14:paraId="0240E523" w14:textId="77777777" w:rsidR="000B6327" w:rsidRDefault="000B6327" w:rsidP="00C451F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E23AB7E" w14:textId="462B3299" w:rsidR="00F06313" w:rsidRDefault="00F06313" w:rsidP="00C451F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Функциональные возможности: </w:t>
      </w:r>
    </w:p>
    <w:p w14:paraId="7976C7CD" w14:textId="47F884E8" w:rsidR="00F06313" w:rsidRDefault="00F06313" w:rsidP="002758CE">
      <w:pPr>
        <w:spacing w:after="0" w:line="36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 Программа работает с различными типами вопросов (например, одиночны/множественный выбор, установление порядка следования, установление соответствия и так далее)</w:t>
      </w:r>
      <w:r w:rsidR="00CB0CE1">
        <w:rPr>
          <w:rFonts w:ascii="Times New Roman" w:hAnsi="Times New Roman" w:cs="Times New Roman"/>
          <w:sz w:val="28"/>
          <w:szCs w:val="28"/>
        </w:rPr>
        <w:t>.</w:t>
      </w:r>
    </w:p>
    <w:p w14:paraId="336249B6" w14:textId="032C2F09" w:rsidR="00F06313" w:rsidRDefault="00F06313" w:rsidP="002758CE">
      <w:pPr>
        <w:spacing w:after="0" w:line="36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2) </w:t>
      </w:r>
      <w:r w:rsidR="002F175D">
        <w:rPr>
          <w:rFonts w:ascii="Times New Roman" w:hAnsi="Times New Roman" w:cs="Times New Roman"/>
          <w:sz w:val="28"/>
          <w:szCs w:val="28"/>
        </w:rPr>
        <w:t xml:space="preserve">Неограниченное количество </w:t>
      </w:r>
      <w:r w:rsidR="00A5212C">
        <w:rPr>
          <w:rFonts w:ascii="Times New Roman" w:hAnsi="Times New Roman" w:cs="Times New Roman"/>
          <w:sz w:val="28"/>
          <w:szCs w:val="28"/>
        </w:rPr>
        <w:t>на создание групп и заданий в тесте</w:t>
      </w:r>
      <w:r w:rsidR="00CB0CE1">
        <w:rPr>
          <w:rFonts w:ascii="Times New Roman" w:hAnsi="Times New Roman" w:cs="Times New Roman"/>
          <w:sz w:val="28"/>
          <w:szCs w:val="28"/>
        </w:rPr>
        <w:t>.</w:t>
      </w:r>
    </w:p>
    <w:p w14:paraId="590E3947" w14:textId="240F89F5" w:rsidR="00A5212C" w:rsidRDefault="002758CE" w:rsidP="002758CE">
      <w:pPr>
        <w:spacing w:after="0" w:line="36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3) </w:t>
      </w:r>
      <w:r w:rsidR="00A5212C">
        <w:rPr>
          <w:rFonts w:ascii="Times New Roman" w:hAnsi="Times New Roman" w:cs="Times New Roman"/>
          <w:sz w:val="28"/>
          <w:szCs w:val="28"/>
        </w:rPr>
        <w:t>Форматирование текста: возможность форматировать текст, прикреплять изображения, таблицы к вопросам и ответам</w:t>
      </w:r>
      <w:r w:rsidR="00CB0CE1">
        <w:rPr>
          <w:rFonts w:ascii="Times New Roman" w:hAnsi="Times New Roman" w:cs="Times New Roman"/>
          <w:sz w:val="28"/>
          <w:szCs w:val="28"/>
        </w:rPr>
        <w:t>.</w:t>
      </w:r>
    </w:p>
    <w:p w14:paraId="0BEB28A8" w14:textId="68C883D3" w:rsidR="005577C1" w:rsidRDefault="005577C1" w:rsidP="00C451F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Преимущества: </w:t>
      </w:r>
    </w:p>
    <w:p w14:paraId="57837265" w14:textId="51151421" w:rsidR="005577C1" w:rsidRDefault="005577C1" w:rsidP="002758CE">
      <w:pPr>
        <w:spacing w:after="0" w:line="36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 Универсальность: поддержка разнообразных типов вопросов и гибкая настройка параметров теста</w:t>
      </w:r>
      <w:r w:rsidR="00CB0CE1">
        <w:rPr>
          <w:rFonts w:ascii="Times New Roman" w:hAnsi="Times New Roman" w:cs="Times New Roman"/>
          <w:sz w:val="28"/>
          <w:szCs w:val="28"/>
        </w:rPr>
        <w:t>.</w:t>
      </w:r>
    </w:p>
    <w:p w14:paraId="05DD4501" w14:textId="30B2281C" w:rsidR="005577C1" w:rsidRDefault="005577C1" w:rsidP="002758CE">
      <w:pPr>
        <w:spacing w:after="0" w:line="36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2) </w:t>
      </w:r>
      <w:r w:rsidR="00651454">
        <w:rPr>
          <w:rFonts w:ascii="Times New Roman" w:hAnsi="Times New Roman" w:cs="Times New Roman"/>
          <w:sz w:val="28"/>
          <w:szCs w:val="28"/>
        </w:rPr>
        <w:t>Удобство хранения и переноса: все данные находятся в одном файле, что значительно упрощает хранение, копирование и перенос тестов</w:t>
      </w:r>
      <w:r w:rsidR="00CB0CE1">
        <w:rPr>
          <w:rFonts w:ascii="Times New Roman" w:hAnsi="Times New Roman" w:cs="Times New Roman"/>
          <w:sz w:val="28"/>
          <w:szCs w:val="28"/>
        </w:rPr>
        <w:t>.</w:t>
      </w:r>
    </w:p>
    <w:p w14:paraId="0C98FA03" w14:textId="3DB976CA" w:rsidR="00651454" w:rsidRDefault="00651454" w:rsidP="002758CE">
      <w:pPr>
        <w:spacing w:after="0" w:line="36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 Гибкость настройки: возможность адаптировать тесты под конкретные вопросы</w:t>
      </w:r>
      <w:r w:rsidR="00CB0CE1">
        <w:rPr>
          <w:rFonts w:ascii="Times New Roman" w:hAnsi="Times New Roman" w:cs="Times New Roman"/>
          <w:sz w:val="28"/>
          <w:szCs w:val="28"/>
        </w:rPr>
        <w:t>.</w:t>
      </w:r>
    </w:p>
    <w:p w14:paraId="27BA827C" w14:textId="79E902CC" w:rsidR="00651454" w:rsidRDefault="00651454" w:rsidP="00C451F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Недостатки: </w:t>
      </w:r>
    </w:p>
    <w:p w14:paraId="7F6C543F" w14:textId="7AFF8C47" w:rsidR="00651454" w:rsidRDefault="003F4600" w:rsidP="002758CE">
      <w:pPr>
        <w:spacing w:after="0" w:line="36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 Риск потери данных: в случае повреждения файла теста может быть потеряна вся информация о нем.</w:t>
      </w:r>
    </w:p>
    <w:p w14:paraId="40439031" w14:textId="5B71DD91" w:rsidR="003F4600" w:rsidRDefault="003F4600" w:rsidP="002758CE">
      <w:pPr>
        <w:spacing w:after="0" w:line="36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2) </w:t>
      </w:r>
      <w:r w:rsidR="00994D3D">
        <w:rPr>
          <w:rFonts w:ascii="Times New Roman" w:hAnsi="Times New Roman" w:cs="Times New Roman"/>
          <w:sz w:val="28"/>
          <w:szCs w:val="28"/>
        </w:rPr>
        <w:t>Совместимость: возникновение проблем с совместимостью с другими программами для создания тестов.</w:t>
      </w:r>
    </w:p>
    <w:p w14:paraId="663A5DCF" w14:textId="1BBBCA7E" w:rsidR="00DF6ECC" w:rsidRPr="005577C1" w:rsidRDefault="00994D3D" w:rsidP="002758CE">
      <w:pPr>
        <w:spacing w:after="0" w:line="36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3) </w:t>
      </w:r>
      <w:r w:rsidR="00DF6ECC">
        <w:rPr>
          <w:rFonts w:ascii="Times New Roman" w:hAnsi="Times New Roman" w:cs="Times New Roman"/>
          <w:sz w:val="28"/>
          <w:szCs w:val="28"/>
        </w:rPr>
        <w:t xml:space="preserve">Ограниченные возможности коллективной работы: данный формат может затруднять одновременную работу нескольких редакторов над одним тестом. </w:t>
      </w:r>
    </w:p>
    <w:p w14:paraId="51368EC0" w14:textId="4CD0855D" w:rsidR="00B04F20" w:rsidRPr="00691057" w:rsidRDefault="00691057" w:rsidP="00C451F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My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TestXPro</w:t>
      </w:r>
      <w:r>
        <w:rPr>
          <w:rFonts w:ascii="Times New Roman" w:hAnsi="Times New Roman" w:cs="Times New Roman"/>
          <w:sz w:val="28"/>
          <w:szCs w:val="28"/>
        </w:rPr>
        <w:t xml:space="preserve"> – универсальная и удобная программа для создания тестов, имеет широкие воз</w:t>
      </w:r>
      <w:r w:rsidR="003C5FEA">
        <w:rPr>
          <w:rFonts w:ascii="Times New Roman" w:hAnsi="Times New Roman" w:cs="Times New Roman"/>
          <w:sz w:val="28"/>
          <w:szCs w:val="28"/>
        </w:rPr>
        <w:t xml:space="preserve">можности настройки и автономное хранение данных. </w:t>
      </w:r>
    </w:p>
    <w:p w14:paraId="04598D77" w14:textId="78F545B5" w:rsidR="00C00A4A" w:rsidRDefault="003C5FEA" w:rsidP="00C451F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Яндеск.Формы, </w:t>
      </w:r>
      <w:r w:rsidR="00C00A4A">
        <w:rPr>
          <w:rFonts w:ascii="Times New Roman" w:hAnsi="Times New Roman" w:cs="Times New Roman"/>
          <w:sz w:val="28"/>
          <w:szCs w:val="28"/>
          <w:lang w:val="en-US"/>
        </w:rPr>
        <w:t>Madtest</w:t>
      </w:r>
      <w:r w:rsidR="00C00A4A" w:rsidRPr="00213EF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>
        <w:rPr>
          <w:rFonts w:ascii="Times New Roman" w:hAnsi="Times New Roman" w:cs="Times New Roman"/>
          <w:sz w:val="28"/>
          <w:szCs w:val="28"/>
          <w:lang w:val="en-US"/>
        </w:rPr>
        <w:t>My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TestXPro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00A4A">
        <w:rPr>
          <w:rFonts w:ascii="Times New Roman" w:hAnsi="Times New Roman" w:cs="Times New Roman"/>
          <w:sz w:val="28"/>
          <w:szCs w:val="28"/>
        </w:rPr>
        <w:t xml:space="preserve">являются традиционными платформами для создания тестов, так как они предоставляют пользователям инструменты для ручного ввода вопросов и ответов. </w:t>
      </w:r>
    </w:p>
    <w:p w14:paraId="7A94B6C3" w14:textId="77777777" w:rsidR="00C00A4A" w:rsidRDefault="00C00A4A" w:rsidP="00032E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 развитием технологий искусственного интеллекта стали появляться платформы, в которые автоматически встроена возможность создания вопросов для теста с использованием ИИ. </w:t>
      </w:r>
    </w:p>
    <w:p w14:paraId="3634614F" w14:textId="77777777" w:rsidR="00C00A4A" w:rsidRDefault="00C00A4A" w:rsidP="00032E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Преимуществом таких платформ является следующее:</w:t>
      </w:r>
    </w:p>
    <w:p w14:paraId="1285E0F4" w14:textId="0F0EFB34" w:rsidR="00C00A4A" w:rsidRPr="00032E12" w:rsidRDefault="00C00A4A" w:rsidP="00032E12">
      <w:pPr>
        <w:pStyle w:val="aa"/>
        <w:numPr>
          <w:ilvl w:val="0"/>
          <w:numId w:val="10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 w:rsidRPr="00032E12">
        <w:rPr>
          <w:rFonts w:ascii="Times New Roman" w:hAnsi="Times New Roman" w:cs="Times New Roman"/>
          <w:sz w:val="28"/>
          <w:szCs w:val="28"/>
        </w:rPr>
        <w:t>Экономия времени и ресурсов: автоматическая генерация вопросов и ответов значительно сокращает время, которое необходимо для создания тестов</w:t>
      </w:r>
      <w:r w:rsidR="00CB0CE1">
        <w:rPr>
          <w:rFonts w:ascii="Times New Roman" w:hAnsi="Times New Roman" w:cs="Times New Roman"/>
          <w:sz w:val="28"/>
          <w:szCs w:val="28"/>
        </w:rPr>
        <w:t>.</w:t>
      </w:r>
    </w:p>
    <w:p w14:paraId="3513AE88" w14:textId="4CC7A8DF" w:rsidR="00C00A4A" w:rsidRPr="00C00A4A" w:rsidRDefault="00C00A4A" w:rsidP="00032E12">
      <w:pPr>
        <w:pStyle w:val="aa"/>
        <w:numPr>
          <w:ilvl w:val="0"/>
          <w:numId w:val="10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 w:rsidRPr="00C00A4A">
        <w:rPr>
          <w:rFonts w:ascii="Times New Roman" w:hAnsi="Times New Roman" w:cs="Times New Roman"/>
          <w:sz w:val="28"/>
          <w:szCs w:val="28"/>
        </w:rPr>
        <w:t>Искусственный интеллект позволяет создавать более качественные тесты</w:t>
      </w:r>
      <w:r w:rsidR="00CB0CE1">
        <w:rPr>
          <w:rFonts w:ascii="Times New Roman" w:hAnsi="Times New Roman" w:cs="Times New Roman"/>
          <w:sz w:val="28"/>
          <w:szCs w:val="28"/>
        </w:rPr>
        <w:t>.</w:t>
      </w:r>
    </w:p>
    <w:p w14:paraId="542757A1" w14:textId="22A64895" w:rsidR="00C00A4A" w:rsidRDefault="00032E12" w:rsidP="00032E12">
      <w:pPr>
        <w:pStyle w:val="aa"/>
        <w:numPr>
          <w:ilvl w:val="0"/>
          <w:numId w:val="10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 </w:t>
      </w:r>
      <w:r w:rsidR="00C00A4A" w:rsidRPr="00C00A4A">
        <w:rPr>
          <w:rFonts w:ascii="Times New Roman" w:hAnsi="Times New Roman" w:cs="Times New Roman"/>
          <w:sz w:val="28"/>
          <w:szCs w:val="28"/>
        </w:rPr>
        <w:t>развитием ИИ появляется возможность создавать большое количество тестов в короткие сроки</w:t>
      </w:r>
      <w:r w:rsidR="00CB0CE1">
        <w:rPr>
          <w:rFonts w:ascii="Times New Roman" w:hAnsi="Times New Roman" w:cs="Times New Roman"/>
          <w:sz w:val="28"/>
          <w:szCs w:val="28"/>
        </w:rPr>
        <w:t>.</w:t>
      </w:r>
    </w:p>
    <w:p w14:paraId="4A41DF4A" w14:textId="0EA3231E" w:rsidR="00F5112F" w:rsidRPr="00C5061C" w:rsidRDefault="008675DB" w:rsidP="00032E12">
      <w:pPr>
        <w:pStyle w:val="aa"/>
        <w:numPr>
          <w:ilvl w:val="0"/>
          <w:numId w:val="11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TestsPlatform</w:t>
      </w:r>
      <w:r w:rsidRPr="0062695A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>это веб-платформа, которая предназначена для самостоятельного создания тестов или с помощью искусственного интеллекта.</w:t>
      </w:r>
      <w:r w:rsidR="005E1FC8">
        <w:rPr>
          <w:rFonts w:ascii="Times New Roman" w:hAnsi="Times New Roman" w:cs="Times New Roman"/>
          <w:sz w:val="28"/>
          <w:szCs w:val="28"/>
        </w:rPr>
        <w:t xml:space="preserve"> (Рисунок </w:t>
      </w:r>
      <w:r w:rsidR="002758CE">
        <w:rPr>
          <w:rFonts w:ascii="Times New Roman" w:hAnsi="Times New Roman" w:cs="Times New Roman"/>
          <w:sz w:val="28"/>
          <w:szCs w:val="28"/>
        </w:rPr>
        <w:t>4</w:t>
      </w:r>
      <w:r w:rsidR="005744CE">
        <w:rPr>
          <w:rFonts w:ascii="Times New Roman" w:hAnsi="Times New Roman" w:cs="Times New Roman"/>
          <w:sz w:val="28"/>
          <w:szCs w:val="28"/>
        </w:rPr>
        <w:t xml:space="preserve">) </w:t>
      </w:r>
      <w:r w:rsidR="005744CE" w:rsidRPr="002758CE">
        <w:rPr>
          <w:rFonts w:ascii="Times New Roman" w:hAnsi="Times New Roman" w:cs="Times New Roman"/>
          <w:sz w:val="28"/>
          <w:szCs w:val="28"/>
        </w:rPr>
        <w:t>[4]</w:t>
      </w:r>
      <w:r w:rsidR="000B6327">
        <w:rPr>
          <w:rFonts w:ascii="Times New Roman" w:hAnsi="Times New Roman" w:cs="Times New Roman"/>
          <w:sz w:val="28"/>
          <w:szCs w:val="28"/>
        </w:rPr>
        <w:t>.</w:t>
      </w:r>
    </w:p>
    <w:p w14:paraId="11C0CFD1" w14:textId="5372744C" w:rsidR="00F5112F" w:rsidRDefault="005744CE" w:rsidP="000B632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744C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8E47B39" wp14:editId="31EC79ED">
            <wp:extent cx="5623560" cy="2644913"/>
            <wp:effectExtent l="0" t="0" r="0" b="31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20556" cy="264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F2117B" w14:textId="0E1E9F5F" w:rsidR="005744CE" w:rsidRDefault="005E1FC8" w:rsidP="00337B2F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4 – </w:t>
      </w:r>
      <w:r w:rsidR="005744CE">
        <w:rPr>
          <w:rFonts w:ascii="Times New Roman" w:hAnsi="Times New Roman" w:cs="Times New Roman"/>
          <w:sz w:val="28"/>
          <w:szCs w:val="28"/>
        </w:rPr>
        <w:t xml:space="preserve">Главная страница платформы </w:t>
      </w:r>
      <w:r w:rsidR="005744CE">
        <w:rPr>
          <w:rFonts w:ascii="Times New Roman" w:hAnsi="Times New Roman" w:cs="Times New Roman"/>
          <w:sz w:val="28"/>
          <w:szCs w:val="28"/>
          <w:lang w:val="en-US"/>
        </w:rPr>
        <w:t>TestsPlatform</w:t>
      </w:r>
    </w:p>
    <w:p w14:paraId="69A0A6DC" w14:textId="77777777" w:rsidR="0066443C" w:rsidRPr="0066443C" w:rsidRDefault="0066443C" w:rsidP="00337B2F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2AAA71B5" w14:textId="092FC5CE" w:rsidR="005744CE" w:rsidRDefault="005744CE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Функциональные возможности: </w:t>
      </w:r>
    </w:p>
    <w:p w14:paraId="67D8F4AF" w14:textId="1A45A734" w:rsidR="005744CE" w:rsidRDefault="00863A6A" w:rsidP="000B6327">
      <w:pPr>
        <w:pStyle w:val="aa"/>
        <w:numPr>
          <w:ilvl w:val="0"/>
          <w:numId w:val="12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Поддержка различных типов вопросов: возможность добавлять изображения, аудио или видео файлы в вопросы</w:t>
      </w:r>
      <w:r w:rsidR="0064208A">
        <w:rPr>
          <w:rFonts w:ascii="Times New Roman" w:hAnsi="Times New Roman" w:cs="Times New Roman"/>
          <w:sz w:val="28"/>
          <w:szCs w:val="28"/>
        </w:rPr>
        <w:t>.</w:t>
      </w:r>
    </w:p>
    <w:p w14:paraId="6597FF46" w14:textId="7D2C320E" w:rsidR="00AD2782" w:rsidRDefault="002A2ECF" w:rsidP="000B6327">
      <w:pPr>
        <w:pStyle w:val="aa"/>
        <w:numPr>
          <w:ilvl w:val="0"/>
          <w:numId w:val="12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Создание и управление тестами: группировка вопросов по темам, установка ограничения по времени прохождения теста, </w:t>
      </w:r>
      <w:r w:rsidR="00E61CD7">
        <w:rPr>
          <w:rFonts w:ascii="Times New Roman" w:hAnsi="Times New Roman" w:cs="Times New Roman"/>
          <w:sz w:val="28"/>
          <w:szCs w:val="28"/>
        </w:rPr>
        <w:t>настройка баллов за каждый вопрос</w:t>
      </w:r>
      <w:r w:rsidR="0064208A">
        <w:rPr>
          <w:rFonts w:ascii="Times New Roman" w:hAnsi="Times New Roman" w:cs="Times New Roman"/>
          <w:sz w:val="28"/>
          <w:szCs w:val="28"/>
        </w:rPr>
        <w:t>.</w:t>
      </w:r>
    </w:p>
    <w:p w14:paraId="69607326" w14:textId="23893DD2" w:rsidR="00AD2782" w:rsidRDefault="00E61CD7" w:rsidP="000B6327">
      <w:pPr>
        <w:pStyle w:val="aa"/>
        <w:numPr>
          <w:ilvl w:val="0"/>
          <w:numId w:val="12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Тестирование и анализ результатов: интуитивно понятный интерфейс, автоматическая проверка результатов, статический анализ результатов и экспортирование в разных формах (например, </w:t>
      </w:r>
      <w:r>
        <w:rPr>
          <w:rFonts w:ascii="Times New Roman" w:hAnsi="Times New Roman" w:cs="Times New Roman"/>
          <w:sz w:val="28"/>
          <w:szCs w:val="28"/>
          <w:lang w:val="en-US"/>
        </w:rPr>
        <w:t>CSV</w:t>
      </w:r>
      <w:r w:rsidRPr="00E61CD7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Excel</w:t>
      </w:r>
      <w:r w:rsidRPr="00E61CD7">
        <w:rPr>
          <w:rFonts w:ascii="Times New Roman" w:hAnsi="Times New Roman" w:cs="Times New Roman"/>
          <w:sz w:val="28"/>
          <w:szCs w:val="28"/>
        </w:rPr>
        <w:t>)</w:t>
      </w:r>
      <w:r w:rsidR="0064208A">
        <w:rPr>
          <w:rFonts w:ascii="Times New Roman" w:hAnsi="Times New Roman" w:cs="Times New Roman"/>
          <w:sz w:val="28"/>
          <w:szCs w:val="28"/>
        </w:rPr>
        <w:t>.</w:t>
      </w:r>
    </w:p>
    <w:p w14:paraId="63156925" w14:textId="04C9A255" w:rsidR="0064208A" w:rsidRDefault="0064208A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Преимущества: </w:t>
      </w:r>
    </w:p>
    <w:p w14:paraId="33746919" w14:textId="77777777" w:rsidR="0016114E" w:rsidRDefault="0016114E" w:rsidP="000B6327">
      <w:pPr>
        <w:pStyle w:val="aa"/>
        <w:numPr>
          <w:ilvl w:val="0"/>
          <w:numId w:val="13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Генерация с помощью ИИ: возможность использования искусственного интеллекта для создания вопросов и ответов.</w:t>
      </w:r>
    </w:p>
    <w:p w14:paraId="2DAA9958" w14:textId="7BE1BBE3" w:rsidR="0064208A" w:rsidRDefault="0016114E" w:rsidP="000B6327">
      <w:pPr>
        <w:pStyle w:val="aa"/>
        <w:numPr>
          <w:ilvl w:val="0"/>
          <w:numId w:val="13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Гибкость и адаптивность: возможность создания тестов различной сложности и масштаба</w:t>
      </w:r>
      <w:r w:rsidR="004E5AAE">
        <w:rPr>
          <w:rFonts w:ascii="Times New Roman" w:hAnsi="Times New Roman" w:cs="Times New Roman"/>
          <w:sz w:val="28"/>
          <w:szCs w:val="28"/>
        </w:rPr>
        <w:t>.</w:t>
      </w:r>
    </w:p>
    <w:p w14:paraId="16A44D8C" w14:textId="0707A13D" w:rsidR="0016114E" w:rsidRDefault="004E5AAE" w:rsidP="000B6327">
      <w:pPr>
        <w:pStyle w:val="aa"/>
        <w:numPr>
          <w:ilvl w:val="0"/>
          <w:numId w:val="13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Экономия времени и ресурсов: уменьшение трудозатрат на создание тестов и на анализ результатов.</w:t>
      </w:r>
    </w:p>
    <w:p w14:paraId="1DF1F877" w14:textId="707AEAD0" w:rsidR="004E5AAE" w:rsidRDefault="004E5AAE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Недостатки: </w:t>
      </w:r>
    </w:p>
    <w:p w14:paraId="17DC10BD" w14:textId="04B278DD" w:rsidR="004E5AAE" w:rsidRDefault="00531EE7" w:rsidP="000B6327">
      <w:pPr>
        <w:pStyle w:val="aa"/>
        <w:numPr>
          <w:ilvl w:val="0"/>
          <w:numId w:val="14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Ограниченность типов вопросов: узкий спектр типов вопросов</w:t>
      </w:r>
      <w:r w:rsidR="00FD450E">
        <w:rPr>
          <w:rFonts w:ascii="Times New Roman" w:hAnsi="Times New Roman" w:cs="Times New Roman"/>
          <w:sz w:val="28"/>
          <w:szCs w:val="28"/>
        </w:rPr>
        <w:t>.</w:t>
      </w:r>
    </w:p>
    <w:p w14:paraId="2CEC3864" w14:textId="4DD37A05" w:rsidR="00264CF9" w:rsidRDefault="00264CF9" w:rsidP="000B6327">
      <w:pPr>
        <w:pStyle w:val="aa"/>
        <w:numPr>
          <w:ilvl w:val="0"/>
          <w:numId w:val="14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Стабильное подключение к Интернету: платформа является онлайн сервисом, который требует постоянного подключения к </w:t>
      </w:r>
      <w:r w:rsidR="00FD450E">
        <w:rPr>
          <w:rFonts w:ascii="Times New Roman" w:hAnsi="Times New Roman" w:cs="Times New Roman"/>
          <w:sz w:val="28"/>
          <w:szCs w:val="28"/>
        </w:rPr>
        <w:t>Интернет-соединению.</w:t>
      </w:r>
    </w:p>
    <w:p w14:paraId="5B5B73FC" w14:textId="3F96511C" w:rsidR="00FD450E" w:rsidRDefault="00FD450E" w:rsidP="000B6327">
      <w:pPr>
        <w:pStyle w:val="aa"/>
        <w:numPr>
          <w:ilvl w:val="0"/>
          <w:numId w:val="14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Ограниченный функционал в бесплатной версии: для полного доступа к функционалу необходимо оформить подписку.</w:t>
      </w:r>
    </w:p>
    <w:p w14:paraId="08B269ED" w14:textId="7FA1AD6C" w:rsidR="00FD450E" w:rsidRDefault="00FD450E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TestsPlatform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C57C3">
        <w:rPr>
          <w:rFonts w:ascii="Times New Roman" w:hAnsi="Times New Roman" w:cs="Times New Roman"/>
          <w:sz w:val="28"/>
          <w:szCs w:val="28"/>
        </w:rPr>
        <w:t>– российская онлайн</w:t>
      </w:r>
      <w:r w:rsidR="00A63EAC">
        <w:rPr>
          <w:rFonts w:ascii="Times New Roman" w:hAnsi="Times New Roman" w:cs="Times New Roman"/>
          <w:sz w:val="28"/>
          <w:szCs w:val="28"/>
        </w:rPr>
        <w:t xml:space="preserve">-платформа для создания тестов, </w:t>
      </w:r>
      <w:r w:rsidR="005D4561">
        <w:rPr>
          <w:rFonts w:ascii="Times New Roman" w:hAnsi="Times New Roman" w:cs="Times New Roman"/>
          <w:sz w:val="28"/>
          <w:szCs w:val="28"/>
        </w:rPr>
        <w:t xml:space="preserve">которая содержит в себе возможность </w:t>
      </w:r>
      <w:r w:rsidR="00310E9D">
        <w:rPr>
          <w:rFonts w:ascii="Times New Roman" w:hAnsi="Times New Roman" w:cs="Times New Roman"/>
          <w:sz w:val="28"/>
          <w:szCs w:val="28"/>
        </w:rPr>
        <w:t xml:space="preserve">генерировать вопросы и ответы с помощью искусственного интеллекта. </w:t>
      </w:r>
    </w:p>
    <w:p w14:paraId="55E63039" w14:textId="37066916" w:rsidR="00000802" w:rsidRDefault="00896E3B" w:rsidP="000B6327">
      <w:pPr>
        <w:pStyle w:val="aa"/>
        <w:numPr>
          <w:ilvl w:val="0"/>
          <w:numId w:val="11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Q</w:t>
      </w:r>
      <w:r w:rsidR="00000802">
        <w:rPr>
          <w:rFonts w:ascii="Times New Roman" w:hAnsi="Times New Roman" w:cs="Times New Roman"/>
          <w:sz w:val="28"/>
          <w:szCs w:val="28"/>
          <w:lang w:val="en-US"/>
        </w:rPr>
        <w:t>Brain</w:t>
      </w:r>
      <w:r w:rsidR="00B52DC9">
        <w:rPr>
          <w:rFonts w:ascii="Times New Roman" w:hAnsi="Times New Roman" w:cs="Times New Roman"/>
          <w:sz w:val="28"/>
          <w:szCs w:val="28"/>
        </w:rPr>
        <w:t xml:space="preserve"> – это российская онлайн-платформа, которая предназначена для создания р</w:t>
      </w:r>
      <w:r w:rsidR="0036646A">
        <w:rPr>
          <w:rFonts w:ascii="Times New Roman" w:hAnsi="Times New Roman" w:cs="Times New Roman"/>
          <w:sz w:val="28"/>
          <w:szCs w:val="28"/>
        </w:rPr>
        <w:t xml:space="preserve">азличных видов тестов, опросов на базе нейросети. </w:t>
      </w:r>
      <w:r w:rsidR="005E1FC8">
        <w:rPr>
          <w:rFonts w:ascii="Times New Roman" w:hAnsi="Times New Roman" w:cs="Times New Roman"/>
          <w:sz w:val="28"/>
          <w:szCs w:val="28"/>
        </w:rPr>
        <w:t xml:space="preserve">(Рисунок </w:t>
      </w:r>
      <w:r w:rsidR="002758CE">
        <w:rPr>
          <w:rFonts w:ascii="Times New Roman" w:hAnsi="Times New Roman" w:cs="Times New Roman"/>
          <w:sz w:val="28"/>
          <w:szCs w:val="28"/>
        </w:rPr>
        <w:t>5</w:t>
      </w:r>
      <w:r w:rsidR="0036646A">
        <w:rPr>
          <w:rFonts w:ascii="Times New Roman" w:hAnsi="Times New Roman" w:cs="Times New Roman"/>
          <w:sz w:val="28"/>
          <w:szCs w:val="28"/>
        </w:rPr>
        <w:t xml:space="preserve">) </w:t>
      </w:r>
      <w:r w:rsidR="0036646A" w:rsidRPr="0036646A">
        <w:rPr>
          <w:rFonts w:ascii="Times New Roman" w:hAnsi="Times New Roman" w:cs="Times New Roman"/>
          <w:sz w:val="28"/>
          <w:szCs w:val="28"/>
        </w:rPr>
        <w:t>[5]</w:t>
      </w:r>
      <w:r w:rsidR="000B6327">
        <w:rPr>
          <w:rFonts w:ascii="Times New Roman" w:hAnsi="Times New Roman" w:cs="Times New Roman"/>
          <w:sz w:val="28"/>
          <w:szCs w:val="28"/>
        </w:rPr>
        <w:t>.</w:t>
      </w:r>
      <w:r w:rsidR="0036646A">
        <w:rPr>
          <w:rFonts w:ascii="Times New Roman" w:hAnsi="Times New Roman" w:cs="Times New Roman"/>
          <w:sz w:val="28"/>
          <w:szCs w:val="28"/>
        </w:rPr>
        <w:t xml:space="preserve"> Платформа </w:t>
      </w:r>
      <w:r w:rsidR="00C2162B">
        <w:rPr>
          <w:rFonts w:ascii="Times New Roman" w:hAnsi="Times New Roman" w:cs="Times New Roman"/>
          <w:sz w:val="28"/>
          <w:szCs w:val="28"/>
        </w:rPr>
        <w:t>направлена на образовательные учреждения (школы, колледжи, вузы), а также на предпринимательскую деятельность.</w:t>
      </w:r>
    </w:p>
    <w:p w14:paraId="5D7F6AC7" w14:textId="36337998" w:rsidR="00D7060A" w:rsidRDefault="00D7060A" w:rsidP="000B632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7060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FCC9262" wp14:editId="3666C1E5">
            <wp:extent cx="5524500" cy="2612577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21549" cy="2611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2CEF83" w14:textId="6C8D5B40" w:rsidR="00D7060A" w:rsidRDefault="005E1FC8" w:rsidP="00032C0E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5 – </w:t>
      </w:r>
      <w:r w:rsidR="00D7060A">
        <w:rPr>
          <w:rFonts w:ascii="Times New Roman" w:hAnsi="Times New Roman" w:cs="Times New Roman"/>
          <w:sz w:val="28"/>
          <w:szCs w:val="28"/>
        </w:rPr>
        <w:t xml:space="preserve">Главная страница платформы </w:t>
      </w:r>
      <w:r w:rsidR="00D7060A">
        <w:rPr>
          <w:rFonts w:ascii="Times New Roman" w:hAnsi="Times New Roman" w:cs="Times New Roman"/>
          <w:sz w:val="28"/>
          <w:szCs w:val="28"/>
          <w:lang w:val="en-US"/>
        </w:rPr>
        <w:t>QBrain</w:t>
      </w:r>
    </w:p>
    <w:p w14:paraId="61E19696" w14:textId="77777777" w:rsidR="005051F1" w:rsidRPr="005051F1" w:rsidRDefault="005051F1" w:rsidP="00032C0E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197EC744" w14:textId="61A176FA" w:rsidR="00C2162B" w:rsidRDefault="00C2162B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Функциональные возможности:</w:t>
      </w:r>
    </w:p>
    <w:p w14:paraId="1539B355" w14:textId="34916235" w:rsidR="00C2162B" w:rsidRDefault="00DB5A66" w:rsidP="000B6327">
      <w:pPr>
        <w:pStyle w:val="aa"/>
        <w:numPr>
          <w:ilvl w:val="0"/>
          <w:numId w:val="18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Аналитика и отчетность: сбор общей статистики по </w:t>
      </w:r>
      <w:r w:rsidR="00BA2A73">
        <w:rPr>
          <w:rFonts w:ascii="Times New Roman" w:hAnsi="Times New Roman" w:cs="Times New Roman"/>
          <w:sz w:val="28"/>
          <w:szCs w:val="28"/>
        </w:rPr>
        <w:t>прохождению теста, просмотр результата каждого тестируемого</w:t>
      </w:r>
      <w:r w:rsidR="00E420F0">
        <w:rPr>
          <w:rFonts w:ascii="Times New Roman" w:hAnsi="Times New Roman" w:cs="Times New Roman"/>
          <w:sz w:val="28"/>
          <w:szCs w:val="28"/>
        </w:rPr>
        <w:t>.</w:t>
      </w:r>
    </w:p>
    <w:p w14:paraId="6F931CFD" w14:textId="5A33EAFB" w:rsidR="00CC01AE" w:rsidRDefault="00E52F8D" w:rsidP="000B6327">
      <w:pPr>
        <w:pStyle w:val="aa"/>
        <w:numPr>
          <w:ilvl w:val="0"/>
          <w:numId w:val="18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Настройка тестов: возможность перемешивания вопросов и ответов, убрать правильные ответы после прохождения теста, чтобы не передавать другим пользователям. </w:t>
      </w:r>
    </w:p>
    <w:p w14:paraId="01E31C53" w14:textId="6A24E0BA" w:rsidR="00BA2A73" w:rsidRPr="00CB0CE1" w:rsidRDefault="003A6125" w:rsidP="000B6327">
      <w:pPr>
        <w:pStyle w:val="aa"/>
        <w:numPr>
          <w:ilvl w:val="0"/>
          <w:numId w:val="18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Экспорт данных: экспортировать данные возможно в формате </w:t>
      </w:r>
      <w:r>
        <w:rPr>
          <w:rFonts w:ascii="Times New Roman" w:hAnsi="Times New Roman" w:cs="Times New Roman"/>
          <w:sz w:val="28"/>
          <w:szCs w:val="28"/>
          <w:lang w:val="en-US"/>
        </w:rPr>
        <w:t>CSV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315DDEF1" w14:textId="6DADEA99" w:rsidR="00CC01AE" w:rsidRDefault="00CC01AE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Преимущества:</w:t>
      </w:r>
    </w:p>
    <w:p w14:paraId="793E7F7E" w14:textId="4871494B" w:rsidR="00CC01AE" w:rsidRDefault="00CC01AE" w:rsidP="000B6327">
      <w:pPr>
        <w:pStyle w:val="aa"/>
        <w:numPr>
          <w:ilvl w:val="0"/>
          <w:numId w:val="19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Адаптивный дизайн: платформа, которой можно пользоваться на различных устройствах</w:t>
      </w:r>
      <w:r w:rsidR="00E420F0">
        <w:rPr>
          <w:rFonts w:ascii="Times New Roman" w:hAnsi="Times New Roman" w:cs="Times New Roman"/>
          <w:sz w:val="28"/>
          <w:szCs w:val="28"/>
        </w:rPr>
        <w:t>.</w:t>
      </w:r>
    </w:p>
    <w:p w14:paraId="524B4D03" w14:textId="3D15AB5F" w:rsidR="005C1737" w:rsidRDefault="005C1737" w:rsidP="000B6327">
      <w:pPr>
        <w:pStyle w:val="aa"/>
        <w:numPr>
          <w:ilvl w:val="0"/>
          <w:numId w:val="19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Простота использования: интуитивно понятный интерфейс, который позволяет быстро и легко создавать тесты различной сложности</w:t>
      </w:r>
      <w:r w:rsidR="00E420F0">
        <w:rPr>
          <w:rFonts w:ascii="Times New Roman" w:hAnsi="Times New Roman" w:cs="Times New Roman"/>
          <w:sz w:val="28"/>
          <w:szCs w:val="28"/>
        </w:rPr>
        <w:t>.</w:t>
      </w:r>
    </w:p>
    <w:p w14:paraId="119B9DBF" w14:textId="035C2F49" w:rsidR="005C1737" w:rsidRDefault="00B22996" w:rsidP="000B6327">
      <w:pPr>
        <w:pStyle w:val="aa"/>
        <w:numPr>
          <w:ilvl w:val="0"/>
          <w:numId w:val="19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Анализ результатов: возможность посмотреть ответ каждого тестируемого и собрать необходимую статистику</w:t>
      </w:r>
      <w:r w:rsidR="00E420F0">
        <w:rPr>
          <w:rFonts w:ascii="Times New Roman" w:hAnsi="Times New Roman" w:cs="Times New Roman"/>
          <w:sz w:val="28"/>
          <w:szCs w:val="28"/>
        </w:rPr>
        <w:t>.</w:t>
      </w:r>
    </w:p>
    <w:p w14:paraId="1132F7D0" w14:textId="6658CEBF" w:rsidR="00B22996" w:rsidRDefault="00B22996" w:rsidP="000B6327">
      <w:pPr>
        <w:spacing w:after="0" w:line="360" w:lineRule="auto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Недостатки:</w:t>
      </w:r>
    </w:p>
    <w:p w14:paraId="1DA1E19C" w14:textId="028EB9D9" w:rsidR="00B22996" w:rsidRDefault="00B22996" w:rsidP="000B6327">
      <w:pPr>
        <w:pStyle w:val="aa"/>
        <w:numPr>
          <w:ilvl w:val="0"/>
          <w:numId w:val="20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Ограничение бесплатного тарифа</w:t>
      </w:r>
      <w:r w:rsidR="00E420F0">
        <w:rPr>
          <w:rFonts w:ascii="Times New Roman" w:hAnsi="Times New Roman" w:cs="Times New Roman"/>
          <w:sz w:val="28"/>
          <w:szCs w:val="28"/>
        </w:rPr>
        <w:t>.</w:t>
      </w:r>
    </w:p>
    <w:p w14:paraId="7E6FC5DC" w14:textId="387C6165" w:rsidR="00B4042A" w:rsidRDefault="00985417" w:rsidP="000B6327">
      <w:pPr>
        <w:pStyle w:val="aa"/>
        <w:numPr>
          <w:ilvl w:val="0"/>
          <w:numId w:val="20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Ограниченные возможности в настройках внешнего вида тестов: дается стандартный шаблон для теста</w:t>
      </w:r>
      <w:r w:rsidR="00E420F0">
        <w:rPr>
          <w:rFonts w:ascii="Times New Roman" w:hAnsi="Times New Roman" w:cs="Times New Roman"/>
          <w:sz w:val="28"/>
          <w:szCs w:val="28"/>
        </w:rPr>
        <w:t>.</w:t>
      </w:r>
    </w:p>
    <w:p w14:paraId="72A1367D" w14:textId="16B135F0" w:rsidR="0036646A" w:rsidRDefault="0030076B" w:rsidP="000B6327">
      <w:pPr>
        <w:pStyle w:val="aa"/>
        <w:numPr>
          <w:ilvl w:val="0"/>
          <w:numId w:val="20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Ограничение экспорта данных: экспорт данных доступен только в </w:t>
      </w:r>
      <w:r>
        <w:rPr>
          <w:rFonts w:ascii="Times New Roman" w:hAnsi="Times New Roman" w:cs="Times New Roman"/>
          <w:sz w:val="28"/>
          <w:szCs w:val="28"/>
          <w:lang w:val="en-US"/>
        </w:rPr>
        <w:t>CSV</w:t>
      </w:r>
      <w:r>
        <w:rPr>
          <w:rFonts w:ascii="Times New Roman" w:hAnsi="Times New Roman" w:cs="Times New Roman"/>
          <w:sz w:val="28"/>
          <w:szCs w:val="28"/>
        </w:rPr>
        <w:t>-формате</w:t>
      </w:r>
      <w:r w:rsidR="00E420F0">
        <w:rPr>
          <w:rFonts w:ascii="Times New Roman" w:hAnsi="Times New Roman" w:cs="Times New Roman"/>
          <w:sz w:val="28"/>
          <w:szCs w:val="28"/>
        </w:rPr>
        <w:t>.</w:t>
      </w:r>
    </w:p>
    <w:p w14:paraId="54D98E11" w14:textId="7F7B6849" w:rsidR="00C552F4" w:rsidRDefault="00C552F4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QBrain</w:t>
      </w:r>
      <w:r>
        <w:rPr>
          <w:rFonts w:ascii="Times New Roman" w:hAnsi="Times New Roman" w:cs="Times New Roman"/>
          <w:sz w:val="28"/>
          <w:szCs w:val="28"/>
        </w:rPr>
        <w:t xml:space="preserve"> – это интересная и </w:t>
      </w:r>
      <w:r w:rsidR="00032C0E">
        <w:rPr>
          <w:rFonts w:ascii="Times New Roman" w:hAnsi="Times New Roman" w:cs="Times New Roman"/>
          <w:sz w:val="28"/>
          <w:szCs w:val="28"/>
        </w:rPr>
        <w:t>эффективная</w:t>
      </w:r>
      <w:r>
        <w:rPr>
          <w:rFonts w:ascii="Times New Roman" w:hAnsi="Times New Roman" w:cs="Times New Roman"/>
          <w:sz w:val="28"/>
          <w:szCs w:val="28"/>
        </w:rPr>
        <w:t xml:space="preserve"> платформа для создания тестов. </w:t>
      </w:r>
      <w:r w:rsidR="00745B24">
        <w:rPr>
          <w:rFonts w:ascii="Times New Roman" w:hAnsi="Times New Roman" w:cs="Times New Roman"/>
          <w:sz w:val="28"/>
          <w:szCs w:val="28"/>
        </w:rPr>
        <w:t xml:space="preserve">Платформа </w:t>
      </w:r>
      <w:r w:rsidR="00032C0E">
        <w:rPr>
          <w:rFonts w:ascii="Times New Roman" w:hAnsi="Times New Roman" w:cs="Times New Roman"/>
          <w:sz w:val="28"/>
          <w:szCs w:val="28"/>
        </w:rPr>
        <w:t xml:space="preserve">проста в использовании, ориентирована на различные сферы деятельности. Однако платформа имеет ограничения в виде бесплатного тарифа. </w:t>
      </w:r>
    </w:p>
    <w:p w14:paraId="23CE40AC" w14:textId="19C04859" w:rsidR="00CB0CE1" w:rsidRDefault="00D73872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Представленные выше платформы демонстрируют широкий спектр инструментов и возможностей для создания тестов. Каждая из них имеет свои уникальные особенности и преимущества, что позволяет пользователям справочного веб-ресурса выбрать наиболее подходящий вариант.</w:t>
      </w:r>
    </w:p>
    <w:p w14:paraId="6E399B19" w14:textId="77777777" w:rsidR="000B6327" w:rsidRPr="00C552F4" w:rsidRDefault="000B6327" w:rsidP="00D73872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14:paraId="2BBC9116" w14:textId="77777777" w:rsidR="000A36FB" w:rsidRPr="0084635B" w:rsidRDefault="000A36FB" w:rsidP="00AB4433">
      <w:pPr>
        <w:pStyle w:val="2"/>
        <w:spacing w:line="360" w:lineRule="auto"/>
        <w:ind w:firstLine="709"/>
        <w:rPr>
          <w:rFonts w:ascii="Times New Roman" w:hAnsi="Times New Roman" w:cs="Times New Roman"/>
          <w:i/>
          <w:color w:val="auto"/>
          <w:sz w:val="28"/>
          <w:szCs w:val="28"/>
        </w:rPr>
      </w:pPr>
      <w:bookmarkStart w:id="6" w:name="_Toc198858543"/>
      <w:r w:rsidRPr="0084635B">
        <w:rPr>
          <w:rFonts w:ascii="Times New Roman" w:hAnsi="Times New Roman" w:cs="Times New Roman"/>
          <w:i/>
          <w:color w:val="auto"/>
          <w:sz w:val="28"/>
          <w:szCs w:val="28"/>
        </w:rPr>
        <w:t>1.2. Цифровые решения конструкторов тестов</w:t>
      </w:r>
      <w:bookmarkEnd w:id="6"/>
    </w:p>
    <w:p w14:paraId="511F1885" w14:textId="77777777" w:rsidR="00B436B2" w:rsidRDefault="00B436B2" w:rsidP="0071574B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7C16D3F4" w14:textId="7FEBBB7D" w:rsidR="00EF45B4" w:rsidRPr="0054393D" w:rsidRDefault="000A36FB" w:rsidP="000B6327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предыдущем параграфе был проведен анализ российских решений конструкторов тестов. Далее необходимо детальнее рассмотреть технические и функциональные аспекты, которые лежат в основе цифровых сервисов для тестирования образовательных учреждениях. Будут проанализированы методы реали</w:t>
      </w:r>
      <w:r w:rsidR="00DF5600">
        <w:rPr>
          <w:rFonts w:ascii="Times New Roman" w:hAnsi="Times New Roman" w:cs="Times New Roman"/>
          <w:sz w:val="28"/>
          <w:szCs w:val="28"/>
        </w:rPr>
        <w:t>зации различных типов вопросов и факторы, которые влияют на их выбор.</w:t>
      </w:r>
    </w:p>
    <w:p w14:paraId="12CE251D" w14:textId="5FF63438" w:rsidR="0054393D" w:rsidRDefault="00005234" w:rsidP="000B6327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Основные типы вопросов и их функциональность: </w:t>
      </w:r>
    </w:p>
    <w:p w14:paraId="490AABCB" w14:textId="64285A18" w:rsidR="002A0618" w:rsidRPr="00621663" w:rsidRDefault="00005234" w:rsidP="000B6327">
      <w:pPr>
        <w:pStyle w:val="aa"/>
        <w:numPr>
          <w:ilvl w:val="0"/>
          <w:numId w:val="30"/>
        </w:numPr>
        <w:spacing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Одиночный и множественный выбор</w:t>
      </w:r>
      <w:r w:rsidR="002A0618">
        <w:rPr>
          <w:rFonts w:ascii="Times New Roman" w:hAnsi="Times New Roman" w:cs="Times New Roman"/>
          <w:sz w:val="28"/>
          <w:szCs w:val="28"/>
        </w:rPr>
        <w:t xml:space="preserve"> – один из самых распространенных типов вопросов при создании тестов. </w:t>
      </w:r>
      <w:r w:rsidR="001F39A2">
        <w:rPr>
          <w:rFonts w:ascii="Times New Roman" w:hAnsi="Times New Roman" w:cs="Times New Roman"/>
          <w:sz w:val="28"/>
          <w:szCs w:val="28"/>
        </w:rPr>
        <w:t>Предполагается выбор одного или нескольких вариантов правильного ответа из предложенного списка.</w:t>
      </w:r>
      <w:r w:rsidR="00621663">
        <w:rPr>
          <w:rFonts w:ascii="Times New Roman" w:hAnsi="Times New Roman" w:cs="Times New Roman"/>
          <w:sz w:val="28"/>
          <w:szCs w:val="28"/>
        </w:rPr>
        <w:t xml:space="preserve"> Автоматическая проверка, простота создания, высокая скорость прохождения теста является преимуществом данного типа. </w:t>
      </w:r>
      <w:r w:rsidR="00721E53">
        <w:rPr>
          <w:rFonts w:ascii="Times New Roman" w:hAnsi="Times New Roman" w:cs="Times New Roman"/>
          <w:sz w:val="28"/>
          <w:szCs w:val="28"/>
        </w:rPr>
        <w:t xml:space="preserve">Однако одиночный или множественный выбор не обеспечит глубокую проверку пройденного материала у тестируемого. </w:t>
      </w:r>
    </w:p>
    <w:p w14:paraId="232697B0" w14:textId="11096C61" w:rsidR="00005234" w:rsidRDefault="00005234" w:rsidP="000B6327">
      <w:pPr>
        <w:pStyle w:val="aa"/>
        <w:numPr>
          <w:ilvl w:val="0"/>
          <w:numId w:val="30"/>
        </w:numPr>
        <w:spacing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Текстовый ввод</w:t>
      </w:r>
      <w:r w:rsidR="00B7242B">
        <w:rPr>
          <w:rFonts w:ascii="Times New Roman" w:hAnsi="Times New Roman" w:cs="Times New Roman"/>
          <w:sz w:val="28"/>
          <w:szCs w:val="28"/>
        </w:rPr>
        <w:t xml:space="preserve"> – тип вопроса, который предоставляет возможность самостоятельно ввести </w:t>
      </w:r>
      <w:r w:rsidR="00421789">
        <w:rPr>
          <w:rFonts w:ascii="Times New Roman" w:hAnsi="Times New Roman" w:cs="Times New Roman"/>
          <w:sz w:val="28"/>
          <w:szCs w:val="28"/>
        </w:rPr>
        <w:t xml:space="preserve">краткий </w:t>
      </w:r>
      <w:r w:rsidR="00B7242B">
        <w:rPr>
          <w:rFonts w:ascii="Times New Roman" w:hAnsi="Times New Roman" w:cs="Times New Roman"/>
          <w:sz w:val="28"/>
          <w:szCs w:val="28"/>
        </w:rPr>
        <w:t xml:space="preserve">текстовый ответ на вопрос. Преимуществом данного типа является </w:t>
      </w:r>
      <w:r w:rsidR="006E7FBF">
        <w:rPr>
          <w:rFonts w:ascii="Times New Roman" w:hAnsi="Times New Roman" w:cs="Times New Roman"/>
          <w:sz w:val="28"/>
          <w:szCs w:val="28"/>
        </w:rPr>
        <w:t xml:space="preserve">проверка знаний в конкретной области (например, проверка знаний терминов, кратких фактов и так далее). </w:t>
      </w:r>
      <w:r w:rsidR="00421789">
        <w:rPr>
          <w:rFonts w:ascii="Times New Roman" w:hAnsi="Times New Roman" w:cs="Times New Roman"/>
          <w:sz w:val="28"/>
          <w:szCs w:val="28"/>
        </w:rPr>
        <w:t>Однако возникает сложность в автомат</w:t>
      </w:r>
      <w:r w:rsidR="006F61DA">
        <w:rPr>
          <w:rFonts w:ascii="Times New Roman" w:hAnsi="Times New Roman" w:cs="Times New Roman"/>
          <w:sz w:val="28"/>
          <w:szCs w:val="28"/>
        </w:rPr>
        <w:t>ической проверке</w:t>
      </w:r>
      <w:r w:rsidR="00421789">
        <w:rPr>
          <w:rFonts w:ascii="Times New Roman" w:hAnsi="Times New Roman" w:cs="Times New Roman"/>
          <w:sz w:val="28"/>
          <w:szCs w:val="28"/>
        </w:rPr>
        <w:t xml:space="preserve"> ответов.</w:t>
      </w:r>
    </w:p>
    <w:p w14:paraId="40D08E40" w14:textId="737C32EB" w:rsidR="00BF2B14" w:rsidRDefault="00BF2B14" w:rsidP="000B6327">
      <w:pPr>
        <w:pStyle w:val="aa"/>
        <w:numPr>
          <w:ilvl w:val="0"/>
          <w:numId w:val="30"/>
        </w:numPr>
        <w:spacing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Открытый вопрос</w:t>
      </w:r>
      <w:r w:rsidR="00421789">
        <w:rPr>
          <w:rFonts w:ascii="Times New Roman" w:hAnsi="Times New Roman" w:cs="Times New Roman"/>
          <w:sz w:val="28"/>
          <w:szCs w:val="28"/>
        </w:rPr>
        <w:t xml:space="preserve"> – тип вопроса, который требует более </w:t>
      </w:r>
      <w:r w:rsidR="006F61DA">
        <w:rPr>
          <w:rFonts w:ascii="Times New Roman" w:hAnsi="Times New Roman" w:cs="Times New Roman"/>
          <w:sz w:val="28"/>
          <w:szCs w:val="28"/>
        </w:rPr>
        <w:t>детализированного</w:t>
      </w:r>
      <w:r w:rsidR="00421789">
        <w:rPr>
          <w:rFonts w:ascii="Times New Roman" w:hAnsi="Times New Roman" w:cs="Times New Roman"/>
          <w:sz w:val="28"/>
          <w:szCs w:val="28"/>
        </w:rPr>
        <w:t xml:space="preserve"> ответа</w:t>
      </w:r>
      <w:r w:rsidR="00AF54C0">
        <w:rPr>
          <w:rFonts w:ascii="Times New Roman" w:hAnsi="Times New Roman" w:cs="Times New Roman"/>
          <w:sz w:val="28"/>
          <w:szCs w:val="28"/>
        </w:rPr>
        <w:t>,</w:t>
      </w:r>
      <w:r w:rsidR="00421789">
        <w:rPr>
          <w:rFonts w:ascii="Times New Roman" w:hAnsi="Times New Roman" w:cs="Times New Roman"/>
          <w:sz w:val="28"/>
          <w:szCs w:val="28"/>
        </w:rPr>
        <w:t xml:space="preserve"> по сравнению с текстовым вводом</w:t>
      </w:r>
      <w:r w:rsidR="00AF54C0">
        <w:rPr>
          <w:rFonts w:ascii="Times New Roman" w:hAnsi="Times New Roman" w:cs="Times New Roman"/>
          <w:sz w:val="28"/>
          <w:szCs w:val="28"/>
        </w:rPr>
        <w:t xml:space="preserve">. </w:t>
      </w:r>
      <w:r w:rsidR="00E87462">
        <w:rPr>
          <w:rFonts w:ascii="Times New Roman" w:hAnsi="Times New Roman" w:cs="Times New Roman"/>
          <w:sz w:val="28"/>
          <w:szCs w:val="28"/>
        </w:rPr>
        <w:t xml:space="preserve">Подходит для оценки навыков критического мышления, умения формулировать мысли. Позволяет оценить глубину понимания освоенного материала. Однако данный тип вопроса требует субъективности оценки и </w:t>
      </w:r>
      <w:r w:rsidR="005D208A">
        <w:rPr>
          <w:rFonts w:ascii="Times New Roman" w:hAnsi="Times New Roman" w:cs="Times New Roman"/>
          <w:sz w:val="28"/>
          <w:szCs w:val="28"/>
        </w:rPr>
        <w:t xml:space="preserve">ручной проверки ответов. </w:t>
      </w:r>
    </w:p>
    <w:p w14:paraId="0804665C" w14:textId="26A9FE34" w:rsidR="00005234" w:rsidRDefault="00005234" w:rsidP="000B6327">
      <w:pPr>
        <w:pStyle w:val="aa"/>
        <w:numPr>
          <w:ilvl w:val="0"/>
          <w:numId w:val="30"/>
        </w:numPr>
        <w:spacing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Сопоставление</w:t>
      </w:r>
      <w:r w:rsidR="005D208A">
        <w:rPr>
          <w:rFonts w:ascii="Times New Roman" w:hAnsi="Times New Roman" w:cs="Times New Roman"/>
          <w:sz w:val="28"/>
          <w:szCs w:val="28"/>
        </w:rPr>
        <w:t xml:space="preserve"> – тип вопроса, который подразумевает сопоставление элементов из двух списков.</w:t>
      </w:r>
      <w:r w:rsidR="00525F19">
        <w:rPr>
          <w:rFonts w:ascii="Times New Roman" w:hAnsi="Times New Roman" w:cs="Times New Roman"/>
          <w:sz w:val="28"/>
          <w:szCs w:val="28"/>
        </w:rPr>
        <w:t xml:space="preserve"> Проверка понимания взаимосвязей между понятиями, терминами, фактами является главным преимуществом данного типа. </w:t>
      </w:r>
      <w:r w:rsidR="005D208A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84E7BD7" w14:textId="0C29EBAD" w:rsidR="00005234" w:rsidRDefault="00005234" w:rsidP="000B6327">
      <w:pPr>
        <w:pStyle w:val="aa"/>
        <w:numPr>
          <w:ilvl w:val="0"/>
          <w:numId w:val="30"/>
        </w:numPr>
        <w:spacing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Упорядочивание или последовательность</w:t>
      </w:r>
      <w:r w:rsidR="00011504">
        <w:rPr>
          <w:rFonts w:ascii="Times New Roman" w:hAnsi="Times New Roman" w:cs="Times New Roman"/>
          <w:sz w:val="28"/>
          <w:szCs w:val="28"/>
        </w:rPr>
        <w:t xml:space="preserve"> – тип вопроса, который предлагает</w:t>
      </w:r>
      <w:r w:rsidR="00504A4F">
        <w:rPr>
          <w:rFonts w:ascii="Times New Roman" w:hAnsi="Times New Roman" w:cs="Times New Roman"/>
          <w:sz w:val="28"/>
          <w:szCs w:val="28"/>
        </w:rPr>
        <w:t xml:space="preserve"> расположить элементы в правильной последовательности. Подходит для оценки знания хронологии, процессов, алгоритмов. Данный тип вопроса требует четкой и однозначной последовательности. </w:t>
      </w:r>
    </w:p>
    <w:p w14:paraId="18B35B62" w14:textId="4CA417D8" w:rsidR="00005234" w:rsidRPr="0008595D" w:rsidRDefault="00005234" w:rsidP="000B6327">
      <w:pPr>
        <w:pStyle w:val="aa"/>
        <w:numPr>
          <w:ilvl w:val="0"/>
          <w:numId w:val="30"/>
        </w:numPr>
        <w:spacing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Верно/Неверно</w:t>
      </w:r>
      <w:r w:rsidR="00504A4F">
        <w:rPr>
          <w:rFonts w:ascii="Times New Roman" w:hAnsi="Times New Roman" w:cs="Times New Roman"/>
          <w:sz w:val="28"/>
          <w:szCs w:val="28"/>
        </w:rPr>
        <w:t xml:space="preserve"> </w:t>
      </w:r>
      <w:r w:rsidR="005768C3">
        <w:rPr>
          <w:rFonts w:ascii="Times New Roman" w:hAnsi="Times New Roman" w:cs="Times New Roman"/>
          <w:sz w:val="28"/>
          <w:szCs w:val="28"/>
        </w:rPr>
        <w:t>–</w:t>
      </w:r>
      <w:r w:rsidR="00504A4F">
        <w:rPr>
          <w:rFonts w:ascii="Times New Roman" w:hAnsi="Times New Roman" w:cs="Times New Roman"/>
          <w:sz w:val="28"/>
          <w:szCs w:val="28"/>
        </w:rPr>
        <w:t xml:space="preserve"> </w:t>
      </w:r>
      <w:r w:rsidR="005768C3">
        <w:rPr>
          <w:rFonts w:ascii="Times New Roman" w:hAnsi="Times New Roman" w:cs="Times New Roman"/>
          <w:sz w:val="28"/>
          <w:szCs w:val="28"/>
        </w:rPr>
        <w:t xml:space="preserve">тип вопроса, который предлагает оценить утверждение как верное или неверное. Простота проверки знаний, легкость создания и высокая скорость прохождения являются преимуществом типа вопроса. </w:t>
      </w:r>
      <w:r w:rsidR="0008595D">
        <w:rPr>
          <w:rFonts w:ascii="Times New Roman" w:hAnsi="Times New Roman" w:cs="Times New Roman"/>
          <w:sz w:val="28"/>
          <w:szCs w:val="28"/>
        </w:rPr>
        <w:t xml:space="preserve">Однако, как и тип вопроса «одиночный и множественный выбор», не обеспечит глубокую проверку пройденного материала у тестируемого. </w:t>
      </w:r>
    </w:p>
    <w:p w14:paraId="3CDDCB16" w14:textId="3CA81A94" w:rsidR="00005234" w:rsidRDefault="00BF2B14" w:rsidP="000B6327">
      <w:pPr>
        <w:pStyle w:val="aa"/>
        <w:numPr>
          <w:ilvl w:val="0"/>
          <w:numId w:val="30"/>
        </w:numPr>
        <w:spacing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Загрузка файлов</w:t>
      </w:r>
      <w:r w:rsidR="0008595D">
        <w:rPr>
          <w:rFonts w:ascii="Times New Roman" w:hAnsi="Times New Roman" w:cs="Times New Roman"/>
          <w:sz w:val="28"/>
          <w:szCs w:val="28"/>
        </w:rPr>
        <w:t xml:space="preserve"> – тип вопроса, который предоставляет возможность загружать файлы с ответом (например, решение математического примера). </w:t>
      </w:r>
      <w:r w:rsidR="00075DBC">
        <w:rPr>
          <w:rFonts w:ascii="Times New Roman" w:hAnsi="Times New Roman" w:cs="Times New Roman"/>
          <w:sz w:val="28"/>
          <w:szCs w:val="28"/>
        </w:rPr>
        <w:t xml:space="preserve">Данный тип подходит для оценки практических навыков, проверяет умение решать задачи. Недостатком является ручная проверка ответов и разработка критериев оценивания. </w:t>
      </w:r>
    </w:p>
    <w:p w14:paraId="4E33A763" w14:textId="18174812" w:rsidR="0008595D" w:rsidRDefault="00577BB3" w:rsidP="000B6327">
      <w:pPr>
        <w:pStyle w:val="aa"/>
        <w:numPr>
          <w:ilvl w:val="0"/>
          <w:numId w:val="30"/>
        </w:numPr>
        <w:spacing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Выпадающий список – тип вопроса, который предлагает выбрать </w:t>
      </w:r>
      <w:r w:rsidR="00F0327D">
        <w:rPr>
          <w:rFonts w:ascii="Times New Roman" w:hAnsi="Times New Roman" w:cs="Times New Roman"/>
          <w:sz w:val="28"/>
          <w:szCs w:val="28"/>
        </w:rPr>
        <w:t>один из предложенных вариантов ответа из раскрывающегося списка. По сравнению с типом вопроса «одиночный и множественный выбор» выпадающий список экономит место</w:t>
      </w:r>
      <w:r w:rsidR="001731C1">
        <w:rPr>
          <w:rFonts w:ascii="Times New Roman" w:hAnsi="Times New Roman" w:cs="Times New Roman"/>
          <w:sz w:val="28"/>
          <w:szCs w:val="28"/>
        </w:rPr>
        <w:t xml:space="preserve"> для множественных вариантов ответа (например, города, даты)</w:t>
      </w:r>
      <w:r w:rsidR="00490698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527971EF" w14:textId="77777777" w:rsidR="00A70593" w:rsidRDefault="00BF2B14" w:rsidP="000B6327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Наиболее востребованными типами вопросов </w:t>
      </w:r>
      <w:r w:rsidR="002C423A">
        <w:rPr>
          <w:rFonts w:ascii="Times New Roman" w:hAnsi="Times New Roman" w:cs="Times New Roman"/>
          <w:sz w:val="28"/>
          <w:szCs w:val="28"/>
        </w:rPr>
        <w:t xml:space="preserve">при создании тестов </w:t>
      </w:r>
      <w:r>
        <w:rPr>
          <w:rFonts w:ascii="Times New Roman" w:hAnsi="Times New Roman" w:cs="Times New Roman"/>
          <w:sz w:val="28"/>
          <w:szCs w:val="28"/>
        </w:rPr>
        <w:t>является одиночный и множественный выбор</w:t>
      </w:r>
      <w:r w:rsidR="002C423A">
        <w:rPr>
          <w:rFonts w:ascii="Times New Roman" w:hAnsi="Times New Roman" w:cs="Times New Roman"/>
          <w:sz w:val="28"/>
          <w:szCs w:val="28"/>
        </w:rPr>
        <w:t xml:space="preserve"> (возможность для быстрой проверки результатов)</w:t>
      </w:r>
      <w:r>
        <w:rPr>
          <w:rFonts w:ascii="Times New Roman" w:hAnsi="Times New Roman" w:cs="Times New Roman"/>
          <w:sz w:val="28"/>
          <w:szCs w:val="28"/>
        </w:rPr>
        <w:t>, текстовый ввод и открытый вопрос</w:t>
      </w:r>
      <w:r w:rsidR="002C423A">
        <w:rPr>
          <w:rFonts w:ascii="Times New Roman" w:hAnsi="Times New Roman" w:cs="Times New Roman"/>
          <w:sz w:val="28"/>
          <w:szCs w:val="28"/>
        </w:rPr>
        <w:t xml:space="preserve"> (возможность оценить глубину понимания материала)</w:t>
      </w:r>
      <w:r>
        <w:rPr>
          <w:rFonts w:ascii="Times New Roman" w:hAnsi="Times New Roman" w:cs="Times New Roman"/>
          <w:sz w:val="28"/>
          <w:szCs w:val="28"/>
        </w:rPr>
        <w:t>, а также выбор ответа верно/неверно</w:t>
      </w:r>
      <w:r w:rsidR="00DF5600">
        <w:rPr>
          <w:rFonts w:ascii="Times New Roman" w:hAnsi="Times New Roman" w:cs="Times New Roman"/>
          <w:sz w:val="28"/>
          <w:szCs w:val="28"/>
        </w:rPr>
        <w:t>.</w:t>
      </w:r>
    </w:p>
    <w:p w14:paraId="0A6704BD" w14:textId="1814B80A" w:rsidR="00CB128F" w:rsidRDefault="00CB128F" w:rsidP="000B6327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B128F">
        <w:rPr>
          <w:rFonts w:ascii="Times New Roman" w:hAnsi="Times New Roman" w:cs="Times New Roman"/>
          <w:sz w:val="28"/>
          <w:szCs w:val="28"/>
        </w:rPr>
        <w:t xml:space="preserve">Факторы, </w:t>
      </w:r>
      <w:r w:rsidR="00DF5600">
        <w:rPr>
          <w:rFonts w:ascii="Times New Roman" w:hAnsi="Times New Roman" w:cs="Times New Roman"/>
          <w:sz w:val="28"/>
          <w:szCs w:val="28"/>
        </w:rPr>
        <w:t>влияющие на выбор типа вопроса:</w:t>
      </w:r>
    </w:p>
    <w:p w14:paraId="5DBA4BDC" w14:textId="22596D7A" w:rsidR="00E97C2B" w:rsidRDefault="00C35519" w:rsidP="000B6327">
      <w:pPr>
        <w:pStyle w:val="aa"/>
        <w:numPr>
          <w:ilvl w:val="0"/>
          <w:numId w:val="31"/>
        </w:numPr>
        <w:spacing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F7FDC">
        <w:rPr>
          <w:rFonts w:ascii="Times New Roman" w:hAnsi="Times New Roman" w:cs="Times New Roman"/>
          <w:sz w:val="28"/>
          <w:szCs w:val="28"/>
        </w:rPr>
        <w:t>Одним из факторов является определение цели тестирования. Необх</w:t>
      </w:r>
      <w:r w:rsidR="001F7FDC" w:rsidRPr="001F7FDC">
        <w:rPr>
          <w:rFonts w:ascii="Times New Roman" w:hAnsi="Times New Roman" w:cs="Times New Roman"/>
          <w:sz w:val="28"/>
          <w:szCs w:val="28"/>
        </w:rPr>
        <w:t xml:space="preserve">одимо поставить конкретную цель, что именно нужно оценить при проведении теста </w:t>
      </w:r>
      <w:r w:rsidR="001F7FDC" w:rsidRPr="000B6327">
        <w:rPr>
          <w:rFonts w:ascii="Times New Roman" w:hAnsi="Times New Roman" w:cs="Times New Roman"/>
          <w:sz w:val="28"/>
          <w:szCs w:val="28"/>
        </w:rPr>
        <w:t>[7]</w:t>
      </w:r>
      <w:r w:rsidR="000B6327">
        <w:rPr>
          <w:rFonts w:ascii="Times New Roman" w:hAnsi="Times New Roman" w:cs="Times New Roman"/>
          <w:sz w:val="28"/>
          <w:szCs w:val="28"/>
        </w:rPr>
        <w:t>.</w:t>
      </w:r>
    </w:p>
    <w:p w14:paraId="4514EFCD" w14:textId="63E493A9" w:rsidR="001F7FDC" w:rsidRDefault="004A1EAD" w:rsidP="000B6327">
      <w:pPr>
        <w:pStyle w:val="aa"/>
        <w:numPr>
          <w:ilvl w:val="0"/>
          <w:numId w:val="31"/>
        </w:numPr>
        <w:spacing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Уровень проверки усвоения информации: существует 4 уровня проверки: «Знание», «Понимание», «Применение» и «Творчество». Для каждого уровня подходят определенные типы вопросов </w:t>
      </w:r>
      <w:r w:rsidRPr="004A1EAD">
        <w:rPr>
          <w:rFonts w:ascii="Times New Roman" w:hAnsi="Times New Roman" w:cs="Times New Roman"/>
          <w:sz w:val="28"/>
          <w:szCs w:val="28"/>
        </w:rPr>
        <w:t>[8]</w:t>
      </w:r>
      <w:r w:rsidR="000B6327">
        <w:rPr>
          <w:rFonts w:ascii="Times New Roman" w:hAnsi="Times New Roman" w:cs="Times New Roman"/>
          <w:sz w:val="28"/>
          <w:szCs w:val="28"/>
        </w:rPr>
        <w:t>.</w:t>
      </w:r>
    </w:p>
    <w:p w14:paraId="29F1AA3F" w14:textId="5C6F4033" w:rsidR="004A1EAD" w:rsidRDefault="00911F19" w:rsidP="000B6327">
      <w:pPr>
        <w:pStyle w:val="aa"/>
        <w:numPr>
          <w:ilvl w:val="0"/>
          <w:numId w:val="31"/>
        </w:numPr>
        <w:spacing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Разнообразие вопросов: </w:t>
      </w:r>
      <w:r w:rsidR="00A23139">
        <w:rPr>
          <w:rFonts w:ascii="Times New Roman" w:hAnsi="Times New Roman" w:cs="Times New Roman"/>
          <w:sz w:val="28"/>
          <w:szCs w:val="28"/>
        </w:rPr>
        <w:t>необходимость использовать при создании тестов разнообразные типы вопросов, чтобы проверить несколько аспектов знаний и понимания. Данный фактор поможет удержать внимание и интерес тестируемых.</w:t>
      </w:r>
    </w:p>
    <w:p w14:paraId="71C98EB8" w14:textId="2E29D4CC" w:rsidR="00911F19" w:rsidRPr="001F7FDC" w:rsidRDefault="00225086" w:rsidP="000B6327">
      <w:pPr>
        <w:pStyle w:val="aa"/>
        <w:numPr>
          <w:ilvl w:val="0"/>
          <w:numId w:val="31"/>
        </w:numPr>
        <w:spacing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Еще один фактом явля</w:t>
      </w:r>
      <w:r w:rsidR="00A70593">
        <w:rPr>
          <w:rFonts w:ascii="Times New Roman" w:hAnsi="Times New Roman" w:cs="Times New Roman"/>
          <w:sz w:val="28"/>
          <w:szCs w:val="28"/>
        </w:rPr>
        <w:t xml:space="preserve">ются временные ограничения. Необходимо выбирать типы вопросов, которые позволяют тестировать знания в рамках заданного временного промежутка. </w:t>
      </w:r>
    </w:p>
    <w:p w14:paraId="0A6054AD" w14:textId="77777777" w:rsidR="0054393D" w:rsidRPr="00E61893" w:rsidRDefault="0054393D" w:rsidP="00E4331A">
      <w:pPr>
        <w:pStyle w:val="3"/>
        <w:spacing w:line="360" w:lineRule="auto"/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r>
        <w:br w:type="page"/>
      </w:r>
      <w:bookmarkStart w:id="7" w:name="_Toc198858544"/>
      <w:r w:rsidRPr="00E61893">
        <w:rPr>
          <w:rFonts w:ascii="Times New Roman" w:hAnsi="Times New Roman" w:cs="Times New Roman"/>
          <w:color w:val="auto"/>
          <w:sz w:val="28"/>
          <w:szCs w:val="28"/>
        </w:rPr>
        <w:t>Глава 2. Разработка справочного веб-ресурса «Платформы и сервисы для создания тестов»</w:t>
      </w:r>
      <w:bookmarkEnd w:id="7"/>
    </w:p>
    <w:p w14:paraId="2C9D2A05" w14:textId="138D224C" w:rsidR="00E61893" w:rsidRPr="000B6327" w:rsidRDefault="00E61893" w:rsidP="00E4331A">
      <w:pPr>
        <w:pStyle w:val="3"/>
        <w:numPr>
          <w:ilvl w:val="0"/>
          <w:numId w:val="35"/>
        </w:numPr>
        <w:spacing w:line="360" w:lineRule="auto"/>
        <w:ind w:left="0" w:firstLine="357"/>
        <w:rPr>
          <w:rFonts w:ascii="Times New Roman" w:hAnsi="Times New Roman" w:cs="Times New Roman"/>
          <w:bCs w:val="0"/>
          <w:i/>
          <w:color w:val="auto"/>
          <w:sz w:val="28"/>
          <w:szCs w:val="28"/>
        </w:rPr>
      </w:pPr>
      <w:bookmarkStart w:id="8" w:name="_Toc198858545"/>
      <w:r w:rsidRPr="000B6327">
        <w:rPr>
          <w:rFonts w:ascii="Times New Roman" w:hAnsi="Times New Roman" w:cs="Times New Roman"/>
          <w:bCs w:val="0"/>
          <w:i/>
          <w:color w:val="auto"/>
          <w:sz w:val="28"/>
          <w:szCs w:val="28"/>
        </w:rPr>
        <w:t>Проектирование справочного веб-ресурса «Платформы и сервисы для создания тестов»</w:t>
      </w:r>
      <w:bookmarkEnd w:id="8"/>
    </w:p>
    <w:p w14:paraId="02A2C54E" w14:textId="77777777" w:rsidR="000B6327" w:rsidRDefault="000B6327" w:rsidP="00E4331A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14:paraId="37F4C484" w14:textId="7CB6B527" w:rsidR="00E55D33" w:rsidRPr="0078185B" w:rsidRDefault="00063600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3600">
        <w:rPr>
          <w:rFonts w:ascii="Times New Roman" w:hAnsi="Times New Roman" w:cs="Times New Roman"/>
          <w:sz w:val="28"/>
          <w:szCs w:val="28"/>
        </w:rPr>
        <w:t xml:space="preserve">В </w:t>
      </w:r>
      <w:r w:rsidR="000B6327">
        <w:rPr>
          <w:rFonts w:ascii="Times New Roman" w:hAnsi="Times New Roman" w:cs="Times New Roman"/>
          <w:sz w:val="28"/>
          <w:szCs w:val="28"/>
        </w:rPr>
        <w:t>выпускной квалификационной работе</w:t>
      </w:r>
      <w:r w:rsidRPr="00063600">
        <w:rPr>
          <w:rFonts w:ascii="Times New Roman" w:hAnsi="Times New Roman" w:cs="Times New Roman"/>
          <w:sz w:val="28"/>
          <w:szCs w:val="28"/>
        </w:rPr>
        <w:t xml:space="preserve"> для создания справочного веб-ресурса “Платформы и сервисы для создания тестов” используется спираль</w:t>
      </w:r>
      <w:r w:rsidR="003B5DB6">
        <w:rPr>
          <w:rFonts w:ascii="Times New Roman" w:hAnsi="Times New Roman" w:cs="Times New Roman"/>
          <w:sz w:val="28"/>
          <w:szCs w:val="28"/>
        </w:rPr>
        <w:t>ная модель жизненного цикла. Она</w:t>
      </w:r>
      <w:r w:rsidR="00B7078F">
        <w:rPr>
          <w:rFonts w:ascii="Times New Roman" w:hAnsi="Times New Roman" w:cs="Times New Roman"/>
          <w:sz w:val="28"/>
          <w:szCs w:val="28"/>
        </w:rPr>
        <w:t xml:space="preserve"> представляет из себя итеративную</w:t>
      </w:r>
      <w:r w:rsidRPr="00063600">
        <w:rPr>
          <w:rFonts w:ascii="Times New Roman" w:hAnsi="Times New Roman" w:cs="Times New Roman"/>
          <w:sz w:val="28"/>
          <w:szCs w:val="28"/>
        </w:rPr>
        <w:t xml:space="preserve"> модель, </w:t>
      </w:r>
      <w:r w:rsidR="003B5DB6">
        <w:rPr>
          <w:rFonts w:ascii="Times New Roman" w:hAnsi="Times New Roman" w:cs="Times New Roman"/>
          <w:sz w:val="28"/>
          <w:szCs w:val="28"/>
        </w:rPr>
        <w:t>которая позволяет</w:t>
      </w:r>
      <w:r w:rsidRPr="00063600">
        <w:rPr>
          <w:rFonts w:ascii="Times New Roman" w:hAnsi="Times New Roman" w:cs="Times New Roman"/>
          <w:sz w:val="28"/>
          <w:szCs w:val="28"/>
        </w:rPr>
        <w:t xml:space="preserve"> гибко адаптироваться к меняющимся требованиям и минимизировать риски на каждом этапе разработки.</w:t>
      </w:r>
      <w:r w:rsidR="00024BD1">
        <w:rPr>
          <w:rFonts w:ascii="Times New Roman" w:hAnsi="Times New Roman" w:cs="Times New Roman"/>
          <w:sz w:val="28"/>
          <w:szCs w:val="28"/>
        </w:rPr>
        <w:t xml:space="preserve"> В отличие от каскадной модели жизненного цикла, данная модель позволяет на каждом этапе разработки учитывать обратную связь и вносить необходимые корректировки в ход </w:t>
      </w:r>
      <w:r w:rsidR="00FD4451">
        <w:rPr>
          <w:rFonts w:ascii="Times New Roman" w:hAnsi="Times New Roman" w:cs="Times New Roman"/>
          <w:sz w:val="28"/>
          <w:szCs w:val="28"/>
        </w:rPr>
        <w:t>работы</w:t>
      </w:r>
      <w:r w:rsidR="00024BD1">
        <w:rPr>
          <w:rFonts w:ascii="Times New Roman" w:hAnsi="Times New Roman" w:cs="Times New Roman"/>
          <w:sz w:val="28"/>
          <w:szCs w:val="28"/>
        </w:rPr>
        <w:t>.</w:t>
      </w:r>
    </w:p>
    <w:p w14:paraId="69CA8FE3" w14:textId="3E952868" w:rsidR="00991656" w:rsidRDefault="0078185B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8185B">
        <w:rPr>
          <w:rFonts w:ascii="Times New Roman" w:hAnsi="Times New Roman" w:cs="Times New Roman"/>
          <w:sz w:val="28"/>
          <w:szCs w:val="28"/>
        </w:rPr>
        <w:t>Спиральная модель</w:t>
      </w:r>
      <w:r w:rsidR="0059042C">
        <w:rPr>
          <w:rFonts w:ascii="Times New Roman" w:hAnsi="Times New Roman" w:cs="Times New Roman"/>
          <w:sz w:val="28"/>
          <w:szCs w:val="28"/>
        </w:rPr>
        <w:t xml:space="preserve"> разработки справочного веб-ресурса</w:t>
      </w:r>
      <w:r w:rsidRPr="0078185B">
        <w:rPr>
          <w:rFonts w:ascii="Times New Roman" w:hAnsi="Times New Roman" w:cs="Times New Roman"/>
          <w:sz w:val="28"/>
          <w:szCs w:val="28"/>
        </w:rPr>
        <w:t xml:space="preserve"> включает </w:t>
      </w:r>
      <w:r w:rsidR="00C943D8">
        <w:rPr>
          <w:rFonts w:ascii="Times New Roman" w:hAnsi="Times New Roman" w:cs="Times New Roman"/>
          <w:sz w:val="28"/>
          <w:szCs w:val="28"/>
        </w:rPr>
        <w:t>4</w:t>
      </w:r>
      <w:r w:rsidRPr="0078185B">
        <w:rPr>
          <w:rFonts w:ascii="Times New Roman" w:hAnsi="Times New Roman" w:cs="Times New Roman"/>
          <w:sz w:val="28"/>
          <w:szCs w:val="28"/>
        </w:rPr>
        <w:t xml:space="preserve"> </w:t>
      </w:r>
      <w:r w:rsidR="00552FCF">
        <w:rPr>
          <w:rFonts w:ascii="Times New Roman" w:hAnsi="Times New Roman" w:cs="Times New Roman"/>
          <w:sz w:val="28"/>
          <w:szCs w:val="28"/>
        </w:rPr>
        <w:t>основных этапа</w:t>
      </w:r>
      <w:r w:rsidRPr="0078185B">
        <w:rPr>
          <w:rFonts w:ascii="Times New Roman" w:hAnsi="Times New Roman" w:cs="Times New Roman"/>
          <w:sz w:val="28"/>
          <w:szCs w:val="28"/>
        </w:rPr>
        <w:t xml:space="preserve">: планирование, анализ рисков, </w:t>
      </w:r>
      <w:r w:rsidR="00C943D8">
        <w:rPr>
          <w:rFonts w:ascii="Times New Roman" w:hAnsi="Times New Roman" w:cs="Times New Roman"/>
          <w:sz w:val="28"/>
          <w:szCs w:val="28"/>
        </w:rPr>
        <w:t>разработку и тестирование, а также оценку результатов</w:t>
      </w:r>
      <w:r w:rsidRPr="0078185B">
        <w:rPr>
          <w:rFonts w:ascii="Times New Roman" w:hAnsi="Times New Roman" w:cs="Times New Roman"/>
          <w:sz w:val="28"/>
          <w:szCs w:val="28"/>
        </w:rPr>
        <w:t xml:space="preserve">. </w:t>
      </w:r>
      <w:r w:rsidR="00991656">
        <w:rPr>
          <w:rFonts w:ascii="Times New Roman" w:hAnsi="Times New Roman" w:cs="Times New Roman"/>
          <w:sz w:val="28"/>
          <w:szCs w:val="28"/>
        </w:rPr>
        <w:t xml:space="preserve">Каждый из этапов обеспечивает </w:t>
      </w:r>
      <w:r w:rsidR="00524682">
        <w:rPr>
          <w:rFonts w:ascii="Times New Roman" w:hAnsi="Times New Roman" w:cs="Times New Roman"/>
          <w:sz w:val="28"/>
          <w:szCs w:val="28"/>
        </w:rPr>
        <w:t xml:space="preserve">упорядоченный подход к управлению процессом разработки. Данный процесс позволяет снизить вероятность возникновения проблем в ходе реализации работы. </w:t>
      </w:r>
    </w:p>
    <w:p w14:paraId="1FC66C69" w14:textId="4656F977" w:rsidR="00FD4451" w:rsidRDefault="0078185B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8185B">
        <w:rPr>
          <w:rFonts w:ascii="Times New Roman" w:hAnsi="Times New Roman" w:cs="Times New Roman"/>
          <w:sz w:val="28"/>
          <w:szCs w:val="28"/>
        </w:rPr>
        <w:t xml:space="preserve">На этапе </w:t>
      </w:r>
      <w:r w:rsidR="00767C46">
        <w:rPr>
          <w:rFonts w:ascii="Times New Roman" w:hAnsi="Times New Roman" w:cs="Times New Roman"/>
          <w:sz w:val="28"/>
          <w:szCs w:val="28"/>
        </w:rPr>
        <w:t xml:space="preserve">планирования </w:t>
      </w:r>
      <w:r w:rsidR="003E0877">
        <w:rPr>
          <w:rFonts w:ascii="Times New Roman" w:hAnsi="Times New Roman" w:cs="Times New Roman"/>
          <w:sz w:val="28"/>
          <w:szCs w:val="28"/>
        </w:rPr>
        <w:t>была</w:t>
      </w:r>
      <w:r w:rsidR="00FD4451">
        <w:rPr>
          <w:rFonts w:ascii="Times New Roman" w:hAnsi="Times New Roman" w:cs="Times New Roman"/>
          <w:sz w:val="28"/>
          <w:szCs w:val="28"/>
        </w:rPr>
        <w:t xml:space="preserve"> </w:t>
      </w:r>
      <w:r w:rsidR="00B264AE">
        <w:rPr>
          <w:rFonts w:ascii="Times New Roman" w:hAnsi="Times New Roman" w:cs="Times New Roman"/>
          <w:sz w:val="28"/>
          <w:szCs w:val="28"/>
        </w:rPr>
        <w:t xml:space="preserve">четко </w:t>
      </w:r>
      <w:r w:rsidR="00FD4451">
        <w:rPr>
          <w:rFonts w:ascii="Times New Roman" w:hAnsi="Times New Roman" w:cs="Times New Roman"/>
          <w:sz w:val="28"/>
          <w:szCs w:val="28"/>
        </w:rPr>
        <w:t>сформулирована цель</w:t>
      </w:r>
      <w:r w:rsidRPr="0078185B">
        <w:rPr>
          <w:rFonts w:ascii="Times New Roman" w:hAnsi="Times New Roman" w:cs="Times New Roman"/>
          <w:sz w:val="28"/>
          <w:szCs w:val="28"/>
        </w:rPr>
        <w:t xml:space="preserve"> </w:t>
      </w:r>
      <w:r w:rsidR="00FD4451">
        <w:rPr>
          <w:rFonts w:ascii="Times New Roman" w:hAnsi="Times New Roman" w:cs="Times New Roman"/>
          <w:sz w:val="28"/>
          <w:szCs w:val="28"/>
        </w:rPr>
        <w:t>работы</w:t>
      </w:r>
      <w:r w:rsidR="00A47640">
        <w:rPr>
          <w:rFonts w:ascii="Times New Roman" w:hAnsi="Times New Roman" w:cs="Times New Roman"/>
          <w:sz w:val="28"/>
          <w:szCs w:val="28"/>
        </w:rPr>
        <w:t xml:space="preserve">: создание справочного веб-ресурса. </w:t>
      </w:r>
      <w:r w:rsidR="00B264AE">
        <w:rPr>
          <w:rFonts w:ascii="Times New Roman" w:hAnsi="Times New Roman" w:cs="Times New Roman"/>
          <w:sz w:val="28"/>
          <w:szCs w:val="28"/>
        </w:rPr>
        <w:t>В процессе планирования определены основные задачи</w:t>
      </w:r>
      <w:r w:rsidR="00155075">
        <w:rPr>
          <w:rFonts w:ascii="Times New Roman" w:hAnsi="Times New Roman" w:cs="Times New Roman"/>
          <w:sz w:val="28"/>
          <w:szCs w:val="28"/>
        </w:rPr>
        <w:t>: подобрать платформы</w:t>
      </w:r>
      <w:r w:rsidR="00955396">
        <w:rPr>
          <w:rFonts w:ascii="Times New Roman" w:hAnsi="Times New Roman" w:cs="Times New Roman"/>
          <w:sz w:val="28"/>
          <w:szCs w:val="28"/>
        </w:rPr>
        <w:t xml:space="preserve"> </w:t>
      </w:r>
      <w:r w:rsidR="00155075">
        <w:rPr>
          <w:rFonts w:ascii="Times New Roman" w:hAnsi="Times New Roman" w:cs="Times New Roman"/>
          <w:sz w:val="28"/>
          <w:szCs w:val="28"/>
        </w:rPr>
        <w:t>и сервисы</w:t>
      </w:r>
      <w:r w:rsidR="00955396">
        <w:rPr>
          <w:rFonts w:ascii="Times New Roman" w:hAnsi="Times New Roman" w:cs="Times New Roman"/>
          <w:sz w:val="28"/>
          <w:szCs w:val="28"/>
        </w:rPr>
        <w:t xml:space="preserve">, </w:t>
      </w:r>
      <w:r w:rsidR="005F7342">
        <w:rPr>
          <w:rFonts w:ascii="Times New Roman" w:hAnsi="Times New Roman" w:cs="Times New Roman"/>
          <w:sz w:val="28"/>
          <w:szCs w:val="28"/>
        </w:rPr>
        <w:t xml:space="preserve">выбрать технологию для создания веб-ресурса, составить техническое задание и структуру сайта. </w:t>
      </w:r>
    </w:p>
    <w:p w14:paraId="60BAABD4" w14:textId="19321435" w:rsidR="0078185B" w:rsidRDefault="00955396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Следующий этап </w:t>
      </w:r>
      <w:r w:rsidR="00733F1D">
        <w:rPr>
          <w:rFonts w:ascii="Times New Roman" w:hAnsi="Times New Roman" w:cs="Times New Roman"/>
          <w:sz w:val="28"/>
          <w:szCs w:val="28"/>
        </w:rPr>
        <w:t xml:space="preserve">– анализ рисков. На данном этапе осуществляется выявление потенциальных </w:t>
      </w:r>
      <w:r w:rsidR="00FD1026">
        <w:rPr>
          <w:rFonts w:ascii="Times New Roman" w:hAnsi="Times New Roman" w:cs="Times New Roman"/>
          <w:sz w:val="28"/>
          <w:szCs w:val="28"/>
        </w:rPr>
        <w:t>рисков</w:t>
      </w:r>
      <w:r w:rsidR="00733F1D">
        <w:rPr>
          <w:rFonts w:ascii="Times New Roman" w:hAnsi="Times New Roman" w:cs="Times New Roman"/>
          <w:sz w:val="28"/>
          <w:szCs w:val="28"/>
        </w:rPr>
        <w:t xml:space="preserve">, которые могут повлиять на процесс разработки веб-ресурса. </w:t>
      </w:r>
      <w:r w:rsidR="00FD1026">
        <w:rPr>
          <w:rFonts w:ascii="Times New Roman" w:hAnsi="Times New Roman" w:cs="Times New Roman"/>
          <w:sz w:val="28"/>
          <w:szCs w:val="28"/>
        </w:rPr>
        <w:t>Они могут включать в себя технические проблемы,</w:t>
      </w:r>
      <w:r w:rsidR="00671E7F">
        <w:rPr>
          <w:rFonts w:ascii="Times New Roman" w:hAnsi="Times New Roman" w:cs="Times New Roman"/>
          <w:sz w:val="28"/>
          <w:szCs w:val="28"/>
        </w:rPr>
        <w:t xml:space="preserve"> </w:t>
      </w:r>
      <w:r w:rsidR="0022270D">
        <w:rPr>
          <w:rFonts w:ascii="Times New Roman" w:hAnsi="Times New Roman" w:cs="Times New Roman"/>
          <w:sz w:val="28"/>
          <w:szCs w:val="28"/>
        </w:rPr>
        <w:t xml:space="preserve">проблемы, </w:t>
      </w:r>
      <w:r w:rsidR="00155075">
        <w:rPr>
          <w:rFonts w:ascii="Times New Roman" w:hAnsi="Times New Roman" w:cs="Times New Roman"/>
          <w:sz w:val="28"/>
          <w:szCs w:val="28"/>
        </w:rPr>
        <w:t xml:space="preserve">связанные с дизайном, </w:t>
      </w:r>
      <w:r w:rsidR="0022270D">
        <w:rPr>
          <w:rFonts w:ascii="Times New Roman" w:hAnsi="Times New Roman" w:cs="Times New Roman"/>
          <w:sz w:val="28"/>
          <w:szCs w:val="28"/>
        </w:rPr>
        <w:t xml:space="preserve">пользовательским опытом и </w:t>
      </w:r>
      <w:r w:rsidR="009B781F">
        <w:rPr>
          <w:rFonts w:ascii="Times New Roman" w:hAnsi="Times New Roman" w:cs="Times New Roman"/>
          <w:sz w:val="28"/>
          <w:szCs w:val="28"/>
        </w:rPr>
        <w:t>другие.</w:t>
      </w:r>
      <w:r w:rsidR="0022270D">
        <w:rPr>
          <w:rFonts w:ascii="Times New Roman" w:hAnsi="Times New Roman" w:cs="Times New Roman"/>
          <w:sz w:val="28"/>
          <w:szCs w:val="28"/>
        </w:rPr>
        <w:t xml:space="preserve"> Этап анализ</w:t>
      </w:r>
      <w:r w:rsidR="004C26E3">
        <w:rPr>
          <w:rFonts w:ascii="Times New Roman" w:hAnsi="Times New Roman" w:cs="Times New Roman"/>
          <w:sz w:val="28"/>
          <w:szCs w:val="28"/>
        </w:rPr>
        <w:t>а</w:t>
      </w:r>
      <w:r w:rsidR="0022270D">
        <w:rPr>
          <w:rFonts w:ascii="Times New Roman" w:hAnsi="Times New Roman" w:cs="Times New Roman"/>
          <w:sz w:val="28"/>
          <w:szCs w:val="28"/>
        </w:rPr>
        <w:t xml:space="preserve"> рисков </w:t>
      </w:r>
      <w:r w:rsidR="0078185B" w:rsidRPr="0078185B">
        <w:rPr>
          <w:rFonts w:ascii="Times New Roman" w:hAnsi="Times New Roman" w:cs="Times New Roman"/>
          <w:sz w:val="28"/>
          <w:szCs w:val="28"/>
        </w:rPr>
        <w:t xml:space="preserve">позволяет </w:t>
      </w:r>
      <w:r w:rsidR="00B30915">
        <w:rPr>
          <w:rFonts w:ascii="Times New Roman" w:hAnsi="Times New Roman" w:cs="Times New Roman"/>
          <w:sz w:val="28"/>
          <w:szCs w:val="28"/>
        </w:rPr>
        <w:t xml:space="preserve">заранее выявить потенциальные </w:t>
      </w:r>
      <w:r w:rsidR="009B781F">
        <w:rPr>
          <w:rFonts w:ascii="Times New Roman" w:hAnsi="Times New Roman" w:cs="Times New Roman"/>
          <w:sz w:val="28"/>
          <w:szCs w:val="28"/>
        </w:rPr>
        <w:t>риски</w:t>
      </w:r>
      <w:r w:rsidR="00B30915">
        <w:rPr>
          <w:rFonts w:ascii="Times New Roman" w:hAnsi="Times New Roman" w:cs="Times New Roman"/>
          <w:sz w:val="28"/>
          <w:szCs w:val="28"/>
        </w:rPr>
        <w:t xml:space="preserve"> и снизить вероятность возникновения серьезных</w:t>
      </w:r>
      <w:r w:rsidR="009B781F">
        <w:rPr>
          <w:rFonts w:ascii="Times New Roman" w:hAnsi="Times New Roman" w:cs="Times New Roman"/>
          <w:sz w:val="28"/>
          <w:szCs w:val="28"/>
        </w:rPr>
        <w:t xml:space="preserve"> проблем</w:t>
      </w:r>
      <w:r w:rsidR="00B30915">
        <w:rPr>
          <w:rFonts w:ascii="Times New Roman" w:hAnsi="Times New Roman" w:cs="Times New Roman"/>
          <w:sz w:val="28"/>
          <w:szCs w:val="28"/>
        </w:rPr>
        <w:t xml:space="preserve"> в ходе реализации</w:t>
      </w:r>
      <w:r w:rsidR="009B781F">
        <w:rPr>
          <w:rFonts w:ascii="Times New Roman" w:hAnsi="Times New Roman" w:cs="Times New Roman"/>
          <w:sz w:val="28"/>
          <w:szCs w:val="28"/>
        </w:rPr>
        <w:t xml:space="preserve"> веб-ресурса</w:t>
      </w:r>
      <w:r w:rsidR="00B30915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74775990" w14:textId="2409D2A4" w:rsidR="00B12275" w:rsidRDefault="00006700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Этап разработки </w:t>
      </w:r>
      <w:r w:rsidR="00DA2B33">
        <w:rPr>
          <w:rFonts w:ascii="Times New Roman" w:hAnsi="Times New Roman" w:cs="Times New Roman"/>
          <w:sz w:val="28"/>
          <w:szCs w:val="28"/>
        </w:rPr>
        <w:t>включает в себя непосредственно создание справочного веб-ресурса «Платформа и сервисы для создания тестов»</w:t>
      </w:r>
      <w:r w:rsidR="00B12275">
        <w:rPr>
          <w:rFonts w:ascii="Times New Roman" w:hAnsi="Times New Roman" w:cs="Times New Roman"/>
          <w:sz w:val="28"/>
          <w:szCs w:val="28"/>
        </w:rPr>
        <w:t xml:space="preserve">. </w:t>
      </w:r>
      <w:r w:rsidR="00C364B8">
        <w:rPr>
          <w:rFonts w:ascii="Times New Roman" w:hAnsi="Times New Roman" w:cs="Times New Roman"/>
          <w:sz w:val="28"/>
          <w:szCs w:val="28"/>
        </w:rPr>
        <w:t>Н</w:t>
      </w:r>
      <w:r w:rsidR="00D622AF">
        <w:rPr>
          <w:rFonts w:ascii="Times New Roman" w:hAnsi="Times New Roman" w:cs="Times New Roman"/>
          <w:sz w:val="28"/>
          <w:szCs w:val="28"/>
        </w:rPr>
        <w:t xml:space="preserve">а </w:t>
      </w:r>
      <w:r w:rsidR="00CF0D46">
        <w:rPr>
          <w:rFonts w:ascii="Times New Roman" w:hAnsi="Times New Roman" w:cs="Times New Roman"/>
          <w:sz w:val="28"/>
          <w:szCs w:val="28"/>
        </w:rPr>
        <w:t>этапе</w:t>
      </w:r>
      <w:r w:rsidR="00D622AF">
        <w:rPr>
          <w:rFonts w:ascii="Times New Roman" w:hAnsi="Times New Roman" w:cs="Times New Roman"/>
          <w:sz w:val="28"/>
          <w:szCs w:val="28"/>
        </w:rPr>
        <w:t xml:space="preserve"> проектирования был разработан</w:t>
      </w:r>
      <w:r w:rsidR="00B12275">
        <w:rPr>
          <w:rFonts w:ascii="Times New Roman" w:hAnsi="Times New Roman" w:cs="Times New Roman"/>
          <w:sz w:val="28"/>
          <w:szCs w:val="28"/>
        </w:rPr>
        <w:t xml:space="preserve"> дизайн пользовательского интерфейса и создан прототип страниц</w:t>
      </w:r>
      <w:r w:rsidR="00CF0D46">
        <w:rPr>
          <w:rFonts w:ascii="Times New Roman" w:hAnsi="Times New Roman" w:cs="Times New Roman"/>
          <w:sz w:val="28"/>
          <w:szCs w:val="28"/>
        </w:rPr>
        <w:t xml:space="preserve"> </w:t>
      </w:r>
      <w:r w:rsidR="00B12275">
        <w:rPr>
          <w:rFonts w:ascii="Times New Roman" w:hAnsi="Times New Roman" w:cs="Times New Roman"/>
          <w:sz w:val="28"/>
          <w:szCs w:val="28"/>
        </w:rPr>
        <w:t>(главная</w:t>
      </w:r>
      <w:r w:rsidR="00D76152">
        <w:rPr>
          <w:rFonts w:ascii="Times New Roman" w:hAnsi="Times New Roman" w:cs="Times New Roman"/>
          <w:sz w:val="28"/>
          <w:szCs w:val="28"/>
        </w:rPr>
        <w:t xml:space="preserve"> страница</w:t>
      </w:r>
      <w:r w:rsidR="00B12275">
        <w:rPr>
          <w:rFonts w:ascii="Times New Roman" w:hAnsi="Times New Roman" w:cs="Times New Roman"/>
          <w:sz w:val="28"/>
          <w:szCs w:val="28"/>
        </w:rPr>
        <w:t>, страниц</w:t>
      </w:r>
      <w:r w:rsidR="00D76152">
        <w:rPr>
          <w:rFonts w:ascii="Times New Roman" w:hAnsi="Times New Roman" w:cs="Times New Roman"/>
          <w:sz w:val="28"/>
          <w:szCs w:val="28"/>
        </w:rPr>
        <w:t>ы</w:t>
      </w:r>
      <w:r w:rsidR="00B12275">
        <w:rPr>
          <w:rFonts w:ascii="Times New Roman" w:hAnsi="Times New Roman" w:cs="Times New Roman"/>
          <w:sz w:val="28"/>
          <w:szCs w:val="28"/>
        </w:rPr>
        <w:t xml:space="preserve"> со всеми платформами, </w:t>
      </w:r>
      <w:r w:rsidR="00D622AF">
        <w:rPr>
          <w:rFonts w:ascii="Times New Roman" w:hAnsi="Times New Roman" w:cs="Times New Roman"/>
          <w:sz w:val="28"/>
          <w:szCs w:val="28"/>
        </w:rPr>
        <w:t>страницы</w:t>
      </w:r>
      <w:r w:rsidR="00B12275">
        <w:rPr>
          <w:rFonts w:ascii="Times New Roman" w:hAnsi="Times New Roman" w:cs="Times New Roman"/>
          <w:sz w:val="28"/>
          <w:szCs w:val="28"/>
        </w:rPr>
        <w:t xml:space="preserve"> с опи</w:t>
      </w:r>
      <w:r w:rsidR="00041327">
        <w:rPr>
          <w:rFonts w:ascii="Times New Roman" w:hAnsi="Times New Roman" w:cs="Times New Roman"/>
          <w:sz w:val="28"/>
          <w:szCs w:val="28"/>
        </w:rPr>
        <w:t>саниями платформ) и реализован веб-ресурс.</w:t>
      </w:r>
    </w:p>
    <w:p w14:paraId="1E08FF56" w14:textId="322DA234" w:rsidR="00F61526" w:rsidRDefault="0033198C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Регулярное тестирование</w:t>
      </w:r>
      <w:r w:rsidR="00006700">
        <w:rPr>
          <w:rFonts w:ascii="Times New Roman" w:hAnsi="Times New Roman" w:cs="Times New Roman"/>
          <w:sz w:val="28"/>
          <w:szCs w:val="28"/>
        </w:rPr>
        <w:t xml:space="preserve"> позволяет </w:t>
      </w:r>
      <w:r w:rsidR="001201D7">
        <w:rPr>
          <w:rFonts w:ascii="Times New Roman" w:hAnsi="Times New Roman" w:cs="Times New Roman"/>
          <w:sz w:val="28"/>
          <w:szCs w:val="28"/>
        </w:rPr>
        <w:t xml:space="preserve">выявить и </w:t>
      </w:r>
      <w:r>
        <w:rPr>
          <w:rFonts w:ascii="Times New Roman" w:hAnsi="Times New Roman" w:cs="Times New Roman"/>
          <w:sz w:val="28"/>
          <w:szCs w:val="28"/>
        </w:rPr>
        <w:t>скорректировать</w:t>
      </w:r>
      <w:r w:rsidR="001201D7">
        <w:rPr>
          <w:rFonts w:ascii="Times New Roman" w:hAnsi="Times New Roman" w:cs="Times New Roman"/>
          <w:sz w:val="28"/>
          <w:szCs w:val="28"/>
        </w:rPr>
        <w:t xml:space="preserve"> ошибки, которые были д</w:t>
      </w:r>
      <w:r w:rsidR="00006700">
        <w:rPr>
          <w:rFonts w:ascii="Times New Roman" w:hAnsi="Times New Roman" w:cs="Times New Roman"/>
          <w:sz w:val="28"/>
          <w:szCs w:val="28"/>
        </w:rPr>
        <w:t>опущены в ходе разработки</w:t>
      </w:r>
      <w:r w:rsidR="001201D7">
        <w:rPr>
          <w:rFonts w:ascii="Times New Roman" w:hAnsi="Times New Roman" w:cs="Times New Roman"/>
          <w:sz w:val="28"/>
          <w:szCs w:val="28"/>
        </w:rPr>
        <w:t>.</w:t>
      </w:r>
      <w:r w:rsidR="00006700">
        <w:rPr>
          <w:rFonts w:ascii="Times New Roman" w:hAnsi="Times New Roman" w:cs="Times New Roman"/>
          <w:sz w:val="28"/>
          <w:szCs w:val="28"/>
        </w:rPr>
        <w:t xml:space="preserve"> Он обеспечивает соответствие ресурса заявленным требованиям. </w:t>
      </w:r>
    </w:p>
    <w:p w14:paraId="5C8439D8" w14:textId="210F17E3" w:rsidR="0033198C" w:rsidRDefault="0033198C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Оценка результатов работы является завершаю</w:t>
      </w:r>
      <w:r w:rsidR="00796C74">
        <w:rPr>
          <w:rFonts w:ascii="Times New Roman" w:hAnsi="Times New Roman" w:cs="Times New Roman"/>
          <w:sz w:val="28"/>
          <w:szCs w:val="28"/>
        </w:rPr>
        <w:t>щим этапом в спиральной модели. Данный этап предполагает оценку достигнутого результата и сравнение его с р</w:t>
      </w:r>
      <w:r w:rsidR="001147FC">
        <w:rPr>
          <w:rFonts w:ascii="Times New Roman" w:hAnsi="Times New Roman" w:cs="Times New Roman"/>
          <w:sz w:val="28"/>
          <w:szCs w:val="28"/>
        </w:rPr>
        <w:t xml:space="preserve">анее поставленной целью работы, а также сбор обратной связи от пользователей и выявлением областей для дальнейшего улучшения. </w:t>
      </w:r>
    </w:p>
    <w:p w14:paraId="0DE2CF16" w14:textId="76553648" w:rsidR="00A9691A" w:rsidRDefault="00A9691A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Таким образом, использование спиральной модели жизненного цикла является оптимальным </w:t>
      </w:r>
      <w:r w:rsidR="00EF19C8">
        <w:rPr>
          <w:rFonts w:ascii="Times New Roman" w:hAnsi="Times New Roman" w:cs="Times New Roman"/>
          <w:sz w:val="28"/>
          <w:szCs w:val="28"/>
        </w:rPr>
        <w:t xml:space="preserve">и надежным </w:t>
      </w:r>
      <w:r w:rsidR="0083686A">
        <w:rPr>
          <w:rFonts w:ascii="Times New Roman" w:hAnsi="Times New Roman" w:cs="Times New Roman"/>
          <w:sz w:val="28"/>
          <w:szCs w:val="28"/>
        </w:rPr>
        <w:t xml:space="preserve">выбором </w:t>
      </w:r>
      <w:r>
        <w:rPr>
          <w:rFonts w:ascii="Times New Roman" w:hAnsi="Times New Roman" w:cs="Times New Roman"/>
          <w:sz w:val="28"/>
          <w:szCs w:val="28"/>
        </w:rPr>
        <w:t xml:space="preserve">для разработки справочного веб-ресурса «Платформы и сервисы для создания тестов». </w:t>
      </w:r>
    </w:p>
    <w:p w14:paraId="7BAAF1AB" w14:textId="77777777" w:rsidR="000B6327" w:rsidRPr="0078185B" w:rsidRDefault="000B6327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461CBFF" w14:textId="1192E8ED" w:rsidR="00E61893" w:rsidRPr="000B6327" w:rsidRDefault="00E61893" w:rsidP="00E4331A">
      <w:pPr>
        <w:pStyle w:val="3"/>
        <w:numPr>
          <w:ilvl w:val="0"/>
          <w:numId w:val="35"/>
        </w:numPr>
        <w:spacing w:line="360" w:lineRule="auto"/>
        <w:ind w:left="0" w:firstLine="357"/>
        <w:rPr>
          <w:rFonts w:ascii="Times New Roman" w:hAnsi="Times New Roman" w:cs="Times New Roman"/>
          <w:bCs w:val="0"/>
          <w:i/>
          <w:color w:val="auto"/>
          <w:sz w:val="28"/>
          <w:szCs w:val="28"/>
        </w:rPr>
      </w:pPr>
      <w:bookmarkStart w:id="9" w:name="_Toc198858546"/>
      <w:r w:rsidRPr="000B6327">
        <w:rPr>
          <w:rFonts w:ascii="Times New Roman" w:hAnsi="Times New Roman" w:cs="Times New Roman"/>
          <w:bCs w:val="0"/>
          <w:i/>
          <w:color w:val="auto"/>
          <w:sz w:val="28"/>
          <w:szCs w:val="28"/>
        </w:rPr>
        <w:t>Создание справочного веб-ресурса «Платформы и сервисы для создания тестов»</w:t>
      </w:r>
      <w:bookmarkEnd w:id="9"/>
    </w:p>
    <w:p w14:paraId="4E6D6D43" w14:textId="77777777" w:rsidR="000B6327" w:rsidRDefault="000B6327" w:rsidP="00E4331A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14:paraId="78F78500" w14:textId="0FAA16BC" w:rsidR="00063600" w:rsidRDefault="00063600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3600">
        <w:rPr>
          <w:rFonts w:ascii="Times New Roman" w:hAnsi="Times New Roman" w:cs="Times New Roman"/>
          <w:sz w:val="28"/>
          <w:szCs w:val="28"/>
        </w:rPr>
        <w:t xml:space="preserve">В ходе </w:t>
      </w:r>
      <w:r w:rsidR="00840846">
        <w:rPr>
          <w:rFonts w:ascii="Times New Roman" w:hAnsi="Times New Roman" w:cs="Times New Roman"/>
          <w:sz w:val="28"/>
          <w:szCs w:val="28"/>
        </w:rPr>
        <w:t xml:space="preserve">выполнения </w:t>
      </w:r>
      <w:r w:rsidRPr="00063600">
        <w:rPr>
          <w:rFonts w:ascii="Times New Roman" w:hAnsi="Times New Roman" w:cs="Times New Roman"/>
          <w:sz w:val="28"/>
          <w:szCs w:val="28"/>
        </w:rPr>
        <w:t xml:space="preserve">практической работы был </w:t>
      </w:r>
      <w:r w:rsidR="00840846">
        <w:rPr>
          <w:rFonts w:ascii="Times New Roman" w:hAnsi="Times New Roman" w:cs="Times New Roman"/>
          <w:sz w:val="28"/>
          <w:szCs w:val="28"/>
        </w:rPr>
        <w:t>создан</w:t>
      </w:r>
      <w:r w:rsidRPr="00063600">
        <w:rPr>
          <w:rFonts w:ascii="Times New Roman" w:hAnsi="Times New Roman" w:cs="Times New Roman"/>
          <w:sz w:val="28"/>
          <w:szCs w:val="28"/>
        </w:rPr>
        <w:t xml:space="preserve"> справочный веб-ресурс </w:t>
      </w:r>
      <w:r w:rsidR="000B6327">
        <w:rPr>
          <w:rFonts w:ascii="Times New Roman" w:hAnsi="Times New Roman" w:cs="Times New Roman"/>
          <w:sz w:val="28"/>
          <w:szCs w:val="28"/>
        </w:rPr>
        <w:t>«</w:t>
      </w:r>
      <w:r w:rsidRPr="00063600">
        <w:rPr>
          <w:rFonts w:ascii="Times New Roman" w:hAnsi="Times New Roman" w:cs="Times New Roman"/>
          <w:sz w:val="28"/>
          <w:szCs w:val="28"/>
        </w:rPr>
        <w:t>Платформы и сервисы для создания тестов</w:t>
      </w:r>
      <w:r w:rsidR="000B6327">
        <w:rPr>
          <w:rFonts w:ascii="Times New Roman" w:hAnsi="Times New Roman" w:cs="Times New Roman"/>
          <w:sz w:val="28"/>
          <w:szCs w:val="28"/>
        </w:rPr>
        <w:t>»</w:t>
      </w:r>
      <w:r w:rsidR="00840846">
        <w:rPr>
          <w:rFonts w:ascii="Times New Roman" w:hAnsi="Times New Roman" w:cs="Times New Roman"/>
          <w:sz w:val="28"/>
          <w:szCs w:val="28"/>
        </w:rPr>
        <w:t>. Ресурс охватывает российские онлайн платформы</w:t>
      </w:r>
      <w:r w:rsidR="00EB199A">
        <w:rPr>
          <w:rFonts w:ascii="Times New Roman" w:hAnsi="Times New Roman" w:cs="Times New Roman"/>
          <w:sz w:val="28"/>
          <w:szCs w:val="28"/>
        </w:rPr>
        <w:t>. Веб-страницы проекта содержат подробные описания каждой платформы, включая функциональные возможности, преимущества и недостатки, а также полезные ссылки для дальнейшего использования.</w:t>
      </w:r>
    </w:p>
    <w:p w14:paraId="152BDCEC" w14:textId="77777777" w:rsidR="00BD3BFB" w:rsidRDefault="00155FB5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</w:t>
      </w:r>
      <w:r w:rsidR="00BD3BFB">
        <w:rPr>
          <w:rFonts w:ascii="Times New Roman" w:hAnsi="Times New Roman" w:cs="Times New Roman"/>
          <w:sz w:val="28"/>
          <w:szCs w:val="28"/>
        </w:rPr>
        <w:t>создания данного</w:t>
      </w:r>
      <w:r>
        <w:rPr>
          <w:rFonts w:ascii="Times New Roman" w:hAnsi="Times New Roman" w:cs="Times New Roman"/>
          <w:sz w:val="28"/>
          <w:szCs w:val="28"/>
        </w:rPr>
        <w:t xml:space="preserve"> ресурса был использован язык </w:t>
      </w:r>
      <w:r w:rsidR="00BD3BFB">
        <w:rPr>
          <w:rFonts w:ascii="Times New Roman" w:hAnsi="Times New Roman" w:cs="Times New Roman"/>
          <w:sz w:val="28"/>
          <w:szCs w:val="28"/>
        </w:rPr>
        <w:t xml:space="preserve">разметки </w:t>
      </w:r>
      <w:r w:rsidR="0045707F">
        <w:rPr>
          <w:rFonts w:ascii="Times New Roman" w:hAnsi="Times New Roman" w:cs="Times New Roman"/>
          <w:sz w:val="28"/>
          <w:szCs w:val="28"/>
          <w:lang w:val="en-US"/>
        </w:rPr>
        <w:t>HTML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BD3BFB">
        <w:rPr>
          <w:rFonts w:ascii="Times New Roman" w:hAnsi="Times New Roman" w:cs="Times New Roman"/>
          <w:sz w:val="28"/>
          <w:szCs w:val="28"/>
        </w:rPr>
        <w:t xml:space="preserve">который служит основой для формирования структуры веб-страниц. Каждый элемент </w:t>
      </w:r>
      <w:r w:rsidR="00BD3BFB">
        <w:rPr>
          <w:rFonts w:ascii="Times New Roman" w:hAnsi="Times New Roman" w:cs="Times New Roman"/>
          <w:sz w:val="28"/>
          <w:szCs w:val="28"/>
          <w:lang w:val="en-US"/>
        </w:rPr>
        <w:t>HTML</w:t>
      </w:r>
      <w:r w:rsidR="00BD3BFB">
        <w:rPr>
          <w:rFonts w:ascii="Times New Roman" w:hAnsi="Times New Roman" w:cs="Times New Roman"/>
          <w:sz w:val="28"/>
          <w:szCs w:val="28"/>
        </w:rPr>
        <w:t xml:space="preserve"> обрамляется специальными тегами, что обеспечивает удобство их восприятия браузерами и пользователями. </w:t>
      </w:r>
    </w:p>
    <w:p w14:paraId="3CE31B2E" w14:textId="20B0DCA7" w:rsidR="00EB199A" w:rsidRDefault="00BD3BFB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</w:t>
      </w:r>
      <w:r w:rsidR="00155FB5">
        <w:rPr>
          <w:rFonts w:ascii="Times New Roman" w:hAnsi="Times New Roman" w:cs="Times New Roman"/>
          <w:sz w:val="28"/>
          <w:szCs w:val="28"/>
        </w:rPr>
        <w:t>а визуальн</w:t>
      </w:r>
      <w:r>
        <w:rPr>
          <w:rFonts w:ascii="Times New Roman" w:hAnsi="Times New Roman" w:cs="Times New Roman"/>
          <w:sz w:val="28"/>
          <w:szCs w:val="28"/>
        </w:rPr>
        <w:t>ое представление и стилизацию отвечает</w:t>
      </w:r>
      <w:r w:rsidR="00155FB5">
        <w:rPr>
          <w:rFonts w:ascii="Times New Roman" w:hAnsi="Times New Roman" w:cs="Times New Roman"/>
          <w:sz w:val="28"/>
          <w:szCs w:val="28"/>
        </w:rPr>
        <w:t xml:space="preserve"> язык </w:t>
      </w:r>
      <w:r w:rsidR="0045707F">
        <w:rPr>
          <w:rFonts w:ascii="Times New Roman" w:hAnsi="Times New Roman" w:cs="Times New Roman"/>
          <w:sz w:val="28"/>
          <w:szCs w:val="28"/>
          <w:lang w:val="en-US"/>
        </w:rPr>
        <w:t>CSS</w:t>
      </w:r>
      <w:r w:rsidR="00155FB5" w:rsidRPr="00155FB5">
        <w:rPr>
          <w:rFonts w:ascii="Times New Roman" w:hAnsi="Times New Roman" w:cs="Times New Roman"/>
          <w:sz w:val="28"/>
          <w:szCs w:val="28"/>
        </w:rPr>
        <w:t>.</w:t>
      </w:r>
      <w:r w:rsidR="00155F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CSS</w:t>
      </w:r>
      <w:r w:rsidRPr="00BD3BF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предоставляет мощные инструменты для настройки внешнего вида элементов, таких как цвета, шрифт, отступы и расположение на странице. </w:t>
      </w:r>
    </w:p>
    <w:p w14:paraId="3C0DC95C" w14:textId="7030E948" w:rsidR="00D4192E" w:rsidRPr="004E7C45" w:rsidRDefault="00D4192E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справочного веб-ресурса были со</w:t>
      </w:r>
      <w:r w:rsidR="00096278">
        <w:rPr>
          <w:rFonts w:ascii="Times New Roman" w:hAnsi="Times New Roman" w:cs="Times New Roman"/>
          <w:sz w:val="28"/>
          <w:szCs w:val="28"/>
        </w:rPr>
        <w:t>зданы следующие основные файлы</w:t>
      </w:r>
      <w:r w:rsidR="00A6623B" w:rsidRPr="00A6623B">
        <w:rPr>
          <w:rFonts w:ascii="Times New Roman" w:hAnsi="Times New Roman" w:cs="Times New Roman"/>
          <w:sz w:val="28"/>
          <w:szCs w:val="28"/>
        </w:rPr>
        <w:t>:</w:t>
      </w:r>
    </w:p>
    <w:p w14:paraId="1F726E63" w14:textId="3D243614" w:rsidR="00A6623B" w:rsidRPr="00A6623B" w:rsidRDefault="001327EA" w:rsidP="000B6327">
      <w:pPr>
        <w:pStyle w:val="aa"/>
        <w:numPr>
          <w:ilvl w:val="0"/>
          <w:numId w:val="33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Стилизация страниц – </w:t>
      </w:r>
      <w:r>
        <w:rPr>
          <w:rFonts w:ascii="Times New Roman" w:hAnsi="Times New Roman" w:cs="Times New Roman"/>
          <w:sz w:val="28"/>
          <w:szCs w:val="28"/>
          <w:lang w:val="en-US"/>
        </w:rPr>
        <w:t>style</w:t>
      </w:r>
      <w:r w:rsidRPr="001327EA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css</w:t>
      </w:r>
      <w:r w:rsidRPr="001327EA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stylema</w:t>
      </w:r>
      <w:r w:rsidRPr="001327EA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css</w:t>
      </w:r>
      <w:r w:rsidRPr="001327EA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stylemain</w:t>
      </w:r>
      <w:r w:rsidRPr="001327EA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css</w:t>
      </w:r>
      <w:r w:rsidR="004E7C45" w:rsidRPr="004E7C45">
        <w:rPr>
          <w:rFonts w:ascii="Times New Roman" w:hAnsi="Times New Roman" w:cs="Times New Roman"/>
          <w:sz w:val="28"/>
          <w:szCs w:val="28"/>
        </w:rPr>
        <w:t>;</w:t>
      </w:r>
    </w:p>
    <w:p w14:paraId="74AB237E" w14:textId="313B6A38" w:rsidR="00096278" w:rsidRPr="00096278" w:rsidRDefault="00096278" w:rsidP="000B6327">
      <w:pPr>
        <w:pStyle w:val="aa"/>
        <w:numPr>
          <w:ilvl w:val="0"/>
          <w:numId w:val="33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Главная страница – </w:t>
      </w:r>
      <w:r>
        <w:rPr>
          <w:rFonts w:ascii="Times New Roman" w:hAnsi="Times New Roman" w:cs="Times New Roman"/>
          <w:sz w:val="28"/>
          <w:szCs w:val="28"/>
          <w:lang w:val="en-US"/>
        </w:rPr>
        <w:t>index.html</w:t>
      </w:r>
      <w:r w:rsidR="004E7C45"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14:paraId="227F189E" w14:textId="4F66AEB9" w:rsidR="00096278" w:rsidRPr="00096278" w:rsidRDefault="00096278" w:rsidP="000B6327">
      <w:pPr>
        <w:pStyle w:val="aa"/>
        <w:numPr>
          <w:ilvl w:val="0"/>
          <w:numId w:val="33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Онлайн-сервисы и платформы – </w:t>
      </w:r>
      <w:r>
        <w:rPr>
          <w:rFonts w:ascii="Times New Roman" w:hAnsi="Times New Roman" w:cs="Times New Roman"/>
          <w:sz w:val="28"/>
          <w:szCs w:val="28"/>
          <w:lang w:val="en-US"/>
        </w:rPr>
        <w:t>online</w:t>
      </w:r>
      <w:r w:rsidRPr="00096278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html</w:t>
      </w:r>
      <w:r w:rsidR="004E7C45" w:rsidRPr="004E7C45">
        <w:rPr>
          <w:rFonts w:ascii="Times New Roman" w:hAnsi="Times New Roman" w:cs="Times New Roman"/>
          <w:sz w:val="28"/>
          <w:szCs w:val="28"/>
        </w:rPr>
        <w:t>;</w:t>
      </w:r>
    </w:p>
    <w:p w14:paraId="46B2ECDD" w14:textId="3149DAE1" w:rsidR="00096278" w:rsidRPr="00096278" w:rsidRDefault="00096278" w:rsidP="000B6327">
      <w:pPr>
        <w:pStyle w:val="aa"/>
        <w:numPr>
          <w:ilvl w:val="0"/>
          <w:numId w:val="33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Онлайн-сервисы с использованием ИИ – </w:t>
      </w:r>
      <w:r>
        <w:rPr>
          <w:rFonts w:ascii="Times New Roman" w:hAnsi="Times New Roman" w:cs="Times New Roman"/>
          <w:sz w:val="28"/>
          <w:szCs w:val="28"/>
          <w:lang w:val="en-US"/>
        </w:rPr>
        <w:t>neiro</w:t>
      </w:r>
      <w:r w:rsidRPr="00096278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html</w:t>
      </w:r>
      <w:r w:rsidR="004E7C45" w:rsidRPr="004E7C45">
        <w:rPr>
          <w:rFonts w:ascii="Times New Roman" w:hAnsi="Times New Roman" w:cs="Times New Roman"/>
          <w:sz w:val="28"/>
          <w:szCs w:val="28"/>
        </w:rPr>
        <w:t>;</w:t>
      </w:r>
    </w:p>
    <w:p w14:paraId="160F782F" w14:textId="189BCBE0" w:rsidR="00096278" w:rsidRDefault="00096278" w:rsidP="000B6327">
      <w:pPr>
        <w:pStyle w:val="aa"/>
        <w:numPr>
          <w:ilvl w:val="0"/>
          <w:numId w:val="33"/>
        </w:numPr>
        <w:spacing w:after="0" w:line="360" w:lineRule="auto"/>
        <w:ind w:left="0"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Страницы </w:t>
      </w:r>
      <w:r w:rsidR="006C0D9B">
        <w:rPr>
          <w:rFonts w:ascii="Times New Roman" w:hAnsi="Times New Roman" w:cs="Times New Roman"/>
          <w:sz w:val="28"/>
          <w:szCs w:val="28"/>
        </w:rPr>
        <w:t xml:space="preserve">с описанием платформ – </w:t>
      </w:r>
      <w:r w:rsidR="006C0D9B">
        <w:rPr>
          <w:rFonts w:ascii="Times New Roman" w:hAnsi="Times New Roman" w:cs="Times New Roman"/>
          <w:sz w:val="28"/>
          <w:szCs w:val="28"/>
          <w:lang w:val="en-US"/>
        </w:rPr>
        <w:t>yandex</w:t>
      </w:r>
      <w:r w:rsidR="006C0D9B" w:rsidRPr="006C0D9B">
        <w:rPr>
          <w:rFonts w:ascii="Times New Roman" w:hAnsi="Times New Roman" w:cs="Times New Roman"/>
          <w:sz w:val="28"/>
          <w:szCs w:val="28"/>
        </w:rPr>
        <w:t>.</w:t>
      </w:r>
      <w:r w:rsidR="006C0D9B">
        <w:rPr>
          <w:rFonts w:ascii="Times New Roman" w:hAnsi="Times New Roman" w:cs="Times New Roman"/>
          <w:sz w:val="28"/>
          <w:szCs w:val="28"/>
          <w:lang w:val="en-US"/>
        </w:rPr>
        <w:t>html</w:t>
      </w:r>
      <w:r w:rsidR="006C0D9B" w:rsidRPr="006C0D9B">
        <w:rPr>
          <w:rFonts w:ascii="Times New Roman" w:hAnsi="Times New Roman" w:cs="Times New Roman"/>
          <w:sz w:val="28"/>
          <w:szCs w:val="28"/>
        </w:rPr>
        <w:t xml:space="preserve">, </w:t>
      </w:r>
      <w:r w:rsidR="006C0D9B">
        <w:rPr>
          <w:rFonts w:ascii="Times New Roman" w:hAnsi="Times New Roman" w:cs="Times New Roman"/>
          <w:sz w:val="28"/>
          <w:szCs w:val="28"/>
          <w:lang w:val="en-US"/>
        </w:rPr>
        <w:t>madtest</w:t>
      </w:r>
      <w:r w:rsidR="006C0D9B" w:rsidRPr="006C0D9B">
        <w:rPr>
          <w:rFonts w:ascii="Times New Roman" w:hAnsi="Times New Roman" w:cs="Times New Roman"/>
          <w:sz w:val="28"/>
          <w:szCs w:val="28"/>
        </w:rPr>
        <w:t>.</w:t>
      </w:r>
      <w:r w:rsidR="006C0D9B">
        <w:rPr>
          <w:rFonts w:ascii="Times New Roman" w:hAnsi="Times New Roman" w:cs="Times New Roman"/>
          <w:sz w:val="28"/>
          <w:szCs w:val="28"/>
          <w:lang w:val="en-US"/>
        </w:rPr>
        <w:t>html</w:t>
      </w:r>
      <w:r w:rsidR="006C0D9B" w:rsidRPr="006C0D9B">
        <w:rPr>
          <w:rFonts w:ascii="Times New Roman" w:hAnsi="Times New Roman" w:cs="Times New Roman"/>
          <w:sz w:val="28"/>
          <w:szCs w:val="28"/>
        </w:rPr>
        <w:t xml:space="preserve">, </w:t>
      </w:r>
      <w:r w:rsidR="006C0D9B">
        <w:rPr>
          <w:rFonts w:ascii="Times New Roman" w:hAnsi="Times New Roman" w:cs="Times New Roman"/>
          <w:sz w:val="28"/>
          <w:szCs w:val="28"/>
          <w:lang w:val="en-US"/>
        </w:rPr>
        <w:t>mytestxpro</w:t>
      </w:r>
      <w:r w:rsidR="006C0D9B" w:rsidRPr="006C0D9B">
        <w:rPr>
          <w:rFonts w:ascii="Times New Roman" w:hAnsi="Times New Roman" w:cs="Times New Roman"/>
          <w:sz w:val="28"/>
          <w:szCs w:val="28"/>
        </w:rPr>
        <w:t>.</w:t>
      </w:r>
      <w:r w:rsidR="006C0D9B">
        <w:rPr>
          <w:rFonts w:ascii="Times New Roman" w:hAnsi="Times New Roman" w:cs="Times New Roman"/>
          <w:sz w:val="28"/>
          <w:szCs w:val="28"/>
          <w:lang w:val="en-US"/>
        </w:rPr>
        <w:t>html</w:t>
      </w:r>
      <w:r w:rsidR="006C0D9B" w:rsidRPr="006C0D9B">
        <w:rPr>
          <w:rFonts w:ascii="Times New Roman" w:hAnsi="Times New Roman" w:cs="Times New Roman"/>
          <w:sz w:val="28"/>
          <w:szCs w:val="28"/>
        </w:rPr>
        <w:t xml:space="preserve">, </w:t>
      </w:r>
      <w:r w:rsidR="004603AF">
        <w:rPr>
          <w:rFonts w:ascii="Times New Roman" w:hAnsi="Times New Roman" w:cs="Times New Roman"/>
          <w:sz w:val="28"/>
          <w:szCs w:val="28"/>
          <w:lang w:val="en-US"/>
        </w:rPr>
        <w:t>testsplat</w:t>
      </w:r>
      <w:r w:rsidR="004603AF" w:rsidRPr="004603AF">
        <w:rPr>
          <w:rFonts w:ascii="Times New Roman" w:hAnsi="Times New Roman" w:cs="Times New Roman"/>
          <w:sz w:val="28"/>
          <w:szCs w:val="28"/>
        </w:rPr>
        <w:t>.</w:t>
      </w:r>
      <w:r w:rsidR="004603AF">
        <w:rPr>
          <w:rFonts w:ascii="Times New Roman" w:hAnsi="Times New Roman" w:cs="Times New Roman"/>
          <w:sz w:val="28"/>
          <w:szCs w:val="28"/>
          <w:lang w:val="en-US"/>
        </w:rPr>
        <w:t>html</w:t>
      </w:r>
      <w:r w:rsidR="004603AF" w:rsidRPr="004603AF">
        <w:rPr>
          <w:rFonts w:ascii="Times New Roman" w:hAnsi="Times New Roman" w:cs="Times New Roman"/>
          <w:sz w:val="28"/>
          <w:szCs w:val="28"/>
        </w:rPr>
        <w:t xml:space="preserve">, </w:t>
      </w:r>
      <w:r w:rsidR="004603AF">
        <w:rPr>
          <w:rFonts w:ascii="Times New Roman" w:hAnsi="Times New Roman" w:cs="Times New Roman"/>
          <w:sz w:val="28"/>
          <w:szCs w:val="28"/>
          <w:lang w:val="en-US"/>
        </w:rPr>
        <w:t>brain</w:t>
      </w:r>
      <w:r w:rsidR="004603AF" w:rsidRPr="004603AF">
        <w:rPr>
          <w:rFonts w:ascii="Times New Roman" w:hAnsi="Times New Roman" w:cs="Times New Roman"/>
          <w:sz w:val="28"/>
          <w:szCs w:val="28"/>
        </w:rPr>
        <w:t>.</w:t>
      </w:r>
      <w:r w:rsidR="004603AF">
        <w:rPr>
          <w:rFonts w:ascii="Times New Roman" w:hAnsi="Times New Roman" w:cs="Times New Roman"/>
          <w:sz w:val="28"/>
          <w:szCs w:val="28"/>
          <w:lang w:val="en-US"/>
        </w:rPr>
        <w:t>html</w:t>
      </w:r>
      <w:r w:rsidR="004E7C45" w:rsidRPr="004E7C45">
        <w:rPr>
          <w:rFonts w:ascii="Times New Roman" w:hAnsi="Times New Roman" w:cs="Times New Roman"/>
          <w:sz w:val="28"/>
          <w:szCs w:val="28"/>
        </w:rPr>
        <w:t xml:space="preserve"> (</w:t>
      </w:r>
      <w:r w:rsidR="004E7C45">
        <w:rPr>
          <w:rFonts w:ascii="Times New Roman" w:hAnsi="Times New Roman" w:cs="Times New Roman"/>
          <w:sz w:val="28"/>
          <w:szCs w:val="28"/>
        </w:rPr>
        <w:t>Рисунок 6)</w:t>
      </w:r>
      <w:r w:rsidR="000B6327">
        <w:rPr>
          <w:rFonts w:ascii="Times New Roman" w:hAnsi="Times New Roman" w:cs="Times New Roman"/>
          <w:sz w:val="28"/>
          <w:szCs w:val="28"/>
        </w:rPr>
        <w:t>.</w:t>
      </w:r>
    </w:p>
    <w:p w14:paraId="78598A1D" w14:textId="01E3C666" w:rsidR="00542CD1" w:rsidRDefault="00542CD1" w:rsidP="000B632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42CD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A3EE1B1" wp14:editId="11C5E7D3">
            <wp:extent cx="2622162" cy="3947160"/>
            <wp:effectExtent l="0" t="0" r="6985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623684" cy="3949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1436FD" w14:textId="3DF1B255" w:rsidR="00542CD1" w:rsidRPr="00542CD1" w:rsidRDefault="00542CD1" w:rsidP="00E4331A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6 – Основные файлы </w:t>
      </w:r>
      <w:r w:rsidR="002F1FDB">
        <w:rPr>
          <w:rFonts w:ascii="Times New Roman" w:hAnsi="Times New Roman" w:cs="Times New Roman"/>
          <w:sz w:val="28"/>
          <w:szCs w:val="28"/>
        </w:rPr>
        <w:t>для создания справочного веб-ресурса</w:t>
      </w:r>
    </w:p>
    <w:p w14:paraId="6B48CFDD" w14:textId="640E698E" w:rsidR="00D60F5F" w:rsidRDefault="00AE3ABA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Рассмотрим </w:t>
      </w:r>
      <w:r w:rsidR="00925CE0">
        <w:rPr>
          <w:rFonts w:ascii="Times New Roman" w:hAnsi="Times New Roman" w:cs="Times New Roman"/>
          <w:sz w:val="28"/>
          <w:szCs w:val="28"/>
        </w:rPr>
        <w:t xml:space="preserve">более подробно </w:t>
      </w:r>
      <w:r>
        <w:rPr>
          <w:rFonts w:ascii="Times New Roman" w:hAnsi="Times New Roman" w:cs="Times New Roman"/>
          <w:sz w:val="28"/>
          <w:szCs w:val="28"/>
        </w:rPr>
        <w:t xml:space="preserve">особенности </w:t>
      </w:r>
      <w:r>
        <w:rPr>
          <w:rFonts w:ascii="Times New Roman" w:hAnsi="Times New Roman" w:cs="Times New Roman"/>
          <w:sz w:val="28"/>
          <w:szCs w:val="28"/>
          <w:lang w:val="en-US"/>
        </w:rPr>
        <w:t>CSS</w:t>
      </w:r>
      <w:r w:rsidRPr="00AE3ABA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стилизации, примененной для обеспечения единообразного вида веб-ресурса. </w:t>
      </w:r>
      <w:r w:rsidR="004076C9">
        <w:rPr>
          <w:rFonts w:ascii="Times New Roman" w:hAnsi="Times New Roman" w:cs="Times New Roman"/>
          <w:sz w:val="28"/>
          <w:szCs w:val="28"/>
        </w:rPr>
        <w:t xml:space="preserve">Стилизация основного содержимого веб-ресурса начинается с настройки общих параметров для элемента </w:t>
      </w:r>
      <w:r w:rsidR="00135239">
        <w:rPr>
          <w:rFonts w:ascii="Times New Roman" w:hAnsi="Times New Roman" w:cs="Times New Roman"/>
          <w:sz w:val="28"/>
          <w:szCs w:val="28"/>
          <w:lang w:val="en-US"/>
        </w:rPr>
        <w:t>body</w:t>
      </w:r>
      <w:r w:rsidR="00135239">
        <w:rPr>
          <w:rFonts w:ascii="Times New Roman" w:hAnsi="Times New Roman" w:cs="Times New Roman"/>
          <w:sz w:val="28"/>
          <w:szCs w:val="28"/>
        </w:rPr>
        <w:t>.</w:t>
      </w:r>
      <w:r w:rsidR="00365BDA">
        <w:rPr>
          <w:rFonts w:ascii="Times New Roman" w:hAnsi="Times New Roman" w:cs="Times New Roman"/>
          <w:sz w:val="28"/>
          <w:szCs w:val="28"/>
        </w:rPr>
        <w:t xml:space="preserve"> Для о</w:t>
      </w:r>
      <w:r w:rsidR="00E84B0E">
        <w:rPr>
          <w:rFonts w:ascii="Times New Roman" w:hAnsi="Times New Roman" w:cs="Times New Roman"/>
          <w:sz w:val="28"/>
          <w:szCs w:val="28"/>
        </w:rPr>
        <w:t>беспече</w:t>
      </w:r>
      <w:r w:rsidR="00365BDA">
        <w:rPr>
          <w:rFonts w:ascii="Times New Roman" w:hAnsi="Times New Roman" w:cs="Times New Roman"/>
          <w:sz w:val="28"/>
          <w:szCs w:val="28"/>
        </w:rPr>
        <w:t xml:space="preserve">ния высокой удобочитаемости </w:t>
      </w:r>
      <w:r w:rsidR="00206EB6">
        <w:rPr>
          <w:rFonts w:ascii="Times New Roman" w:hAnsi="Times New Roman" w:cs="Times New Roman"/>
          <w:sz w:val="28"/>
          <w:szCs w:val="28"/>
        </w:rPr>
        <w:t>был выбран шрифт «</w:t>
      </w:r>
      <w:r w:rsidR="00206EB6">
        <w:rPr>
          <w:rFonts w:ascii="Times New Roman" w:hAnsi="Times New Roman" w:cs="Times New Roman"/>
          <w:sz w:val="28"/>
          <w:szCs w:val="28"/>
          <w:lang w:val="en-US"/>
        </w:rPr>
        <w:t>Open</w:t>
      </w:r>
      <w:r w:rsidR="00206EB6" w:rsidRPr="00206EB6">
        <w:rPr>
          <w:rFonts w:ascii="Times New Roman" w:hAnsi="Times New Roman" w:cs="Times New Roman"/>
          <w:sz w:val="28"/>
          <w:szCs w:val="28"/>
        </w:rPr>
        <w:t xml:space="preserve"> </w:t>
      </w:r>
      <w:r w:rsidR="00206EB6">
        <w:rPr>
          <w:rFonts w:ascii="Times New Roman" w:hAnsi="Times New Roman" w:cs="Times New Roman"/>
          <w:sz w:val="28"/>
          <w:szCs w:val="28"/>
          <w:lang w:val="en-US"/>
        </w:rPr>
        <w:t>Sans</w:t>
      </w:r>
      <w:r w:rsidR="00206EB6">
        <w:rPr>
          <w:rFonts w:ascii="Times New Roman" w:hAnsi="Times New Roman" w:cs="Times New Roman"/>
          <w:sz w:val="28"/>
          <w:szCs w:val="28"/>
        </w:rPr>
        <w:t xml:space="preserve">», который относится к семейству </w:t>
      </w:r>
      <w:r w:rsidR="00206EB6">
        <w:rPr>
          <w:rFonts w:ascii="Times New Roman" w:hAnsi="Times New Roman" w:cs="Times New Roman"/>
          <w:sz w:val="28"/>
          <w:szCs w:val="28"/>
          <w:lang w:val="en-US"/>
        </w:rPr>
        <w:t>sans</w:t>
      </w:r>
      <w:r w:rsidR="00206EB6" w:rsidRPr="00206EB6">
        <w:rPr>
          <w:rFonts w:ascii="Times New Roman" w:hAnsi="Times New Roman" w:cs="Times New Roman"/>
          <w:sz w:val="28"/>
          <w:szCs w:val="28"/>
        </w:rPr>
        <w:t>-</w:t>
      </w:r>
      <w:r w:rsidR="00206EB6">
        <w:rPr>
          <w:rFonts w:ascii="Times New Roman" w:hAnsi="Times New Roman" w:cs="Times New Roman"/>
          <w:sz w:val="28"/>
          <w:szCs w:val="28"/>
          <w:lang w:val="en-US"/>
        </w:rPr>
        <w:t>serif</w:t>
      </w:r>
      <w:r w:rsidR="00206EB6" w:rsidRPr="00206EB6">
        <w:rPr>
          <w:rFonts w:ascii="Times New Roman" w:hAnsi="Times New Roman" w:cs="Times New Roman"/>
          <w:sz w:val="28"/>
          <w:szCs w:val="28"/>
        </w:rPr>
        <w:t xml:space="preserve">. </w:t>
      </w:r>
      <w:r w:rsidR="00A43BC0">
        <w:rPr>
          <w:rFonts w:ascii="Times New Roman" w:hAnsi="Times New Roman" w:cs="Times New Roman"/>
          <w:sz w:val="28"/>
          <w:szCs w:val="28"/>
        </w:rPr>
        <w:t xml:space="preserve">Данный шрифт характеризуется хорошей разборчивостью на различных экранах. </w:t>
      </w:r>
      <w:r w:rsidR="004D3C7A">
        <w:rPr>
          <w:rFonts w:ascii="Times New Roman" w:hAnsi="Times New Roman" w:cs="Times New Roman"/>
          <w:sz w:val="28"/>
          <w:szCs w:val="28"/>
        </w:rPr>
        <w:t>Был</w:t>
      </w:r>
      <w:r w:rsidR="003074B5">
        <w:rPr>
          <w:rFonts w:ascii="Times New Roman" w:hAnsi="Times New Roman" w:cs="Times New Roman"/>
          <w:sz w:val="28"/>
          <w:szCs w:val="28"/>
        </w:rPr>
        <w:t>и</w:t>
      </w:r>
      <w:r w:rsidR="004D3C7A">
        <w:rPr>
          <w:rFonts w:ascii="Times New Roman" w:hAnsi="Times New Roman" w:cs="Times New Roman"/>
          <w:sz w:val="28"/>
          <w:szCs w:val="28"/>
        </w:rPr>
        <w:t xml:space="preserve"> установлен</w:t>
      </w:r>
      <w:r w:rsidR="003074B5">
        <w:rPr>
          <w:rFonts w:ascii="Times New Roman" w:hAnsi="Times New Roman" w:cs="Times New Roman"/>
          <w:sz w:val="28"/>
          <w:szCs w:val="28"/>
        </w:rPr>
        <w:t>ы нулевые</w:t>
      </w:r>
      <w:r w:rsidR="004D3C7A">
        <w:rPr>
          <w:rFonts w:ascii="Times New Roman" w:hAnsi="Times New Roman" w:cs="Times New Roman"/>
          <w:sz w:val="28"/>
          <w:szCs w:val="28"/>
        </w:rPr>
        <w:t xml:space="preserve"> </w:t>
      </w:r>
      <w:r w:rsidR="003074B5">
        <w:rPr>
          <w:rFonts w:ascii="Times New Roman" w:hAnsi="Times New Roman" w:cs="Times New Roman"/>
          <w:sz w:val="28"/>
          <w:szCs w:val="28"/>
        </w:rPr>
        <w:t>значения</w:t>
      </w:r>
      <w:r w:rsidR="004A2476">
        <w:rPr>
          <w:rFonts w:ascii="Times New Roman" w:hAnsi="Times New Roman" w:cs="Times New Roman"/>
          <w:sz w:val="28"/>
          <w:szCs w:val="28"/>
        </w:rPr>
        <w:t xml:space="preserve"> </w:t>
      </w:r>
      <w:r w:rsidR="004A2476">
        <w:rPr>
          <w:rFonts w:ascii="Times New Roman" w:hAnsi="Times New Roman" w:cs="Times New Roman"/>
          <w:sz w:val="28"/>
          <w:szCs w:val="28"/>
          <w:lang w:val="en-US"/>
        </w:rPr>
        <w:t>margin</w:t>
      </w:r>
      <w:r w:rsidR="004A2476" w:rsidRPr="004A2476">
        <w:rPr>
          <w:rFonts w:ascii="Times New Roman" w:hAnsi="Times New Roman" w:cs="Times New Roman"/>
          <w:sz w:val="28"/>
          <w:szCs w:val="28"/>
        </w:rPr>
        <w:t>: 0</w:t>
      </w:r>
      <w:r w:rsidR="003074B5">
        <w:rPr>
          <w:rFonts w:ascii="Times New Roman" w:hAnsi="Times New Roman" w:cs="Times New Roman"/>
          <w:sz w:val="28"/>
          <w:szCs w:val="28"/>
        </w:rPr>
        <w:t xml:space="preserve"> и </w:t>
      </w:r>
      <w:r w:rsidR="00F1498B">
        <w:rPr>
          <w:rFonts w:ascii="Times New Roman" w:hAnsi="Times New Roman" w:cs="Times New Roman"/>
          <w:sz w:val="28"/>
          <w:szCs w:val="28"/>
          <w:lang w:val="en-US"/>
        </w:rPr>
        <w:t>padding</w:t>
      </w:r>
      <w:r w:rsidR="00F1498B" w:rsidRPr="00F1498B">
        <w:rPr>
          <w:rFonts w:ascii="Times New Roman" w:hAnsi="Times New Roman" w:cs="Times New Roman"/>
          <w:sz w:val="28"/>
          <w:szCs w:val="28"/>
        </w:rPr>
        <w:t xml:space="preserve">: 0 </w:t>
      </w:r>
      <w:r w:rsidR="004A2476">
        <w:rPr>
          <w:rFonts w:ascii="Times New Roman" w:hAnsi="Times New Roman" w:cs="Times New Roman"/>
          <w:sz w:val="28"/>
          <w:szCs w:val="28"/>
        </w:rPr>
        <w:t xml:space="preserve">для того, </w:t>
      </w:r>
      <w:r w:rsidR="004A2476" w:rsidRPr="00DC234B">
        <w:rPr>
          <w:rFonts w:ascii="Times New Roman" w:hAnsi="Times New Roman" w:cs="Times New Roman"/>
          <w:sz w:val="28"/>
          <w:szCs w:val="28"/>
        </w:rPr>
        <w:t xml:space="preserve">чтобы </w:t>
      </w:r>
      <w:r w:rsidR="00DC234B">
        <w:rPr>
          <w:rFonts w:ascii="Times New Roman" w:hAnsi="Times New Roman" w:cs="Times New Roman"/>
          <w:sz w:val="28"/>
          <w:szCs w:val="28"/>
        </w:rPr>
        <w:t xml:space="preserve">исключить нежелательные отступы </w:t>
      </w:r>
      <w:r w:rsidR="003074B5">
        <w:rPr>
          <w:rFonts w:ascii="Times New Roman" w:hAnsi="Times New Roman" w:cs="Times New Roman"/>
          <w:sz w:val="28"/>
          <w:szCs w:val="28"/>
        </w:rPr>
        <w:t xml:space="preserve">в браузере </w:t>
      </w:r>
      <w:r w:rsidR="00DC234B">
        <w:rPr>
          <w:rFonts w:ascii="Times New Roman" w:hAnsi="Times New Roman" w:cs="Times New Roman"/>
          <w:sz w:val="28"/>
          <w:szCs w:val="28"/>
        </w:rPr>
        <w:t>по умолчанию.</w:t>
      </w:r>
      <w:r w:rsidR="00F1498B">
        <w:rPr>
          <w:rFonts w:ascii="Times New Roman" w:hAnsi="Times New Roman" w:cs="Times New Roman"/>
          <w:sz w:val="28"/>
          <w:szCs w:val="28"/>
        </w:rPr>
        <w:t xml:space="preserve"> </w:t>
      </w:r>
      <w:r w:rsidR="00A62792">
        <w:rPr>
          <w:rFonts w:ascii="Times New Roman" w:hAnsi="Times New Roman" w:cs="Times New Roman"/>
          <w:sz w:val="28"/>
          <w:szCs w:val="28"/>
        </w:rPr>
        <w:t>Для страницы был установлен светло-серый фоновый цвет (</w:t>
      </w:r>
      <w:r w:rsidR="00F1498B" w:rsidRPr="00F1498B">
        <w:rPr>
          <w:rFonts w:ascii="Times New Roman" w:hAnsi="Times New Roman" w:cs="Times New Roman"/>
          <w:sz w:val="28"/>
          <w:szCs w:val="28"/>
        </w:rPr>
        <w:t>#f4f4f4</w:t>
      </w:r>
      <w:r w:rsidR="00A62792">
        <w:rPr>
          <w:rFonts w:ascii="Times New Roman" w:hAnsi="Times New Roman" w:cs="Times New Roman"/>
          <w:sz w:val="28"/>
          <w:szCs w:val="28"/>
        </w:rPr>
        <w:t>). Он создает нейтральный и не отвлекающий фон</w:t>
      </w:r>
      <w:r w:rsidR="004E7C45">
        <w:rPr>
          <w:rFonts w:ascii="Times New Roman" w:hAnsi="Times New Roman" w:cs="Times New Roman"/>
          <w:sz w:val="28"/>
          <w:szCs w:val="28"/>
        </w:rPr>
        <w:t xml:space="preserve"> (Рисунок 7)</w:t>
      </w:r>
      <w:r w:rsidR="000B6327">
        <w:rPr>
          <w:rFonts w:ascii="Times New Roman" w:hAnsi="Times New Roman" w:cs="Times New Roman"/>
          <w:sz w:val="28"/>
          <w:szCs w:val="28"/>
        </w:rPr>
        <w:t>.</w:t>
      </w:r>
    </w:p>
    <w:p w14:paraId="41D7850F" w14:textId="1BF0C4D2" w:rsidR="005B614E" w:rsidRDefault="005B614E" w:rsidP="000B632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B614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EBB7ABC" wp14:editId="4EC8ADA7">
            <wp:extent cx="2362200" cy="868576"/>
            <wp:effectExtent l="0" t="0" r="0" b="825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366272" cy="870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E75A8F" w14:textId="7E805F2F" w:rsidR="005B614E" w:rsidRPr="002242AE" w:rsidRDefault="005B614E" w:rsidP="00E4331A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4E7C45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F0D2C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A229B">
        <w:rPr>
          <w:rFonts w:ascii="Times New Roman" w:hAnsi="Times New Roman" w:cs="Times New Roman"/>
          <w:sz w:val="28"/>
          <w:szCs w:val="28"/>
        </w:rPr>
        <w:t>Н</w:t>
      </w:r>
      <w:r w:rsidR="008F0D2C">
        <w:rPr>
          <w:rFonts w:ascii="Times New Roman" w:hAnsi="Times New Roman" w:cs="Times New Roman"/>
          <w:sz w:val="28"/>
          <w:szCs w:val="28"/>
        </w:rPr>
        <w:t xml:space="preserve">астройка </w:t>
      </w:r>
      <w:r w:rsidR="00675F42">
        <w:rPr>
          <w:rFonts w:ascii="Times New Roman" w:hAnsi="Times New Roman" w:cs="Times New Roman"/>
          <w:sz w:val="28"/>
          <w:szCs w:val="28"/>
        </w:rPr>
        <w:t>стилизации элемента</w:t>
      </w:r>
    </w:p>
    <w:p w14:paraId="30392F4B" w14:textId="46B63B40" w:rsidR="008C26A8" w:rsidRDefault="000E3D79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оформлении шапки (</w:t>
      </w:r>
      <w:r>
        <w:rPr>
          <w:rFonts w:ascii="Times New Roman" w:hAnsi="Times New Roman" w:cs="Times New Roman"/>
          <w:sz w:val="28"/>
          <w:szCs w:val="28"/>
          <w:lang w:val="en-US"/>
        </w:rPr>
        <w:t>header</w:t>
      </w:r>
      <w:r w:rsidRPr="000E3D79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используется радиальный градиент, создающий плавный переход от темного (</w:t>
      </w:r>
      <w:r w:rsidRPr="000E3D79">
        <w:rPr>
          <w:rFonts w:ascii="Times New Roman" w:hAnsi="Times New Roman" w:cs="Times New Roman"/>
          <w:sz w:val="28"/>
          <w:szCs w:val="28"/>
        </w:rPr>
        <w:t>#000000</w:t>
      </w:r>
      <w:r>
        <w:rPr>
          <w:rFonts w:ascii="Times New Roman" w:hAnsi="Times New Roman" w:cs="Times New Roman"/>
          <w:sz w:val="28"/>
          <w:szCs w:val="28"/>
        </w:rPr>
        <w:t>) в центре к светло-серому (</w:t>
      </w:r>
      <w:r w:rsidRPr="000E3D79">
        <w:rPr>
          <w:rFonts w:ascii="Times New Roman" w:hAnsi="Times New Roman" w:cs="Times New Roman"/>
          <w:sz w:val="28"/>
          <w:szCs w:val="28"/>
        </w:rPr>
        <w:t>#cfcfcf</w:t>
      </w:r>
      <w:r w:rsidR="008171F2">
        <w:rPr>
          <w:rFonts w:ascii="Times New Roman" w:hAnsi="Times New Roman" w:cs="Times New Roman"/>
          <w:sz w:val="28"/>
          <w:szCs w:val="28"/>
        </w:rPr>
        <w:t xml:space="preserve">) по краям, что придает визуальную глубину. </w:t>
      </w:r>
      <w:r w:rsidR="000B5B78">
        <w:rPr>
          <w:rFonts w:ascii="Times New Roman" w:hAnsi="Times New Roman" w:cs="Times New Roman"/>
          <w:sz w:val="28"/>
          <w:szCs w:val="28"/>
        </w:rPr>
        <w:t xml:space="preserve">Для шапки </w:t>
      </w:r>
      <w:r w:rsidR="008E3BC1">
        <w:rPr>
          <w:rFonts w:ascii="Times New Roman" w:hAnsi="Times New Roman" w:cs="Times New Roman"/>
          <w:sz w:val="28"/>
          <w:szCs w:val="28"/>
        </w:rPr>
        <w:t xml:space="preserve">веб-ресурса </w:t>
      </w:r>
      <w:r w:rsidR="008171F2">
        <w:rPr>
          <w:rFonts w:ascii="Times New Roman" w:hAnsi="Times New Roman" w:cs="Times New Roman"/>
          <w:sz w:val="28"/>
          <w:szCs w:val="28"/>
        </w:rPr>
        <w:t xml:space="preserve">был установлен белый </w:t>
      </w:r>
      <w:r w:rsidR="00BE472E">
        <w:rPr>
          <w:rFonts w:ascii="Times New Roman" w:hAnsi="Times New Roman" w:cs="Times New Roman"/>
          <w:sz w:val="28"/>
          <w:szCs w:val="28"/>
        </w:rPr>
        <w:t xml:space="preserve">цвет текста </w:t>
      </w:r>
      <w:r w:rsidR="008171F2">
        <w:rPr>
          <w:rFonts w:ascii="Times New Roman" w:hAnsi="Times New Roman" w:cs="Times New Roman"/>
          <w:sz w:val="28"/>
          <w:szCs w:val="28"/>
        </w:rPr>
        <w:t>(</w:t>
      </w:r>
      <w:r w:rsidR="008171F2" w:rsidRPr="000A229B">
        <w:rPr>
          <w:rFonts w:ascii="Times New Roman" w:hAnsi="Times New Roman" w:cs="Times New Roman"/>
          <w:sz w:val="28"/>
          <w:szCs w:val="28"/>
        </w:rPr>
        <w:t>#</w:t>
      </w:r>
      <w:r w:rsidR="008171F2" w:rsidRPr="008171F2">
        <w:rPr>
          <w:rFonts w:ascii="Times New Roman" w:hAnsi="Times New Roman" w:cs="Times New Roman"/>
          <w:sz w:val="28"/>
          <w:szCs w:val="28"/>
        </w:rPr>
        <w:t>fff</w:t>
      </w:r>
      <w:r w:rsidR="008171F2">
        <w:rPr>
          <w:rFonts w:ascii="Times New Roman" w:hAnsi="Times New Roman" w:cs="Times New Roman"/>
          <w:sz w:val="28"/>
          <w:szCs w:val="28"/>
        </w:rPr>
        <w:t>)</w:t>
      </w:r>
      <w:r w:rsidR="000A229B">
        <w:rPr>
          <w:rFonts w:ascii="Times New Roman" w:hAnsi="Times New Roman" w:cs="Times New Roman"/>
          <w:sz w:val="28"/>
          <w:szCs w:val="28"/>
        </w:rPr>
        <w:t xml:space="preserve">, что обеспечивает хороший контраст с темным фоном и улучшает видимость заголовка и других элементов. </w:t>
      </w:r>
      <w:r w:rsidR="0073283C">
        <w:rPr>
          <w:rFonts w:ascii="Times New Roman" w:hAnsi="Times New Roman" w:cs="Times New Roman"/>
          <w:sz w:val="28"/>
          <w:szCs w:val="28"/>
        </w:rPr>
        <w:t>Для размера текста используется строка «</w:t>
      </w:r>
      <w:r w:rsidR="0073283C" w:rsidRPr="0073283C">
        <w:rPr>
          <w:rFonts w:ascii="Times New Roman" w:hAnsi="Times New Roman" w:cs="Times New Roman"/>
          <w:sz w:val="28"/>
          <w:szCs w:val="28"/>
        </w:rPr>
        <w:t>font-size: 30px</w:t>
      </w:r>
      <w:r w:rsidR="0073283C">
        <w:rPr>
          <w:rFonts w:ascii="Times New Roman" w:hAnsi="Times New Roman" w:cs="Times New Roman"/>
          <w:sz w:val="28"/>
          <w:szCs w:val="28"/>
        </w:rPr>
        <w:t>»</w:t>
      </w:r>
      <w:r w:rsidR="004E7C45">
        <w:rPr>
          <w:rFonts w:ascii="Times New Roman" w:hAnsi="Times New Roman" w:cs="Times New Roman"/>
          <w:sz w:val="28"/>
          <w:szCs w:val="28"/>
        </w:rPr>
        <w:t xml:space="preserve"> (Рисунок 8)</w:t>
      </w:r>
      <w:r w:rsidR="000B6327">
        <w:rPr>
          <w:rFonts w:ascii="Times New Roman" w:hAnsi="Times New Roman" w:cs="Times New Roman"/>
          <w:sz w:val="28"/>
          <w:szCs w:val="28"/>
        </w:rPr>
        <w:t>.</w:t>
      </w:r>
    </w:p>
    <w:p w14:paraId="08B06165" w14:textId="21BFF59C" w:rsidR="000A229B" w:rsidRDefault="0073283C" w:rsidP="000B632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3283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C3E185E" wp14:editId="5539BEEA">
            <wp:extent cx="4039164" cy="1162212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039164" cy="1162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EBEE7F" w14:textId="654AA5A6" w:rsidR="000A229B" w:rsidRDefault="000A229B" w:rsidP="00E4331A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4E7C45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 xml:space="preserve"> – Настройка шапки веб-ресурса</w:t>
      </w:r>
    </w:p>
    <w:p w14:paraId="2F060972" w14:textId="2551D6D2" w:rsidR="002242AE" w:rsidRPr="00AF4DEE" w:rsidRDefault="00235893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Внутри</w:t>
      </w:r>
      <w:r w:rsidR="00283047" w:rsidRPr="00AF4DEE">
        <w:rPr>
          <w:rFonts w:ascii="Times New Roman" w:hAnsi="Times New Roman" w:cs="Times New Roman"/>
          <w:sz w:val="28"/>
          <w:szCs w:val="28"/>
        </w:rPr>
        <w:t xml:space="preserve"> шапки был </w:t>
      </w:r>
      <w:r w:rsidR="00886BEB">
        <w:rPr>
          <w:rFonts w:ascii="Times New Roman" w:hAnsi="Times New Roman" w:cs="Times New Roman"/>
          <w:sz w:val="28"/>
          <w:szCs w:val="28"/>
        </w:rPr>
        <w:t>реализован</w:t>
      </w:r>
      <w:r w:rsidR="00283047" w:rsidRPr="00AF4DEE">
        <w:rPr>
          <w:rFonts w:ascii="Times New Roman" w:hAnsi="Times New Roman" w:cs="Times New Roman"/>
          <w:sz w:val="28"/>
          <w:szCs w:val="28"/>
        </w:rPr>
        <w:t xml:space="preserve"> контейнер (.search-container), который используют для удобного расположения элементов</w:t>
      </w:r>
      <w:r w:rsidR="00886BEB">
        <w:rPr>
          <w:rFonts w:ascii="Times New Roman" w:hAnsi="Times New Roman" w:cs="Times New Roman"/>
          <w:sz w:val="28"/>
          <w:szCs w:val="28"/>
        </w:rPr>
        <w:t xml:space="preserve"> интерфейса</w:t>
      </w:r>
      <w:r w:rsidR="00283047" w:rsidRPr="00AF4DEE">
        <w:rPr>
          <w:rFonts w:ascii="Times New Roman" w:hAnsi="Times New Roman" w:cs="Times New Roman"/>
          <w:sz w:val="28"/>
          <w:szCs w:val="28"/>
        </w:rPr>
        <w:t xml:space="preserve">. </w:t>
      </w:r>
      <w:r w:rsidR="001973B6" w:rsidRPr="00AF4DEE">
        <w:rPr>
          <w:rFonts w:ascii="Times New Roman" w:hAnsi="Times New Roman" w:cs="Times New Roman"/>
          <w:sz w:val="28"/>
          <w:szCs w:val="28"/>
        </w:rPr>
        <w:t xml:space="preserve">Строки </w:t>
      </w:r>
      <w:r w:rsidR="002242AE" w:rsidRPr="00AF4DEE">
        <w:rPr>
          <w:rFonts w:ascii="Times New Roman" w:hAnsi="Times New Roman" w:cs="Times New Roman"/>
          <w:sz w:val="28"/>
          <w:szCs w:val="28"/>
        </w:rPr>
        <w:t xml:space="preserve">display: flex </w:t>
      </w:r>
      <w:r w:rsidR="004415AA">
        <w:rPr>
          <w:rFonts w:ascii="Times New Roman" w:hAnsi="Times New Roman" w:cs="Times New Roman"/>
          <w:sz w:val="28"/>
          <w:szCs w:val="28"/>
        </w:rPr>
        <w:t xml:space="preserve">превращает элемент в </w:t>
      </w:r>
      <w:r w:rsidR="004415AA">
        <w:rPr>
          <w:rFonts w:ascii="Times New Roman" w:hAnsi="Times New Roman" w:cs="Times New Roman"/>
          <w:sz w:val="28"/>
          <w:szCs w:val="28"/>
          <w:lang w:val="en-US"/>
        </w:rPr>
        <w:t>flex</w:t>
      </w:r>
      <w:r w:rsidR="004415AA" w:rsidRPr="004415AA">
        <w:rPr>
          <w:rFonts w:ascii="Times New Roman" w:hAnsi="Times New Roman" w:cs="Times New Roman"/>
          <w:sz w:val="28"/>
          <w:szCs w:val="28"/>
        </w:rPr>
        <w:t>-</w:t>
      </w:r>
      <w:r w:rsidR="004415AA">
        <w:rPr>
          <w:rFonts w:ascii="Times New Roman" w:hAnsi="Times New Roman" w:cs="Times New Roman"/>
          <w:sz w:val="28"/>
          <w:szCs w:val="28"/>
        </w:rPr>
        <w:t xml:space="preserve">контейнер, что позволяет гибко управлять расположением элементов внутри. </w:t>
      </w:r>
      <w:r w:rsidR="001973B6" w:rsidRPr="00AF4DEE">
        <w:rPr>
          <w:rFonts w:ascii="Times New Roman" w:hAnsi="Times New Roman" w:cs="Times New Roman"/>
          <w:sz w:val="28"/>
          <w:szCs w:val="28"/>
        </w:rPr>
        <w:t xml:space="preserve">С помощью </w:t>
      </w:r>
      <w:r w:rsidR="002242AE" w:rsidRPr="00AF4DEE">
        <w:rPr>
          <w:rFonts w:ascii="Times New Roman" w:hAnsi="Times New Roman" w:cs="Times New Roman"/>
          <w:sz w:val="28"/>
          <w:szCs w:val="28"/>
        </w:rPr>
        <w:t xml:space="preserve">align-items: center выравнивает элементы по </w:t>
      </w:r>
      <w:r w:rsidR="00D90A49">
        <w:rPr>
          <w:rFonts w:ascii="Times New Roman" w:hAnsi="Times New Roman" w:cs="Times New Roman"/>
          <w:sz w:val="28"/>
          <w:szCs w:val="28"/>
        </w:rPr>
        <w:t xml:space="preserve">центру по </w:t>
      </w:r>
      <w:r w:rsidR="002242AE" w:rsidRPr="00AF4DEE">
        <w:rPr>
          <w:rFonts w:ascii="Times New Roman" w:hAnsi="Times New Roman" w:cs="Times New Roman"/>
          <w:sz w:val="28"/>
          <w:szCs w:val="28"/>
        </w:rPr>
        <w:t xml:space="preserve">вертикали, а justify-content: space-between </w:t>
      </w:r>
      <w:r w:rsidR="0018267C">
        <w:rPr>
          <w:rFonts w:ascii="Times New Roman" w:hAnsi="Times New Roman" w:cs="Times New Roman"/>
          <w:sz w:val="28"/>
          <w:szCs w:val="28"/>
        </w:rPr>
        <w:t>рас</w:t>
      </w:r>
      <w:r w:rsidR="002242AE" w:rsidRPr="00AF4DEE">
        <w:rPr>
          <w:rFonts w:ascii="Times New Roman" w:hAnsi="Times New Roman" w:cs="Times New Roman"/>
          <w:sz w:val="28"/>
          <w:szCs w:val="28"/>
        </w:rPr>
        <w:t xml:space="preserve">пределяет </w:t>
      </w:r>
      <w:r w:rsidR="00D90A49">
        <w:rPr>
          <w:rFonts w:ascii="Times New Roman" w:hAnsi="Times New Roman" w:cs="Times New Roman"/>
          <w:sz w:val="28"/>
          <w:szCs w:val="28"/>
        </w:rPr>
        <w:t xml:space="preserve">элементы </w:t>
      </w:r>
      <w:r w:rsidR="005C7B4B">
        <w:rPr>
          <w:rFonts w:ascii="Times New Roman" w:hAnsi="Times New Roman" w:cs="Times New Roman"/>
          <w:sz w:val="28"/>
          <w:szCs w:val="28"/>
        </w:rPr>
        <w:t>по</w:t>
      </w:r>
      <w:r w:rsidR="00D93AAC">
        <w:rPr>
          <w:rFonts w:ascii="Times New Roman" w:hAnsi="Times New Roman" w:cs="Times New Roman"/>
          <w:sz w:val="28"/>
          <w:szCs w:val="28"/>
        </w:rPr>
        <w:t xml:space="preserve"> ширине контейнера, </w:t>
      </w:r>
      <w:r w:rsidR="0018267C">
        <w:rPr>
          <w:rFonts w:ascii="Times New Roman" w:hAnsi="Times New Roman" w:cs="Times New Roman"/>
          <w:sz w:val="28"/>
          <w:szCs w:val="28"/>
        </w:rPr>
        <w:t xml:space="preserve">прижимая логотип и поисковую строку к краям шапки. </w:t>
      </w:r>
      <w:r w:rsidR="00A75EA7">
        <w:rPr>
          <w:rFonts w:ascii="Times New Roman" w:hAnsi="Times New Roman" w:cs="Times New Roman"/>
          <w:sz w:val="28"/>
          <w:szCs w:val="28"/>
        </w:rPr>
        <w:t xml:space="preserve">Строка </w:t>
      </w:r>
      <w:r w:rsidR="00A75EA7">
        <w:rPr>
          <w:rFonts w:ascii="Times New Roman" w:hAnsi="Times New Roman" w:cs="Times New Roman"/>
          <w:sz w:val="28"/>
          <w:szCs w:val="28"/>
          <w:lang w:val="en-US"/>
        </w:rPr>
        <w:t>padding</w:t>
      </w:r>
      <w:r w:rsidR="00A75EA7" w:rsidRPr="00A75EA7">
        <w:rPr>
          <w:rFonts w:ascii="Times New Roman" w:hAnsi="Times New Roman" w:cs="Times New Roman"/>
          <w:sz w:val="28"/>
          <w:szCs w:val="28"/>
        </w:rPr>
        <w:t>: 10</w:t>
      </w:r>
      <w:r w:rsidR="00A75EA7">
        <w:rPr>
          <w:rFonts w:ascii="Times New Roman" w:hAnsi="Times New Roman" w:cs="Times New Roman"/>
          <w:sz w:val="28"/>
          <w:szCs w:val="28"/>
          <w:lang w:val="en-US"/>
        </w:rPr>
        <w:t>px</w:t>
      </w:r>
      <w:r w:rsidR="00A75EA7">
        <w:rPr>
          <w:rFonts w:ascii="Times New Roman" w:hAnsi="Times New Roman" w:cs="Times New Roman"/>
          <w:sz w:val="28"/>
          <w:szCs w:val="28"/>
        </w:rPr>
        <w:t xml:space="preserve"> – добавляет внутренний отступ 10 пикселей со всех сторон элемента.</w:t>
      </w:r>
      <w:r w:rsidR="00B423FA">
        <w:rPr>
          <w:rFonts w:ascii="Times New Roman" w:hAnsi="Times New Roman" w:cs="Times New Roman"/>
          <w:sz w:val="28"/>
          <w:szCs w:val="28"/>
        </w:rPr>
        <w:t xml:space="preserve"> </w:t>
      </w:r>
      <w:r w:rsidR="002242AE" w:rsidRPr="00AF4DEE">
        <w:rPr>
          <w:rFonts w:ascii="Times New Roman" w:hAnsi="Times New Roman" w:cs="Times New Roman"/>
          <w:sz w:val="28"/>
          <w:szCs w:val="28"/>
        </w:rPr>
        <w:t>Логотип отделен небольшим отступо</w:t>
      </w:r>
      <w:r w:rsidR="00B423FA">
        <w:rPr>
          <w:rFonts w:ascii="Times New Roman" w:hAnsi="Times New Roman" w:cs="Times New Roman"/>
          <w:sz w:val="28"/>
          <w:szCs w:val="28"/>
        </w:rPr>
        <w:t>м справа (margin-right: 10px)</w:t>
      </w:r>
      <w:r w:rsidR="004E7C45">
        <w:rPr>
          <w:rFonts w:ascii="Times New Roman" w:hAnsi="Times New Roman" w:cs="Times New Roman"/>
          <w:sz w:val="28"/>
          <w:szCs w:val="28"/>
        </w:rPr>
        <w:t xml:space="preserve"> (Рисунок 9)</w:t>
      </w:r>
      <w:r w:rsidR="000B6327">
        <w:rPr>
          <w:rFonts w:ascii="Times New Roman" w:hAnsi="Times New Roman" w:cs="Times New Roman"/>
          <w:sz w:val="28"/>
          <w:szCs w:val="28"/>
        </w:rPr>
        <w:t>.</w:t>
      </w:r>
    </w:p>
    <w:p w14:paraId="15A530E2" w14:textId="34E284B8" w:rsidR="002242AE" w:rsidRDefault="00C66264" w:rsidP="000B632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6626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10A6148" wp14:editId="6A1E5E7A">
            <wp:extent cx="2057400" cy="1371601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056253" cy="1370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1FF88D" w14:textId="016C8C2D" w:rsidR="00C66264" w:rsidRDefault="004E7C45" w:rsidP="00E4331A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9</w:t>
      </w:r>
      <w:r w:rsidR="00C66264">
        <w:rPr>
          <w:rFonts w:ascii="Times New Roman" w:hAnsi="Times New Roman" w:cs="Times New Roman"/>
          <w:sz w:val="28"/>
          <w:szCs w:val="28"/>
        </w:rPr>
        <w:t xml:space="preserve"> </w:t>
      </w:r>
      <w:r w:rsidR="000B5B78">
        <w:rPr>
          <w:rFonts w:ascii="Times New Roman" w:hAnsi="Times New Roman" w:cs="Times New Roman"/>
          <w:sz w:val="28"/>
          <w:szCs w:val="28"/>
        </w:rPr>
        <w:t>–</w:t>
      </w:r>
      <w:r w:rsidR="00C66264">
        <w:rPr>
          <w:rFonts w:ascii="Times New Roman" w:hAnsi="Times New Roman" w:cs="Times New Roman"/>
          <w:sz w:val="28"/>
          <w:szCs w:val="28"/>
        </w:rPr>
        <w:t xml:space="preserve"> </w:t>
      </w:r>
      <w:r w:rsidR="000B5B78">
        <w:rPr>
          <w:rFonts w:ascii="Times New Roman" w:hAnsi="Times New Roman" w:cs="Times New Roman"/>
          <w:sz w:val="28"/>
          <w:szCs w:val="28"/>
        </w:rPr>
        <w:t xml:space="preserve">Настройки контейнера </w:t>
      </w:r>
      <w:r w:rsidR="000D2AEF">
        <w:rPr>
          <w:rFonts w:ascii="Times New Roman" w:hAnsi="Times New Roman" w:cs="Times New Roman"/>
          <w:sz w:val="28"/>
          <w:szCs w:val="28"/>
        </w:rPr>
        <w:t>для шапки</w:t>
      </w:r>
    </w:p>
    <w:p w14:paraId="70AFB5E1" w14:textId="068E1266" w:rsidR="00250633" w:rsidRDefault="00250633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Контейнер .search-wrapper создан для группировки элементов поиска. </w:t>
      </w:r>
      <w:r w:rsidR="002318A9" w:rsidRPr="002318A9">
        <w:rPr>
          <w:rFonts w:ascii="Times New Roman" w:hAnsi="Times New Roman" w:cs="Times New Roman"/>
          <w:sz w:val="28"/>
          <w:szCs w:val="28"/>
        </w:rPr>
        <w:t>#searchInput</w:t>
      </w:r>
      <w:r w:rsidR="002318A9">
        <w:rPr>
          <w:rFonts w:ascii="Times New Roman" w:hAnsi="Times New Roman" w:cs="Times New Roman"/>
          <w:sz w:val="28"/>
          <w:szCs w:val="28"/>
        </w:rPr>
        <w:t xml:space="preserve"> – это текстовое поле, которое предназначено для ввода поискового запроса. Для установления шири</w:t>
      </w:r>
      <w:r w:rsidR="00DC0952">
        <w:rPr>
          <w:rFonts w:ascii="Times New Roman" w:hAnsi="Times New Roman" w:cs="Times New Roman"/>
          <w:sz w:val="28"/>
          <w:szCs w:val="28"/>
        </w:rPr>
        <w:t>ны и высоты текстового поля были написаны строки «</w:t>
      </w:r>
      <w:r w:rsidR="002318A9" w:rsidRPr="002318A9">
        <w:rPr>
          <w:rFonts w:ascii="Times New Roman" w:hAnsi="Times New Roman" w:cs="Times New Roman"/>
          <w:sz w:val="28"/>
          <w:szCs w:val="28"/>
        </w:rPr>
        <w:t>width:</w:t>
      </w:r>
      <w:r w:rsidR="00DC0952">
        <w:rPr>
          <w:rFonts w:ascii="Times New Roman" w:hAnsi="Times New Roman" w:cs="Times New Roman"/>
          <w:sz w:val="28"/>
          <w:szCs w:val="28"/>
        </w:rPr>
        <w:t xml:space="preserve"> </w:t>
      </w:r>
      <w:r w:rsidR="00DC0952" w:rsidRPr="00DC0952">
        <w:rPr>
          <w:rFonts w:ascii="Times New Roman" w:hAnsi="Times New Roman" w:cs="Times New Roman"/>
          <w:sz w:val="28"/>
          <w:szCs w:val="28"/>
        </w:rPr>
        <w:t>150</w:t>
      </w:r>
      <w:r w:rsidR="00DC0952">
        <w:rPr>
          <w:rFonts w:ascii="Times New Roman" w:hAnsi="Times New Roman" w:cs="Times New Roman"/>
          <w:sz w:val="28"/>
          <w:szCs w:val="28"/>
          <w:lang w:val="en-US"/>
        </w:rPr>
        <w:t>px</w:t>
      </w:r>
      <w:r w:rsidR="00DC0952">
        <w:rPr>
          <w:rFonts w:ascii="Times New Roman" w:hAnsi="Times New Roman" w:cs="Times New Roman"/>
          <w:sz w:val="28"/>
          <w:szCs w:val="28"/>
        </w:rPr>
        <w:t>»</w:t>
      </w:r>
      <w:r w:rsidR="002318A9">
        <w:rPr>
          <w:rFonts w:ascii="Times New Roman" w:hAnsi="Times New Roman" w:cs="Times New Roman"/>
          <w:sz w:val="28"/>
          <w:szCs w:val="28"/>
        </w:rPr>
        <w:t xml:space="preserve"> и </w:t>
      </w:r>
      <w:r w:rsidR="00DC0952">
        <w:rPr>
          <w:rFonts w:ascii="Times New Roman" w:hAnsi="Times New Roman" w:cs="Times New Roman"/>
          <w:sz w:val="28"/>
          <w:szCs w:val="28"/>
        </w:rPr>
        <w:t>«</w:t>
      </w:r>
      <w:r w:rsidR="002318A9" w:rsidRPr="002318A9">
        <w:t xml:space="preserve"> </w:t>
      </w:r>
      <w:r w:rsidR="002318A9" w:rsidRPr="002318A9">
        <w:rPr>
          <w:rFonts w:ascii="Times New Roman" w:hAnsi="Times New Roman" w:cs="Times New Roman"/>
          <w:sz w:val="28"/>
          <w:szCs w:val="28"/>
        </w:rPr>
        <w:t>height:</w:t>
      </w:r>
      <w:r w:rsidR="00DC0952" w:rsidRPr="00DC0952">
        <w:rPr>
          <w:rFonts w:ascii="Times New Roman" w:hAnsi="Times New Roman" w:cs="Times New Roman"/>
          <w:sz w:val="28"/>
          <w:szCs w:val="28"/>
        </w:rPr>
        <w:t xml:space="preserve"> 25</w:t>
      </w:r>
      <w:r w:rsidR="00DC0952">
        <w:rPr>
          <w:rFonts w:ascii="Times New Roman" w:hAnsi="Times New Roman" w:cs="Times New Roman"/>
          <w:sz w:val="28"/>
          <w:szCs w:val="28"/>
          <w:lang w:val="en-US"/>
        </w:rPr>
        <w:t>px</w:t>
      </w:r>
      <w:r w:rsidR="00DC0952">
        <w:rPr>
          <w:rFonts w:ascii="Times New Roman" w:hAnsi="Times New Roman" w:cs="Times New Roman"/>
          <w:sz w:val="28"/>
          <w:szCs w:val="28"/>
        </w:rPr>
        <w:t>»</w:t>
      </w:r>
      <w:r w:rsidR="000D2AEF">
        <w:rPr>
          <w:rFonts w:ascii="Times New Roman" w:hAnsi="Times New Roman" w:cs="Times New Roman"/>
          <w:sz w:val="28"/>
          <w:szCs w:val="28"/>
        </w:rPr>
        <w:t>, а также установлен внешний отступ справа от текстового поля (</w:t>
      </w:r>
      <w:r w:rsidR="000D2AEF" w:rsidRPr="000D2AEF">
        <w:rPr>
          <w:rFonts w:ascii="Times New Roman" w:hAnsi="Times New Roman" w:cs="Times New Roman"/>
          <w:sz w:val="28"/>
          <w:szCs w:val="28"/>
        </w:rPr>
        <w:t>margin-right: 5px</w:t>
      </w:r>
      <w:r w:rsidR="000D2AEF">
        <w:rPr>
          <w:rFonts w:ascii="Times New Roman" w:hAnsi="Times New Roman" w:cs="Times New Roman"/>
          <w:sz w:val="28"/>
          <w:szCs w:val="28"/>
        </w:rPr>
        <w:t>)</w:t>
      </w:r>
      <w:r w:rsidR="00DC0952">
        <w:rPr>
          <w:rFonts w:ascii="Times New Roman" w:hAnsi="Times New Roman" w:cs="Times New Roman"/>
          <w:sz w:val="28"/>
          <w:szCs w:val="28"/>
        </w:rPr>
        <w:t xml:space="preserve"> </w:t>
      </w:r>
      <w:r w:rsidR="004E7C45">
        <w:rPr>
          <w:rFonts w:ascii="Times New Roman" w:hAnsi="Times New Roman" w:cs="Times New Roman"/>
          <w:sz w:val="28"/>
          <w:szCs w:val="28"/>
        </w:rPr>
        <w:t>(Рисунок 10)</w:t>
      </w:r>
      <w:r w:rsidR="000B6327">
        <w:rPr>
          <w:rFonts w:ascii="Times New Roman" w:hAnsi="Times New Roman" w:cs="Times New Roman"/>
          <w:sz w:val="28"/>
          <w:szCs w:val="28"/>
        </w:rPr>
        <w:t>.</w:t>
      </w:r>
    </w:p>
    <w:p w14:paraId="56DBC8BB" w14:textId="168E84CD" w:rsidR="00E61893" w:rsidRDefault="000D2AEF" w:rsidP="000B632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D2AE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4896378" wp14:editId="4A5F85AA">
            <wp:extent cx="1562100" cy="1553173"/>
            <wp:effectExtent l="0" t="0" r="0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560535" cy="1551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E358CD" w14:textId="07DDBD3F" w:rsidR="000D2AEF" w:rsidRDefault="000D2AEF" w:rsidP="00E4331A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4E7C45"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/>
          <w:sz w:val="28"/>
          <w:szCs w:val="28"/>
        </w:rPr>
        <w:t xml:space="preserve"> – Настройки </w:t>
      </w:r>
      <w:r w:rsidR="00F153DE">
        <w:rPr>
          <w:rFonts w:ascii="Times New Roman" w:hAnsi="Times New Roman" w:cs="Times New Roman"/>
          <w:sz w:val="28"/>
          <w:szCs w:val="28"/>
        </w:rPr>
        <w:t>контейнера</w:t>
      </w:r>
    </w:p>
    <w:p w14:paraId="2D9712DB" w14:textId="26A6F72D" w:rsidR="00F153DE" w:rsidRDefault="00606573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Элемент </w:t>
      </w:r>
      <w:r w:rsidRPr="00606573">
        <w:rPr>
          <w:rFonts w:ascii="Times New Roman" w:hAnsi="Times New Roman" w:cs="Times New Roman"/>
          <w:sz w:val="28"/>
          <w:szCs w:val="28"/>
        </w:rPr>
        <w:t>&lt;</w:t>
      </w:r>
      <w:r>
        <w:rPr>
          <w:rFonts w:ascii="Times New Roman" w:hAnsi="Times New Roman" w:cs="Times New Roman"/>
          <w:sz w:val="28"/>
          <w:szCs w:val="28"/>
          <w:lang w:val="en-US"/>
        </w:rPr>
        <w:t>nav</w:t>
      </w:r>
      <w:r w:rsidRPr="00606573">
        <w:rPr>
          <w:rFonts w:ascii="Times New Roman" w:hAnsi="Times New Roman" w:cs="Times New Roman"/>
          <w:sz w:val="28"/>
          <w:szCs w:val="28"/>
        </w:rPr>
        <w:t>&gt;</w:t>
      </w:r>
      <w:r>
        <w:rPr>
          <w:rFonts w:ascii="Times New Roman" w:hAnsi="Times New Roman" w:cs="Times New Roman"/>
          <w:sz w:val="28"/>
          <w:szCs w:val="28"/>
        </w:rPr>
        <w:t xml:space="preserve"> используется для определения основной навигации на веб-странице. </w:t>
      </w:r>
      <w:r w:rsidR="004532D2">
        <w:rPr>
          <w:rFonts w:ascii="Times New Roman" w:hAnsi="Times New Roman" w:cs="Times New Roman"/>
          <w:sz w:val="28"/>
          <w:szCs w:val="28"/>
        </w:rPr>
        <w:t xml:space="preserve">Для фона навигационной панели в виде радиального градиента </w:t>
      </w:r>
      <w:r w:rsidR="00880112">
        <w:rPr>
          <w:rFonts w:ascii="Times New Roman" w:hAnsi="Times New Roman" w:cs="Times New Roman"/>
          <w:sz w:val="28"/>
          <w:szCs w:val="28"/>
        </w:rPr>
        <w:t xml:space="preserve">с черного цвета </w:t>
      </w:r>
      <w:r w:rsidR="0059459B">
        <w:rPr>
          <w:rFonts w:ascii="Times New Roman" w:hAnsi="Times New Roman" w:cs="Times New Roman"/>
          <w:sz w:val="28"/>
          <w:szCs w:val="28"/>
        </w:rPr>
        <w:t xml:space="preserve">постепенно </w:t>
      </w:r>
      <w:r w:rsidR="00880112">
        <w:rPr>
          <w:rFonts w:ascii="Times New Roman" w:hAnsi="Times New Roman" w:cs="Times New Roman"/>
          <w:sz w:val="28"/>
          <w:szCs w:val="28"/>
        </w:rPr>
        <w:t xml:space="preserve">переходящий к светло-серому к краям </w:t>
      </w:r>
      <w:r w:rsidR="000D1378">
        <w:rPr>
          <w:rFonts w:ascii="Times New Roman" w:hAnsi="Times New Roman" w:cs="Times New Roman"/>
          <w:sz w:val="28"/>
          <w:szCs w:val="28"/>
        </w:rPr>
        <w:t xml:space="preserve">используется строка </w:t>
      </w:r>
      <w:r w:rsidR="00880112">
        <w:rPr>
          <w:rFonts w:ascii="Times New Roman" w:hAnsi="Times New Roman" w:cs="Times New Roman"/>
          <w:sz w:val="28"/>
          <w:szCs w:val="28"/>
        </w:rPr>
        <w:t xml:space="preserve">– </w:t>
      </w:r>
      <w:r w:rsidR="004532D2" w:rsidRPr="004532D2">
        <w:rPr>
          <w:rFonts w:ascii="Times New Roman" w:hAnsi="Times New Roman" w:cs="Times New Roman"/>
          <w:sz w:val="28"/>
          <w:szCs w:val="28"/>
        </w:rPr>
        <w:t>background: radial-gra</w:t>
      </w:r>
      <w:r w:rsidR="004532D2">
        <w:rPr>
          <w:rFonts w:ascii="Times New Roman" w:hAnsi="Times New Roman" w:cs="Times New Roman"/>
          <w:sz w:val="28"/>
          <w:szCs w:val="28"/>
        </w:rPr>
        <w:t xml:space="preserve">dient(circle, #000000, #c6c6c6). </w:t>
      </w:r>
      <w:r w:rsidR="00880112">
        <w:rPr>
          <w:rFonts w:ascii="Times New Roman" w:hAnsi="Times New Roman" w:cs="Times New Roman"/>
          <w:sz w:val="28"/>
          <w:szCs w:val="28"/>
        </w:rPr>
        <w:t>Также добавляется внутренний отступ вокруг содержимого навигационной панели со всех сторон – 0.5</w:t>
      </w:r>
      <w:r w:rsidR="00880112">
        <w:rPr>
          <w:rFonts w:ascii="Times New Roman" w:hAnsi="Times New Roman" w:cs="Times New Roman"/>
          <w:sz w:val="28"/>
          <w:szCs w:val="28"/>
          <w:lang w:val="en-US"/>
        </w:rPr>
        <w:t>em</w:t>
      </w:r>
      <w:r w:rsidR="00013AE7">
        <w:rPr>
          <w:rFonts w:ascii="Times New Roman" w:hAnsi="Times New Roman" w:cs="Times New Roman"/>
          <w:sz w:val="28"/>
          <w:szCs w:val="28"/>
        </w:rPr>
        <w:t xml:space="preserve"> (где </w:t>
      </w:r>
      <w:r w:rsidR="00013AE7">
        <w:rPr>
          <w:rFonts w:ascii="Times New Roman" w:hAnsi="Times New Roman" w:cs="Times New Roman"/>
          <w:sz w:val="28"/>
          <w:szCs w:val="28"/>
          <w:lang w:val="en-US"/>
        </w:rPr>
        <w:t>em</w:t>
      </w:r>
      <w:r w:rsidR="00013AE7" w:rsidRPr="00013AE7">
        <w:rPr>
          <w:rFonts w:ascii="Times New Roman" w:hAnsi="Times New Roman" w:cs="Times New Roman"/>
          <w:sz w:val="28"/>
          <w:szCs w:val="28"/>
        </w:rPr>
        <w:t xml:space="preserve"> </w:t>
      </w:r>
      <w:r w:rsidR="00013AE7">
        <w:rPr>
          <w:rFonts w:ascii="Times New Roman" w:hAnsi="Times New Roman" w:cs="Times New Roman"/>
          <w:sz w:val="28"/>
          <w:szCs w:val="28"/>
        </w:rPr>
        <w:t xml:space="preserve">– единица измерения, которая зависит от размера шрифта). </w:t>
      </w:r>
    </w:p>
    <w:p w14:paraId="6CB949FC" w14:textId="77777777" w:rsidR="000A0203" w:rsidRDefault="00DE3C0E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Селектор </w:t>
      </w:r>
      <w:r>
        <w:rPr>
          <w:rFonts w:ascii="Times New Roman" w:hAnsi="Times New Roman" w:cs="Times New Roman"/>
          <w:sz w:val="28"/>
          <w:szCs w:val="28"/>
          <w:lang w:val="en-US"/>
        </w:rPr>
        <w:t>nav</w:t>
      </w:r>
      <w:r w:rsidRPr="00DE3C0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ul</w:t>
      </w:r>
      <w:r>
        <w:rPr>
          <w:rFonts w:ascii="Times New Roman" w:hAnsi="Times New Roman" w:cs="Times New Roman"/>
          <w:sz w:val="28"/>
          <w:szCs w:val="28"/>
        </w:rPr>
        <w:t xml:space="preserve">, который выбирает все элементы </w:t>
      </w:r>
      <w:r w:rsidRPr="00DE3C0E">
        <w:rPr>
          <w:rFonts w:ascii="Times New Roman" w:hAnsi="Times New Roman" w:cs="Times New Roman"/>
          <w:sz w:val="28"/>
          <w:szCs w:val="28"/>
        </w:rPr>
        <w:t>&lt;</w:t>
      </w:r>
      <w:r>
        <w:rPr>
          <w:rFonts w:ascii="Times New Roman" w:hAnsi="Times New Roman" w:cs="Times New Roman"/>
          <w:sz w:val="28"/>
          <w:szCs w:val="28"/>
          <w:lang w:val="en-US"/>
        </w:rPr>
        <w:t>ul</w:t>
      </w:r>
      <w:r w:rsidRPr="00DE3C0E">
        <w:rPr>
          <w:rFonts w:ascii="Times New Roman" w:hAnsi="Times New Roman" w:cs="Times New Roman"/>
          <w:sz w:val="28"/>
          <w:szCs w:val="28"/>
        </w:rPr>
        <w:t>&gt;</w:t>
      </w:r>
      <w:r>
        <w:rPr>
          <w:rFonts w:ascii="Times New Roman" w:hAnsi="Times New Roman" w:cs="Times New Roman"/>
          <w:sz w:val="28"/>
          <w:szCs w:val="28"/>
        </w:rPr>
        <w:t xml:space="preserve"> (неупорядоченные списки) внутри элемента </w:t>
      </w:r>
      <w:r w:rsidRPr="00DE3C0E">
        <w:rPr>
          <w:rFonts w:ascii="Times New Roman" w:hAnsi="Times New Roman" w:cs="Times New Roman"/>
          <w:sz w:val="28"/>
          <w:szCs w:val="28"/>
        </w:rPr>
        <w:t>&lt;</w:t>
      </w:r>
      <w:r>
        <w:rPr>
          <w:rFonts w:ascii="Times New Roman" w:hAnsi="Times New Roman" w:cs="Times New Roman"/>
          <w:sz w:val="28"/>
          <w:szCs w:val="28"/>
          <w:lang w:val="en-US"/>
        </w:rPr>
        <w:t>nav</w:t>
      </w:r>
      <w:r w:rsidRPr="00DE3C0E">
        <w:rPr>
          <w:rFonts w:ascii="Times New Roman" w:hAnsi="Times New Roman" w:cs="Times New Roman"/>
          <w:sz w:val="28"/>
          <w:szCs w:val="28"/>
        </w:rPr>
        <w:t xml:space="preserve">&gt; </w:t>
      </w:r>
      <w:r>
        <w:rPr>
          <w:rFonts w:ascii="Times New Roman" w:hAnsi="Times New Roman" w:cs="Times New Roman"/>
          <w:sz w:val="28"/>
          <w:szCs w:val="28"/>
        </w:rPr>
        <w:t>(навигационная панель).</w:t>
      </w:r>
      <w:r w:rsidR="007B15F9">
        <w:rPr>
          <w:rFonts w:ascii="Times New Roman" w:hAnsi="Times New Roman" w:cs="Times New Roman"/>
          <w:sz w:val="28"/>
          <w:szCs w:val="28"/>
        </w:rPr>
        <w:t xml:space="preserve"> Для того, чтобы убрать стандартные маркеры списка (точки, цифры и др.) используется код – list-style: none. </w:t>
      </w:r>
    </w:p>
    <w:p w14:paraId="6B4F2734" w14:textId="450AE557" w:rsidR="003531B6" w:rsidRDefault="000A0203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Селектор </w:t>
      </w:r>
      <w:r>
        <w:rPr>
          <w:rFonts w:ascii="Times New Roman" w:hAnsi="Times New Roman" w:cs="Times New Roman"/>
          <w:sz w:val="28"/>
          <w:szCs w:val="28"/>
          <w:lang w:val="en-US"/>
        </w:rPr>
        <w:t>nav</w:t>
      </w:r>
      <w:r w:rsidRPr="000A020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0A020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выбирает все элементы </w:t>
      </w:r>
      <w:r w:rsidRPr="000A0203">
        <w:rPr>
          <w:rFonts w:ascii="Times New Roman" w:hAnsi="Times New Roman" w:cs="Times New Roman"/>
          <w:sz w:val="28"/>
          <w:szCs w:val="28"/>
        </w:rPr>
        <w:t>&lt;</w:t>
      </w:r>
      <w:r>
        <w:rPr>
          <w:rFonts w:ascii="Times New Roman" w:hAnsi="Times New Roman" w:cs="Times New Roman"/>
          <w:sz w:val="28"/>
          <w:szCs w:val="28"/>
          <w:lang w:val="en-GB"/>
        </w:rPr>
        <w:t>a</w:t>
      </w:r>
      <w:r w:rsidRPr="000A0203">
        <w:rPr>
          <w:rFonts w:ascii="Times New Roman" w:hAnsi="Times New Roman" w:cs="Times New Roman"/>
          <w:sz w:val="28"/>
          <w:szCs w:val="28"/>
        </w:rPr>
        <w:t>&gt;</w:t>
      </w:r>
      <w:r>
        <w:rPr>
          <w:rFonts w:ascii="Times New Roman" w:hAnsi="Times New Roman" w:cs="Times New Roman"/>
          <w:sz w:val="28"/>
          <w:szCs w:val="28"/>
        </w:rPr>
        <w:t xml:space="preserve">, то есть </w:t>
      </w:r>
      <w:r w:rsidR="005A06E4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сылки внутри элемента навигационной панели.</w:t>
      </w:r>
      <w:r w:rsidR="005A06E4">
        <w:rPr>
          <w:rFonts w:ascii="Times New Roman" w:hAnsi="Times New Roman" w:cs="Times New Roman"/>
          <w:sz w:val="28"/>
          <w:szCs w:val="28"/>
        </w:rPr>
        <w:t xml:space="preserve"> С помощью строки </w:t>
      </w:r>
      <w:r w:rsidR="000400E4">
        <w:rPr>
          <w:rFonts w:ascii="Times New Roman" w:hAnsi="Times New Roman" w:cs="Times New Roman"/>
          <w:sz w:val="28"/>
          <w:szCs w:val="28"/>
        </w:rPr>
        <w:t>«</w:t>
      </w:r>
      <w:r w:rsidR="005A06E4" w:rsidRPr="005A06E4">
        <w:rPr>
          <w:rFonts w:ascii="Times New Roman" w:hAnsi="Times New Roman" w:cs="Times New Roman"/>
          <w:sz w:val="28"/>
          <w:szCs w:val="28"/>
        </w:rPr>
        <w:t>color: #ffffff</w:t>
      </w:r>
      <w:r w:rsidR="000400E4">
        <w:rPr>
          <w:rFonts w:ascii="Times New Roman" w:hAnsi="Times New Roman" w:cs="Times New Roman"/>
          <w:sz w:val="28"/>
          <w:szCs w:val="28"/>
        </w:rPr>
        <w:t>»</w:t>
      </w:r>
      <w:r w:rsidR="005A06E4">
        <w:rPr>
          <w:rFonts w:ascii="Times New Roman" w:hAnsi="Times New Roman" w:cs="Times New Roman"/>
          <w:sz w:val="28"/>
          <w:szCs w:val="28"/>
        </w:rPr>
        <w:t xml:space="preserve"> устанавливается белый цвет текста для ссылок. </w:t>
      </w:r>
      <w:r w:rsidR="000400E4">
        <w:rPr>
          <w:rFonts w:ascii="Times New Roman" w:hAnsi="Times New Roman" w:cs="Times New Roman"/>
          <w:sz w:val="28"/>
          <w:szCs w:val="28"/>
        </w:rPr>
        <w:t>Стандартное подчеркивание у ссылок убирает строка кода «text-decoration: none». «</w:t>
      </w:r>
      <w:r w:rsidR="000400E4" w:rsidRPr="000400E4">
        <w:rPr>
          <w:rFonts w:ascii="Times New Roman" w:hAnsi="Times New Roman" w:cs="Times New Roman"/>
          <w:sz w:val="28"/>
          <w:szCs w:val="28"/>
        </w:rPr>
        <w:t>display: block</w:t>
      </w:r>
      <w:r w:rsidR="000400E4">
        <w:rPr>
          <w:rFonts w:ascii="Times New Roman" w:hAnsi="Times New Roman" w:cs="Times New Roman"/>
          <w:sz w:val="28"/>
          <w:szCs w:val="28"/>
        </w:rPr>
        <w:t>»</w:t>
      </w:r>
      <w:r w:rsidR="00B315D3">
        <w:rPr>
          <w:rFonts w:ascii="Times New Roman" w:hAnsi="Times New Roman" w:cs="Times New Roman"/>
          <w:sz w:val="28"/>
          <w:szCs w:val="28"/>
        </w:rPr>
        <w:t xml:space="preserve"> - это позволяет превращать ссылку в блочный элемент, который занимает всю доступную ширину в пределах элемента списка </w:t>
      </w:r>
      <w:r w:rsidR="00B315D3" w:rsidRPr="00B315D3">
        <w:rPr>
          <w:rFonts w:ascii="Times New Roman" w:hAnsi="Times New Roman" w:cs="Times New Roman"/>
          <w:sz w:val="28"/>
          <w:szCs w:val="28"/>
        </w:rPr>
        <w:t>&lt;</w:t>
      </w:r>
      <w:r w:rsidR="00B315D3">
        <w:rPr>
          <w:rFonts w:ascii="Times New Roman" w:hAnsi="Times New Roman" w:cs="Times New Roman"/>
          <w:sz w:val="28"/>
          <w:szCs w:val="28"/>
          <w:lang w:val="en-US"/>
        </w:rPr>
        <w:t>li</w:t>
      </w:r>
      <w:r w:rsidR="00B315D3" w:rsidRPr="00B315D3">
        <w:rPr>
          <w:rFonts w:ascii="Times New Roman" w:hAnsi="Times New Roman" w:cs="Times New Roman"/>
          <w:sz w:val="28"/>
          <w:szCs w:val="28"/>
        </w:rPr>
        <w:t>&gt;</w:t>
      </w:r>
      <w:r w:rsidR="00CD0965">
        <w:rPr>
          <w:rFonts w:ascii="Times New Roman" w:hAnsi="Times New Roman" w:cs="Times New Roman"/>
          <w:sz w:val="28"/>
          <w:szCs w:val="28"/>
        </w:rPr>
        <w:t xml:space="preserve">, что улучшает кликабельность элемента. </w:t>
      </w:r>
    </w:p>
    <w:p w14:paraId="4E0D02B0" w14:textId="11E3AE70" w:rsidR="00CD0965" w:rsidRDefault="00BD2D3B" w:rsidP="000B63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Селектор «</w:t>
      </w:r>
      <w:r>
        <w:rPr>
          <w:rFonts w:ascii="Times New Roman" w:hAnsi="Times New Roman" w:cs="Times New Roman"/>
          <w:sz w:val="28"/>
          <w:szCs w:val="28"/>
          <w:lang w:val="en-US"/>
        </w:rPr>
        <w:t>nav</w:t>
      </w:r>
      <w:r w:rsidRPr="00BD2D3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BD2D3B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  <w:lang w:val="en-US"/>
        </w:rPr>
        <w:t>hover</w:t>
      </w:r>
      <w:r>
        <w:rPr>
          <w:rFonts w:ascii="Times New Roman" w:hAnsi="Times New Roman" w:cs="Times New Roman"/>
          <w:sz w:val="28"/>
          <w:szCs w:val="28"/>
        </w:rPr>
        <w:t xml:space="preserve">» применяется к ссылкам внутри навигационной панели при наведении на них курсора мыши. </w:t>
      </w:r>
      <w:r w:rsidR="00645AB7">
        <w:rPr>
          <w:rFonts w:ascii="Times New Roman" w:hAnsi="Times New Roman" w:cs="Times New Roman"/>
          <w:sz w:val="28"/>
          <w:szCs w:val="28"/>
        </w:rPr>
        <w:t>Для того, чтобы поменять цвет фона у ссылки используется код – «</w:t>
      </w:r>
      <w:r w:rsidR="00645AB7" w:rsidRPr="00645AB7">
        <w:rPr>
          <w:rFonts w:ascii="Times New Roman" w:hAnsi="Times New Roman" w:cs="Times New Roman"/>
          <w:sz w:val="28"/>
          <w:szCs w:val="28"/>
        </w:rPr>
        <w:t>background-color: #d9d9d9</w:t>
      </w:r>
      <w:r w:rsidR="00645AB7">
        <w:rPr>
          <w:rFonts w:ascii="Times New Roman" w:hAnsi="Times New Roman" w:cs="Times New Roman"/>
          <w:sz w:val="28"/>
          <w:szCs w:val="28"/>
        </w:rPr>
        <w:t xml:space="preserve">» </w:t>
      </w:r>
      <w:r w:rsidR="004E7C45">
        <w:rPr>
          <w:rFonts w:ascii="Times New Roman" w:hAnsi="Times New Roman" w:cs="Times New Roman"/>
          <w:sz w:val="28"/>
          <w:szCs w:val="28"/>
        </w:rPr>
        <w:t>(Рисунок 11)</w:t>
      </w:r>
      <w:r w:rsidR="00B3732A">
        <w:rPr>
          <w:rFonts w:ascii="Times New Roman" w:hAnsi="Times New Roman" w:cs="Times New Roman"/>
          <w:sz w:val="28"/>
          <w:szCs w:val="28"/>
        </w:rPr>
        <w:t>.</w:t>
      </w:r>
    </w:p>
    <w:p w14:paraId="7D6D74D6" w14:textId="31014776" w:rsidR="00645AB7" w:rsidRDefault="00645AB7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45AB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91F4A91" wp14:editId="30AB7CD2">
            <wp:extent cx="2575560" cy="2295995"/>
            <wp:effectExtent l="0" t="0" r="0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576352" cy="22967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738956" w14:textId="6C943185" w:rsidR="005B6BB3" w:rsidRDefault="004E7C45" w:rsidP="00E4331A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11</w:t>
      </w:r>
      <w:r w:rsidR="005B6BB3">
        <w:rPr>
          <w:rFonts w:ascii="Times New Roman" w:hAnsi="Times New Roman" w:cs="Times New Roman"/>
          <w:sz w:val="28"/>
          <w:szCs w:val="28"/>
        </w:rPr>
        <w:t xml:space="preserve"> – Настройка оформления </w:t>
      </w:r>
      <w:r w:rsidR="002953EF">
        <w:rPr>
          <w:rFonts w:ascii="Times New Roman" w:hAnsi="Times New Roman" w:cs="Times New Roman"/>
          <w:sz w:val="28"/>
          <w:szCs w:val="28"/>
        </w:rPr>
        <w:t xml:space="preserve">навигационного </w:t>
      </w:r>
      <w:r w:rsidR="005B6BB3">
        <w:rPr>
          <w:rFonts w:ascii="Times New Roman" w:hAnsi="Times New Roman" w:cs="Times New Roman"/>
          <w:sz w:val="28"/>
          <w:szCs w:val="28"/>
        </w:rPr>
        <w:t>меню</w:t>
      </w:r>
    </w:p>
    <w:p w14:paraId="143AB3C6" w14:textId="7784D5A4" w:rsidR="002953EF" w:rsidRPr="00896E83" w:rsidRDefault="00D73CBB" w:rsidP="00B37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рамках дизайна справочного веб-ресурса нижний колонтитул играет важную роль. </w:t>
      </w:r>
      <w:r w:rsidR="00103DBA">
        <w:rPr>
          <w:rFonts w:ascii="Times New Roman" w:hAnsi="Times New Roman" w:cs="Times New Roman"/>
          <w:sz w:val="28"/>
          <w:szCs w:val="28"/>
        </w:rPr>
        <w:t xml:space="preserve">Он предоставляет информацию об авторских правах. Для стилизации </w:t>
      </w:r>
      <w:r w:rsidR="003C19FE">
        <w:rPr>
          <w:rFonts w:ascii="Times New Roman" w:hAnsi="Times New Roman" w:cs="Times New Roman"/>
          <w:sz w:val="28"/>
          <w:szCs w:val="28"/>
        </w:rPr>
        <w:t>нижнего колонтитула использовался селектор «</w:t>
      </w:r>
      <w:r w:rsidR="003C19FE">
        <w:rPr>
          <w:rFonts w:ascii="Times New Roman" w:hAnsi="Times New Roman" w:cs="Times New Roman"/>
          <w:sz w:val="28"/>
          <w:szCs w:val="28"/>
          <w:lang w:val="en-US"/>
        </w:rPr>
        <w:t>footer</w:t>
      </w:r>
      <w:r w:rsidR="003C19FE">
        <w:rPr>
          <w:rFonts w:ascii="Times New Roman" w:hAnsi="Times New Roman" w:cs="Times New Roman"/>
          <w:sz w:val="28"/>
          <w:szCs w:val="28"/>
        </w:rPr>
        <w:t>»</w:t>
      </w:r>
      <w:r w:rsidR="003C19FE" w:rsidRPr="0075514D">
        <w:rPr>
          <w:rFonts w:ascii="Times New Roman" w:hAnsi="Times New Roman" w:cs="Times New Roman"/>
          <w:sz w:val="28"/>
          <w:szCs w:val="28"/>
        </w:rPr>
        <w:t xml:space="preserve">. </w:t>
      </w:r>
      <w:r w:rsidR="00896E83">
        <w:rPr>
          <w:rFonts w:ascii="Times New Roman" w:hAnsi="Times New Roman" w:cs="Times New Roman"/>
          <w:sz w:val="28"/>
          <w:szCs w:val="28"/>
        </w:rPr>
        <w:t xml:space="preserve">Текст выравнивается </w:t>
      </w:r>
      <w:r w:rsidR="0075514D">
        <w:rPr>
          <w:rFonts w:ascii="Times New Roman" w:hAnsi="Times New Roman" w:cs="Times New Roman"/>
          <w:sz w:val="28"/>
          <w:szCs w:val="28"/>
        </w:rPr>
        <w:t>внутри нижнего колонтитула по центру – «</w:t>
      </w:r>
      <w:r w:rsidR="0075514D" w:rsidRPr="0075514D">
        <w:rPr>
          <w:rFonts w:ascii="Times New Roman" w:hAnsi="Times New Roman" w:cs="Times New Roman"/>
          <w:sz w:val="28"/>
          <w:szCs w:val="28"/>
        </w:rPr>
        <w:t>text-align: center</w:t>
      </w:r>
      <w:r w:rsidR="0075514D">
        <w:rPr>
          <w:rFonts w:ascii="Times New Roman" w:hAnsi="Times New Roman" w:cs="Times New Roman"/>
          <w:sz w:val="28"/>
          <w:szCs w:val="28"/>
        </w:rPr>
        <w:t xml:space="preserve">» </w:t>
      </w:r>
      <w:r w:rsidR="004E7C45">
        <w:rPr>
          <w:rFonts w:ascii="Times New Roman" w:hAnsi="Times New Roman" w:cs="Times New Roman"/>
          <w:sz w:val="28"/>
          <w:szCs w:val="28"/>
        </w:rPr>
        <w:t>(Рисунок 12)</w:t>
      </w:r>
      <w:r w:rsidR="00B3732A">
        <w:rPr>
          <w:rFonts w:ascii="Times New Roman" w:hAnsi="Times New Roman" w:cs="Times New Roman"/>
          <w:sz w:val="28"/>
          <w:szCs w:val="28"/>
        </w:rPr>
        <w:t>.</w:t>
      </w:r>
    </w:p>
    <w:p w14:paraId="71880B75" w14:textId="5C4384A3" w:rsidR="00601352" w:rsidRDefault="002953EF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953E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5444060" wp14:editId="0A2BA6CB">
            <wp:extent cx="3177540" cy="761132"/>
            <wp:effectExtent l="0" t="0" r="3810" b="127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174075" cy="760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C57753" w14:textId="122CB565" w:rsidR="002953EF" w:rsidRPr="000E72B5" w:rsidRDefault="004E7C45" w:rsidP="00E4331A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12</w:t>
      </w:r>
      <w:r w:rsidR="002953EF">
        <w:rPr>
          <w:rFonts w:ascii="Times New Roman" w:hAnsi="Times New Roman" w:cs="Times New Roman"/>
          <w:sz w:val="28"/>
          <w:szCs w:val="28"/>
        </w:rPr>
        <w:t xml:space="preserve"> – Настройка оформления нижнего меню</w:t>
      </w:r>
    </w:p>
    <w:p w14:paraId="0086BD8B" w14:textId="15F7661F" w:rsidR="002D1E2E" w:rsidRPr="00B9706B" w:rsidRDefault="00024D2F" w:rsidP="00B3732A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размещения основного контента страницы используется раздел «</w:t>
      </w:r>
      <w:r>
        <w:rPr>
          <w:rFonts w:ascii="Times New Roman" w:hAnsi="Times New Roman" w:cs="Times New Roman"/>
          <w:sz w:val="28"/>
          <w:szCs w:val="28"/>
          <w:lang w:val="en-US"/>
        </w:rPr>
        <w:t>main</w:t>
      </w:r>
      <w:r>
        <w:rPr>
          <w:rFonts w:ascii="Times New Roman" w:hAnsi="Times New Roman" w:cs="Times New Roman"/>
          <w:sz w:val="28"/>
          <w:szCs w:val="28"/>
        </w:rPr>
        <w:t xml:space="preserve">». </w:t>
      </w:r>
      <w:r w:rsidR="00D60765">
        <w:rPr>
          <w:rFonts w:ascii="Times New Roman" w:hAnsi="Times New Roman" w:cs="Times New Roman"/>
          <w:sz w:val="28"/>
          <w:szCs w:val="28"/>
        </w:rPr>
        <w:t xml:space="preserve">Свойство </w:t>
      </w:r>
      <w:r w:rsidR="00D60765">
        <w:rPr>
          <w:rFonts w:ascii="Times New Roman" w:hAnsi="Times New Roman" w:cs="Times New Roman"/>
          <w:sz w:val="28"/>
          <w:szCs w:val="28"/>
          <w:lang w:val="en-US"/>
        </w:rPr>
        <w:t>CSS</w:t>
      </w:r>
      <w:r w:rsidR="00D60765" w:rsidRPr="00B9706B">
        <w:rPr>
          <w:rFonts w:ascii="Times New Roman" w:hAnsi="Times New Roman" w:cs="Times New Roman"/>
          <w:sz w:val="28"/>
          <w:szCs w:val="28"/>
        </w:rPr>
        <w:t xml:space="preserve"> </w:t>
      </w:r>
      <w:r w:rsidR="00B9706B">
        <w:rPr>
          <w:rFonts w:ascii="Times New Roman" w:hAnsi="Times New Roman" w:cs="Times New Roman"/>
          <w:sz w:val="28"/>
          <w:szCs w:val="28"/>
        </w:rPr>
        <w:t>«max-width: 800px» задает максимальную ширину элемента «</w:t>
      </w:r>
      <w:r w:rsidR="00B9706B">
        <w:rPr>
          <w:rFonts w:ascii="Times New Roman" w:hAnsi="Times New Roman" w:cs="Times New Roman"/>
          <w:sz w:val="28"/>
          <w:szCs w:val="28"/>
          <w:lang w:val="en-US"/>
        </w:rPr>
        <w:t>main</w:t>
      </w:r>
      <w:r w:rsidR="00B9706B">
        <w:rPr>
          <w:rFonts w:ascii="Times New Roman" w:hAnsi="Times New Roman" w:cs="Times New Roman"/>
          <w:sz w:val="28"/>
          <w:szCs w:val="28"/>
        </w:rPr>
        <w:t xml:space="preserve">» равной 800 пикселям. Это позволяет ограничить ширину содержимого на больших экранах. </w:t>
      </w:r>
      <w:r w:rsidR="00C74B0F">
        <w:rPr>
          <w:rFonts w:ascii="Times New Roman" w:hAnsi="Times New Roman" w:cs="Times New Roman"/>
          <w:sz w:val="28"/>
          <w:szCs w:val="28"/>
        </w:rPr>
        <w:t xml:space="preserve">Для того, чтобы придать современный вид с помощью </w:t>
      </w:r>
      <w:r w:rsidR="00EB08E2">
        <w:rPr>
          <w:rFonts w:ascii="Times New Roman" w:hAnsi="Times New Roman" w:cs="Times New Roman"/>
          <w:sz w:val="28"/>
          <w:szCs w:val="28"/>
        </w:rPr>
        <w:t>строки «</w:t>
      </w:r>
      <w:r w:rsidR="00EB08E2" w:rsidRPr="00EB08E2">
        <w:rPr>
          <w:rFonts w:ascii="Times New Roman" w:hAnsi="Times New Roman" w:cs="Times New Roman"/>
          <w:sz w:val="28"/>
          <w:szCs w:val="28"/>
        </w:rPr>
        <w:t>border-radius: 5px</w:t>
      </w:r>
      <w:r w:rsidR="00EB08E2">
        <w:rPr>
          <w:rFonts w:ascii="Times New Roman" w:hAnsi="Times New Roman" w:cs="Times New Roman"/>
          <w:sz w:val="28"/>
          <w:szCs w:val="28"/>
        </w:rPr>
        <w:t xml:space="preserve">» скругляем углы элемента </w:t>
      </w:r>
      <w:r w:rsidR="004E7C45">
        <w:rPr>
          <w:rFonts w:ascii="Times New Roman" w:hAnsi="Times New Roman" w:cs="Times New Roman"/>
          <w:sz w:val="28"/>
          <w:szCs w:val="28"/>
        </w:rPr>
        <w:t>(Рисунок 13)</w:t>
      </w:r>
      <w:r w:rsidR="00B3732A">
        <w:rPr>
          <w:rFonts w:ascii="Times New Roman" w:hAnsi="Times New Roman" w:cs="Times New Roman"/>
          <w:sz w:val="28"/>
          <w:szCs w:val="28"/>
        </w:rPr>
        <w:t>.</w:t>
      </w:r>
    </w:p>
    <w:p w14:paraId="2D73A56B" w14:textId="77777777" w:rsidR="002D1E2E" w:rsidRDefault="002D1E2E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D1E2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6385AA6" wp14:editId="4CB260F3">
            <wp:extent cx="2720340" cy="1165860"/>
            <wp:effectExtent l="0" t="0" r="381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723850" cy="1167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244F30" w14:textId="20597919" w:rsidR="009F1F28" w:rsidRDefault="002D1E2E" w:rsidP="00E4331A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</w:t>
      </w:r>
      <w:r w:rsidR="004E7C45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– Настройка основной страницы веб-ресурса</w:t>
      </w:r>
    </w:p>
    <w:p w14:paraId="4574F525" w14:textId="1E181391" w:rsidR="00811D22" w:rsidRDefault="00D37F0A" w:rsidP="00B37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Общее оформление элемента записи – «.</w:t>
      </w:r>
      <w:r>
        <w:rPr>
          <w:rFonts w:ascii="Times New Roman" w:hAnsi="Times New Roman" w:cs="Times New Roman"/>
          <w:sz w:val="28"/>
          <w:szCs w:val="28"/>
          <w:lang w:val="en-US"/>
        </w:rPr>
        <w:t>entery</w:t>
      </w:r>
      <w:r>
        <w:rPr>
          <w:rFonts w:ascii="Times New Roman" w:hAnsi="Times New Roman" w:cs="Times New Roman"/>
          <w:sz w:val="28"/>
          <w:szCs w:val="28"/>
        </w:rPr>
        <w:t>»</w:t>
      </w:r>
      <w:r w:rsidR="005161E0">
        <w:rPr>
          <w:rFonts w:ascii="Times New Roman" w:hAnsi="Times New Roman" w:cs="Times New Roman"/>
          <w:sz w:val="28"/>
          <w:szCs w:val="28"/>
        </w:rPr>
        <w:t>. Для внешнего и внутреннего отступа используются строки «</w:t>
      </w:r>
      <w:r w:rsidR="005161E0" w:rsidRPr="005161E0">
        <w:rPr>
          <w:rFonts w:ascii="Times New Roman" w:hAnsi="Times New Roman" w:cs="Times New Roman"/>
          <w:sz w:val="28"/>
          <w:szCs w:val="28"/>
        </w:rPr>
        <w:t>margin-bottom: 1.5em</w:t>
      </w:r>
      <w:r w:rsidR="005161E0">
        <w:rPr>
          <w:rFonts w:ascii="Times New Roman" w:hAnsi="Times New Roman" w:cs="Times New Roman"/>
          <w:sz w:val="28"/>
          <w:szCs w:val="28"/>
        </w:rPr>
        <w:t>» и «</w:t>
      </w:r>
      <w:r w:rsidR="005161E0" w:rsidRPr="005161E0">
        <w:rPr>
          <w:rFonts w:ascii="Times New Roman" w:hAnsi="Times New Roman" w:cs="Times New Roman"/>
          <w:sz w:val="28"/>
          <w:szCs w:val="28"/>
        </w:rPr>
        <w:t>padding-bottom: 1.5em</w:t>
      </w:r>
      <w:r w:rsidR="005161E0">
        <w:rPr>
          <w:rFonts w:ascii="Times New Roman" w:hAnsi="Times New Roman" w:cs="Times New Roman"/>
          <w:sz w:val="28"/>
          <w:szCs w:val="28"/>
        </w:rPr>
        <w:t xml:space="preserve">». Чтобы </w:t>
      </w:r>
      <w:r w:rsidR="003E4517">
        <w:rPr>
          <w:rFonts w:ascii="Times New Roman" w:hAnsi="Times New Roman" w:cs="Times New Roman"/>
          <w:sz w:val="28"/>
          <w:szCs w:val="28"/>
        </w:rPr>
        <w:t>добавить</w:t>
      </w:r>
      <w:r w:rsidR="005161E0">
        <w:rPr>
          <w:rFonts w:ascii="Times New Roman" w:hAnsi="Times New Roman" w:cs="Times New Roman"/>
          <w:sz w:val="28"/>
          <w:szCs w:val="28"/>
        </w:rPr>
        <w:t xml:space="preserve"> отступ первой строки текста</w:t>
      </w:r>
      <w:r w:rsidR="003E4517">
        <w:rPr>
          <w:rFonts w:ascii="Times New Roman" w:hAnsi="Times New Roman" w:cs="Times New Roman"/>
          <w:sz w:val="28"/>
          <w:szCs w:val="28"/>
        </w:rPr>
        <w:t xml:space="preserve"> используем строчку кода «</w:t>
      </w:r>
      <w:r w:rsidR="003E4517" w:rsidRPr="003E4517">
        <w:rPr>
          <w:rFonts w:ascii="Times New Roman" w:hAnsi="Times New Roman" w:cs="Times New Roman"/>
          <w:sz w:val="28"/>
          <w:szCs w:val="28"/>
        </w:rPr>
        <w:t>text-indent: 50px</w:t>
      </w:r>
      <w:r w:rsidR="003E4517">
        <w:rPr>
          <w:rFonts w:ascii="Times New Roman" w:hAnsi="Times New Roman" w:cs="Times New Roman"/>
          <w:sz w:val="28"/>
          <w:szCs w:val="28"/>
        </w:rPr>
        <w:t>»</w:t>
      </w:r>
      <w:r w:rsidR="005161E0">
        <w:rPr>
          <w:rFonts w:ascii="Times New Roman" w:hAnsi="Times New Roman" w:cs="Times New Roman"/>
          <w:sz w:val="28"/>
          <w:szCs w:val="28"/>
        </w:rPr>
        <w:t xml:space="preserve"> </w:t>
      </w:r>
      <w:r w:rsidR="004E7C45">
        <w:rPr>
          <w:rFonts w:ascii="Times New Roman" w:hAnsi="Times New Roman" w:cs="Times New Roman"/>
          <w:sz w:val="28"/>
          <w:szCs w:val="28"/>
        </w:rPr>
        <w:t>(Рисунок 14)</w:t>
      </w:r>
      <w:r w:rsidR="00B3732A">
        <w:rPr>
          <w:rFonts w:ascii="Times New Roman" w:hAnsi="Times New Roman" w:cs="Times New Roman"/>
          <w:sz w:val="28"/>
          <w:szCs w:val="28"/>
        </w:rPr>
        <w:t>.</w:t>
      </w:r>
    </w:p>
    <w:p w14:paraId="4F64B0C8" w14:textId="77777777" w:rsidR="00B3732A" w:rsidRDefault="00B3732A" w:rsidP="00B37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461CB12" w14:textId="77777777" w:rsidR="00B3732A" w:rsidRDefault="00B3732A" w:rsidP="00B37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1E2DC3E" w14:textId="77777777" w:rsidR="00811D22" w:rsidRDefault="00811D22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11D2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1DC39AC" wp14:editId="6381064E">
            <wp:extent cx="2202180" cy="1326510"/>
            <wp:effectExtent l="0" t="0" r="7620" b="762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199025" cy="1324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9ADFB6" w14:textId="3CC1F862" w:rsidR="005767A2" w:rsidRDefault="00811D22" w:rsidP="00E4331A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</w:t>
      </w:r>
      <w:r w:rsidR="004E7C45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– Настройка основного текста </w:t>
      </w:r>
    </w:p>
    <w:p w14:paraId="5646D888" w14:textId="32E499D5" w:rsidR="0077760F" w:rsidRDefault="0077760F" w:rsidP="00B37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</w:t>
      </w:r>
      <w:r w:rsidR="00505403">
        <w:rPr>
          <w:rFonts w:ascii="Times New Roman" w:hAnsi="Times New Roman" w:cs="Times New Roman"/>
          <w:sz w:val="28"/>
          <w:szCs w:val="28"/>
        </w:rPr>
        <w:t>визуального выделения заголовков используется</w:t>
      </w:r>
      <w:r w:rsidR="00A60BD4">
        <w:rPr>
          <w:rFonts w:ascii="Times New Roman" w:hAnsi="Times New Roman" w:cs="Times New Roman"/>
          <w:sz w:val="28"/>
          <w:szCs w:val="28"/>
        </w:rPr>
        <w:t xml:space="preserve"> градиент – «</w:t>
      </w:r>
      <w:r w:rsidR="00A60BD4" w:rsidRPr="00A60BD4">
        <w:rPr>
          <w:rFonts w:ascii="Times New Roman" w:hAnsi="Times New Roman" w:cs="Times New Roman"/>
          <w:sz w:val="28"/>
          <w:szCs w:val="28"/>
        </w:rPr>
        <w:t>.gradient-text</w:t>
      </w:r>
      <w:r w:rsidR="00A60BD4">
        <w:rPr>
          <w:rFonts w:ascii="Times New Roman" w:hAnsi="Times New Roman" w:cs="Times New Roman"/>
          <w:sz w:val="28"/>
          <w:szCs w:val="28"/>
        </w:rPr>
        <w:t>». «</w:t>
      </w:r>
      <w:r w:rsidR="00A60BD4" w:rsidRPr="00A60BD4">
        <w:rPr>
          <w:rFonts w:ascii="Times New Roman" w:hAnsi="Times New Roman" w:cs="Times New Roman"/>
          <w:sz w:val="28"/>
          <w:szCs w:val="28"/>
        </w:rPr>
        <w:t>text-align: left</w:t>
      </w:r>
      <w:r w:rsidR="00A60BD4">
        <w:rPr>
          <w:rFonts w:ascii="Times New Roman" w:hAnsi="Times New Roman" w:cs="Times New Roman"/>
          <w:sz w:val="28"/>
          <w:szCs w:val="28"/>
        </w:rPr>
        <w:t xml:space="preserve">» - код выравнивает текст по левому краю, а </w:t>
      </w:r>
      <w:r w:rsidR="00032AF5" w:rsidRPr="00032AF5">
        <w:rPr>
          <w:rFonts w:ascii="Times New Roman" w:hAnsi="Times New Roman" w:cs="Times New Roman"/>
          <w:sz w:val="28"/>
          <w:szCs w:val="28"/>
        </w:rPr>
        <w:t xml:space="preserve">Для установления самого градиента используется строка </w:t>
      </w:r>
      <w:r w:rsidR="00CB0E7E">
        <w:rPr>
          <w:rFonts w:ascii="Times New Roman" w:hAnsi="Times New Roman" w:cs="Times New Roman"/>
          <w:sz w:val="28"/>
          <w:szCs w:val="28"/>
        </w:rPr>
        <w:t>«</w:t>
      </w:r>
      <w:r w:rsidR="00CB0E7E" w:rsidRPr="00CB0E7E">
        <w:rPr>
          <w:rFonts w:ascii="Times New Roman" w:hAnsi="Times New Roman" w:cs="Times New Roman"/>
          <w:sz w:val="28"/>
          <w:szCs w:val="28"/>
        </w:rPr>
        <w:t>background-image: linear-gradient(to right, #005187, #029740)</w:t>
      </w:r>
      <w:r w:rsidR="00CB0E7E">
        <w:rPr>
          <w:rFonts w:ascii="Times New Roman" w:hAnsi="Times New Roman" w:cs="Times New Roman"/>
          <w:sz w:val="28"/>
          <w:szCs w:val="28"/>
        </w:rPr>
        <w:t>».</w:t>
      </w:r>
      <w:r w:rsidR="001408F3">
        <w:rPr>
          <w:rFonts w:ascii="Times New Roman" w:hAnsi="Times New Roman" w:cs="Times New Roman"/>
          <w:sz w:val="28"/>
          <w:szCs w:val="28"/>
        </w:rPr>
        <w:t xml:space="preserve"> </w:t>
      </w:r>
      <w:r w:rsidR="00032AF5" w:rsidRPr="00032AF5">
        <w:rPr>
          <w:rFonts w:ascii="Times New Roman" w:hAnsi="Times New Roman" w:cs="Times New Roman"/>
          <w:sz w:val="28"/>
          <w:szCs w:val="28"/>
        </w:rPr>
        <w:t>Этот код создает градиентный фон, который плавно переходит от темно-синего цвета (#005187) к яркому зеленому (#029740</w:t>
      </w:r>
      <w:r w:rsidR="00032AF5">
        <w:rPr>
          <w:rFonts w:ascii="Times New Roman" w:hAnsi="Times New Roman" w:cs="Times New Roman"/>
          <w:sz w:val="28"/>
          <w:szCs w:val="28"/>
        </w:rPr>
        <w:t xml:space="preserve">). </w:t>
      </w:r>
      <w:r w:rsidR="00032AF5" w:rsidRPr="00032AF5">
        <w:rPr>
          <w:rFonts w:ascii="Times New Roman" w:hAnsi="Times New Roman" w:cs="Times New Roman"/>
          <w:sz w:val="28"/>
          <w:szCs w:val="28"/>
        </w:rPr>
        <w:t>Кроме того, свойство «font-weight: bold;» делает текст жирным. Это усиливает эффект выделения заголовка, делая его более заметным на фоне остального контента</w:t>
      </w:r>
      <w:r w:rsidR="004E7C45">
        <w:rPr>
          <w:rFonts w:ascii="Times New Roman" w:hAnsi="Times New Roman" w:cs="Times New Roman"/>
          <w:sz w:val="28"/>
          <w:szCs w:val="28"/>
        </w:rPr>
        <w:t xml:space="preserve"> (Рисунок 15)</w:t>
      </w:r>
      <w:r w:rsidR="00B3732A">
        <w:rPr>
          <w:rFonts w:ascii="Times New Roman" w:hAnsi="Times New Roman" w:cs="Times New Roman"/>
          <w:sz w:val="28"/>
          <w:szCs w:val="28"/>
        </w:rPr>
        <w:t>.</w:t>
      </w:r>
    </w:p>
    <w:p w14:paraId="69858DFC" w14:textId="77777777" w:rsidR="0077760F" w:rsidRDefault="0077760F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7760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1A30252" wp14:editId="78290EFC">
            <wp:extent cx="3893820" cy="151200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901933" cy="1515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15C9BB" w14:textId="6742E471" w:rsidR="00017BE2" w:rsidRDefault="004E7C45" w:rsidP="00E4331A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15</w:t>
      </w:r>
      <w:r w:rsidR="0077760F">
        <w:rPr>
          <w:rFonts w:ascii="Times New Roman" w:hAnsi="Times New Roman" w:cs="Times New Roman"/>
          <w:sz w:val="28"/>
          <w:szCs w:val="28"/>
        </w:rPr>
        <w:t xml:space="preserve"> – Настройка градиента в тексте</w:t>
      </w:r>
    </w:p>
    <w:p w14:paraId="18DCD818" w14:textId="182B6D62" w:rsidR="009E7548" w:rsidRDefault="00CB453D" w:rsidP="00B37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Разработан контейнер для изображения </w:t>
      </w:r>
      <w:r w:rsidR="0060509B">
        <w:rPr>
          <w:rFonts w:ascii="Times New Roman" w:hAnsi="Times New Roman" w:cs="Times New Roman"/>
          <w:sz w:val="28"/>
          <w:szCs w:val="28"/>
        </w:rPr>
        <w:t>«</w:t>
      </w:r>
      <w:r w:rsidR="0060509B" w:rsidRPr="0060509B">
        <w:rPr>
          <w:rFonts w:ascii="Times New Roman" w:hAnsi="Times New Roman" w:cs="Times New Roman"/>
          <w:sz w:val="28"/>
          <w:szCs w:val="28"/>
        </w:rPr>
        <w:t>.image-text-container</w:t>
      </w:r>
      <w:r w:rsidR="0060509B">
        <w:rPr>
          <w:rFonts w:ascii="Times New Roman" w:hAnsi="Times New Roman" w:cs="Times New Roman"/>
          <w:sz w:val="28"/>
          <w:szCs w:val="28"/>
        </w:rPr>
        <w:t>»</w:t>
      </w:r>
      <w:r w:rsidR="00F36787">
        <w:rPr>
          <w:rFonts w:ascii="Times New Roman" w:hAnsi="Times New Roman" w:cs="Times New Roman"/>
          <w:sz w:val="28"/>
          <w:szCs w:val="28"/>
        </w:rPr>
        <w:t xml:space="preserve"> и селектор</w:t>
      </w:r>
      <w:r w:rsidR="00037121">
        <w:rPr>
          <w:rFonts w:ascii="Times New Roman" w:hAnsi="Times New Roman" w:cs="Times New Roman"/>
          <w:sz w:val="28"/>
          <w:szCs w:val="28"/>
        </w:rPr>
        <w:t xml:space="preserve"> «</w:t>
      </w:r>
      <w:r w:rsidR="00037121" w:rsidRPr="00037121">
        <w:rPr>
          <w:rFonts w:ascii="Times New Roman" w:hAnsi="Times New Roman" w:cs="Times New Roman"/>
          <w:sz w:val="28"/>
          <w:szCs w:val="28"/>
        </w:rPr>
        <w:t>.image-text-container img</w:t>
      </w:r>
      <w:r w:rsidR="00037121">
        <w:rPr>
          <w:rFonts w:ascii="Times New Roman" w:hAnsi="Times New Roman" w:cs="Times New Roman"/>
          <w:sz w:val="28"/>
          <w:szCs w:val="28"/>
        </w:rPr>
        <w:t xml:space="preserve">», который выбирает все элементы </w:t>
      </w:r>
      <w:r w:rsidR="00037121" w:rsidRPr="00037121">
        <w:rPr>
          <w:rFonts w:ascii="Times New Roman" w:hAnsi="Times New Roman" w:cs="Times New Roman"/>
          <w:sz w:val="28"/>
          <w:szCs w:val="28"/>
        </w:rPr>
        <w:t>&lt;</w:t>
      </w:r>
      <w:r w:rsidR="00037121">
        <w:rPr>
          <w:rFonts w:ascii="Times New Roman" w:hAnsi="Times New Roman" w:cs="Times New Roman"/>
          <w:sz w:val="28"/>
          <w:szCs w:val="28"/>
          <w:lang w:val="en-US"/>
        </w:rPr>
        <w:t>img</w:t>
      </w:r>
      <w:r w:rsidR="00037121" w:rsidRPr="00037121">
        <w:rPr>
          <w:rFonts w:ascii="Times New Roman" w:hAnsi="Times New Roman" w:cs="Times New Roman"/>
          <w:sz w:val="28"/>
          <w:szCs w:val="28"/>
        </w:rPr>
        <w:t>&gt;</w:t>
      </w:r>
      <w:r w:rsidR="0060509B">
        <w:rPr>
          <w:rFonts w:ascii="Times New Roman" w:hAnsi="Times New Roman" w:cs="Times New Roman"/>
          <w:sz w:val="28"/>
          <w:szCs w:val="28"/>
        </w:rPr>
        <w:t>.</w:t>
      </w:r>
      <w:r w:rsidR="00037121">
        <w:rPr>
          <w:rFonts w:ascii="Times New Roman" w:hAnsi="Times New Roman" w:cs="Times New Roman"/>
          <w:sz w:val="28"/>
          <w:szCs w:val="28"/>
        </w:rPr>
        <w:t xml:space="preserve"> Для добавления внешнего отступа справа от изображения 350 пикселей </w:t>
      </w:r>
      <w:r w:rsidR="009E7548">
        <w:rPr>
          <w:rFonts w:ascii="Times New Roman" w:hAnsi="Times New Roman" w:cs="Times New Roman"/>
          <w:sz w:val="28"/>
          <w:szCs w:val="28"/>
        </w:rPr>
        <w:t>используется код «</w:t>
      </w:r>
      <w:r w:rsidR="009E7548" w:rsidRPr="009E7548">
        <w:rPr>
          <w:rFonts w:ascii="Times New Roman" w:hAnsi="Times New Roman" w:cs="Times New Roman"/>
          <w:sz w:val="28"/>
          <w:szCs w:val="28"/>
        </w:rPr>
        <w:t>margin-right: 350px</w:t>
      </w:r>
      <w:r w:rsidR="009E7548">
        <w:rPr>
          <w:rFonts w:ascii="Times New Roman" w:hAnsi="Times New Roman" w:cs="Times New Roman"/>
          <w:sz w:val="28"/>
          <w:szCs w:val="28"/>
        </w:rPr>
        <w:t xml:space="preserve">» </w:t>
      </w:r>
      <w:r w:rsidR="004E7C45">
        <w:rPr>
          <w:rFonts w:ascii="Times New Roman" w:hAnsi="Times New Roman" w:cs="Times New Roman"/>
          <w:sz w:val="28"/>
          <w:szCs w:val="28"/>
        </w:rPr>
        <w:t>(Рисунок 16)</w:t>
      </w:r>
      <w:r w:rsidR="00B3732A">
        <w:rPr>
          <w:rFonts w:ascii="Times New Roman" w:hAnsi="Times New Roman" w:cs="Times New Roman"/>
          <w:sz w:val="28"/>
          <w:szCs w:val="28"/>
        </w:rPr>
        <w:t>.</w:t>
      </w:r>
    </w:p>
    <w:p w14:paraId="3CFEA929" w14:textId="77777777" w:rsidR="009E7548" w:rsidRDefault="009E7548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E75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855013D" wp14:editId="110887E8">
            <wp:extent cx="1653540" cy="1274604"/>
            <wp:effectExtent l="0" t="0" r="3810" b="190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0"/>
                    <a:srcRect t="3268"/>
                    <a:stretch/>
                  </pic:blipFill>
                  <pic:spPr bwMode="auto">
                    <a:xfrm>
                      <a:off x="0" y="0"/>
                      <a:ext cx="1653771" cy="12747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3A996B" w14:textId="5266FE0C" w:rsidR="009E7548" w:rsidRDefault="004E7C45" w:rsidP="00E4331A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16</w:t>
      </w:r>
      <w:r w:rsidR="009E7548">
        <w:rPr>
          <w:rFonts w:ascii="Times New Roman" w:hAnsi="Times New Roman" w:cs="Times New Roman"/>
          <w:sz w:val="28"/>
          <w:szCs w:val="28"/>
        </w:rPr>
        <w:t xml:space="preserve"> – Настройка контейнера для изображения</w:t>
      </w:r>
    </w:p>
    <w:p w14:paraId="0E43C818" w14:textId="27146B65" w:rsidR="003C2928" w:rsidRDefault="00D632AB" w:rsidP="00B37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обеспечения удобства навигации и взаимодействия с пользователем на справочном веб-ресурсе разработан внешний вид кнопок. </w:t>
      </w:r>
      <w:r w:rsidR="00450C60">
        <w:rPr>
          <w:rFonts w:ascii="Times New Roman" w:hAnsi="Times New Roman" w:cs="Times New Roman"/>
          <w:sz w:val="28"/>
          <w:szCs w:val="28"/>
        </w:rPr>
        <w:t>Селектор «</w:t>
      </w:r>
      <w:r w:rsidR="00450C60">
        <w:rPr>
          <w:rFonts w:ascii="Times New Roman" w:hAnsi="Times New Roman" w:cs="Times New Roman"/>
          <w:sz w:val="28"/>
          <w:szCs w:val="28"/>
          <w:lang w:val="en-US"/>
        </w:rPr>
        <w:t>button</w:t>
      </w:r>
      <w:r w:rsidR="00450C60">
        <w:rPr>
          <w:rFonts w:ascii="Times New Roman" w:hAnsi="Times New Roman" w:cs="Times New Roman"/>
          <w:sz w:val="28"/>
          <w:szCs w:val="28"/>
        </w:rPr>
        <w:t xml:space="preserve">» предназначен для кнопки поиска. </w:t>
      </w:r>
      <w:r w:rsidR="003C2928">
        <w:rPr>
          <w:rFonts w:ascii="Times New Roman" w:hAnsi="Times New Roman" w:cs="Times New Roman"/>
          <w:sz w:val="28"/>
          <w:szCs w:val="28"/>
        </w:rPr>
        <w:t xml:space="preserve">Для установления цвета фона кнопки </w:t>
      </w:r>
      <w:r w:rsidR="00C2297B">
        <w:rPr>
          <w:rFonts w:ascii="Times New Roman" w:hAnsi="Times New Roman" w:cs="Times New Roman"/>
          <w:sz w:val="28"/>
          <w:szCs w:val="28"/>
        </w:rPr>
        <w:t>используется код «</w:t>
      </w:r>
      <w:r w:rsidR="00C2297B" w:rsidRPr="00C2297B">
        <w:rPr>
          <w:rFonts w:ascii="Times New Roman" w:hAnsi="Times New Roman" w:cs="Times New Roman"/>
          <w:sz w:val="28"/>
          <w:szCs w:val="28"/>
        </w:rPr>
        <w:t>background-color: #565656</w:t>
      </w:r>
      <w:r w:rsidR="00C2297B">
        <w:rPr>
          <w:rFonts w:ascii="Times New Roman" w:hAnsi="Times New Roman" w:cs="Times New Roman"/>
          <w:sz w:val="28"/>
          <w:szCs w:val="28"/>
        </w:rPr>
        <w:t xml:space="preserve">». </w:t>
      </w:r>
      <w:r w:rsidR="00FB0B1C">
        <w:rPr>
          <w:rFonts w:ascii="Times New Roman" w:hAnsi="Times New Roman" w:cs="Times New Roman"/>
          <w:sz w:val="28"/>
          <w:szCs w:val="28"/>
        </w:rPr>
        <w:t>«</w:t>
      </w:r>
      <w:r w:rsidR="00FB0B1C" w:rsidRPr="00FB0B1C">
        <w:rPr>
          <w:rFonts w:ascii="Times New Roman" w:hAnsi="Times New Roman" w:cs="Times New Roman"/>
          <w:sz w:val="28"/>
          <w:szCs w:val="28"/>
        </w:rPr>
        <w:t>cursor: pointer</w:t>
      </w:r>
      <w:r w:rsidR="00FB0B1C">
        <w:rPr>
          <w:rFonts w:ascii="Times New Roman" w:hAnsi="Times New Roman" w:cs="Times New Roman"/>
          <w:sz w:val="28"/>
          <w:szCs w:val="28"/>
        </w:rPr>
        <w:t xml:space="preserve">» - это </w:t>
      </w:r>
      <w:r w:rsidR="0011546A">
        <w:rPr>
          <w:rFonts w:ascii="Times New Roman" w:hAnsi="Times New Roman" w:cs="Times New Roman"/>
          <w:sz w:val="28"/>
          <w:szCs w:val="28"/>
        </w:rPr>
        <w:t>код изменяет вид курсора мыши при наведении на кнопку на указатель</w:t>
      </w:r>
      <w:r w:rsidR="004E7C45">
        <w:rPr>
          <w:rFonts w:ascii="Times New Roman" w:hAnsi="Times New Roman" w:cs="Times New Roman"/>
          <w:sz w:val="28"/>
          <w:szCs w:val="28"/>
        </w:rPr>
        <w:t xml:space="preserve"> (Рисунок 17)</w:t>
      </w:r>
      <w:r w:rsidR="00B3732A">
        <w:rPr>
          <w:rFonts w:ascii="Times New Roman" w:hAnsi="Times New Roman" w:cs="Times New Roman"/>
          <w:sz w:val="28"/>
          <w:szCs w:val="28"/>
        </w:rPr>
        <w:t>.</w:t>
      </w:r>
      <w:r w:rsidR="0011546A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39CEA45" w14:textId="77777777" w:rsidR="003C2928" w:rsidRDefault="003C2928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C292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A3A569D" wp14:editId="79429CAE">
            <wp:extent cx="1775460" cy="1594771"/>
            <wp:effectExtent l="0" t="0" r="0" b="571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773961" cy="1593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07B26E" w14:textId="77777777" w:rsidR="00B3732A" w:rsidRDefault="00B3732A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D924031" w14:textId="3A94B91F" w:rsidR="0011546A" w:rsidRDefault="004E7C45" w:rsidP="00E4331A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17</w:t>
      </w:r>
      <w:r w:rsidR="003C2928">
        <w:rPr>
          <w:rFonts w:ascii="Times New Roman" w:hAnsi="Times New Roman" w:cs="Times New Roman"/>
          <w:sz w:val="28"/>
          <w:szCs w:val="28"/>
        </w:rPr>
        <w:t xml:space="preserve"> – Настройка кнопки навигации «Поиск»</w:t>
      </w:r>
    </w:p>
    <w:p w14:paraId="7C2919D4" w14:textId="768EA018" w:rsidR="00B00D86" w:rsidRDefault="0011546A" w:rsidP="00B37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кнопки нижнего колонтитула «Назад» используется селектор «</w:t>
      </w:r>
      <w:r w:rsidRPr="0011546A">
        <w:rPr>
          <w:rFonts w:ascii="Times New Roman" w:hAnsi="Times New Roman" w:cs="Times New Roman"/>
          <w:sz w:val="28"/>
          <w:szCs w:val="28"/>
        </w:rPr>
        <w:t>.back-button</w:t>
      </w:r>
      <w:r>
        <w:rPr>
          <w:rFonts w:ascii="Times New Roman" w:hAnsi="Times New Roman" w:cs="Times New Roman"/>
          <w:sz w:val="28"/>
          <w:szCs w:val="28"/>
        </w:rPr>
        <w:t>»</w:t>
      </w:r>
      <w:r w:rsidR="00B00D86">
        <w:rPr>
          <w:rFonts w:ascii="Times New Roman" w:hAnsi="Times New Roman" w:cs="Times New Roman"/>
          <w:sz w:val="28"/>
          <w:szCs w:val="28"/>
        </w:rPr>
        <w:t xml:space="preserve">. </w:t>
      </w:r>
      <w:r w:rsidR="004E7C45">
        <w:rPr>
          <w:rFonts w:ascii="Times New Roman" w:hAnsi="Times New Roman" w:cs="Times New Roman"/>
          <w:sz w:val="28"/>
          <w:szCs w:val="28"/>
        </w:rPr>
        <w:t>(Рисунок 18)</w:t>
      </w:r>
    </w:p>
    <w:p w14:paraId="0F54ABEC" w14:textId="77777777" w:rsidR="00B00D86" w:rsidRDefault="00B00D86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00D8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1D9FC68" wp14:editId="5F362F16">
            <wp:extent cx="1851660" cy="198676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849647" cy="198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2C9701" w14:textId="5C8449D7" w:rsidR="00B00D86" w:rsidRDefault="004E7C45" w:rsidP="00E4331A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18</w:t>
      </w:r>
      <w:r w:rsidR="00B00D86">
        <w:rPr>
          <w:rFonts w:ascii="Times New Roman" w:hAnsi="Times New Roman" w:cs="Times New Roman"/>
          <w:sz w:val="28"/>
          <w:szCs w:val="28"/>
        </w:rPr>
        <w:t xml:space="preserve"> – Настройка кнопки навигации «Назад»</w:t>
      </w:r>
    </w:p>
    <w:p w14:paraId="17C59083" w14:textId="0FA97A64" w:rsidR="000A6396" w:rsidRPr="00A61098" w:rsidRDefault="00A13DB1" w:rsidP="00B37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представления структурированных данных на справочном веб-ресурсе используются таблицы. </w:t>
      </w:r>
      <w:r w:rsidR="000A6396">
        <w:rPr>
          <w:rFonts w:ascii="Times New Roman" w:hAnsi="Times New Roman" w:cs="Times New Roman"/>
          <w:sz w:val="28"/>
          <w:szCs w:val="28"/>
        </w:rPr>
        <w:t>Селектор «</w:t>
      </w:r>
      <w:r w:rsidR="000A6396" w:rsidRPr="000A6396">
        <w:rPr>
          <w:rFonts w:ascii="Times New Roman" w:hAnsi="Times New Roman" w:cs="Times New Roman"/>
          <w:sz w:val="28"/>
          <w:szCs w:val="28"/>
        </w:rPr>
        <w:t>table</w:t>
      </w:r>
      <w:r w:rsidR="000A6396">
        <w:rPr>
          <w:rFonts w:ascii="Times New Roman" w:hAnsi="Times New Roman" w:cs="Times New Roman"/>
          <w:sz w:val="28"/>
          <w:szCs w:val="28"/>
        </w:rPr>
        <w:t xml:space="preserve">» используется для общего оформления таблицы. </w:t>
      </w:r>
      <w:r w:rsidR="00343043">
        <w:rPr>
          <w:rFonts w:ascii="Times New Roman" w:hAnsi="Times New Roman" w:cs="Times New Roman"/>
          <w:sz w:val="28"/>
          <w:szCs w:val="28"/>
        </w:rPr>
        <w:t xml:space="preserve">Для того, чтобы объединить границы ячеек таблиц в одну границу, при этом убрав двойные линии используется код «border-collapse: collapse». </w:t>
      </w:r>
      <w:r w:rsidR="00A61098">
        <w:rPr>
          <w:rFonts w:ascii="Times New Roman" w:hAnsi="Times New Roman" w:cs="Times New Roman"/>
          <w:sz w:val="28"/>
          <w:szCs w:val="28"/>
        </w:rPr>
        <w:t>«</w:t>
      </w:r>
      <w:r w:rsidR="00A61098" w:rsidRPr="00A61098">
        <w:rPr>
          <w:rFonts w:ascii="Times New Roman" w:hAnsi="Times New Roman" w:cs="Times New Roman"/>
          <w:sz w:val="28"/>
          <w:szCs w:val="28"/>
        </w:rPr>
        <w:t>width: 80%</w:t>
      </w:r>
      <w:r w:rsidR="00A61098">
        <w:rPr>
          <w:rFonts w:ascii="Times New Roman" w:hAnsi="Times New Roman" w:cs="Times New Roman"/>
          <w:sz w:val="28"/>
          <w:szCs w:val="28"/>
        </w:rPr>
        <w:t xml:space="preserve">» - это свойство </w:t>
      </w:r>
      <w:r w:rsidR="00A61098">
        <w:rPr>
          <w:rFonts w:ascii="Times New Roman" w:hAnsi="Times New Roman" w:cs="Times New Roman"/>
          <w:sz w:val="28"/>
          <w:szCs w:val="28"/>
          <w:lang w:val="en-US"/>
        </w:rPr>
        <w:t>CSS</w:t>
      </w:r>
      <w:r w:rsidR="00A61098">
        <w:rPr>
          <w:rFonts w:ascii="Times New Roman" w:hAnsi="Times New Roman" w:cs="Times New Roman"/>
          <w:sz w:val="28"/>
          <w:szCs w:val="28"/>
        </w:rPr>
        <w:t xml:space="preserve"> устанавливает ширину таблицы равной 80% от ширины родительского элемента </w:t>
      </w:r>
      <w:r w:rsidR="004E7C45">
        <w:rPr>
          <w:rFonts w:ascii="Times New Roman" w:hAnsi="Times New Roman" w:cs="Times New Roman"/>
          <w:sz w:val="28"/>
          <w:szCs w:val="28"/>
        </w:rPr>
        <w:t>(Рисунок 19)</w:t>
      </w:r>
      <w:r w:rsidR="00B3732A">
        <w:rPr>
          <w:rFonts w:ascii="Times New Roman" w:hAnsi="Times New Roman" w:cs="Times New Roman"/>
          <w:sz w:val="28"/>
          <w:szCs w:val="28"/>
        </w:rPr>
        <w:t>.</w:t>
      </w:r>
    </w:p>
    <w:p w14:paraId="6A78BF62" w14:textId="77777777" w:rsidR="000A6396" w:rsidRDefault="000A6396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A639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816C456" wp14:editId="29898C42">
            <wp:extent cx="2743200" cy="86360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744875" cy="864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76569C" w14:textId="5345E20D" w:rsidR="00B42946" w:rsidRDefault="004E7C45" w:rsidP="00E4331A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19</w:t>
      </w:r>
      <w:r w:rsidR="000A6396">
        <w:rPr>
          <w:rFonts w:ascii="Times New Roman" w:hAnsi="Times New Roman" w:cs="Times New Roman"/>
          <w:sz w:val="28"/>
          <w:szCs w:val="28"/>
        </w:rPr>
        <w:t xml:space="preserve"> – Настройка </w:t>
      </w:r>
      <w:r w:rsidR="00343043">
        <w:rPr>
          <w:rFonts w:ascii="Times New Roman" w:hAnsi="Times New Roman" w:cs="Times New Roman"/>
          <w:sz w:val="28"/>
          <w:szCs w:val="28"/>
        </w:rPr>
        <w:t>общего оформления таблиц</w:t>
      </w:r>
    </w:p>
    <w:p w14:paraId="2E132D01" w14:textId="01C72878" w:rsidR="00AB5C02" w:rsidRDefault="00B42946" w:rsidP="00B37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оформления ячеек заголовков и данных используются селекторы «</w:t>
      </w:r>
      <w:r>
        <w:rPr>
          <w:rFonts w:ascii="Times New Roman" w:hAnsi="Times New Roman" w:cs="Times New Roman"/>
          <w:sz w:val="28"/>
          <w:szCs w:val="28"/>
          <w:lang w:val="en-US"/>
        </w:rPr>
        <w:t>th</w:t>
      </w:r>
      <w:r>
        <w:rPr>
          <w:rFonts w:ascii="Times New Roman" w:hAnsi="Times New Roman" w:cs="Times New Roman"/>
          <w:sz w:val="28"/>
          <w:szCs w:val="28"/>
        </w:rPr>
        <w:t>» и «</w:t>
      </w:r>
      <w:r>
        <w:rPr>
          <w:rFonts w:ascii="Times New Roman" w:hAnsi="Times New Roman" w:cs="Times New Roman"/>
          <w:sz w:val="28"/>
          <w:szCs w:val="28"/>
          <w:lang w:val="en-US"/>
        </w:rPr>
        <w:t>td</w:t>
      </w:r>
      <w:r>
        <w:rPr>
          <w:rFonts w:ascii="Times New Roman" w:hAnsi="Times New Roman" w:cs="Times New Roman"/>
          <w:sz w:val="28"/>
          <w:szCs w:val="28"/>
        </w:rPr>
        <w:t xml:space="preserve">» соответственно. </w:t>
      </w:r>
      <w:r w:rsidR="007D1050">
        <w:rPr>
          <w:rFonts w:ascii="Times New Roman" w:hAnsi="Times New Roman" w:cs="Times New Roman"/>
          <w:sz w:val="28"/>
          <w:szCs w:val="28"/>
        </w:rPr>
        <w:t xml:space="preserve">Для создания границы между строками таблицы </w:t>
      </w:r>
      <w:r w:rsidR="00AB5C02">
        <w:rPr>
          <w:rFonts w:ascii="Times New Roman" w:hAnsi="Times New Roman" w:cs="Times New Roman"/>
          <w:sz w:val="28"/>
          <w:szCs w:val="28"/>
        </w:rPr>
        <w:t>добавляем нижнюю границу толщиной 1 пиксель «</w:t>
      </w:r>
      <w:r w:rsidR="00AB5C02" w:rsidRPr="00AB5C02">
        <w:rPr>
          <w:rFonts w:ascii="Times New Roman" w:hAnsi="Times New Roman" w:cs="Times New Roman"/>
          <w:sz w:val="28"/>
          <w:szCs w:val="28"/>
        </w:rPr>
        <w:t>border-bottom: 1px solid #ddd</w:t>
      </w:r>
      <w:r w:rsidR="00AB5C02">
        <w:rPr>
          <w:rFonts w:ascii="Times New Roman" w:hAnsi="Times New Roman" w:cs="Times New Roman"/>
          <w:sz w:val="28"/>
          <w:szCs w:val="28"/>
        </w:rPr>
        <w:t>»</w:t>
      </w:r>
      <w:r w:rsidR="004E7C45">
        <w:rPr>
          <w:rFonts w:ascii="Times New Roman" w:hAnsi="Times New Roman" w:cs="Times New Roman"/>
          <w:sz w:val="28"/>
          <w:szCs w:val="28"/>
        </w:rPr>
        <w:t xml:space="preserve"> (Рисунок 20)</w:t>
      </w:r>
      <w:r w:rsidR="00B3732A">
        <w:rPr>
          <w:rFonts w:ascii="Times New Roman" w:hAnsi="Times New Roman" w:cs="Times New Roman"/>
          <w:sz w:val="28"/>
          <w:szCs w:val="28"/>
        </w:rPr>
        <w:t>.</w:t>
      </w:r>
    </w:p>
    <w:p w14:paraId="7DDB8178" w14:textId="77777777" w:rsidR="00B3732A" w:rsidRDefault="00B3732A" w:rsidP="00B37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6AC0218" w14:textId="77777777" w:rsidR="00AB5C02" w:rsidRDefault="00AB5C02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B5C0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869725F" wp14:editId="06D51EE3">
            <wp:extent cx="2362200" cy="1590485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360649" cy="1589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1DD9E1" w14:textId="2EC3D98E" w:rsidR="00AB5C02" w:rsidRDefault="004E7C45" w:rsidP="00E4331A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20</w:t>
      </w:r>
      <w:r w:rsidR="00AB5C02">
        <w:rPr>
          <w:rFonts w:ascii="Times New Roman" w:hAnsi="Times New Roman" w:cs="Times New Roman"/>
          <w:sz w:val="28"/>
          <w:szCs w:val="28"/>
        </w:rPr>
        <w:t xml:space="preserve"> – Настройка оформления ячеек заголовков и данных</w:t>
      </w:r>
    </w:p>
    <w:p w14:paraId="5219F27E" w14:textId="2A6BF266" w:rsidR="008526F6" w:rsidRDefault="008526F6" w:rsidP="00B37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создания визуального отличия строк создается селектор «</w:t>
      </w:r>
      <w:r w:rsidRPr="008526F6">
        <w:rPr>
          <w:rFonts w:ascii="Times New Roman" w:hAnsi="Times New Roman" w:cs="Times New Roman"/>
          <w:sz w:val="28"/>
          <w:szCs w:val="28"/>
        </w:rPr>
        <w:t>tbody tr:nth-child(even)</w:t>
      </w:r>
      <w:r>
        <w:rPr>
          <w:rFonts w:ascii="Times New Roman" w:hAnsi="Times New Roman" w:cs="Times New Roman"/>
          <w:sz w:val="28"/>
          <w:szCs w:val="28"/>
        </w:rPr>
        <w:t>», в котором код «</w:t>
      </w:r>
      <w:r w:rsidRPr="008526F6">
        <w:rPr>
          <w:rFonts w:ascii="Times New Roman" w:hAnsi="Times New Roman" w:cs="Times New Roman"/>
          <w:sz w:val="28"/>
          <w:szCs w:val="28"/>
        </w:rPr>
        <w:t>background-color: #f9f9f9</w:t>
      </w:r>
      <w:r>
        <w:rPr>
          <w:rFonts w:ascii="Times New Roman" w:hAnsi="Times New Roman" w:cs="Times New Roman"/>
          <w:sz w:val="28"/>
          <w:szCs w:val="28"/>
        </w:rPr>
        <w:t>» устанавливает светло-серый цвет фона для четных строк таблицы, тем самым создавая эффект «зебры»</w:t>
      </w:r>
      <w:r w:rsidR="004E7C45">
        <w:rPr>
          <w:rFonts w:ascii="Times New Roman" w:hAnsi="Times New Roman" w:cs="Times New Roman"/>
          <w:sz w:val="28"/>
          <w:szCs w:val="28"/>
        </w:rPr>
        <w:t xml:space="preserve"> (Рисунок 21)</w:t>
      </w:r>
      <w:r w:rsidR="00B3732A">
        <w:rPr>
          <w:rFonts w:ascii="Times New Roman" w:hAnsi="Times New Roman" w:cs="Times New Roman"/>
          <w:sz w:val="28"/>
          <w:szCs w:val="28"/>
        </w:rPr>
        <w:t>.</w:t>
      </w:r>
    </w:p>
    <w:p w14:paraId="7A37401D" w14:textId="77777777" w:rsidR="00F13203" w:rsidRDefault="00F13203" w:rsidP="00B3732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1320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E139DAC" wp14:editId="41948821">
            <wp:extent cx="2143424" cy="523948"/>
            <wp:effectExtent l="0" t="0" r="9525" b="952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143424" cy="523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2D1FE6" w14:textId="1BC76769" w:rsidR="00F13203" w:rsidRDefault="004E7C45" w:rsidP="00B3732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21</w:t>
      </w:r>
      <w:r w:rsidR="00F13203">
        <w:rPr>
          <w:rFonts w:ascii="Times New Roman" w:hAnsi="Times New Roman" w:cs="Times New Roman"/>
          <w:sz w:val="28"/>
          <w:szCs w:val="28"/>
        </w:rPr>
        <w:t xml:space="preserve"> – Настройка оформления чередующихся строк</w:t>
      </w:r>
    </w:p>
    <w:p w14:paraId="11765BE9" w14:textId="77777777" w:rsidR="00B3732A" w:rsidRDefault="00B3732A" w:rsidP="00B37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4C0015C" w14:textId="123492EC" w:rsidR="00514D8C" w:rsidRDefault="00F13203" w:rsidP="00B37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главной странице для разделения </w:t>
      </w:r>
      <w:r w:rsidR="00E22A40">
        <w:rPr>
          <w:rFonts w:ascii="Times New Roman" w:hAnsi="Times New Roman" w:cs="Times New Roman"/>
          <w:sz w:val="28"/>
          <w:szCs w:val="28"/>
        </w:rPr>
        <w:t xml:space="preserve">блоков </w:t>
      </w:r>
      <w:r>
        <w:rPr>
          <w:rFonts w:ascii="Times New Roman" w:hAnsi="Times New Roman" w:cs="Times New Roman"/>
          <w:sz w:val="28"/>
          <w:szCs w:val="28"/>
        </w:rPr>
        <w:t xml:space="preserve">создаем </w:t>
      </w:r>
      <w:r w:rsidR="00E22A40">
        <w:rPr>
          <w:rFonts w:ascii="Times New Roman" w:hAnsi="Times New Roman" w:cs="Times New Roman"/>
          <w:sz w:val="28"/>
          <w:szCs w:val="28"/>
        </w:rPr>
        <w:t xml:space="preserve">специальную </w:t>
      </w:r>
      <w:r>
        <w:rPr>
          <w:rFonts w:ascii="Times New Roman" w:hAnsi="Times New Roman" w:cs="Times New Roman"/>
          <w:sz w:val="28"/>
          <w:szCs w:val="28"/>
        </w:rPr>
        <w:t>линию с помощью селектора «</w:t>
      </w:r>
      <w:r w:rsidR="00E22A40" w:rsidRPr="00E22A40">
        <w:rPr>
          <w:rFonts w:ascii="Times New Roman" w:hAnsi="Times New Roman" w:cs="Times New Roman"/>
          <w:sz w:val="28"/>
          <w:szCs w:val="28"/>
        </w:rPr>
        <w:t>.highlight-section</w:t>
      </w:r>
      <w:r>
        <w:rPr>
          <w:rFonts w:ascii="Times New Roman" w:hAnsi="Times New Roman" w:cs="Times New Roman"/>
          <w:sz w:val="28"/>
          <w:szCs w:val="28"/>
        </w:rPr>
        <w:t>»</w:t>
      </w:r>
      <w:r w:rsidR="00E22A40">
        <w:rPr>
          <w:rFonts w:ascii="Times New Roman" w:hAnsi="Times New Roman" w:cs="Times New Roman"/>
          <w:sz w:val="28"/>
          <w:szCs w:val="28"/>
        </w:rPr>
        <w:t xml:space="preserve">. </w:t>
      </w:r>
      <w:r w:rsidR="004C2D7A">
        <w:rPr>
          <w:rFonts w:ascii="Times New Roman" w:hAnsi="Times New Roman" w:cs="Times New Roman"/>
          <w:sz w:val="28"/>
          <w:szCs w:val="28"/>
        </w:rPr>
        <w:t>«</w:t>
      </w:r>
      <w:r w:rsidR="004C2D7A" w:rsidRPr="004C2D7A">
        <w:rPr>
          <w:rFonts w:ascii="Times New Roman" w:hAnsi="Times New Roman" w:cs="Times New Roman"/>
          <w:sz w:val="28"/>
          <w:szCs w:val="28"/>
        </w:rPr>
        <w:t>border-top: 4px solid #4CAF50</w:t>
      </w:r>
      <w:r w:rsidR="004C2D7A">
        <w:rPr>
          <w:rFonts w:ascii="Times New Roman" w:hAnsi="Times New Roman" w:cs="Times New Roman"/>
          <w:sz w:val="28"/>
          <w:szCs w:val="28"/>
        </w:rPr>
        <w:t>» этот код добавляет верхнюю границу толщиной 4 пикселя, сплошную (</w:t>
      </w:r>
      <w:r w:rsidR="004C2D7A">
        <w:rPr>
          <w:rFonts w:ascii="Times New Roman" w:hAnsi="Times New Roman" w:cs="Times New Roman"/>
          <w:sz w:val="28"/>
          <w:szCs w:val="28"/>
          <w:lang w:val="en-US"/>
        </w:rPr>
        <w:t>solid</w:t>
      </w:r>
      <w:r w:rsidR="004C2D7A" w:rsidRPr="004E7C45">
        <w:rPr>
          <w:rFonts w:ascii="Times New Roman" w:hAnsi="Times New Roman" w:cs="Times New Roman"/>
          <w:sz w:val="28"/>
          <w:szCs w:val="28"/>
        </w:rPr>
        <w:t xml:space="preserve">) </w:t>
      </w:r>
      <w:r w:rsidR="004C2D7A">
        <w:rPr>
          <w:rFonts w:ascii="Times New Roman" w:hAnsi="Times New Roman" w:cs="Times New Roman"/>
          <w:sz w:val="28"/>
          <w:szCs w:val="28"/>
        </w:rPr>
        <w:t xml:space="preserve">и зеленого цвета </w:t>
      </w:r>
      <w:r w:rsidR="004E7C45">
        <w:rPr>
          <w:rFonts w:ascii="Times New Roman" w:hAnsi="Times New Roman" w:cs="Times New Roman"/>
          <w:sz w:val="28"/>
          <w:szCs w:val="28"/>
        </w:rPr>
        <w:t>(Рисунок 22)</w:t>
      </w:r>
      <w:r w:rsidR="00B3732A">
        <w:rPr>
          <w:rFonts w:ascii="Times New Roman" w:hAnsi="Times New Roman" w:cs="Times New Roman"/>
          <w:sz w:val="28"/>
          <w:szCs w:val="28"/>
        </w:rPr>
        <w:t>.</w:t>
      </w:r>
    </w:p>
    <w:p w14:paraId="58CB0159" w14:textId="77777777" w:rsidR="00514D8C" w:rsidRDefault="00514D8C" w:rsidP="00B3732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14D8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2ED8B0E" wp14:editId="425A25C5">
            <wp:extent cx="2421188" cy="1607820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421526" cy="1608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C41B62" w14:textId="1830BC07" w:rsidR="004029EB" w:rsidRDefault="004E7C45" w:rsidP="00B3732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22</w:t>
      </w:r>
      <w:r w:rsidR="00514D8C">
        <w:rPr>
          <w:rFonts w:ascii="Times New Roman" w:hAnsi="Times New Roman" w:cs="Times New Roman"/>
          <w:sz w:val="28"/>
          <w:szCs w:val="28"/>
        </w:rPr>
        <w:t xml:space="preserve"> – Настройки оформления </w:t>
      </w:r>
      <w:r w:rsidR="004029EB">
        <w:rPr>
          <w:rFonts w:ascii="Times New Roman" w:hAnsi="Times New Roman" w:cs="Times New Roman"/>
          <w:sz w:val="28"/>
          <w:szCs w:val="28"/>
        </w:rPr>
        <w:t>разделительной линии</w:t>
      </w:r>
    </w:p>
    <w:p w14:paraId="3433736E" w14:textId="77777777" w:rsidR="00B3732A" w:rsidRDefault="00B3732A" w:rsidP="00B37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D4CBA72" w14:textId="63398F48" w:rsidR="00390824" w:rsidRDefault="004029EB" w:rsidP="00B37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рамках создания мультимедийного справочно</w:t>
      </w:r>
      <w:r w:rsidR="00CF4FC8">
        <w:rPr>
          <w:rFonts w:ascii="Times New Roman" w:hAnsi="Times New Roman" w:cs="Times New Roman"/>
          <w:sz w:val="28"/>
          <w:szCs w:val="28"/>
        </w:rPr>
        <w:t>го веб-ресурса был реализован контейнер для видео «</w:t>
      </w:r>
      <w:r w:rsidR="00CF4FC8" w:rsidRPr="00CF4FC8">
        <w:rPr>
          <w:rFonts w:ascii="Times New Roman" w:hAnsi="Times New Roman" w:cs="Times New Roman"/>
          <w:sz w:val="28"/>
          <w:szCs w:val="28"/>
        </w:rPr>
        <w:t>.video-container</w:t>
      </w:r>
      <w:r w:rsidR="00CF4FC8">
        <w:rPr>
          <w:rFonts w:ascii="Times New Roman" w:hAnsi="Times New Roman" w:cs="Times New Roman"/>
          <w:sz w:val="28"/>
          <w:szCs w:val="28"/>
        </w:rPr>
        <w:t xml:space="preserve">». </w:t>
      </w:r>
      <w:r w:rsidR="007464E4">
        <w:rPr>
          <w:rFonts w:ascii="Times New Roman" w:hAnsi="Times New Roman" w:cs="Times New Roman"/>
          <w:sz w:val="28"/>
          <w:szCs w:val="28"/>
        </w:rPr>
        <w:t>К</w:t>
      </w:r>
      <w:r w:rsidR="007464E4" w:rsidRPr="00390824">
        <w:rPr>
          <w:rFonts w:ascii="Times New Roman" w:hAnsi="Times New Roman" w:cs="Times New Roman"/>
          <w:sz w:val="28"/>
          <w:szCs w:val="28"/>
        </w:rPr>
        <w:t xml:space="preserve">од </w:t>
      </w:r>
      <w:r w:rsidR="007464E4">
        <w:rPr>
          <w:rFonts w:ascii="Times New Roman" w:hAnsi="Times New Roman" w:cs="Times New Roman"/>
          <w:sz w:val="28"/>
          <w:szCs w:val="28"/>
        </w:rPr>
        <w:t>«</w:t>
      </w:r>
      <w:r w:rsidR="007464E4" w:rsidRPr="00390824">
        <w:rPr>
          <w:rFonts w:ascii="Times New Roman" w:hAnsi="Times New Roman" w:cs="Times New Roman"/>
          <w:sz w:val="28"/>
          <w:szCs w:val="28"/>
        </w:rPr>
        <w:t>position: relative;</w:t>
      </w:r>
      <w:r w:rsidR="007464E4">
        <w:rPr>
          <w:rFonts w:ascii="Times New Roman" w:hAnsi="Times New Roman" w:cs="Times New Roman"/>
          <w:sz w:val="28"/>
          <w:szCs w:val="28"/>
        </w:rPr>
        <w:t xml:space="preserve">» </w:t>
      </w:r>
      <w:r w:rsidR="007464E4" w:rsidRPr="00390824">
        <w:rPr>
          <w:rFonts w:ascii="Times New Roman" w:hAnsi="Times New Roman" w:cs="Times New Roman"/>
          <w:sz w:val="28"/>
          <w:szCs w:val="28"/>
        </w:rPr>
        <w:t>устанавливает позиционирование контейнера как относительное. Это необходимо для того, чтобы задать абсолютное позиционирование видео внутри контейнера.</w:t>
      </w:r>
      <w:r w:rsidR="007464E4">
        <w:rPr>
          <w:rFonts w:ascii="Times New Roman" w:hAnsi="Times New Roman" w:cs="Times New Roman"/>
          <w:sz w:val="28"/>
          <w:szCs w:val="28"/>
        </w:rPr>
        <w:t xml:space="preserve"> </w:t>
      </w:r>
      <w:r w:rsidR="000C7609">
        <w:rPr>
          <w:rFonts w:ascii="Times New Roman" w:hAnsi="Times New Roman" w:cs="Times New Roman"/>
          <w:sz w:val="28"/>
          <w:szCs w:val="28"/>
        </w:rPr>
        <w:t xml:space="preserve">Для установления ширины контейнера равной 100% от ширины родительского элемента </w:t>
      </w:r>
      <w:r w:rsidR="00390824">
        <w:rPr>
          <w:rFonts w:ascii="Times New Roman" w:hAnsi="Times New Roman" w:cs="Times New Roman"/>
          <w:sz w:val="28"/>
          <w:szCs w:val="28"/>
        </w:rPr>
        <w:t>используется код «</w:t>
      </w:r>
      <w:r w:rsidR="00390824" w:rsidRPr="00390824">
        <w:rPr>
          <w:rFonts w:ascii="Times New Roman" w:hAnsi="Times New Roman" w:cs="Times New Roman"/>
          <w:sz w:val="28"/>
          <w:szCs w:val="28"/>
        </w:rPr>
        <w:t>width: 100%</w:t>
      </w:r>
      <w:r w:rsidR="00390824">
        <w:rPr>
          <w:rFonts w:ascii="Times New Roman" w:hAnsi="Times New Roman" w:cs="Times New Roman"/>
          <w:sz w:val="28"/>
          <w:szCs w:val="28"/>
        </w:rPr>
        <w:t>»</w:t>
      </w:r>
      <w:r w:rsidR="007464E4">
        <w:rPr>
          <w:rFonts w:ascii="Times New Roman" w:hAnsi="Times New Roman" w:cs="Times New Roman"/>
          <w:sz w:val="28"/>
          <w:szCs w:val="28"/>
        </w:rPr>
        <w:t xml:space="preserve"> </w:t>
      </w:r>
      <w:r w:rsidR="004E7C45">
        <w:rPr>
          <w:rFonts w:ascii="Times New Roman" w:hAnsi="Times New Roman" w:cs="Times New Roman"/>
          <w:sz w:val="28"/>
          <w:szCs w:val="28"/>
        </w:rPr>
        <w:t>(Рисунок 23)</w:t>
      </w:r>
      <w:r w:rsidR="00B3732A">
        <w:rPr>
          <w:rFonts w:ascii="Times New Roman" w:hAnsi="Times New Roman" w:cs="Times New Roman"/>
          <w:sz w:val="28"/>
          <w:szCs w:val="28"/>
        </w:rPr>
        <w:t>.</w:t>
      </w:r>
    </w:p>
    <w:p w14:paraId="5CF2A60F" w14:textId="77777777" w:rsidR="00390824" w:rsidRDefault="00390824" w:rsidP="00B3732A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082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052D99D" wp14:editId="6D4F23B6">
            <wp:extent cx="1645920" cy="1100214"/>
            <wp:effectExtent l="0" t="0" r="0" b="508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7"/>
                    <a:srcRect b="49799"/>
                    <a:stretch/>
                  </pic:blipFill>
                  <pic:spPr bwMode="auto">
                    <a:xfrm>
                      <a:off x="0" y="0"/>
                      <a:ext cx="1644391" cy="10991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6A5F89" w14:textId="7EDB6FEA" w:rsidR="008D4ECC" w:rsidRDefault="004E7C45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23</w:t>
      </w:r>
      <w:r w:rsidR="00390824">
        <w:rPr>
          <w:rFonts w:ascii="Times New Roman" w:hAnsi="Times New Roman" w:cs="Times New Roman"/>
          <w:sz w:val="28"/>
          <w:szCs w:val="28"/>
        </w:rPr>
        <w:t xml:space="preserve"> – Настройки оформления видео</w:t>
      </w:r>
    </w:p>
    <w:p w14:paraId="38F74528" w14:textId="77777777" w:rsidR="00D0557D" w:rsidRDefault="00877898" w:rsidP="00B37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7898">
        <w:rPr>
          <w:rFonts w:ascii="Times New Roman" w:hAnsi="Times New Roman" w:cs="Times New Roman"/>
          <w:sz w:val="28"/>
          <w:szCs w:val="28"/>
        </w:rPr>
        <w:t>Для стилизации справочного веб-ресу</w:t>
      </w:r>
      <w:r w:rsidR="00CB2343">
        <w:rPr>
          <w:rFonts w:ascii="Times New Roman" w:hAnsi="Times New Roman" w:cs="Times New Roman"/>
          <w:sz w:val="28"/>
          <w:szCs w:val="28"/>
        </w:rPr>
        <w:t xml:space="preserve">рса использовались коды на CSS. Были применены </w:t>
      </w:r>
      <w:r w:rsidRPr="00877898">
        <w:rPr>
          <w:rFonts w:ascii="Times New Roman" w:hAnsi="Times New Roman" w:cs="Times New Roman"/>
          <w:sz w:val="28"/>
          <w:szCs w:val="28"/>
        </w:rPr>
        <w:t>современные подходы к оформлению, такие как использование flexbox для гибкой компоновки элементов, градиентов для создания акцентов, адаптивных разме</w:t>
      </w:r>
      <w:r w:rsidR="00CF254F">
        <w:rPr>
          <w:rFonts w:ascii="Times New Roman" w:hAnsi="Times New Roman" w:cs="Times New Roman"/>
          <w:sz w:val="28"/>
          <w:szCs w:val="28"/>
        </w:rPr>
        <w:t>ров шрифтов и медиа-запросов</w:t>
      </w:r>
      <w:r w:rsidRPr="00877898">
        <w:rPr>
          <w:rFonts w:ascii="Times New Roman" w:hAnsi="Times New Roman" w:cs="Times New Roman"/>
          <w:sz w:val="28"/>
          <w:szCs w:val="28"/>
        </w:rPr>
        <w:t xml:space="preserve">. Уделялось внимание таким </w:t>
      </w:r>
      <w:r w:rsidR="00CF254F">
        <w:rPr>
          <w:rFonts w:ascii="Times New Roman" w:hAnsi="Times New Roman" w:cs="Times New Roman"/>
          <w:sz w:val="28"/>
          <w:szCs w:val="28"/>
        </w:rPr>
        <w:t>деталям, как читаемость текста</w:t>
      </w:r>
      <w:r w:rsidRPr="00877898">
        <w:rPr>
          <w:rFonts w:ascii="Times New Roman" w:hAnsi="Times New Roman" w:cs="Times New Roman"/>
          <w:sz w:val="28"/>
          <w:szCs w:val="28"/>
        </w:rPr>
        <w:t>, понятная навигация и интуитивно понятное расположение элементов. В результате, был создан веб-ресурс, обладающий современным дизайном и обеспечивающий комфортное взаимодействие с пользователем независи</w:t>
      </w:r>
      <w:r w:rsidR="00D0557D">
        <w:rPr>
          <w:rFonts w:ascii="Times New Roman" w:hAnsi="Times New Roman" w:cs="Times New Roman"/>
          <w:sz w:val="28"/>
          <w:szCs w:val="28"/>
        </w:rPr>
        <w:t>мо от используемого устройства.</w:t>
      </w:r>
    </w:p>
    <w:p w14:paraId="63FFB94E" w14:textId="77777777" w:rsidR="00A432B1" w:rsidRDefault="00D0557D" w:rsidP="00B37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детального анализа </w:t>
      </w:r>
      <w:r>
        <w:rPr>
          <w:rFonts w:ascii="Times New Roman" w:hAnsi="Times New Roman" w:cs="Times New Roman"/>
          <w:sz w:val="28"/>
          <w:szCs w:val="28"/>
          <w:lang w:val="en-US"/>
        </w:rPr>
        <w:t>CSS</w:t>
      </w:r>
      <w:r>
        <w:rPr>
          <w:rFonts w:ascii="Times New Roman" w:hAnsi="Times New Roman" w:cs="Times New Roman"/>
          <w:sz w:val="28"/>
          <w:szCs w:val="28"/>
        </w:rPr>
        <w:t xml:space="preserve">-кода, который обеспечивает визуальное оформление, важно рассмотреть </w:t>
      </w:r>
      <w:r>
        <w:rPr>
          <w:rFonts w:ascii="Times New Roman" w:hAnsi="Times New Roman" w:cs="Times New Roman"/>
          <w:sz w:val="28"/>
          <w:szCs w:val="28"/>
          <w:lang w:val="en-US"/>
        </w:rPr>
        <w:t>HTML</w:t>
      </w:r>
      <w:r>
        <w:rPr>
          <w:rFonts w:ascii="Times New Roman" w:hAnsi="Times New Roman" w:cs="Times New Roman"/>
          <w:sz w:val="28"/>
          <w:szCs w:val="28"/>
        </w:rPr>
        <w:t>-код</w:t>
      </w:r>
      <w:r w:rsidR="002B2E13">
        <w:rPr>
          <w:rFonts w:ascii="Times New Roman" w:hAnsi="Times New Roman" w:cs="Times New Roman"/>
          <w:sz w:val="28"/>
          <w:szCs w:val="28"/>
        </w:rPr>
        <w:t xml:space="preserve">. </w:t>
      </w:r>
      <w:r w:rsidR="002B2E13">
        <w:rPr>
          <w:rFonts w:ascii="Times New Roman" w:hAnsi="Times New Roman" w:cs="Times New Roman"/>
          <w:sz w:val="28"/>
          <w:szCs w:val="28"/>
          <w:lang w:val="en-US"/>
        </w:rPr>
        <w:t>HTML</w:t>
      </w:r>
      <w:r w:rsidR="002B2E13">
        <w:rPr>
          <w:rFonts w:ascii="Times New Roman" w:hAnsi="Times New Roman" w:cs="Times New Roman"/>
          <w:sz w:val="28"/>
          <w:szCs w:val="28"/>
        </w:rPr>
        <w:t xml:space="preserve"> представляет собой язык разметки, который отвечает за структуру и содержание ресурса. </w:t>
      </w:r>
    </w:p>
    <w:p w14:paraId="2E5B2586" w14:textId="1ACB3836" w:rsidR="00D0557D" w:rsidRDefault="00A432B1" w:rsidP="00B37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HTML</w:t>
      </w:r>
      <w:r w:rsidRPr="00BF5385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код состоит из различных тегов</w:t>
      </w:r>
      <w:r w:rsidR="00BF5385">
        <w:rPr>
          <w:rFonts w:ascii="Times New Roman" w:hAnsi="Times New Roman" w:cs="Times New Roman"/>
          <w:sz w:val="28"/>
          <w:szCs w:val="28"/>
        </w:rPr>
        <w:t>.</w:t>
      </w:r>
      <w:r w:rsidR="00715C6D">
        <w:rPr>
          <w:rFonts w:ascii="Times New Roman" w:hAnsi="Times New Roman" w:cs="Times New Roman"/>
          <w:sz w:val="28"/>
          <w:szCs w:val="28"/>
        </w:rPr>
        <w:t xml:space="preserve"> </w:t>
      </w:r>
      <w:r w:rsidR="00C753DB">
        <w:rPr>
          <w:rFonts w:ascii="Times New Roman" w:hAnsi="Times New Roman" w:cs="Times New Roman"/>
          <w:sz w:val="28"/>
          <w:szCs w:val="28"/>
        </w:rPr>
        <w:t xml:space="preserve">Один из ключевых тегов является </w:t>
      </w:r>
      <w:r w:rsidR="00C753DB" w:rsidRPr="00C753DB">
        <w:rPr>
          <w:rFonts w:ascii="Times New Roman" w:hAnsi="Times New Roman" w:cs="Times New Roman"/>
          <w:sz w:val="28"/>
          <w:szCs w:val="28"/>
        </w:rPr>
        <w:t>&lt;head&gt;</w:t>
      </w:r>
      <w:r w:rsidR="00C753DB">
        <w:rPr>
          <w:rFonts w:ascii="Times New Roman" w:hAnsi="Times New Roman" w:cs="Times New Roman"/>
          <w:sz w:val="28"/>
          <w:szCs w:val="28"/>
        </w:rPr>
        <w:t xml:space="preserve"> - он содержит метаданные о веб-странице, которые не отображаются непосредственно на странице, но важны для браузера. </w:t>
      </w:r>
      <w:r w:rsidR="0083307E" w:rsidRPr="0083307E">
        <w:rPr>
          <w:rFonts w:ascii="Times New Roman" w:hAnsi="Times New Roman" w:cs="Times New Roman"/>
          <w:sz w:val="28"/>
          <w:szCs w:val="28"/>
        </w:rPr>
        <w:t>&lt;</w:t>
      </w:r>
      <w:r w:rsidR="0083307E">
        <w:rPr>
          <w:rFonts w:ascii="Times New Roman" w:hAnsi="Times New Roman" w:cs="Times New Roman"/>
          <w:sz w:val="28"/>
          <w:szCs w:val="28"/>
          <w:lang w:val="en-US"/>
        </w:rPr>
        <w:t>title</w:t>
      </w:r>
      <w:r w:rsidR="0083307E" w:rsidRPr="0083307E">
        <w:rPr>
          <w:rFonts w:ascii="Times New Roman" w:hAnsi="Times New Roman" w:cs="Times New Roman"/>
          <w:sz w:val="28"/>
          <w:szCs w:val="28"/>
        </w:rPr>
        <w:t>&gt;</w:t>
      </w:r>
      <w:r w:rsidR="0083307E">
        <w:rPr>
          <w:rFonts w:ascii="Times New Roman" w:hAnsi="Times New Roman" w:cs="Times New Roman"/>
          <w:sz w:val="28"/>
          <w:szCs w:val="28"/>
        </w:rPr>
        <w:t xml:space="preserve"> - тег, который отвечает за заголовок страницы, отображаемый во вкладке браузера</w:t>
      </w:r>
      <w:r w:rsidR="00733256">
        <w:rPr>
          <w:rFonts w:ascii="Times New Roman" w:hAnsi="Times New Roman" w:cs="Times New Roman"/>
          <w:sz w:val="28"/>
          <w:szCs w:val="28"/>
        </w:rPr>
        <w:t xml:space="preserve"> и используемый поисковыми системами для индексации страниц. Для установки соединений с внешней таблицей стилей, с сервером </w:t>
      </w:r>
      <w:r w:rsidR="00733256">
        <w:rPr>
          <w:rFonts w:ascii="Times New Roman" w:hAnsi="Times New Roman" w:cs="Times New Roman"/>
          <w:sz w:val="28"/>
          <w:szCs w:val="28"/>
          <w:lang w:val="en-US"/>
        </w:rPr>
        <w:t>Google</w:t>
      </w:r>
      <w:r w:rsidR="00733256" w:rsidRPr="00733256">
        <w:rPr>
          <w:rFonts w:ascii="Times New Roman" w:hAnsi="Times New Roman" w:cs="Times New Roman"/>
          <w:sz w:val="28"/>
          <w:szCs w:val="28"/>
        </w:rPr>
        <w:t xml:space="preserve"> </w:t>
      </w:r>
      <w:r w:rsidR="00733256">
        <w:rPr>
          <w:rFonts w:ascii="Times New Roman" w:hAnsi="Times New Roman" w:cs="Times New Roman"/>
          <w:sz w:val="28"/>
          <w:szCs w:val="28"/>
          <w:lang w:val="en-US"/>
        </w:rPr>
        <w:t>Fonts</w:t>
      </w:r>
      <w:r w:rsidR="00733256">
        <w:rPr>
          <w:rFonts w:ascii="Times New Roman" w:hAnsi="Times New Roman" w:cs="Times New Roman"/>
          <w:sz w:val="28"/>
          <w:szCs w:val="28"/>
        </w:rPr>
        <w:t xml:space="preserve">, где содержатся </w:t>
      </w:r>
      <w:r w:rsidR="008E3F0F">
        <w:rPr>
          <w:rFonts w:ascii="Times New Roman" w:hAnsi="Times New Roman" w:cs="Times New Roman"/>
          <w:sz w:val="28"/>
          <w:szCs w:val="28"/>
        </w:rPr>
        <w:t xml:space="preserve">файлы шрифтов, а также для подключения шрифта используется тег </w:t>
      </w:r>
      <w:r w:rsidR="008E3F0F" w:rsidRPr="008E3F0F">
        <w:rPr>
          <w:rFonts w:ascii="Times New Roman" w:hAnsi="Times New Roman" w:cs="Times New Roman"/>
          <w:sz w:val="28"/>
          <w:szCs w:val="28"/>
        </w:rPr>
        <w:t>&lt;</w:t>
      </w:r>
      <w:r w:rsidR="008E3F0F">
        <w:rPr>
          <w:rFonts w:ascii="Times New Roman" w:hAnsi="Times New Roman" w:cs="Times New Roman"/>
          <w:sz w:val="28"/>
          <w:szCs w:val="28"/>
          <w:lang w:val="en-US"/>
        </w:rPr>
        <w:t>link</w:t>
      </w:r>
      <w:r w:rsidR="008E3F0F" w:rsidRPr="008E3F0F">
        <w:rPr>
          <w:rFonts w:ascii="Times New Roman" w:hAnsi="Times New Roman" w:cs="Times New Roman"/>
          <w:sz w:val="28"/>
          <w:szCs w:val="28"/>
        </w:rPr>
        <w:t>&gt;</w:t>
      </w:r>
      <w:r w:rsidR="00745B81">
        <w:rPr>
          <w:rFonts w:ascii="Times New Roman" w:hAnsi="Times New Roman" w:cs="Times New Roman"/>
          <w:sz w:val="28"/>
          <w:szCs w:val="28"/>
        </w:rPr>
        <w:t xml:space="preserve"> (Рисунок 24)</w:t>
      </w:r>
      <w:r w:rsidR="00B3732A">
        <w:rPr>
          <w:rFonts w:ascii="Times New Roman" w:hAnsi="Times New Roman" w:cs="Times New Roman"/>
          <w:sz w:val="28"/>
          <w:szCs w:val="28"/>
        </w:rPr>
        <w:t>.</w:t>
      </w:r>
    </w:p>
    <w:p w14:paraId="7618D915" w14:textId="77777777" w:rsidR="00B3732A" w:rsidRPr="008E3F0F" w:rsidRDefault="00B3732A" w:rsidP="00B37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12330D8" w14:textId="55478097" w:rsidR="00823AB5" w:rsidRDefault="00823AB5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23AB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31CFDF4" wp14:editId="4EAFFF16">
            <wp:extent cx="4922520" cy="1068942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944883" cy="1073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A28E10" w14:textId="58D0C7C5" w:rsidR="00823AB5" w:rsidRDefault="00745B81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24</w:t>
      </w:r>
      <w:r w:rsidR="00823AB5">
        <w:rPr>
          <w:rFonts w:ascii="Times New Roman" w:hAnsi="Times New Roman" w:cs="Times New Roman"/>
          <w:sz w:val="28"/>
          <w:szCs w:val="28"/>
        </w:rPr>
        <w:t xml:space="preserve"> </w:t>
      </w:r>
      <w:r w:rsidR="0083307E">
        <w:rPr>
          <w:rFonts w:ascii="Times New Roman" w:hAnsi="Times New Roman" w:cs="Times New Roman"/>
          <w:sz w:val="28"/>
          <w:szCs w:val="28"/>
        </w:rPr>
        <w:t>–</w:t>
      </w:r>
      <w:r w:rsidR="00823AB5">
        <w:rPr>
          <w:rFonts w:ascii="Times New Roman" w:hAnsi="Times New Roman" w:cs="Times New Roman"/>
          <w:sz w:val="28"/>
          <w:szCs w:val="28"/>
        </w:rPr>
        <w:t xml:space="preserve"> </w:t>
      </w:r>
      <w:r w:rsidR="0083307E">
        <w:rPr>
          <w:rFonts w:ascii="Times New Roman" w:hAnsi="Times New Roman" w:cs="Times New Roman"/>
          <w:sz w:val="28"/>
          <w:szCs w:val="28"/>
        </w:rPr>
        <w:t>Структура главной страницы справочного веб-ресурса</w:t>
      </w:r>
    </w:p>
    <w:p w14:paraId="73E3A67C" w14:textId="2D12BF11" w:rsidR="004D2862" w:rsidRPr="00D13158" w:rsidRDefault="003626E1" w:rsidP="00B3732A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Ранее в работе уже было описано оформление навигационной панели с использованием </w:t>
      </w:r>
      <w:r>
        <w:rPr>
          <w:rFonts w:ascii="Times New Roman" w:hAnsi="Times New Roman" w:cs="Times New Roman"/>
          <w:sz w:val="28"/>
          <w:szCs w:val="28"/>
          <w:lang w:val="en-US"/>
        </w:rPr>
        <w:t>CSS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32786B" w:rsidRPr="00D5640C">
        <w:rPr>
          <w:rFonts w:ascii="Times New Roman" w:hAnsi="Times New Roman" w:cs="Times New Roman"/>
          <w:sz w:val="28"/>
          <w:szCs w:val="28"/>
        </w:rPr>
        <w:t>&lt;</w:t>
      </w:r>
      <w:r w:rsidR="0032786B">
        <w:rPr>
          <w:rFonts w:ascii="Times New Roman" w:hAnsi="Times New Roman" w:cs="Times New Roman"/>
          <w:sz w:val="28"/>
          <w:szCs w:val="28"/>
          <w:lang w:val="en-US"/>
        </w:rPr>
        <w:t>li</w:t>
      </w:r>
      <w:r w:rsidR="0032786B" w:rsidRPr="00D5640C">
        <w:rPr>
          <w:rFonts w:ascii="Times New Roman" w:hAnsi="Times New Roman" w:cs="Times New Roman"/>
          <w:sz w:val="28"/>
          <w:szCs w:val="28"/>
        </w:rPr>
        <w:t>&gt;</w:t>
      </w:r>
      <w:r w:rsidR="0032786B">
        <w:rPr>
          <w:rFonts w:ascii="Times New Roman" w:hAnsi="Times New Roman" w:cs="Times New Roman"/>
          <w:sz w:val="28"/>
          <w:szCs w:val="28"/>
        </w:rPr>
        <w:t xml:space="preserve"> - тег определяет </w:t>
      </w:r>
      <w:r w:rsidR="00D5640C">
        <w:rPr>
          <w:rFonts w:ascii="Times New Roman" w:hAnsi="Times New Roman" w:cs="Times New Roman"/>
          <w:sz w:val="28"/>
          <w:szCs w:val="28"/>
        </w:rPr>
        <w:t xml:space="preserve">каждый </w:t>
      </w:r>
      <w:r w:rsidR="0032786B">
        <w:rPr>
          <w:rFonts w:ascii="Times New Roman" w:hAnsi="Times New Roman" w:cs="Times New Roman"/>
          <w:sz w:val="28"/>
          <w:szCs w:val="28"/>
        </w:rPr>
        <w:t>элемент списка</w:t>
      </w:r>
      <w:r w:rsidR="00D5640C">
        <w:rPr>
          <w:rFonts w:ascii="Times New Roman" w:hAnsi="Times New Roman" w:cs="Times New Roman"/>
          <w:sz w:val="28"/>
          <w:szCs w:val="28"/>
        </w:rPr>
        <w:t xml:space="preserve"> и представляет собой отдельный пункт меню. Для создания гиперссылки и перехода на другую страницу </w:t>
      </w:r>
      <w:r w:rsidR="00D13158">
        <w:rPr>
          <w:rFonts w:ascii="Times New Roman" w:hAnsi="Times New Roman" w:cs="Times New Roman"/>
          <w:sz w:val="28"/>
          <w:szCs w:val="28"/>
        </w:rPr>
        <w:t xml:space="preserve">используется </w:t>
      </w:r>
      <w:r w:rsidR="00D13158" w:rsidRPr="00D13158">
        <w:rPr>
          <w:rFonts w:ascii="Times New Roman" w:hAnsi="Times New Roman" w:cs="Times New Roman"/>
          <w:sz w:val="28"/>
          <w:szCs w:val="28"/>
        </w:rPr>
        <w:t>&lt;</w:t>
      </w:r>
      <w:r w:rsidR="00D13158">
        <w:rPr>
          <w:rFonts w:ascii="Times New Roman" w:hAnsi="Times New Roman" w:cs="Times New Roman"/>
          <w:sz w:val="28"/>
          <w:szCs w:val="28"/>
          <w:lang w:val="en-US"/>
        </w:rPr>
        <w:t>a</w:t>
      </w:r>
      <w:r w:rsidR="00D13158" w:rsidRPr="00D13158">
        <w:rPr>
          <w:rFonts w:ascii="Times New Roman" w:hAnsi="Times New Roman" w:cs="Times New Roman"/>
          <w:sz w:val="28"/>
          <w:szCs w:val="28"/>
        </w:rPr>
        <w:t xml:space="preserve"> </w:t>
      </w:r>
      <w:r w:rsidR="00D13158">
        <w:rPr>
          <w:rFonts w:ascii="Times New Roman" w:hAnsi="Times New Roman" w:cs="Times New Roman"/>
          <w:sz w:val="28"/>
          <w:szCs w:val="28"/>
          <w:lang w:val="en-US"/>
        </w:rPr>
        <w:t>href</w:t>
      </w:r>
      <w:r w:rsidR="00D13158" w:rsidRPr="00D13158">
        <w:rPr>
          <w:rFonts w:ascii="Times New Roman" w:hAnsi="Times New Roman" w:cs="Times New Roman"/>
          <w:sz w:val="28"/>
          <w:szCs w:val="28"/>
        </w:rPr>
        <w:t>=”…”&gt;</w:t>
      </w:r>
      <w:r w:rsidR="00745B81">
        <w:rPr>
          <w:rFonts w:ascii="Times New Roman" w:hAnsi="Times New Roman" w:cs="Times New Roman"/>
          <w:sz w:val="28"/>
          <w:szCs w:val="28"/>
        </w:rPr>
        <w:t xml:space="preserve"> (Рисунок 25 и Рисунок 26)</w:t>
      </w:r>
      <w:r w:rsidR="00B3732A">
        <w:rPr>
          <w:rFonts w:ascii="Times New Roman" w:hAnsi="Times New Roman" w:cs="Times New Roman"/>
          <w:sz w:val="28"/>
          <w:szCs w:val="28"/>
        </w:rPr>
        <w:t>.</w:t>
      </w:r>
    </w:p>
    <w:p w14:paraId="57C2BBFB" w14:textId="77777777" w:rsidR="004D2862" w:rsidRDefault="004D2862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286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96B106F" wp14:editId="7DEDA6EF">
            <wp:extent cx="3802380" cy="976287"/>
            <wp:effectExtent l="0" t="0" r="762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809016" cy="977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1ECFAF" w14:textId="11192080" w:rsidR="004D2862" w:rsidRDefault="00745B81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25</w:t>
      </w:r>
      <w:r w:rsidR="004D2862">
        <w:rPr>
          <w:rFonts w:ascii="Times New Roman" w:hAnsi="Times New Roman" w:cs="Times New Roman"/>
          <w:sz w:val="28"/>
          <w:szCs w:val="28"/>
        </w:rPr>
        <w:t xml:space="preserve"> – Структура навигационной панели</w:t>
      </w:r>
    </w:p>
    <w:p w14:paraId="6660D20C" w14:textId="77777777" w:rsidR="004D2862" w:rsidRDefault="004D2862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286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59D137E" wp14:editId="4A7D7060">
            <wp:extent cx="5745480" cy="1167597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61009" cy="1170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1AF6A4" w14:textId="2FCDF375" w:rsidR="00842B4A" w:rsidRDefault="004D2862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745B81">
        <w:rPr>
          <w:rFonts w:ascii="Times New Roman" w:hAnsi="Times New Roman" w:cs="Times New Roman"/>
          <w:sz w:val="28"/>
          <w:szCs w:val="28"/>
        </w:rPr>
        <w:t>26</w:t>
      </w:r>
      <w:r w:rsidR="001B5881">
        <w:rPr>
          <w:rFonts w:ascii="Times New Roman" w:hAnsi="Times New Roman" w:cs="Times New Roman"/>
          <w:sz w:val="28"/>
          <w:szCs w:val="28"/>
        </w:rPr>
        <w:t xml:space="preserve"> – Реализация навигационной панели</w:t>
      </w:r>
    </w:p>
    <w:p w14:paraId="31991675" w14:textId="6A62E0C3" w:rsidR="0068066A" w:rsidRPr="00380105" w:rsidRDefault="005A1AA1" w:rsidP="00B37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Данный фрагмент </w:t>
      </w:r>
      <w:r>
        <w:rPr>
          <w:rFonts w:ascii="Times New Roman" w:hAnsi="Times New Roman" w:cs="Times New Roman"/>
          <w:sz w:val="28"/>
          <w:szCs w:val="28"/>
          <w:lang w:val="en-US"/>
        </w:rPr>
        <w:t>HTML</w:t>
      </w:r>
      <w:r>
        <w:rPr>
          <w:rFonts w:ascii="Times New Roman" w:hAnsi="Times New Roman" w:cs="Times New Roman"/>
          <w:sz w:val="28"/>
          <w:szCs w:val="28"/>
        </w:rPr>
        <w:t xml:space="preserve">-кода описывает структуру записи </w:t>
      </w:r>
      <w:r w:rsidRPr="005A1AA1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  <w:lang w:val="en-US"/>
        </w:rPr>
        <w:t>entry</w:t>
      </w:r>
      <w:r w:rsidRPr="005A1AA1">
        <w:rPr>
          <w:rFonts w:ascii="Times New Roman" w:hAnsi="Times New Roman" w:cs="Times New Roman"/>
          <w:sz w:val="28"/>
          <w:szCs w:val="28"/>
        </w:rPr>
        <w:t>)</w:t>
      </w:r>
      <w:r w:rsidR="00E90B31">
        <w:rPr>
          <w:rFonts w:ascii="Times New Roman" w:hAnsi="Times New Roman" w:cs="Times New Roman"/>
          <w:sz w:val="28"/>
          <w:szCs w:val="28"/>
        </w:rPr>
        <w:t xml:space="preserve"> на главной странице справочного веб-ресурса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8A00D2">
        <w:rPr>
          <w:rFonts w:ascii="Times New Roman" w:hAnsi="Times New Roman" w:cs="Times New Roman"/>
          <w:sz w:val="28"/>
          <w:szCs w:val="28"/>
        </w:rPr>
        <w:t>Использование класса «</w:t>
      </w:r>
      <w:r w:rsidR="008A00D2">
        <w:rPr>
          <w:rFonts w:ascii="Times New Roman" w:hAnsi="Times New Roman" w:cs="Times New Roman"/>
          <w:sz w:val="28"/>
          <w:szCs w:val="28"/>
          <w:lang w:val="en-US"/>
        </w:rPr>
        <w:t>entry</w:t>
      </w:r>
      <w:r w:rsidR="008A00D2">
        <w:rPr>
          <w:rFonts w:ascii="Times New Roman" w:hAnsi="Times New Roman" w:cs="Times New Roman"/>
          <w:sz w:val="28"/>
          <w:szCs w:val="28"/>
        </w:rPr>
        <w:t>» позволяет стилизовать всю запись целиком, обеспечивая единый стиль для всех записей в справочнике. Применение класса «</w:t>
      </w:r>
      <w:r w:rsidR="008A00D2" w:rsidRPr="008A00D2">
        <w:rPr>
          <w:rFonts w:ascii="Times New Roman" w:hAnsi="Times New Roman" w:cs="Times New Roman"/>
          <w:sz w:val="28"/>
          <w:szCs w:val="28"/>
        </w:rPr>
        <w:t>gradient-text</w:t>
      </w:r>
      <w:r w:rsidR="008A00D2">
        <w:rPr>
          <w:rFonts w:ascii="Times New Roman" w:hAnsi="Times New Roman" w:cs="Times New Roman"/>
          <w:sz w:val="28"/>
          <w:szCs w:val="28"/>
        </w:rPr>
        <w:t xml:space="preserve">» для заголовка обеспечивает визуальное выделение. </w:t>
      </w:r>
      <w:r w:rsidR="006E0515" w:rsidRPr="006E0515">
        <w:rPr>
          <w:rFonts w:ascii="Times New Roman" w:hAnsi="Times New Roman" w:cs="Times New Roman"/>
          <w:sz w:val="28"/>
          <w:szCs w:val="28"/>
        </w:rPr>
        <w:t>&lt;</w:t>
      </w:r>
      <w:r w:rsidR="006E0515">
        <w:rPr>
          <w:rFonts w:ascii="Times New Roman" w:hAnsi="Times New Roman" w:cs="Times New Roman"/>
          <w:sz w:val="28"/>
          <w:szCs w:val="28"/>
          <w:lang w:val="en-US"/>
        </w:rPr>
        <w:t>p</w:t>
      </w:r>
      <w:r w:rsidR="006E0515" w:rsidRPr="006E0515">
        <w:rPr>
          <w:rFonts w:ascii="Times New Roman" w:hAnsi="Times New Roman" w:cs="Times New Roman"/>
          <w:sz w:val="28"/>
          <w:szCs w:val="28"/>
        </w:rPr>
        <w:t>&gt;</w:t>
      </w:r>
      <w:r w:rsidR="006E0515">
        <w:rPr>
          <w:rFonts w:ascii="Times New Roman" w:hAnsi="Times New Roman" w:cs="Times New Roman"/>
          <w:sz w:val="28"/>
          <w:szCs w:val="28"/>
        </w:rPr>
        <w:t xml:space="preserve"> - тег, который </w:t>
      </w:r>
      <w:r w:rsidR="00C83748">
        <w:rPr>
          <w:rFonts w:ascii="Times New Roman" w:hAnsi="Times New Roman" w:cs="Times New Roman"/>
          <w:sz w:val="28"/>
          <w:szCs w:val="28"/>
        </w:rPr>
        <w:t xml:space="preserve">используется для разделения абзацев. </w:t>
      </w:r>
      <w:r w:rsidR="00380105" w:rsidRPr="00380105">
        <w:rPr>
          <w:rFonts w:ascii="Times New Roman" w:hAnsi="Times New Roman" w:cs="Times New Roman"/>
          <w:sz w:val="28"/>
          <w:szCs w:val="28"/>
        </w:rPr>
        <w:t>&lt;img src="scrin/главная.jpg" width="500"&gt;</w:t>
      </w:r>
      <w:r w:rsidR="00380105">
        <w:rPr>
          <w:rFonts w:ascii="Times New Roman" w:hAnsi="Times New Roman" w:cs="Times New Roman"/>
          <w:sz w:val="28"/>
          <w:szCs w:val="28"/>
        </w:rPr>
        <w:t xml:space="preserve"> фрагмент </w:t>
      </w:r>
      <w:r w:rsidR="00380105">
        <w:rPr>
          <w:rFonts w:ascii="Times New Roman" w:hAnsi="Times New Roman" w:cs="Times New Roman"/>
          <w:sz w:val="28"/>
          <w:szCs w:val="28"/>
          <w:lang w:val="en-US"/>
        </w:rPr>
        <w:t>HTML</w:t>
      </w:r>
      <w:r w:rsidR="00380105">
        <w:rPr>
          <w:rFonts w:ascii="Times New Roman" w:hAnsi="Times New Roman" w:cs="Times New Roman"/>
          <w:sz w:val="28"/>
          <w:szCs w:val="28"/>
        </w:rPr>
        <w:t xml:space="preserve">-кода отвечает за отображение изображения на главной странице справочного веб-ресурса. </w:t>
      </w:r>
      <w:r w:rsidR="005F1913">
        <w:rPr>
          <w:rFonts w:ascii="Times New Roman" w:hAnsi="Times New Roman" w:cs="Times New Roman"/>
          <w:sz w:val="28"/>
          <w:szCs w:val="28"/>
        </w:rPr>
        <w:t>Атрибут</w:t>
      </w:r>
      <w:r w:rsidR="00380105">
        <w:rPr>
          <w:rFonts w:ascii="Times New Roman" w:hAnsi="Times New Roman" w:cs="Times New Roman"/>
          <w:sz w:val="28"/>
          <w:szCs w:val="28"/>
        </w:rPr>
        <w:t xml:space="preserve"> «</w:t>
      </w:r>
      <w:r w:rsidR="00380105" w:rsidRPr="00380105">
        <w:rPr>
          <w:rFonts w:ascii="Times New Roman" w:hAnsi="Times New Roman" w:cs="Times New Roman"/>
          <w:sz w:val="28"/>
          <w:szCs w:val="28"/>
        </w:rPr>
        <w:t>src="scrin/главная.jpg"</w:t>
      </w:r>
      <w:r w:rsidR="00380105">
        <w:rPr>
          <w:rFonts w:ascii="Times New Roman" w:hAnsi="Times New Roman" w:cs="Times New Roman"/>
          <w:sz w:val="28"/>
          <w:szCs w:val="28"/>
        </w:rPr>
        <w:t xml:space="preserve">» </w:t>
      </w:r>
      <w:r w:rsidR="005F1913">
        <w:rPr>
          <w:rFonts w:ascii="Times New Roman" w:hAnsi="Times New Roman" w:cs="Times New Roman"/>
          <w:sz w:val="28"/>
          <w:szCs w:val="28"/>
        </w:rPr>
        <w:t xml:space="preserve">указывает путь к файлу изображения </w:t>
      </w:r>
      <w:r w:rsidR="00745B81">
        <w:rPr>
          <w:rFonts w:ascii="Times New Roman" w:hAnsi="Times New Roman" w:cs="Times New Roman"/>
          <w:sz w:val="28"/>
          <w:szCs w:val="28"/>
        </w:rPr>
        <w:t>(Рисунок 27 и Рисунок 28)</w:t>
      </w:r>
      <w:r w:rsidR="00B3732A">
        <w:rPr>
          <w:rFonts w:ascii="Times New Roman" w:hAnsi="Times New Roman" w:cs="Times New Roman"/>
          <w:sz w:val="28"/>
          <w:szCs w:val="28"/>
        </w:rPr>
        <w:t>.</w:t>
      </w:r>
    </w:p>
    <w:p w14:paraId="3B34C2A1" w14:textId="07FA9A4A" w:rsidR="000314F2" w:rsidRDefault="000314F2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314F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3FDB012" wp14:editId="5D4A04B3">
            <wp:extent cx="5743470" cy="2452342"/>
            <wp:effectExtent l="0" t="0" r="0" b="571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41154" cy="24513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2613E6" w14:textId="6A5078AC" w:rsidR="000314F2" w:rsidRDefault="000314F2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745B81">
        <w:rPr>
          <w:rFonts w:ascii="Times New Roman" w:hAnsi="Times New Roman" w:cs="Times New Roman"/>
          <w:sz w:val="28"/>
          <w:szCs w:val="28"/>
        </w:rPr>
        <w:t>27</w:t>
      </w:r>
      <w:r>
        <w:rPr>
          <w:rFonts w:ascii="Times New Roman" w:hAnsi="Times New Roman" w:cs="Times New Roman"/>
          <w:sz w:val="28"/>
          <w:szCs w:val="28"/>
        </w:rPr>
        <w:t xml:space="preserve"> – Структура </w:t>
      </w:r>
      <w:r w:rsidR="0068066A">
        <w:rPr>
          <w:rFonts w:ascii="Times New Roman" w:hAnsi="Times New Roman" w:cs="Times New Roman"/>
          <w:sz w:val="28"/>
          <w:szCs w:val="28"/>
        </w:rPr>
        <w:t>основного меню</w:t>
      </w:r>
    </w:p>
    <w:p w14:paraId="6349AB0B" w14:textId="77777777" w:rsidR="00842B4A" w:rsidRDefault="00842B4A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42B4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2F0F59E" wp14:editId="4AB38031">
            <wp:extent cx="5940425" cy="2220072"/>
            <wp:effectExtent l="0" t="0" r="3175" b="889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20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4E90AE" w14:textId="1EA76E51" w:rsidR="00C83748" w:rsidRDefault="00842B4A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</w:t>
      </w:r>
      <w:r w:rsidR="00745B81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 xml:space="preserve"> – Реализация </w:t>
      </w:r>
      <w:r w:rsidR="00C83748">
        <w:rPr>
          <w:rFonts w:ascii="Times New Roman" w:hAnsi="Times New Roman" w:cs="Times New Roman"/>
          <w:sz w:val="28"/>
          <w:szCs w:val="28"/>
        </w:rPr>
        <w:t xml:space="preserve">фрагменты кода </w:t>
      </w:r>
      <w:r w:rsidR="00C83748">
        <w:rPr>
          <w:rFonts w:ascii="Times New Roman" w:hAnsi="Times New Roman" w:cs="Times New Roman"/>
          <w:sz w:val="28"/>
          <w:szCs w:val="28"/>
          <w:lang w:val="en-US"/>
        </w:rPr>
        <w:t>HTML</w:t>
      </w:r>
    </w:p>
    <w:p w14:paraId="144252F3" w14:textId="05FEE529" w:rsidR="007113CC" w:rsidRPr="000F50CA" w:rsidRDefault="007113CC" w:rsidP="00B37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Ранее было описано стилистическое оформление таблиц с использованием </w:t>
      </w:r>
      <w:r>
        <w:rPr>
          <w:rFonts w:ascii="Times New Roman" w:hAnsi="Times New Roman" w:cs="Times New Roman"/>
          <w:sz w:val="28"/>
          <w:szCs w:val="28"/>
          <w:lang w:val="en-US"/>
        </w:rPr>
        <w:t>CSS</w:t>
      </w:r>
      <w:r>
        <w:rPr>
          <w:rFonts w:ascii="Times New Roman" w:hAnsi="Times New Roman" w:cs="Times New Roman"/>
          <w:sz w:val="28"/>
          <w:szCs w:val="28"/>
        </w:rPr>
        <w:t xml:space="preserve">. В данном разделе рассмотрим </w:t>
      </w:r>
      <w:r>
        <w:rPr>
          <w:rFonts w:ascii="Times New Roman" w:hAnsi="Times New Roman" w:cs="Times New Roman"/>
          <w:sz w:val="28"/>
          <w:szCs w:val="28"/>
          <w:lang w:val="en-US"/>
        </w:rPr>
        <w:t>HTML</w:t>
      </w:r>
      <w:r w:rsidRPr="00613A19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код, формирующий структуру таблицы. </w:t>
      </w:r>
      <w:r w:rsidR="00613A19">
        <w:rPr>
          <w:rFonts w:ascii="Times New Roman" w:hAnsi="Times New Roman" w:cs="Times New Roman"/>
          <w:sz w:val="28"/>
          <w:szCs w:val="28"/>
        </w:rPr>
        <w:t xml:space="preserve">Тег </w:t>
      </w:r>
      <w:r w:rsidR="00613A19" w:rsidRPr="00613A19">
        <w:rPr>
          <w:rFonts w:ascii="Times New Roman" w:hAnsi="Times New Roman" w:cs="Times New Roman"/>
          <w:sz w:val="28"/>
          <w:szCs w:val="28"/>
        </w:rPr>
        <w:t>&lt;</w:t>
      </w:r>
      <w:r w:rsidR="001E7BD9" w:rsidRPr="001E7BD9">
        <w:t xml:space="preserve"> </w:t>
      </w:r>
      <w:r w:rsidR="001E7BD9" w:rsidRPr="001E7BD9">
        <w:rPr>
          <w:rFonts w:ascii="Times New Roman" w:hAnsi="Times New Roman" w:cs="Times New Roman"/>
          <w:sz w:val="28"/>
          <w:szCs w:val="28"/>
        </w:rPr>
        <w:t>table</w:t>
      </w:r>
      <w:r w:rsidR="00613A19" w:rsidRPr="00613A19">
        <w:rPr>
          <w:rFonts w:ascii="Times New Roman" w:hAnsi="Times New Roman" w:cs="Times New Roman"/>
          <w:sz w:val="28"/>
          <w:szCs w:val="28"/>
        </w:rPr>
        <w:t xml:space="preserve">&gt; </w:t>
      </w:r>
      <w:r w:rsidR="00613A19">
        <w:rPr>
          <w:rFonts w:ascii="Times New Roman" w:hAnsi="Times New Roman" w:cs="Times New Roman"/>
          <w:sz w:val="28"/>
          <w:szCs w:val="28"/>
        </w:rPr>
        <w:t xml:space="preserve">- создает таблицу, </w:t>
      </w:r>
      <w:r w:rsidR="00613A19" w:rsidRPr="001E7BD9">
        <w:rPr>
          <w:rFonts w:ascii="Times New Roman" w:hAnsi="Times New Roman" w:cs="Times New Roman"/>
          <w:sz w:val="28"/>
          <w:szCs w:val="28"/>
        </w:rPr>
        <w:t>&lt;</w:t>
      </w:r>
      <w:r w:rsidR="001E7BD9" w:rsidRPr="001E7BD9">
        <w:t xml:space="preserve"> </w:t>
      </w:r>
      <w:r w:rsidR="001E7BD9" w:rsidRPr="001E7BD9">
        <w:rPr>
          <w:rFonts w:ascii="Times New Roman" w:hAnsi="Times New Roman" w:cs="Times New Roman"/>
          <w:sz w:val="28"/>
          <w:szCs w:val="28"/>
        </w:rPr>
        <w:t>thead</w:t>
      </w:r>
      <w:r w:rsidR="00613A19" w:rsidRPr="001E7BD9">
        <w:rPr>
          <w:rFonts w:ascii="Times New Roman" w:hAnsi="Times New Roman" w:cs="Times New Roman"/>
          <w:sz w:val="28"/>
          <w:szCs w:val="28"/>
        </w:rPr>
        <w:t xml:space="preserve">&gt; - </w:t>
      </w:r>
      <w:r w:rsidR="00613A19">
        <w:rPr>
          <w:rFonts w:ascii="Times New Roman" w:hAnsi="Times New Roman" w:cs="Times New Roman"/>
          <w:sz w:val="28"/>
          <w:szCs w:val="28"/>
        </w:rPr>
        <w:t xml:space="preserve">определяет заголовок таблицы, </w:t>
      </w:r>
      <w:r w:rsidR="00613A19" w:rsidRPr="001E7BD9">
        <w:rPr>
          <w:rFonts w:ascii="Times New Roman" w:hAnsi="Times New Roman" w:cs="Times New Roman"/>
          <w:sz w:val="28"/>
          <w:szCs w:val="28"/>
        </w:rPr>
        <w:t>&lt;</w:t>
      </w:r>
      <w:r w:rsidR="001E7BD9" w:rsidRPr="001E7BD9">
        <w:t xml:space="preserve"> </w:t>
      </w:r>
      <w:r w:rsidR="001E7BD9" w:rsidRPr="001E7BD9">
        <w:rPr>
          <w:rFonts w:ascii="Times New Roman" w:hAnsi="Times New Roman" w:cs="Times New Roman"/>
          <w:sz w:val="28"/>
          <w:szCs w:val="28"/>
        </w:rPr>
        <w:t>tr</w:t>
      </w:r>
      <w:r w:rsidR="00613A19" w:rsidRPr="001E7BD9">
        <w:rPr>
          <w:rFonts w:ascii="Times New Roman" w:hAnsi="Times New Roman" w:cs="Times New Roman"/>
          <w:sz w:val="28"/>
          <w:szCs w:val="28"/>
        </w:rPr>
        <w:t>&gt;</w:t>
      </w:r>
      <w:r w:rsidR="00613A19">
        <w:rPr>
          <w:rFonts w:ascii="Times New Roman" w:hAnsi="Times New Roman" w:cs="Times New Roman"/>
          <w:sz w:val="28"/>
          <w:szCs w:val="28"/>
        </w:rPr>
        <w:t xml:space="preserve"> - определяет строку таблицы. </w:t>
      </w:r>
      <w:r w:rsidR="001E7BD9" w:rsidRPr="001E7BD9">
        <w:rPr>
          <w:rFonts w:ascii="Times New Roman" w:hAnsi="Times New Roman" w:cs="Times New Roman"/>
          <w:sz w:val="28"/>
          <w:szCs w:val="28"/>
        </w:rPr>
        <w:t>&lt;</w:t>
      </w:r>
      <w:r w:rsidR="001E7BD9" w:rsidRPr="001E7BD9">
        <w:t xml:space="preserve"> </w:t>
      </w:r>
      <w:r w:rsidR="001E7BD9" w:rsidRPr="001E7BD9">
        <w:rPr>
          <w:rFonts w:ascii="Times New Roman" w:hAnsi="Times New Roman" w:cs="Times New Roman"/>
          <w:sz w:val="28"/>
          <w:szCs w:val="28"/>
        </w:rPr>
        <w:t>tbody&gt; -</w:t>
      </w:r>
      <w:r w:rsidR="001E7BD9">
        <w:rPr>
          <w:rFonts w:ascii="Times New Roman" w:hAnsi="Times New Roman" w:cs="Times New Roman"/>
          <w:sz w:val="28"/>
          <w:szCs w:val="28"/>
        </w:rPr>
        <w:t xml:space="preserve"> тег определяет тело таблицы. </w:t>
      </w:r>
      <w:r w:rsidR="000747CB">
        <w:rPr>
          <w:rFonts w:ascii="Times New Roman" w:hAnsi="Times New Roman" w:cs="Times New Roman"/>
          <w:sz w:val="28"/>
          <w:szCs w:val="28"/>
        </w:rPr>
        <w:t>Для определения ячейки данных таблицы</w:t>
      </w:r>
      <w:r w:rsidR="000F50CA">
        <w:rPr>
          <w:rFonts w:ascii="Times New Roman" w:hAnsi="Times New Roman" w:cs="Times New Roman"/>
          <w:sz w:val="28"/>
          <w:szCs w:val="28"/>
        </w:rPr>
        <w:t xml:space="preserve"> и для названия функции используются теги </w:t>
      </w:r>
      <w:r w:rsidR="000F50CA" w:rsidRPr="000F50CA">
        <w:rPr>
          <w:rFonts w:ascii="Times New Roman" w:hAnsi="Times New Roman" w:cs="Times New Roman"/>
          <w:sz w:val="28"/>
          <w:szCs w:val="28"/>
        </w:rPr>
        <w:t>&lt;</w:t>
      </w:r>
      <w:r w:rsidR="000F50CA">
        <w:rPr>
          <w:rFonts w:ascii="Times New Roman" w:hAnsi="Times New Roman" w:cs="Times New Roman"/>
          <w:sz w:val="28"/>
          <w:szCs w:val="28"/>
          <w:lang w:val="en-US"/>
        </w:rPr>
        <w:t>td</w:t>
      </w:r>
      <w:r w:rsidR="000F50CA" w:rsidRPr="000F50CA">
        <w:rPr>
          <w:rFonts w:ascii="Times New Roman" w:hAnsi="Times New Roman" w:cs="Times New Roman"/>
          <w:sz w:val="28"/>
          <w:szCs w:val="28"/>
        </w:rPr>
        <w:t xml:space="preserve">&gt; </w:t>
      </w:r>
      <w:r w:rsidR="000F50CA">
        <w:rPr>
          <w:rFonts w:ascii="Times New Roman" w:hAnsi="Times New Roman" w:cs="Times New Roman"/>
          <w:sz w:val="28"/>
          <w:szCs w:val="28"/>
        </w:rPr>
        <w:t xml:space="preserve">и </w:t>
      </w:r>
      <w:r w:rsidR="000F50CA" w:rsidRPr="000F50CA">
        <w:rPr>
          <w:rFonts w:ascii="Times New Roman" w:hAnsi="Times New Roman" w:cs="Times New Roman"/>
          <w:sz w:val="28"/>
          <w:szCs w:val="28"/>
        </w:rPr>
        <w:t>&lt;</w:t>
      </w:r>
      <w:r w:rsidR="000F50CA">
        <w:rPr>
          <w:rFonts w:ascii="Times New Roman" w:hAnsi="Times New Roman" w:cs="Times New Roman"/>
          <w:sz w:val="28"/>
          <w:szCs w:val="28"/>
          <w:lang w:val="en-US"/>
        </w:rPr>
        <w:t>span</w:t>
      </w:r>
      <w:r w:rsidR="000F50CA" w:rsidRPr="000F50CA">
        <w:rPr>
          <w:rFonts w:ascii="Times New Roman" w:hAnsi="Times New Roman" w:cs="Times New Roman"/>
          <w:sz w:val="28"/>
          <w:szCs w:val="28"/>
        </w:rPr>
        <w:t>&gt;</w:t>
      </w:r>
      <w:r w:rsidR="000F50CA">
        <w:rPr>
          <w:rFonts w:ascii="Times New Roman" w:hAnsi="Times New Roman" w:cs="Times New Roman"/>
          <w:sz w:val="28"/>
          <w:szCs w:val="28"/>
        </w:rPr>
        <w:t xml:space="preserve"> </w:t>
      </w:r>
      <w:r w:rsidR="00745B81">
        <w:rPr>
          <w:rFonts w:ascii="Times New Roman" w:hAnsi="Times New Roman" w:cs="Times New Roman"/>
          <w:sz w:val="28"/>
          <w:szCs w:val="28"/>
        </w:rPr>
        <w:t>(Рисунок 29 и Рисунок 30)</w:t>
      </w:r>
      <w:r w:rsidR="00B3732A">
        <w:rPr>
          <w:rFonts w:ascii="Times New Roman" w:hAnsi="Times New Roman" w:cs="Times New Roman"/>
          <w:sz w:val="28"/>
          <w:szCs w:val="28"/>
        </w:rPr>
        <w:t>.</w:t>
      </w:r>
    </w:p>
    <w:p w14:paraId="4491441A" w14:textId="77777777" w:rsidR="005F1913" w:rsidRDefault="005F1913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F191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EF29129" wp14:editId="54A0DAD7">
            <wp:extent cx="5859242" cy="2646304"/>
            <wp:effectExtent l="0" t="0" r="8255" b="190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856112" cy="2644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A6289C" w14:textId="4BBAD729" w:rsidR="000F50CA" w:rsidRDefault="005F1913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745B81">
        <w:rPr>
          <w:rFonts w:ascii="Times New Roman" w:hAnsi="Times New Roman" w:cs="Times New Roman"/>
          <w:sz w:val="28"/>
          <w:szCs w:val="28"/>
        </w:rPr>
        <w:t>29</w:t>
      </w:r>
      <w:r>
        <w:rPr>
          <w:rFonts w:ascii="Times New Roman" w:hAnsi="Times New Roman" w:cs="Times New Roman"/>
          <w:sz w:val="28"/>
          <w:szCs w:val="28"/>
        </w:rPr>
        <w:t xml:space="preserve"> – Структура </w:t>
      </w:r>
      <w:r w:rsidR="007113CC">
        <w:rPr>
          <w:rFonts w:ascii="Times New Roman" w:hAnsi="Times New Roman" w:cs="Times New Roman"/>
          <w:sz w:val="28"/>
          <w:szCs w:val="28"/>
        </w:rPr>
        <w:t>таблицы</w:t>
      </w:r>
    </w:p>
    <w:p w14:paraId="0D63B801" w14:textId="77777777" w:rsidR="000F50CA" w:rsidRDefault="000F50CA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F50C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7AABC2E" wp14:editId="5A1FB4B0">
            <wp:extent cx="5940425" cy="2797622"/>
            <wp:effectExtent l="0" t="0" r="3175" b="317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97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04A329" w14:textId="01215EB6" w:rsidR="000F50CA" w:rsidRDefault="000F50CA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745B81">
        <w:rPr>
          <w:rFonts w:ascii="Times New Roman" w:hAnsi="Times New Roman" w:cs="Times New Roman"/>
          <w:sz w:val="28"/>
          <w:szCs w:val="28"/>
        </w:rPr>
        <w:t>30</w:t>
      </w:r>
      <w:r>
        <w:rPr>
          <w:rFonts w:ascii="Times New Roman" w:hAnsi="Times New Roman" w:cs="Times New Roman"/>
          <w:sz w:val="28"/>
          <w:szCs w:val="28"/>
        </w:rPr>
        <w:t xml:space="preserve"> – Реализация таблиц в справочном веб-ресурсе</w:t>
      </w:r>
    </w:p>
    <w:p w14:paraId="4C46C8B0" w14:textId="73BE38C9" w:rsidR="00220678" w:rsidRDefault="00FE5DD9" w:rsidP="00B3732A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Ранее было описано стилистическое оформление нижнего колонтитула с использованием </w:t>
      </w:r>
      <w:r>
        <w:rPr>
          <w:rFonts w:ascii="Times New Roman" w:hAnsi="Times New Roman" w:cs="Times New Roman"/>
          <w:sz w:val="28"/>
          <w:szCs w:val="28"/>
          <w:lang w:val="en-US"/>
        </w:rPr>
        <w:t>CSS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220678">
        <w:rPr>
          <w:rFonts w:ascii="Times New Roman" w:hAnsi="Times New Roman" w:cs="Times New Roman"/>
          <w:sz w:val="28"/>
          <w:szCs w:val="28"/>
        </w:rPr>
        <w:t xml:space="preserve">В данном разделе рассмотрим </w:t>
      </w:r>
      <w:r w:rsidR="00220678">
        <w:rPr>
          <w:rFonts w:ascii="Times New Roman" w:hAnsi="Times New Roman" w:cs="Times New Roman"/>
          <w:sz w:val="28"/>
          <w:szCs w:val="28"/>
          <w:lang w:val="en-US"/>
        </w:rPr>
        <w:t>HTML</w:t>
      </w:r>
      <w:r w:rsidR="00220678" w:rsidRPr="00220678">
        <w:rPr>
          <w:rFonts w:ascii="Times New Roman" w:hAnsi="Times New Roman" w:cs="Times New Roman"/>
          <w:sz w:val="28"/>
          <w:szCs w:val="28"/>
        </w:rPr>
        <w:t>-</w:t>
      </w:r>
      <w:r w:rsidR="00220678">
        <w:rPr>
          <w:rFonts w:ascii="Times New Roman" w:hAnsi="Times New Roman" w:cs="Times New Roman"/>
          <w:sz w:val="28"/>
          <w:szCs w:val="28"/>
        </w:rPr>
        <w:t xml:space="preserve">код, который определяет структуру нижнего колонтитула и отображает информацию об авторе </w:t>
      </w:r>
      <w:r w:rsidR="003A0C85">
        <w:rPr>
          <w:rFonts w:ascii="Times New Roman" w:hAnsi="Times New Roman" w:cs="Times New Roman"/>
          <w:sz w:val="28"/>
          <w:szCs w:val="28"/>
        </w:rPr>
        <w:t>(Рисунок 31 и Рисунок 32)</w:t>
      </w:r>
      <w:r w:rsidR="00B3732A">
        <w:rPr>
          <w:rFonts w:ascii="Times New Roman" w:hAnsi="Times New Roman" w:cs="Times New Roman"/>
          <w:sz w:val="28"/>
          <w:szCs w:val="28"/>
        </w:rPr>
        <w:t>.</w:t>
      </w:r>
    </w:p>
    <w:p w14:paraId="0CCDF02D" w14:textId="77777777" w:rsidR="00220678" w:rsidRDefault="00220678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2067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C276260" wp14:editId="55A3ED28">
            <wp:extent cx="2141220" cy="655320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136956" cy="654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5CE5C0" w14:textId="2D69F890" w:rsidR="00220678" w:rsidRDefault="003A0C85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31</w:t>
      </w:r>
      <w:r w:rsidR="00220678">
        <w:rPr>
          <w:rFonts w:ascii="Times New Roman" w:hAnsi="Times New Roman" w:cs="Times New Roman"/>
          <w:sz w:val="28"/>
          <w:szCs w:val="28"/>
        </w:rPr>
        <w:t xml:space="preserve"> – Структура нижнего колонтитула</w:t>
      </w:r>
    </w:p>
    <w:p w14:paraId="4A21190E" w14:textId="6D559408" w:rsidR="00220678" w:rsidRDefault="00220678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2067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71CD6AB" wp14:editId="3E84A1F5">
            <wp:extent cx="5940425" cy="421207"/>
            <wp:effectExtent l="0" t="0" r="317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1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460D66" w14:textId="3B74BCC7" w:rsidR="00220678" w:rsidRDefault="003A0C85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32</w:t>
      </w:r>
      <w:r w:rsidR="00220678">
        <w:rPr>
          <w:rFonts w:ascii="Times New Roman" w:hAnsi="Times New Roman" w:cs="Times New Roman"/>
          <w:sz w:val="28"/>
          <w:szCs w:val="28"/>
        </w:rPr>
        <w:t xml:space="preserve"> – Реализация нижнего колонтитула</w:t>
      </w:r>
    </w:p>
    <w:p w14:paraId="115E5F83" w14:textId="573792AB" w:rsidR="00F53616" w:rsidRDefault="00107576" w:rsidP="00B3732A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обеспечения удобного доступа к информации на справочном веб-ресурсе были реализованы ячейки таблицы</w:t>
      </w:r>
      <w:r w:rsidR="00405452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которые </w:t>
      </w:r>
      <w:r w:rsidR="009B4686">
        <w:rPr>
          <w:rFonts w:ascii="Times New Roman" w:hAnsi="Times New Roman" w:cs="Times New Roman"/>
          <w:sz w:val="28"/>
          <w:szCs w:val="28"/>
        </w:rPr>
        <w:t>содержат стилизо</w:t>
      </w:r>
      <w:r w:rsidR="00F721E3">
        <w:rPr>
          <w:rFonts w:ascii="Times New Roman" w:hAnsi="Times New Roman" w:cs="Times New Roman"/>
          <w:sz w:val="28"/>
          <w:szCs w:val="28"/>
        </w:rPr>
        <w:t>ванные кнопки навигации</w:t>
      </w:r>
      <w:r w:rsidR="00F53616">
        <w:rPr>
          <w:rFonts w:ascii="Times New Roman" w:hAnsi="Times New Roman" w:cs="Times New Roman"/>
          <w:sz w:val="28"/>
          <w:szCs w:val="28"/>
        </w:rPr>
        <w:t xml:space="preserve"> для переходов на страницы с описанием платформ:</w:t>
      </w:r>
      <w:r w:rsidR="00405452">
        <w:rPr>
          <w:rFonts w:ascii="Times New Roman" w:hAnsi="Times New Roman" w:cs="Times New Roman"/>
          <w:sz w:val="28"/>
          <w:szCs w:val="28"/>
        </w:rPr>
        <w:t xml:space="preserve"> </w:t>
      </w:r>
      <w:r w:rsidR="00F53616" w:rsidRPr="00F53616">
        <w:rPr>
          <w:rFonts w:ascii="Times New Roman" w:hAnsi="Times New Roman" w:cs="Times New Roman"/>
          <w:sz w:val="28"/>
          <w:szCs w:val="28"/>
        </w:rPr>
        <w:t>&lt;td&gt;&lt;a href="yandex.html" class="button button-primary"&gt;Перейти&lt;/a&gt;&lt;/td&gt;</w:t>
      </w:r>
      <w:r w:rsidR="003A0C85">
        <w:rPr>
          <w:rFonts w:ascii="Times New Roman" w:hAnsi="Times New Roman" w:cs="Times New Roman"/>
          <w:sz w:val="28"/>
          <w:szCs w:val="28"/>
        </w:rPr>
        <w:t xml:space="preserve"> (Рисунок 33 и Рисунок 34)</w:t>
      </w:r>
      <w:r w:rsidR="00B3732A">
        <w:rPr>
          <w:rFonts w:ascii="Times New Roman" w:hAnsi="Times New Roman" w:cs="Times New Roman"/>
          <w:sz w:val="28"/>
          <w:szCs w:val="28"/>
        </w:rPr>
        <w:t>.</w:t>
      </w:r>
    </w:p>
    <w:p w14:paraId="72B14E5F" w14:textId="77777777" w:rsidR="00F53616" w:rsidRDefault="00F53616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5361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8CEB1C1" wp14:editId="7DB06220">
            <wp:extent cx="3749040" cy="1962848"/>
            <wp:effectExtent l="0" t="0" r="381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749563" cy="1963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A4F681" w14:textId="3D12408F" w:rsidR="006B080A" w:rsidRDefault="003A0C85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33</w:t>
      </w:r>
      <w:r w:rsidR="00F53616">
        <w:rPr>
          <w:rFonts w:ascii="Times New Roman" w:hAnsi="Times New Roman" w:cs="Times New Roman"/>
          <w:sz w:val="28"/>
          <w:szCs w:val="28"/>
        </w:rPr>
        <w:t xml:space="preserve"> – Структура таблицы</w:t>
      </w:r>
      <w:r w:rsidR="006B080A">
        <w:rPr>
          <w:rFonts w:ascii="Times New Roman" w:hAnsi="Times New Roman" w:cs="Times New Roman"/>
          <w:sz w:val="28"/>
          <w:szCs w:val="28"/>
        </w:rPr>
        <w:t xml:space="preserve"> с переходами на страницу с описанием платформы</w:t>
      </w:r>
    </w:p>
    <w:p w14:paraId="66B90A98" w14:textId="77777777" w:rsidR="00B3732A" w:rsidRDefault="00B3732A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C4EF412" w14:textId="77777777" w:rsidR="00B3732A" w:rsidRDefault="00B3732A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A49F923" w14:textId="77777777" w:rsidR="006B080A" w:rsidRDefault="006B080A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B080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6DA7CBE" wp14:editId="5773A33B">
            <wp:extent cx="4960620" cy="1290713"/>
            <wp:effectExtent l="0" t="0" r="0" b="508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957970" cy="1290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B7DC56" w14:textId="18992BF8" w:rsidR="006B080A" w:rsidRDefault="003A0C85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34</w:t>
      </w:r>
      <w:r w:rsidR="006B080A">
        <w:rPr>
          <w:rFonts w:ascii="Times New Roman" w:hAnsi="Times New Roman" w:cs="Times New Roman"/>
          <w:sz w:val="28"/>
          <w:szCs w:val="28"/>
        </w:rPr>
        <w:t xml:space="preserve"> – Реализация таблицы с переходами на страницу с описанием платформы</w:t>
      </w:r>
    </w:p>
    <w:p w14:paraId="37854A96" w14:textId="42C934F5" w:rsidR="00777895" w:rsidRPr="00EC4429" w:rsidRDefault="00BC2E6D" w:rsidP="00B37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обеспечения навигации между страницами веб-ресурса, </w:t>
      </w:r>
      <w:r w:rsidR="00FF1B1A">
        <w:rPr>
          <w:rFonts w:ascii="Times New Roman" w:hAnsi="Times New Roman" w:cs="Times New Roman"/>
          <w:sz w:val="28"/>
          <w:szCs w:val="28"/>
        </w:rPr>
        <w:t xml:space="preserve">позволяя пользователю вернуться на предыдущую и перейти к следующей странице был реализован фрагмент кода в сочетании с </w:t>
      </w:r>
      <w:r w:rsidR="00FF1B1A">
        <w:rPr>
          <w:rFonts w:ascii="Times New Roman" w:hAnsi="Times New Roman" w:cs="Times New Roman"/>
          <w:sz w:val="28"/>
          <w:szCs w:val="28"/>
          <w:lang w:val="en-US"/>
        </w:rPr>
        <w:t>JavaScript</w:t>
      </w:r>
      <w:r w:rsidR="00FF1B1A" w:rsidRPr="00FF1B1A">
        <w:rPr>
          <w:rFonts w:ascii="Times New Roman" w:hAnsi="Times New Roman" w:cs="Times New Roman"/>
          <w:sz w:val="28"/>
          <w:szCs w:val="28"/>
        </w:rPr>
        <w:t>.</w:t>
      </w:r>
      <w:r w:rsidR="00FF1B1A">
        <w:rPr>
          <w:rFonts w:ascii="Times New Roman" w:hAnsi="Times New Roman" w:cs="Times New Roman"/>
          <w:sz w:val="28"/>
          <w:szCs w:val="28"/>
        </w:rPr>
        <w:t xml:space="preserve"> </w:t>
      </w:r>
      <w:r w:rsidR="00FE090B" w:rsidRPr="00EC4429">
        <w:rPr>
          <w:rFonts w:ascii="Times New Roman" w:hAnsi="Times New Roman" w:cs="Times New Roman"/>
          <w:sz w:val="28"/>
          <w:szCs w:val="28"/>
        </w:rPr>
        <w:t>&lt;script&gt;</w:t>
      </w:r>
      <w:r w:rsidR="00FE090B">
        <w:rPr>
          <w:rFonts w:ascii="Times New Roman" w:hAnsi="Times New Roman" w:cs="Times New Roman"/>
          <w:sz w:val="28"/>
          <w:szCs w:val="28"/>
        </w:rPr>
        <w:t xml:space="preserve"> - это тег, который содержит </w:t>
      </w:r>
      <w:r w:rsidR="00FE090B">
        <w:rPr>
          <w:rFonts w:ascii="Times New Roman" w:hAnsi="Times New Roman" w:cs="Times New Roman"/>
          <w:sz w:val="28"/>
          <w:szCs w:val="28"/>
          <w:lang w:val="en-US"/>
        </w:rPr>
        <w:t>JavaScript</w:t>
      </w:r>
      <w:r w:rsidR="00FE090B">
        <w:rPr>
          <w:rFonts w:ascii="Times New Roman" w:hAnsi="Times New Roman" w:cs="Times New Roman"/>
          <w:sz w:val="28"/>
          <w:szCs w:val="28"/>
        </w:rPr>
        <w:t xml:space="preserve">-код. </w:t>
      </w:r>
      <w:r w:rsidR="00336EF3">
        <w:rPr>
          <w:rFonts w:ascii="Times New Roman" w:hAnsi="Times New Roman" w:cs="Times New Roman"/>
          <w:sz w:val="28"/>
          <w:szCs w:val="28"/>
        </w:rPr>
        <w:t>Кнопка</w:t>
      </w:r>
      <w:r w:rsidR="00EA0E5B">
        <w:rPr>
          <w:rFonts w:ascii="Times New Roman" w:hAnsi="Times New Roman" w:cs="Times New Roman"/>
          <w:sz w:val="28"/>
          <w:szCs w:val="28"/>
        </w:rPr>
        <w:t xml:space="preserve"> «Назад»</w:t>
      </w:r>
      <w:r w:rsidR="00336EF3">
        <w:rPr>
          <w:rFonts w:ascii="Times New Roman" w:hAnsi="Times New Roman" w:cs="Times New Roman"/>
          <w:sz w:val="28"/>
          <w:szCs w:val="28"/>
        </w:rPr>
        <w:t xml:space="preserve"> позволяет пользователю вернуться на предыдущую страницу</w:t>
      </w:r>
      <w:r w:rsidR="00FD4F2E">
        <w:rPr>
          <w:rFonts w:ascii="Times New Roman" w:hAnsi="Times New Roman" w:cs="Times New Roman"/>
          <w:sz w:val="28"/>
          <w:szCs w:val="28"/>
        </w:rPr>
        <w:t xml:space="preserve">, используя историю браузера: </w:t>
      </w:r>
      <w:r w:rsidR="00FD4F2E" w:rsidRPr="00FD4F2E">
        <w:rPr>
          <w:rFonts w:ascii="Times New Roman" w:hAnsi="Times New Roman" w:cs="Times New Roman"/>
          <w:sz w:val="28"/>
          <w:szCs w:val="28"/>
        </w:rPr>
        <w:t>&lt;button class="back-button" onclick="goBack()"&gt;Назад&lt;/button&gt;</w:t>
      </w:r>
      <w:r w:rsidR="00FD4F2E">
        <w:rPr>
          <w:rFonts w:ascii="Times New Roman" w:hAnsi="Times New Roman" w:cs="Times New Roman"/>
          <w:sz w:val="28"/>
          <w:szCs w:val="28"/>
        </w:rPr>
        <w:t>.</w:t>
      </w:r>
    </w:p>
    <w:p w14:paraId="3BAFB4D9" w14:textId="0098CD89" w:rsidR="00777895" w:rsidRDefault="00777895" w:rsidP="00B37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создания ссылки </w:t>
      </w:r>
      <w:r w:rsidR="00E52434">
        <w:rPr>
          <w:rFonts w:ascii="Times New Roman" w:hAnsi="Times New Roman" w:cs="Times New Roman"/>
          <w:sz w:val="28"/>
          <w:szCs w:val="28"/>
        </w:rPr>
        <w:t xml:space="preserve">«Следующая страница» используется атрибут </w:t>
      </w:r>
      <w:r w:rsidR="00E52434" w:rsidRPr="00E52434">
        <w:rPr>
          <w:rFonts w:ascii="Times New Roman" w:hAnsi="Times New Roman" w:cs="Times New Roman"/>
          <w:sz w:val="28"/>
          <w:szCs w:val="28"/>
        </w:rPr>
        <w:t>href="</w:t>
      </w:r>
      <w:r w:rsidR="00EC4429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="00E52434">
        <w:rPr>
          <w:rFonts w:ascii="Times New Roman" w:hAnsi="Times New Roman" w:cs="Times New Roman"/>
          <w:sz w:val="28"/>
          <w:szCs w:val="28"/>
        </w:rPr>
        <w:t xml:space="preserve"> следующей страницы</w:t>
      </w:r>
      <w:r w:rsidR="00E52434" w:rsidRPr="00E52434">
        <w:rPr>
          <w:rFonts w:ascii="Times New Roman" w:hAnsi="Times New Roman" w:cs="Times New Roman"/>
          <w:sz w:val="28"/>
          <w:szCs w:val="28"/>
        </w:rPr>
        <w:t>"</w:t>
      </w:r>
      <w:r w:rsidR="00FD4F2E">
        <w:rPr>
          <w:rFonts w:ascii="Times New Roman" w:hAnsi="Times New Roman" w:cs="Times New Roman"/>
          <w:sz w:val="28"/>
          <w:szCs w:val="28"/>
        </w:rPr>
        <w:t xml:space="preserve">, который предоставляет возможность перейти к заранее определенной странице </w:t>
      </w:r>
      <w:r w:rsidR="003A0C85">
        <w:rPr>
          <w:rFonts w:ascii="Times New Roman" w:hAnsi="Times New Roman" w:cs="Times New Roman"/>
          <w:sz w:val="28"/>
          <w:szCs w:val="28"/>
        </w:rPr>
        <w:t>(Рисунок 35 и Рисунок 36)</w:t>
      </w:r>
      <w:r w:rsidR="00B3732A">
        <w:rPr>
          <w:rFonts w:ascii="Times New Roman" w:hAnsi="Times New Roman" w:cs="Times New Roman"/>
          <w:sz w:val="28"/>
          <w:szCs w:val="28"/>
        </w:rPr>
        <w:t>.</w:t>
      </w:r>
    </w:p>
    <w:p w14:paraId="7F35EB8B" w14:textId="77777777" w:rsidR="00B3732A" w:rsidRPr="00A76DBE" w:rsidRDefault="00B3732A" w:rsidP="00B373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7E7C6E5" w14:textId="77777777" w:rsidR="005706D7" w:rsidRDefault="005706D7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706D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B99EF74" wp14:editId="2E8B7B90">
            <wp:extent cx="3451860" cy="999574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458363" cy="1001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3E8AF6" w14:textId="6CED6365" w:rsidR="008E2DDB" w:rsidRDefault="003A0C85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35</w:t>
      </w:r>
      <w:r w:rsidR="005706D7">
        <w:rPr>
          <w:rFonts w:ascii="Times New Roman" w:hAnsi="Times New Roman" w:cs="Times New Roman"/>
          <w:sz w:val="28"/>
          <w:szCs w:val="28"/>
        </w:rPr>
        <w:t xml:space="preserve"> – Структура </w:t>
      </w:r>
      <w:r w:rsidR="008E2DDB">
        <w:rPr>
          <w:rFonts w:ascii="Times New Roman" w:hAnsi="Times New Roman" w:cs="Times New Roman"/>
          <w:sz w:val="28"/>
          <w:szCs w:val="28"/>
        </w:rPr>
        <w:t>навигации «Назад» и «Следующая страница»</w:t>
      </w:r>
    </w:p>
    <w:p w14:paraId="48597557" w14:textId="77777777" w:rsidR="008E2DDB" w:rsidRDefault="008E2DDB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E2DD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130815A" wp14:editId="27F6F674">
            <wp:extent cx="5940425" cy="492328"/>
            <wp:effectExtent l="0" t="0" r="3175" b="317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2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275E46" w14:textId="2985A40A" w:rsidR="00091DB9" w:rsidRDefault="003A0C85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36</w:t>
      </w:r>
      <w:r w:rsidR="008E2DDB">
        <w:rPr>
          <w:rFonts w:ascii="Times New Roman" w:hAnsi="Times New Roman" w:cs="Times New Roman"/>
          <w:sz w:val="28"/>
          <w:szCs w:val="28"/>
        </w:rPr>
        <w:t xml:space="preserve"> – Реализация навигации «Назад» и «Следующая страница»</w:t>
      </w:r>
    </w:p>
    <w:p w14:paraId="543DD6B9" w14:textId="36DDDC2D" w:rsidR="00FD4B25" w:rsidRDefault="00B30385" w:rsidP="00B3732A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Страница с описанием платформы построена с использованием ранее описанных </w:t>
      </w:r>
      <w:r>
        <w:rPr>
          <w:rFonts w:ascii="Times New Roman" w:hAnsi="Times New Roman" w:cs="Times New Roman"/>
          <w:sz w:val="28"/>
          <w:szCs w:val="28"/>
          <w:lang w:val="en-US"/>
        </w:rPr>
        <w:t>HTML</w:t>
      </w:r>
      <w:r w:rsidRPr="00B30385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элементов, таких как</w:t>
      </w:r>
      <w:r w:rsidR="0010507C">
        <w:rPr>
          <w:rFonts w:ascii="Times New Roman" w:hAnsi="Times New Roman" w:cs="Times New Roman"/>
          <w:sz w:val="28"/>
          <w:szCs w:val="28"/>
        </w:rPr>
        <w:t xml:space="preserve">: </w:t>
      </w:r>
      <w:r w:rsidR="0010507C" w:rsidRPr="0010507C">
        <w:rPr>
          <w:rFonts w:ascii="Times New Roman" w:hAnsi="Times New Roman" w:cs="Times New Roman"/>
          <w:sz w:val="28"/>
          <w:szCs w:val="28"/>
        </w:rPr>
        <w:t>&lt;head&gt;, &lt;title&gt;, &lt;link&gt;, &lt;header&gt;, &lt;nav&gt;, &lt;div&gt;, &lt;li&gt;, &lt;ul&gt;, &lt;a&gt;, &lt;main&gt;, и &lt;img&gt;</w:t>
      </w:r>
      <w:r w:rsidR="0010507C">
        <w:rPr>
          <w:rFonts w:ascii="Times New Roman" w:hAnsi="Times New Roman" w:cs="Times New Roman"/>
          <w:sz w:val="28"/>
          <w:szCs w:val="28"/>
        </w:rPr>
        <w:t>. Для представ</w:t>
      </w:r>
      <w:r w:rsidR="00955589">
        <w:rPr>
          <w:rFonts w:ascii="Times New Roman" w:hAnsi="Times New Roman" w:cs="Times New Roman"/>
          <w:sz w:val="28"/>
          <w:szCs w:val="28"/>
        </w:rPr>
        <w:t>ления упорядоченного списка пункт</w:t>
      </w:r>
      <w:r w:rsidR="0010507C">
        <w:rPr>
          <w:rFonts w:ascii="Times New Roman" w:hAnsi="Times New Roman" w:cs="Times New Roman"/>
          <w:sz w:val="28"/>
          <w:szCs w:val="28"/>
        </w:rPr>
        <w:t xml:space="preserve">ов, таких как </w:t>
      </w:r>
      <w:r w:rsidR="00955589">
        <w:rPr>
          <w:rFonts w:ascii="Times New Roman" w:hAnsi="Times New Roman" w:cs="Times New Roman"/>
          <w:sz w:val="28"/>
          <w:szCs w:val="28"/>
        </w:rPr>
        <w:t xml:space="preserve">функциональные возможности, достоинства, недостатки и полезные ссылки, был использован тег </w:t>
      </w:r>
      <w:r w:rsidR="00955589" w:rsidRPr="00955589">
        <w:rPr>
          <w:rFonts w:ascii="Times New Roman" w:hAnsi="Times New Roman" w:cs="Times New Roman"/>
          <w:sz w:val="28"/>
          <w:szCs w:val="28"/>
        </w:rPr>
        <w:t>&lt;ol&gt;</w:t>
      </w:r>
      <w:r>
        <w:rPr>
          <w:rFonts w:ascii="Times New Roman" w:hAnsi="Times New Roman" w:cs="Times New Roman"/>
          <w:sz w:val="28"/>
          <w:szCs w:val="28"/>
        </w:rPr>
        <w:t xml:space="preserve"> - это элемент, который создает нумерованный список </w:t>
      </w:r>
      <w:r w:rsidR="003A0C85">
        <w:rPr>
          <w:rFonts w:ascii="Times New Roman" w:hAnsi="Times New Roman" w:cs="Times New Roman"/>
          <w:sz w:val="28"/>
          <w:szCs w:val="28"/>
        </w:rPr>
        <w:t>(Рисунок 37 и Рисунок 38)</w:t>
      </w:r>
      <w:r w:rsidR="00B3732A">
        <w:rPr>
          <w:rFonts w:ascii="Times New Roman" w:hAnsi="Times New Roman" w:cs="Times New Roman"/>
          <w:sz w:val="28"/>
          <w:szCs w:val="28"/>
        </w:rPr>
        <w:t>.</w:t>
      </w:r>
    </w:p>
    <w:p w14:paraId="72C2AA62" w14:textId="77777777" w:rsidR="00A17028" w:rsidRDefault="00A17028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1702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0E36A49" wp14:editId="07BE6E26">
            <wp:extent cx="4907280" cy="2787664"/>
            <wp:effectExtent l="0" t="0" r="762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905680" cy="2786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A377BB" w14:textId="7A7A0185" w:rsidR="00657063" w:rsidRDefault="003A0C85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37</w:t>
      </w:r>
      <w:r w:rsidR="00A17028">
        <w:rPr>
          <w:rFonts w:ascii="Times New Roman" w:hAnsi="Times New Roman" w:cs="Times New Roman"/>
          <w:sz w:val="28"/>
          <w:szCs w:val="28"/>
        </w:rPr>
        <w:t xml:space="preserve"> – Структура </w:t>
      </w:r>
      <w:r w:rsidR="00657063">
        <w:rPr>
          <w:rFonts w:ascii="Times New Roman" w:hAnsi="Times New Roman" w:cs="Times New Roman"/>
          <w:sz w:val="28"/>
          <w:szCs w:val="28"/>
        </w:rPr>
        <w:t>создания нумерованного списка</w:t>
      </w:r>
    </w:p>
    <w:p w14:paraId="2F3991E1" w14:textId="77777777" w:rsidR="00657063" w:rsidRDefault="00657063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5706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1E85539" wp14:editId="5959CE76">
            <wp:extent cx="4914900" cy="1318384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917656" cy="1319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56D9E3" w14:textId="5526BCBC" w:rsidR="00657063" w:rsidRDefault="003A0C85" w:rsidP="00B3732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38</w:t>
      </w:r>
      <w:r w:rsidR="00657063">
        <w:rPr>
          <w:rFonts w:ascii="Times New Roman" w:hAnsi="Times New Roman" w:cs="Times New Roman"/>
          <w:sz w:val="28"/>
          <w:szCs w:val="28"/>
        </w:rPr>
        <w:t xml:space="preserve"> – Реализация нумерованного списка</w:t>
      </w:r>
    </w:p>
    <w:p w14:paraId="5A49183F" w14:textId="0D3B7FF5" w:rsidR="00A8733A" w:rsidRDefault="00AB49AD" w:rsidP="008059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обеспечения наглядности и предоставления информации в мультимедийном формате на страницу была интегрирована видеозапись. </w:t>
      </w:r>
      <w:r w:rsidR="0017624F">
        <w:rPr>
          <w:rFonts w:ascii="Times New Roman" w:hAnsi="Times New Roman" w:cs="Times New Roman"/>
          <w:sz w:val="28"/>
          <w:szCs w:val="28"/>
        </w:rPr>
        <w:t xml:space="preserve">Ранее для отображения видео использовался </w:t>
      </w:r>
      <w:r w:rsidR="0017624F">
        <w:rPr>
          <w:rFonts w:ascii="Times New Roman" w:hAnsi="Times New Roman" w:cs="Times New Roman"/>
          <w:sz w:val="28"/>
          <w:szCs w:val="28"/>
          <w:lang w:val="en-US"/>
        </w:rPr>
        <w:t>CSS</w:t>
      </w:r>
      <w:r w:rsidR="0017624F" w:rsidRPr="003F77A1">
        <w:rPr>
          <w:rFonts w:ascii="Times New Roman" w:hAnsi="Times New Roman" w:cs="Times New Roman"/>
          <w:sz w:val="28"/>
          <w:szCs w:val="28"/>
        </w:rPr>
        <w:t>-</w:t>
      </w:r>
      <w:r w:rsidR="0017624F">
        <w:rPr>
          <w:rFonts w:ascii="Times New Roman" w:hAnsi="Times New Roman" w:cs="Times New Roman"/>
          <w:sz w:val="28"/>
          <w:szCs w:val="28"/>
        </w:rPr>
        <w:t>код</w:t>
      </w:r>
      <w:r w:rsidR="003F77A1">
        <w:rPr>
          <w:rFonts w:ascii="Times New Roman" w:hAnsi="Times New Roman" w:cs="Times New Roman"/>
          <w:sz w:val="28"/>
          <w:szCs w:val="28"/>
        </w:rPr>
        <w:t xml:space="preserve">, далее для встраивания видео был реализован код с помощью тега </w:t>
      </w:r>
      <w:r w:rsidR="003F77A1" w:rsidRPr="003F77A1">
        <w:rPr>
          <w:rFonts w:ascii="Times New Roman" w:hAnsi="Times New Roman" w:cs="Times New Roman"/>
          <w:sz w:val="28"/>
          <w:szCs w:val="28"/>
        </w:rPr>
        <w:t>&lt;</w:t>
      </w:r>
      <w:r w:rsidR="003F77A1">
        <w:rPr>
          <w:rFonts w:ascii="Times New Roman" w:hAnsi="Times New Roman" w:cs="Times New Roman"/>
          <w:sz w:val="28"/>
          <w:szCs w:val="28"/>
          <w:lang w:val="en-US"/>
        </w:rPr>
        <w:t>iframe</w:t>
      </w:r>
      <w:r w:rsidR="003F77A1" w:rsidRPr="003F77A1">
        <w:rPr>
          <w:rFonts w:ascii="Times New Roman" w:hAnsi="Times New Roman" w:cs="Times New Roman"/>
          <w:sz w:val="28"/>
          <w:szCs w:val="28"/>
        </w:rPr>
        <w:t>&gt;</w:t>
      </w:r>
      <w:r w:rsidR="003F77A1">
        <w:rPr>
          <w:rFonts w:ascii="Times New Roman" w:hAnsi="Times New Roman" w:cs="Times New Roman"/>
          <w:sz w:val="28"/>
          <w:szCs w:val="28"/>
        </w:rPr>
        <w:t>, помещенного внутрь контейнера с классом «</w:t>
      </w:r>
      <w:r w:rsidR="003F77A1" w:rsidRPr="003F77A1">
        <w:rPr>
          <w:rFonts w:ascii="Times New Roman" w:hAnsi="Times New Roman" w:cs="Times New Roman"/>
          <w:sz w:val="28"/>
          <w:szCs w:val="28"/>
        </w:rPr>
        <w:t>video-container</w:t>
      </w:r>
      <w:r w:rsidR="003F77A1">
        <w:rPr>
          <w:rFonts w:ascii="Times New Roman" w:hAnsi="Times New Roman" w:cs="Times New Roman"/>
          <w:sz w:val="28"/>
          <w:szCs w:val="28"/>
        </w:rPr>
        <w:t xml:space="preserve">» </w:t>
      </w:r>
      <w:r w:rsidR="003A0C85">
        <w:rPr>
          <w:rFonts w:ascii="Times New Roman" w:hAnsi="Times New Roman" w:cs="Times New Roman"/>
          <w:sz w:val="28"/>
          <w:szCs w:val="28"/>
        </w:rPr>
        <w:t>(Рисунок 39 и Рисунок 40)</w:t>
      </w:r>
      <w:r w:rsidR="0080590A">
        <w:rPr>
          <w:rFonts w:ascii="Times New Roman" w:hAnsi="Times New Roman" w:cs="Times New Roman"/>
          <w:sz w:val="28"/>
          <w:szCs w:val="28"/>
        </w:rPr>
        <w:t>.</w:t>
      </w:r>
    </w:p>
    <w:p w14:paraId="17E6D7C1" w14:textId="77777777" w:rsidR="00A8733A" w:rsidRDefault="00A8733A" w:rsidP="007A623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8733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445E50C" wp14:editId="68073300">
            <wp:extent cx="3223260" cy="1286779"/>
            <wp:effectExtent l="0" t="0" r="0" b="889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254602" cy="1299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7FE983" w14:textId="77777777" w:rsidR="00A8733A" w:rsidRDefault="00A8733A" w:rsidP="007A623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39 – Структура создания мультимедийного формата</w:t>
      </w:r>
    </w:p>
    <w:p w14:paraId="7D78B3AA" w14:textId="77777777" w:rsidR="007777C6" w:rsidRDefault="007777C6" w:rsidP="007A623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777C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30D15C7" wp14:editId="4500EF84">
            <wp:extent cx="4411980" cy="2566862"/>
            <wp:effectExtent l="0" t="0" r="7620" b="508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409623" cy="2565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B098A2" w14:textId="2C75F36B" w:rsidR="00E61893" w:rsidRDefault="007777C6" w:rsidP="007A623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40 – Реализация мультимедийного формата</w:t>
      </w:r>
    </w:p>
    <w:p w14:paraId="79928E0C" w14:textId="066057C7" w:rsidR="00975363" w:rsidRDefault="00975363" w:rsidP="0097536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F0BAB48" w14:textId="7DB6D75F" w:rsidR="00F50729" w:rsidRPr="00F50729" w:rsidRDefault="00E61893" w:rsidP="00490B8C">
      <w:pPr>
        <w:pStyle w:val="4"/>
        <w:spacing w:line="360" w:lineRule="auto"/>
        <w:ind w:firstLine="709"/>
        <w:rPr>
          <w:rFonts w:ascii="Times New Roman" w:hAnsi="Times New Roman" w:cs="Times New Roman"/>
          <w:i w:val="0"/>
          <w:color w:val="auto"/>
          <w:sz w:val="28"/>
          <w:szCs w:val="28"/>
        </w:rPr>
      </w:pPr>
      <w:bookmarkStart w:id="10" w:name="_Toc198858547"/>
      <w:r w:rsidRPr="00E61893">
        <w:rPr>
          <w:rFonts w:ascii="Times New Roman" w:hAnsi="Times New Roman" w:cs="Times New Roman"/>
          <w:i w:val="0"/>
          <w:color w:val="auto"/>
          <w:sz w:val="28"/>
          <w:szCs w:val="28"/>
        </w:rPr>
        <w:t>ЗАКЛЮЧЕНИЕ</w:t>
      </w:r>
      <w:bookmarkEnd w:id="10"/>
    </w:p>
    <w:p w14:paraId="221806EC" w14:textId="25B4D81F" w:rsidR="00974349" w:rsidRDefault="00A22269" w:rsidP="00707B0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 развитием информационных технологий </w:t>
      </w:r>
      <w:r w:rsidR="001B63BB">
        <w:rPr>
          <w:rFonts w:ascii="Times New Roman" w:hAnsi="Times New Roman" w:cs="Times New Roman"/>
          <w:sz w:val="28"/>
          <w:szCs w:val="28"/>
        </w:rPr>
        <w:t>наблюдается значительный рост числа онлайн-платформ и сервисов для создания тестов.</w:t>
      </w:r>
      <w:r w:rsidR="00D03C42">
        <w:rPr>
          <w:rFonts w:ascii="Times New Roman" w:hAnsi="Times New Roman" w:cs="Times New Roman"/>
          <w:sz w:val="28"/>
          <w:szCs w:val="28"/>
        </w:rPr>
        <w:t xml:space="preserve"> </w:t>
      </w:r>
      <w:r w:rsidR="00974349">
        <w:rPr>
          <w:rFonts w:ascii="Times New Roman" w:hAnsi="Times New Roman" w:cs="Times New Roman"/>
          <w:sz w:val="28"/>
          <w:szCs w:val="28"/>
        </w:rPr>
        <w:t>Особую актуальность в настоящее время приобретают платформы с использованием искусственного интеллекта. Такие сервисы позволяют оптимизировать работу с тестовыми заданиями. Разработанный справочный веб-ресурс является актуальным инструментом, котор</w:t>
      </w:r>
      <w:r w:rsidR="00490B8C">
        <w:rPr>
          <w:rFonts w:ascii="Times New Roman" w:hAnsi="Times New Roman" w:cs="Times New Roman"/>
          <w:sz w:val="28"/>
          <w:szCs w:val="28"/>
        </w:rPr>
        <w:t xml:space="preserve">ый позволит оценить функциональные возможности, достоинства и недостатки и выбрать платформу или сервис в соответствии со своими потребностями. </w:t>
      </w:r>
    </w:p>
    <w:p w14:paraId="2AA6C916" w14:textId="77777777" w:rsidR="0022302B" w:rsidRDefault="00244CB4" w:rsidP="00707B0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ходе работы был реализован программный продукт, который</w:t>
      </w:r>
      <w:r w:rsidR="00B331F9">
        <w:rPr>
          <w:rFonts w:ascii="Times New Roman" w:hAnsi="Times New Roman" w:cs="Times New Roman"/>
          <w:sz w:val="28"/>
          <w:szCs w:val="28"/>
        </w:rPr>
        <w:t xml:space="preserve"> </w:t>
      </w:r>
      <w:r w:rsidR="00B36F1A">
        <w:rPr>
          <w:rFonts w:ascii="Times New Roman" w:hAnsi="Times New Roman" w:cs="Times New Roman"/>
          <w:sz w:val="28"/>
          <w:szCs w:val="28"/>
        </w:rPr>
        <w:t>обладает интуитивно по</w:t>
      </w:r>
      <w:r w:rsidR="0060504C">
        <w:rPr>
          <w:rFonts w:ascii="Times New Roman" w:hAnsi="Times New Roman" w:cs="Times New Roman"/>
          <w:sz w:val="28"/>
          <w:szCs w:val="28"/>
        </w:rPr>
        <w:t xml:space="preserve">нятной структурой и навигацией, адаптивным дизайном, функциональностью, позволяющей пользователям легко находить и изучать необходимую информацию. </w:t>
      </w:r>
      <w:r w:rsidR="007D4CC2">
        <w:rPr>
          <w:rFonts w:ascii="Times New Roman" w:hAnsi="Times New Roman" w:cs="Times New Roman"/>
          <w:sz w:val="28"/>
          <w:szCs w:val="28"/>
        </w:rPr>
        <w:t xml:space="preserve">Были реализованы следующие задачи: </w:t>
      </w:r>
    </w:p>
    <w:p w14:paraId="75C873A0" w14:textId="3720DC3B" w:rsidR="0022302B" w:rsidRPr="00707B02" w:rsidRDefault="0022302B" w:rsidP="00707B02">
      <w:pPr>
        <w:pStyle w:val="aa"/>
        <w:numPr>
          <w:ilvl w:val="0"/>
          <w:numId w:val="36"/>
        </w:numPr>
        <w:spacing w:line="360" w:lineRule="auto"/>
        <w:ind w:left="0" w:firstLine="360"/>
        <w:rPr>
          <w:rFonts w:ascii="Times New Roman" w:hAnsi="Times New Roman" w:cs="Times New Roman"/>
          <w:sz w:val="28"/>
          <w:szCs w:val="28"/>
        </w:rPr>
      </w:pPr>
      <w:r w:rsidRPr="00707B02">
        <w:rPr>
          <w:rFonts w:ascii="Times New Roman" w:hAnsi="Times New Roman" w:cs="Times New Roman"/>
          <w:sz w:val="28"/>
          <w:szCs w:val="28"/>
        </w:rPr>
        <w:t>Подобраны российские платформы и сервисы</w:t>
      </w:r>
      <w:r w:rsidR="00707B02">
        <w:rPr>
          <w:rFonts w:ascii="Times New Roman" w:hAnsi="Times New Roman" w:cs="Times New Roman"/>
          <w:sz w:val="28"/>
          <w:szCs w:val="28"/>
        </w:rPr>
        <w:t>.</w:t>
      </w:r>
    </w:p>
    <w:p w14:paraId="03B7774B" w14:textId="02AD98A2" w:rsidR="0022302B" w:rsidRPr="00707B02" w:rsidRDefault="0022302B" w:rsidP="00707B02">
      <w:pPr>
        <w:pStyle w:val="aa"/>
        <w:numPr>
          <w:ilvl w:val="0"/>
          <w:numId w:val="36"/>
        </w:numPr>
        <w:spacing w:line="360" w:lineRule="auto"/>
        <w:ind w:left="0" w:firstLine="360"/>
        <w:rPr>
          <w:rFonts w:ascii="Times New Roman" w:hAnsi="Times New Roman" w:cs="Times New Roman"/>
          <w:sz w:val="28"/>
          <w:szCs w:val="28"/>
        </w:rPr>
      </w:pPr>
      <w:r w:rsidRPr="00707B02">
        <w:rPr>
          <w:rFonts w:ascii="Times New Roman" w:hAnsi="Times New Roman" w:cs="Times New Roman"/>
          <w:sz w:val="28"/>
          <w:szCs w:val="28"/>
        </w:rPr>
        <w:t>Спроектирован справочный веб-ресурс</w:t>
      </w:r>
      <w:r w:rsidR="00707B02">
        <w:rPr>
          <w:rFonts w:ascii="Times New Roman" w:hAnsi="Times New Roman" w:cs="Times New Roman"/>
          <w:sz w:val="28"/>
          <w:szCs w:val="28"/>
        </w:rPr>
        <w:t>.</w:t>
      </w:r>
    </w:p>
    <w:p w14:paraId="30683324" w14:textId="58C5201E" w:rsidR="0022302B" w:rsidRPr="00707B02" w:rsidRDefault="0022302B" w:rsidP="00707B02">
      <w:pPr>
        <w:pStyle w:val="aa"/>
        <w:numPr>
          <w:ilvl w:val="0"/>
          <w:numId w:val="36"/>
        </w:numPr>
        <w:spacing w:line="360" w:lineRule="auto"/>
        <w:ind w:left="0" w:firstLine="360"/>
        <w:rPr>
          <w:rFonts w:ascii="Times New Roman" w:hAnsi="Times New Roman" w:cs="Times New Roman"/>
          <w:sz w:val="28"/>
          <w:szCs w:val="28"/>
        </w:rPr>
      </w:pPr>
      <w:r w:rsidRPr="00707B02">
        <w:rPr>
          <w:rFonts w:ascii="Times New Roman" w:hAnsi="Times New Roman" w:cs="Times New Roman"/>
          <w:sz w:val="28"/>
          <w:szCs w:val="28"/>
        </w:rPr>
        <w:t>Разработан справочный веб-ресурс, в котором описан функционал выбранных платформ и сервисов</w:t>
      </w:r>
      <w:r w:rsidR="00707B02">
        <w:rPr>
          <w:rFonts w:ascii="Times New Roman" w:hAnsi="Times New Roman" w:cs="Times New Roman"/>
          <w:sz w:val="28"/>
          <w:szCs w:val="28"/>
        </w:rPr>
        <w:t>.</w:t>
      </w:r>
    </w:p>
    <w:p w14:paraId="315CE267" w14:textId="1D6E119E" w:rsidR="0060504C" w:rsidRPr="00707B02" w:rsidRDefault="0022302B" w:rsidP="00707B02">
      <w:pPr>
        <w:pStyle w:val="aa"/>
        <w:numPr>
          <w:ilvl w:val="0"/>
          <w:numId w:val="36"/>
        </w:numPr>
        <w:spacing w:line="360" w:lineRule="auto"/>
        <w:ind w:left="0" w:firstLine="360"/>
        <w:rPr>
          <w:rFonts w:ascii="Times New Roman" w:hAnsi="Times New Roman" w:cs="Times New Roman"/>
          <w:sz w:val="28"/>
          <w:szCs w:val="28"/>
        </w:rPr>
      </w:pPr>
      <w:r w:rsidRPr="00707B02">
        <w:rPr>
          <w:rFonts w:ascii="Times New Roman" w:hAnsi="Times New Roman" w:cs="Times New Roman"/>
          <w:sz w:val="28"/>
          <w:szCs w:val="28"/>
        </w:rPr>
        <w:t>Протестирован справочный веб-ресурс</w:t>
      </w:r>
      <w:r w:rsidR="00707B02">
        <w:rPr>
          <w:rFonts w:ascii="Times New Roman" w:hAnsi="Times New Roman" w:cs="Times New Roman"/>
          <w:sz w:val="28"/>
          <w:szCs w:val="28"/>
        </w:rPr>
        <w:t>.</w:t>
      </w:r>
    </w:p>
    <w:p w14:paraId="19EA5648" w14:textId="24F39CA6" w:rsidR="0022302B" w:rsidRDefault="0022302B" w:rsidP="00707B0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конце работы был сформулирован вывод: поставленные задачи реализованы, цель работы – достигнута. </w:t>
      </w:r>
    </w:p>
    <w:p w14:paraId="4F570D5B" w14:textId="2B49FC4E" w:rsidR="001C50ED" w:rsidRPr="00A22269" w:rsidRDefault="001C50ED" w:rsidP="00707B0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заключение стоит отметить, что итоговый программный продукт можно использовать </w:t>
      </w:r>
      <w:r w:rsidR="00A22269">
        <w:rPr>
          <w:rFonts w:ascii="Times New Roman" w:hAnsi="Times New Roman" w:cs="Times New Roman"/>
          <w:sz w:val="28"/>
          <w:szCs w:val="28"/>
        </w:rPr>
        <w:t xml:space="preserve">преподавателям, студентам, </w:t>
      </w:r>
      <w:r w:rsidR="00A22269">
        <w:rPr>
          <w:rFonts w:ascii="Times New Roman" w:hAnsi="Times New Roman" w:cs="Times New Roman"/>
          <w:sz w:val="28"/>
          <w:szCs w:val="28"/>
          <w:lang w:val="en-US"/>
        </w:rPr>
        <w:t>HR</w:t>
      </w:r>
      <w:r w:rsidR="00A22269">
        <w:rPr>
          <w:rFonts w:ascii="Times New Roman" w:hAnsi="Times New Roman" w:cs="Times New Roman"/>
          <w:sz w:val="28"/>
          <w:szCs w:val="28"/>
        </w:rPr>
        <w:t>-специалистам и тем, кто заинтересован в создании и проведении тестирования.</w:t>
      </w:r>
    </w:p>
    <w:p w14:paraId="41F71017" w14:textId="77777777" w:rsidR="00E61893" w:rsidRDefault="00E61893" w:rsidP="00D36623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1005372" w14:textId="248DF596" w:rsidR="00E9767B" w:rsidRPr="00E9767B" w:rsidRDefault="00E61893" w:rsidP="00E9767B">
      <w:pPr>
        <w:pStyle w:val="5"/>
        <w:spacing w:line="360" w:lineRule="auto"/>
        <w:ind w:firstLine="709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11" w:name="_Toc198858548"/>
      <w:r w:rsidRPr="00E61893">
        <w:rPr>
          <w:rFonts w:ascii="Times New Roman" w:hAnsi="Times New Roman" w:cs="Times New Roman"/>
          <w:b/>
          <w:color w:val="auto"/>
          <w:sz w:val="28"/>
          <w:szCs w:val="28"/>
        </w:rPr>
        <w:t>СПИСОК ЛИТЕРАТУРЫ</w:t>
      </w:r>
      <w:bookmarkEnd w:id="11"/>
    </w:p>
    <w:p w14:paraId="2FB07E9D" w14:textId="681B88DD" w:rsidR="00F54107" w:rsidRPr="00F54107" w:rsidRDefault="00E9767B" w:rsidP="00F54107">
      <w:pPr>
        <w:pStyle w:val="aa"/>
        <w:numPr>
          <w:ilvl w:val="0"/>
          <w:numId w:val="32"/>
        </w:numPr>
        <w:spacing w:line="360" w:lineRule="auto"/>
        <w:ind w:left="0" w:firstLine="357"/>
        <w:rPr>
          <w:rFonts w:ascii="Times New Roman" w:hAnsi="Times New Roman" w:cs="Times New Roman"/>
          <w:color w:val="0000FF" w:themeColor="hyperlink"/>
          <w:sz w:val="28"/>
          <w:szCs w:val="28"/>
          <w:u w:val="single"/>
        </w:rPr>
      </w:pPr>
      <w:r w:rsidRPr="00DA3460">
        <w:rPr>
          <w:rFonts w:ascii="Times New Roman" w:hAnsi="Times New Roman" w:cs="Times New Roman"/>
          <w:sz w:val="28"/>
          <w:szCs w:val="28"/>
        </w:rPr>
        <w:t xml:space="preserve">Конструктов тестов онлайн, создать тест бесплатно с результатами </w:t>
      </w:r>
      <w:r w:rsidRPr="00DA3460">
        <w:rPr>
          <w:rFonts w:ascii="Times New Roman" w:hAnsi="Times New Roman" w:cs="Times New Roman"/>
          <w:sz w:val="28"/>
          <w:szCs w:val="28"/>
          <w:lang w:val="en-US"/>
        </w:rPr>
        <w:t>MadTest</w:t>
      </w:r>
      <w:r w:rsidRPr="00DA3460">
        <w:rPr>
          <w:rFonts w:ascii="Times New Roman" w:hAnsi="Times New Roman" w:cs="Times New Roman"/>
          <w:sz w:val="28"/>
          <w:szCs w:val="28"/>
        </w:rPr>
        <w:t xml:space="preserve">: сайт. </w:t>
      </w:r>
      <w:r w:rsidRPr="00DA3460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DA3460">
        <w:rPr>
          <w:rFonts w:ascii="Times New Roman" w:hAnsi="Times New Roman" w:cs="Times New Roman"/>
          <w:sz w:val="28"/>
          <w:szCs w:val="28"/>
        </w:rPr>
        <w:t xml:space="preserve">: </w:t>
      </w:r>
      <w:hyperlink r:id="rId55" w:history="1">
        <w:r w:rsidRPr="00DA3460">
          <w:rPr>
            <w:rStyle w:val="ad"/>
            <w:rFonts w:ascii="Times New Roman" w:hAnsi="Times New Roman" w:cs="Times New Roman"/>
            <w:sz w:val="28"/>
            <w:szCs w:val="28"/>
          </w:rPr>
          <w:t>https://madtest.ru/</w:t>
        </w:r>
      </w:hyperlink>
      <w:r w:rsidRPr="00DA3460">
        <w:rPr>
          <w:rFonts w:ascii="Times New Roman" w:hAnsi="Times New Roman" w:cs="Times New Roman"/>
          <w:sz w:val="28"/>
          <w:szCs w:val="28"/>
        </w:rPr>
        <w:t xml:space="preserve"> (дата обращения: 12.05.2025)</w:t>
      </w:r>
    </w:p>
    <w:p w14:paraId="5FE69221" w14:textId="77777777" w:rsidR="00DA3460" w:rsidRPr="00E9767B" w:rsidRDefault="0042413F" w:rsidP="00F54107">
      <w:pPr>
        <w:pStyle w:val="aa"/>
        <w:numPr>
          <w:ilvl w:val="0"/>
          <w:numId w:val="32"/>
        </w:numPr>
        <w:spacing w:line="360" w:lineRule="auto"/>
        <w:ind w:left="0" w:firstLine="357"/>
        <w:rPr>
          <w:rFonts w:ascii="Times New Roman" w:hAnsi="Times New Roman" w:cs="Times New Roman"/>
          <w:color w:val="0000FF" w:themeColor="hyperlink"/>
          <w:sz w:val="28"/>
          <w:szCs w:val="28"/>
          <w:u w:val="single"/>
        </w:rPr>
      </w:pPr>
      <w:r w:rsidRPr="00DA3460">
        <w:rPr>
          <w:rFonts w:ascii="Times New Roman" w:hAnsi="Times New Roman" w:cs="Times New Roman"/>
          <w:sz w:val="28"/>
          <w:szCs w:val="28"/>
        </w:rPr>
        <w:t>Конструктор тестов: преимущества и примеры использования</w:t>
      </w:r>
      <w:r w:rsidR="00231E93" w:rsidRPr="00DA3460">
        <w:rPr>
          <w:rFonts w:ascii="Times New Roman" w:hAnsi="Times New Roman" w:cs="Times New Roman"/>
          <w:sz w:val="28"/>
          <w:szCs w:val="28"/>
        </w:rPr>
        <w:t>: сайт</w:t>
      </w:r>
      <w:r w:rsidR="00E1340E" w:rsidRPr="00DA3460">
        <w:rPr>
          <w:rFonts w:ascii="Times New Roman" w:hAnsi="Times New Roman" w:cs="Times New Roman"/>
          <w:sz w:val="28"/>
          <w:szCs w:val="28"/>
        </w:rPr>
        <w:t xml:space="preserve">. </w:t>
      </w:r>
      <w:r w:rsidR="00E1340E" w:rsidRPr="00DA3460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="00E1340E" w:rsidRPr="00DA3460">
        <w:rPr>
          <w:rFonts w:ascii="Times New Roman" w:hAnsi="Times New Roman" w:cs="Times New Roman"/>
          <w:sz w:val="28"/>
          <w:szCs w:val="28"/>
        </w:rPr>
        <w:t xml:space="preserve">: </w:t>
      </w:r>
      <w:hyperlink r:id="rId56" w:history="1">
        <w:r w:rsidR="00E1340E" w:rsidRPr="00DA3460">
          <w:rPr>
            <w:rStyle w:val="ad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="00E1340E" w:rsidRPr="00DA3460">
          <w:rPr>
            <w:rStyle w:val="ad"/>
            <w:rFonts w:ascii="Times New Roman" w:hAnsi="Times New Roman" w:cs="Times New Roman"/>
            <w:sz w:val="28"/>
            <w:szCs w:val="28"/>
          </w:rPr>
          <w:t>://</w:t>
        </w:r>
        <w:r w:rsidR="00E1340E" w:rsidRPr="00DA3460">
          <w:rPr>
            <w:rStyle w:val="ad"/>
            <w:rFonts w:ascii="Times New Roman" w:hAnsi="Times New Roman" w:cs="Times New Roman"/>
            <w:sz w:val="28"/>
            <w:szCs w:val="28"/>
            <w:lang w:val="en-US"/>
          </w:rPr>
          <w:t>www</w:t>
        </w:r>
        <w:r w:rsidR="00E1340E" w:rsidRPr="00DA3460">
          <w:rPr>
            <w:rStyle w:val="ad"/>
            <w:rFonts w:ascii="Times New Roman" w:hAnsi="Times New Roman" w:cs="Times New Roman"/>
            <w:sz w:val="28"/>
            <w:szCs w:val="28"/>
          </w:rPr>
          <w:t>.</w:t>
        </w:r>
        <w:r w:rsidR="00E1340E" w:rsidRPr="00DA3460">
          <w:rPr>
            <w:rStyle w:val="ad"/>
            <w:rFonts w:ascii="Times New Roman" w:hAnsi="Times New Roman" w:cs="Times New Roman"/>
            <w:sz w:val="28"/>
            <w:szCs w:val="28"/>
            <w:lang w:val="en-US"/>
          </w:rPr>
          <w:t>testograf</w:t>
        </w:r>
        <w:r w:rsidR="00E1340E" w:rsidRPr="00DA3460">
          <w:rPr>
            <w:rStyle w:val="ad"/>
            <w:rFonts w:ascii="Times New Roman" w:hAnsi="Times New Roman" w:cs="Times New Roman"/>
            <w:sz w:val="28"/>
            <w:szCs w:val="28"/>
          </w:rPr>
          <w:t>.</w:t>
        </w:r>
        <w:r w:rsidR="00E1340E" w:rsidRPr="00DA3460">
          <w:rPr>
            <w:rStyle w:val="ad"/>
            <w:rFonts w:ascii="Times New Roman" w:hAnsi="Times New Roman" w:cs="Times New Roman"/>
            <w:sz w:val="28"/>
            <w:szCs w:val="28"/>
            <w:lang w:val="en-US"/>
          </w:rPr>
          <w:t>ru</w:t>
        </w:r>
        <w:r w:rsidR="00E1340E" w:rsidRPr="00DA3460">
          <w:rPr>
            <w:rStyle w:val="ad"/>
            <w:rFonts w:ascii="Times New Roman" w:hAnsi="Times New Roman" w:cs="Times New Roman"/>
            <w:sz w:val="28"/>
            <w:szCs w:val="28"/>
          </w:rPr>
          <w:t>/</w:t>
        </w:r>
        <w:r w:rsidR="00E1340E" w:rsidRPr="00DA3460">
          <w:rPr>
            <w:rStyle w:val="ad"/>
            <w:rFonts w:ascii="Times New Roman" w:hAnsi="Times New Roman" w:cs="Times New Roman"/>
            <w:sz w:val="28"/>
            <w:szCs w:val="28"/>
            <w:lang w:val="en-US"/>
          </w:rPr>
          <w:t>ru</w:t>
        </w:r>
        <w:r w:rsidR="00E1340E" w:rsidRPr="00DA3460">
          <w:rPr>
            <w:rStyle w:val="ad"/>
            <w:rFonts w:ascii="Times New Roman" w:hAnsi="Times New Roman" w:cs="Times New Roman"/>
            <w:sz w:val="28"/>
            <w:szCs w:val="28"/>
          </w:rPr>
          <w:t>/</w:t>
        </w:r>
        <w:r w:rsidR="00E1340E" w:rsidRPr="00DA3460">
          <w:rPr>
            <w:rStyle w:val="ad"/>
            <w:rFonts w:ascii="Times New Roman" w:hAnsi="Times New Roman" w:cs="Times New Roman"/>
            <w:sz w:val="28"/>
            <w:szCs w:val="28"/>
            <w:lang w:val="en-US"/>
          </w:rPr>
          <w:t>blog</w:t>
        </w:r>
        <w:r w:rsidR="00E1340E" w:rsidRPr="00DA3460">
          <w:rPr>
            <w:rStyle w:val="ad"/>
            <w:rFonts w:ascii="Times New Roman" w:hAnsi="Times New Roman" w:cs="Times New Roman"/>
            <w:sz w:val="28"/>
            <w:szCs w:val="28"/>
          </w:rPr>
          <w:t>/</w:t>
        </w:r>
        <w:r w:rsidR="00E1340E" w:rsidRPr="00DA3460">
          <w:rPr>
            <w:rStyle w:val="ad"/>
            <w:rFonts w:ascii="Times New Roman" w:hAnsi="Times New Roman" w:cs="Times New Roman"/>
            <w:sz w:val="28"/>
            <w:szCs w:val="28"/>
            <w:lang w:val="en-US"/>
          </w:rPr>
          <w:t>konstruktor</w:t>
        </w:r>
        <w:r w:rsidR="00E1340E" w:rsidRPr="00DA3460">
          <w:rPr>
            <w:rStyle w:val="ad"/>
            <w:rFonts w:ascii="Times New Roman" w:hAnsi="Times New Roman" w:cs="Times New Roman"/>
            <w:sz w:val="28"/>
            <w:szCs w:val="28"/>
          </w:rPr>
          <w:t>-</w:t>
        </w:r>
        <w:r w:rsidR="00E1340E" w:rsidRPr="00DA3460">
          <w:rPr>
            <w:rStyle w:val="ad"/>
            <w:rFonts w:ascii="Times New Roman" w:hAnsi="Times New Roman" w:cs="Times New Roman"/>
            <w:sz w:val="28"/>
            <w:szCs w:val="28"/>
            <w:lang w:val="en-US"/>
          </w:rPr>
          <w:t>testov</w:t>
        </w:r>
        <w:r w:rsidR="00E1340E" w:rsidRPr="00DA3460">
          <w:rPr>
            <w:rStyle w:val="ad"/>
            <w:rFonts w:ascii="Times New Roman" w:hAnsi="Times New Roman" w:cs="Times New Roman"/>
            <w:sz w:val="28"/>
            <w:szCs w:val="28"/>
          </w:rPr>
          <w:t>-</w:t>
        </w:r>
        <w:r w:rsidR="00E1340E" w:rsidRPr="00DA3460">
          <w:rPr>
            <w:rStyle w:val="ad"/>
            <w:rFonts w:ascii="Times New Roman" w:hAnsi="Times New Roman" w:cs="Times New Roman"/>
            <w:sz w:val="28"/>
            <w:szCs w:val="28"/>
            <w:lang w:val="en-US"/>
          </w:rPr>
          <w:t>preimushchestva</w:t>
        </w:r>
        <w:r w:rsidR="00E1340E" w:rsidRPr="00DA3460">
          <w:rPr>
            <w:rStyle w:val="ad"/>
            <w:rFonts w:ascii="Times New Roman" w:hAnsi="Times New Roman" w:cs="Times New Roman"/>
            <w:sz w:val="28"/>
            <w:szCs w:val="28"/>
          </w:rPr>
          <w:t>-</w:t>
        </w:r>
        <w:r w:rsidR="00E1340E" w:rsidRPr="00DA3460">
          <w:rPr>
            <w:rStyle w:val="ad"/>
            <w:rFonts w:ascii="Times New Roman" w:hAnsi="Times New Roman" w:cs="Times New Roman"/>
            <w:sz w:val="28"/>
            <w:szCs w:val="28"/>
            <w:lang w:val="en-US"/>
          </w:rPr>
          <w:t>i</w:t>
        </w:r>
        <w:r w:rsidR="00E1340E" w:rsidRPr="00DA3460">
          <w:rPr>
            <w:rStyle w:val="ad"/>
            <w:rFonts w:ascii="Times New Roman" w:hAnsi="Times New Roman" w:cs="Times New Roman"/>
            <w:sz w:val="28"/>
            <w:szCs w:val="28"/>
          </w:rPr>
          <w:t>-</w:t>
        </w:r>
        <w:r w:rsidR="00E1340E" w:rsidRPr="00DA3460">
          <w:rPr>
            <w:rStyle w:val="ad"/>
            <w:rFonts w:ascii="Times New Roman" w:hAnsi="Times New Roman" w:cs="Times New Roman"/>
            <w:sz w:val="28"/>
            <w:szCs w:val="28"/>
            <w:lang w:val="en-US"/>
          </w:rPr>
          <w:t>primery</w:t>
        </w:r>
        <w:r w:rsidR="00E1340E" w:rsidRPr="00DA3460">
          <w:rPr>
            <w:rStyle w:val="ad"/>
            <w:rFonts w:ascii="Times New Roman" w:hAnsi="Times New Roman" w:cs="Times New Roman"/>
            <w:sz w:val="28"/>
            <w:szCs w:val="28"/>
          </w:rPr>
          <w:t>-</w:t>
        </w:r>
        <w:r w:rsidR="00E1340E" w:rsidRPr="00DA3460">
          <w:rPr>
            <w:rStyle w:val="ad"/>
            <w:rFonts w:ascii="Times New Roman" w:hAnsi="Times New Roman" w:cs="Times New Roman"/>
            <w:sz w:val="28"/>
            <w:szCs w:val="28"/>
            <w:lang w:val="en-US"/>
          </w:rPr>
          <w:t>ispolzovaniya</w:t>
        </w:r>
      </w:hyperlink>
      <w:r w:rsidR="00872AB9" w:rsidRPr="00DA3460">
        <w:rPr>
          <w:rFonts w:ascii="Times New Roman" w:hAnsi="Times New Roman" w:cs="Times New Roman"/>
          <w:color w:val="0000FF" w:themeColor="hyperlink"/>
          <w:sz w:val="28"/>
          <w:szCs w:val="28"/>
        </w:rPr>
        <w:t xml:space="preserve"> </w:t>
      </w:r>
      <w:r w:rsidR="00872AB9" w:rsidRPr="00DA3460">
        <w:rPr>
          <w:rFonts w:ascii="Times New Roman" w:hAnsi="Times New Roman" w:cs="Times New Roman"/>
          <w:sz w:val="28"/>
          <w:szCs w:val="28"/>
        </w:rPr>
        <w:t>(дата обращения: 12.05.2025)</w:t>
      </w:r>
    </w:p>
    <w:p w14:paraId="186732D2" w14:textId="1CB8CFC9" w:rsidR="00E9767B" w:rsidRPr="00DA3460" w:rsidRDefault="00E9767B" w:rsidP="00F54107">
      <w:pPr>
        <w:pStyle w:val="aa"/>
        <w:numPr>
          <w:ilvl w:val="0"/>
          <w:numId w:val="32"/>
        </w:numPr>
        <w:spacing w:line="360" w:lineRule="auto"/>
        <w:ind w:left="0" w:firstLine="357"/>
        <w:rPr>
          <w:rFonts w:ascii="Times New Roman" w:hAnsi="Times New Roman" w:cs="Times New Roman"/>
          <w:color w:val="0000FF" w:themeColor="hyperlink"/>
          <w:sz w:val="28"/>
          <w:szCs w:val="28"/>
          <w:u w:val="single"/>
        </w:rPr>
      </w:pPr>
      <w:r w:rsidRPr="00DA3460">
        <w:rPr>
          <w:rFonts w:ascii="Times New Roman" w:hAnsi="Times New Roman" w:cs="Times New Roman"/>
          <w:sz w:val="28"/>
          <w:szCs w:val="28"/>
        </w:rPr>
        <w:t>Онлайн тесты с нейросетью – создавайте и проходите тесты на лю</w:t>
      </w:r>
      <w:r w:rsidR="00985A8F">
        <w:rPr>
          <w:rFonts w:ascii="Times New Roman" w:hAnsi="Times New Roman" w:cs="Times New Roman"/>
          <w:sz w:val="28"/>
          <w:szCs w:val="28"/>
        </w:rPr>
        <w:t>б</w:t>
      </w:r>
      <w:r w:rsidRPr="00DA3460">
        <w:rPr>
          <w:rFonts w:ascii="Times New Roman" w:hAnsi="Times New Roman" w:cs="Times New Roman"/>
          <w:sz w:val="28"/>
          <w:szCs w:val="28"/>
        </w:rPr>
        <w:t xml:space="preserve">ую тему: сайт. </w:t>
      </w:r>
      <w:r w:rsidRPr="00DA3460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DA3460">
        <w:rPr>
          <w:rFonts w:ascii="Times New Roman" w:hAnsi="Times New Roman" w:cs="Times New Roman"/>
          <w:sz w:val="28"/>
          <w:szCs w:val="28"/>
        </w:rPr>
        <w:t xml:space="preserve">: </w:t>
      </w:r>
      <w:hyperlink r:id="rId57" w:history="1">
        <w:r w:rsidRPr="00DA3460">
          <w:rPr>
            <w:rStyle w:val="ad"/>
            <w:rFonts w:ascii="Times New Roman" w:hAnsi="Times New Roman" w:cs="Times New Roman"/>
            <w:sz w:val="28"/>
            <w:szCs w:val="28"/>
          </w:rPr>
          <w:t>https://q-brain.ru/</w:t>
        </w:r>
      </w:hyperlink>
      <w:r w:rsidRPr="00DA3460">
        <w:rPr>
          <w:rFonts w:ascii="Times New Roman" w:hAnsi="Times New Roman" w:cs="Times New Roman"/>
          <w:sz w:val="28"/>
          <w:szCs w:val="28"/>
        </w:rPr>
        <w:t xml:space="preserve"> (дата обращения: 13.05.2025)</w:t>
      </w:r>
    </w:p>
    <w:p w14:paraId="2FE40DBD" w14:textId="77777777" w:rsidR="00E9767B" w:rsidRPr="00DA3460" w:rsidRDefault="00E9767B" w:rsidP="00F54107">
      <w:pPr>
        <w:pStyle w:val="aa"/>
        <w:numPr>
          <w:ilvl w:val="0"/>
          <w:numId w:val="32"/>
        </w:numPr>
        <w:spacing w:line="360" w:lineRule="auto"/>
        <w:ind w:left="0" w:firstLine="357"/>
        <w:rPr>
          <w:rFonts w:ascii="Times New Roman" w:hAnsi="Times New Roman" w:cs="Times New Roman"/>
          <w:color w:val="0000FF" w:themeColor="hyperlink"/>
          <w:sz w:val="28"/>
          <w:szCs w:val="28"/>
          <w:u w:val="single"/>
        </w:rPr>
      </w:pPr>
      <w:r w:rsidRPr="00DA3460">
        <w:rPr>
          <w:rFonts w:ascii="Times New Roman" w:hAnsi="Times New Roman" w:cs="Times New Roman"/>
          <w:sz w:val="28"/>
          <w:szCs w:val="28"/>
        </w:rPr>
        <w:t xml:space="preserve">Правила разработки качественных тестов на проверку знаний: сайт. </w:t>
      </w:r>
      <w:r w:rsidRPr="00DA3460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DA3460">
        <w:rPr>
          <w:rFonts w:ascii="Times New Roman" w:hAnsi="Times New Roman" w:cs="Times New Roman"/>
          <w:sz w:val="28"/>
          <w:szCs w:val="28"/>
        </w:rPr>
        <w:t xml:space="preserve">: </w:t>
      </w:r>
      <w:hyperlink r:id="rId58" w:history="1">
        <w:r w:rsidRPr="00DA3460">
          <w:rPr>
            <w:rStyle w:val="ad"/>
            <w:rFonts w:ascii="Times New Roman" w:hAnsi="Times New Roman" w:cs="Times New Roman"/>
            <w:sz w:val="28"/>
            <w:szCs w:val="28"/>
          </w:rPr>
          <w:t>https://s-l-m.ru/check-knowledge</w:t>
        </w:r>
      </w:hyperlink>
      <w:r w:rsidRPr="00DA3460">
        <w:rPr>
          <w:rFonts w:ascii="Times New Roman" w:hAnsi="Times New Roman" w:cs="Times New Roman"/>
          <w:sz w:val="28"/>
          <w:szCs w:val="28"/>
        </w:rPr>
        <w:t xml:space="preserve"> (дата обращения: 12.05.2025)</w:t>
      </w:r>
    </w:p>
    <w:p w14:paraId="3DAF0EEB" w14:textId="77777777" w:rsidR="00E9767B" w:rsidRPr="00DA3460" w:rsidRDefault="00E9767B" w:rsidP="00F54107">
      <w:pPr>
        <w:pStyle w:val="aa"/>
        <w:numPr>
          <w:ilvl w:val="0"/>
          <w:numId w:val="32"/>
        </w:numPr>
        <w:spacing w:line="360" w:lineRule="auto"/>
        <w:ind w:left="0" w:firstLine="357"/>
        <w:rPr>
          <w:rFonts w:ascii="Times New Roman" w:hAnsi="Times New Roman" w:cs="Times New Roman"/>
          <w:color w:val="0000FF" w:themeColor="hyperlink"/>
          <w:sz w:val="28"/>
          <w:szCs w:val="28"/>
          <w:u w:val="single"/>
        </w:rPr>
      </w:pPr>
      <w:r w:rsidRPr="00DA3460">
        <w:rPr>
          <w:rFonts w:ascii="Times New Roman" w:hAnsi="Times New Roman" w:cs="Times New Roman"/>
          <w:sz w:val="28"/>
          <w:szCs w:val="28"/>
        </w:rPr>
        <w:t xml:space="preserve">Создание теста, основы, советы и инструменты для эффективной проверки знаний / Харб: сайт. </w:t>
      </w:r>
      <w:r w:rsidRPr="00DA3460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DA3460">
        <w:rPr>
          <w:rFonts w:ascii="Times New Roman" w:hAnsi="Times New Roman" w:cs="Times New Roman"/>
          <w:sz w:val="28"/>
          <w:szCs w:val="28"/>
        </w:rPr>
        <w:t xml:space="preserve">: </w:t>
      </w:r>
      <w:hyperlink r:id="rId59" w:history="1">
        <w:r w:rsidRPr="00DA3460">
          <w:rPr>
            <w:rStyle w:val="ad"/>
            <w:rFonts w:ascii="Times New Roman" w:hAnsi="Times New Roman" w:cs="Times New Roman"/>
            <w:sz w:val="28"/>
            <w:szCs w:val="28"/>
          </w:rPr>
          <w:t>https://habr.com/ru/articles/726456/</w:t>
        </w:r>
      </w:hyperlink>
      <w:r w:rsidRPr="00DA3460">
        <w:rPr>
          <w:rFonts w:ascii="Times New Roman" w:hAnsi="Times New Roman" w:cs="Times New Roman"/>
          <w:sz w:val="28"/>
          <w:szCs w:val="28"/>
        </w:rPr>
        <w:t xml:space="preserve"> (дата обращения: 12.05.2025)</w:t>
      </w:r>
    </w:p>
    <w:p w14:paraId="3A18A877" w14:textId="77777777" w:rsidR="00E9767B" w:rsidRPr="00DA3460" w:rsidRDefault="00E9767B" w:rsidP="00F54107">
      <w:pPr>
        <w:pStyle w:val="aa"/>
        <w:numPr>
          <w:ilvl w:val="0"/>
          <w:numId w:val="32"/>
        </w:numPr>
        <w:spacing w:line="360" w:lineRule="auto"/>
        <w:ind w:left="0" w:firstLine="357"/>
        <w:rPr>
          <w:rFonts w:ascii="Times New Roman" w:hAnsi="Times New Roman" w:cs="Times New Roman"/>
          <w:color w:val="0000FF" w:themeColor="hyperlink"/>
          <w:sz w:val="28"/>
          <w:szCs w:val="28"/>
          <w:u w:val="single"/>
        </w:rPr>
      </w:pPr>
      <w:r w:rsidRPr="00DA3460">
        <w:rPr>
          <w:rFonts w:ascii="Times New Roman" w:hAnsi="Times New Roman" w:cs="Times New Roman"/>
          <w:sz w:val="28"/>
          <w:szCs w:val="28"/>
        </w:rPr>
        <w:t xml:space="preserve">Яндекс Формы: создание, настройка и использование </w:t>
      </w:r>
      <w:r w:rsidRPr="00DA3460">
        <w:rPr>
          <w:rFonts w:ascii="Times New Roman" w:hAnsi="Times New Roman" w:cs="Times New Roman"/>
          <w:sz w:val="28"/>
          <w:szCs w:val="28"/>
          <w:lang w:val="en-US"/>
        </w:rPr>
        <w:t>Yandex</w:t>
      </w:r>
      <w:r w:rsidRPr="00DA3460">
        <w:rPr>
          <w:rFonts w:ascii="Times New Roman" w:hAnsi="Times New Roman" w:cs="Times New Roman"/>
          <w:sz w:val="28"/>
          <w:szCs w:val="28"/>
        </w:rPr>
        <w:t xml:space="preserve"> </w:t>
      </w:r>
      <w:r w:rsidRPr="00DA3460">
        <w:rPr>
          <w:rFonts w:ascii="Times New Roman" w:hAnsi="Times New Roman" w:cs="Times New Roman"/>
          <w:sz w:val="28"/>
          <w:szCs w:val="28"/>
          <w:lang w:val="en-US"/>
        </w:rPr>
        <w:t>Forms</w:t>
      </w:r>
      <w:r w:rsidRPr="00DA3460">
        <w:rPr>
          <w:rFonts w:ascii="Times New Roman" w:hAnsi="Times New Roman" w:cs="Times New Roman"/>
          <w:sz w:val="28"/>
          <w:szCs w:val="28"/>
        </w:rPr>
        <w:t xml:space="preserve"> для бизнеса: сайт, 2024. </w:t>
      </w:r>
      <w:r w:rsidRPr="00DA3460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DA3460">
        <w:rPr>
          <w:rFonts w:ascii="Times New Roman" w:hAnsi="Times New Roman" w:cs="Times New Roman"/>
          <w:sz w:val="28"/>
          <w:szCs w:val="28"/>
        </w:rPr>
        <w:t xml:space="preserve">: </w:t>
      </w:r>
      <w:hyperlink r:id="rId60" w:history="1">
        <w:r w:rsidRPr="00DA3460">
          <w:rPr>
            <w:rStyle w:val="ad"/>
            <w:rFonts w:ascii="Times New Roman" w:hAnsi="Times New Roman" w:cs="Times New Roman"/>
            <w:sz w:val="28"/>
            <w:szCs w:val="28"/>
          </w:rPr>
          <w:t>https://practicum.yandex.ru/blog/rukovodstvo-po-yandeks-formam/</w:t>
        </w:r>
      </w:hyperlink>
      <w:r w:rsidRPr="00DA3460">
        <w:rPr>
          <w:rFonts w:ascii="Times New Roman" w:hAnsi="Times New Roman" w:cs="Times New Roman"/>
          <w:sz w:val="28"/>
          <w:szCs w:val="28"/>
        </w:rPr>
        <w:t xml:space="preserve"> (дата обращения: 12.05.2025)</w:t>
      </w:r>
    </w:p>
    <w:p w14:paraId="2B230FC4" w14:textId="77777777" w:rsidR="00E9767B" w:rsidRPr="00DA3460" w:rsidRDefault="00E9767B" w:rsidP="00F54107">
      <w:pPr>
        <w:pStyle w:val="aa"/>
        <w:numPr>
          <w:ilvl w:val="0"/>
          <w:numId w:val="32"/>
        </w:numPr>
        <w:spacing w:line="360" w:lineRule="auto"/>
        <w:ind w:left="0" w:firstLine="357"/>
        <w:rPr>
          <w:rFonts w:ascii="Times New Roman" w:hAnsi="Times New Roman" w:cs="Times New Roman"/>
          <w:color w:val="0000FF" w:themeColor="hyperlink"/>
          <w:sz w:val="28"/>
          <w:szCs w:val="28"/>
          <w:u w:val="single"/>
        </w:rPr>
      </w:pPr>
      <w:r w:rsidRPr="00DA3460">
        <w:rPr>
          <w:rFonts w:ascii="Times New Roman" w:hAnsi="Times New Roman" w:cs="Times New Roman"/>
          <w:sz w:val="28"/>
          <w:szCs w:val="28"/>
          <w:lang w:val="en-US"/>
        </w:rPr>
        <w:t>MyTestXPro</w:t>
      </w:r>
      <w:r w:rsidRPr="00DA3460">
        <w:rPr>
          <w:rFonts w:ascii="Times New Roman" w:hAnsi="Times New Roman" w:cs="Times New Roman"/>
          <w:sz w:val="28"/>
          <w:szCs w:val="28"/>
        </w:rPr>
        <w:t xml:space="preserve"> </w:t>
      </w:r>
      <w:r w:rsidRPr="00DA3460">
        <w:rPr>
          <w:rFonts w:ascii="Times New Roman" w:hAnsi="Times New Roman" w:cs="Times New Roman"/>
          <w:sz w:val="28"/>
          <w:szCs w:val="28"/>
          <w:lang w:val="en-US"/>
        </w:rPr>
        <w:t>Wiki</w:t>
      </w:r>
      <w:r w:rsidRPr="00DA3460">
        <w:rPr>
          <w:rFonts w:ascii="Times New Roman" w:hAnsi="Times New Roman" w:cs="Times New Roman"/>
          <w:sz w:val="28"/>
          <w:szCs w:val="28"/>
        </w:rPr>
        <w:t xml:space="preserve"> </w:t>
      </w:r>
      <w:r w:rsidRPr="00DA3460">
        <w:rPr>
          <w:rFonts w:ascii="Times New Roman" w:hAnsi="Times New Roman" w:cs="Times New Roman"/>
          <w:sz w:val="28"/>
          <w:szCs w:val="28"/>
          <w:lang w:val="en-US"/>
        </w:rPr>
        <w:t>Help</w:t>
      </w:r>
      <w:r w:rsidRPr="00DA3460">
        <w:rPr>
          <w:rFonts w:ascii="Times New Roman" w:hAnsi="Times New Roman" w:cs="Times New Roman"/>
          <w:sz w:val="28"/>
          <w:szCs w:val="28"/>
        </w:rPr>
        <w:t xml:space="preserve">: сайт. </w:t>
      </w:r>
      <w:r w:rsidRPr="00DA3460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DA3460">
        <w:rPr>
          <w:rFonts w:ascii="Times New Roman" w:hAnsi="Times New Roman" w:cs="Times New Roman"/>
          <w:sz w:val="28"/>
          <w:szCs w:val="28"/>
        </w:rPr>
        <w:t xml:space="preserve">: </w:t>
      </w:r>
      <w:hyperlink r:id="rId61" w:history="1">
        <w:r w:rsidRPr="00DA3460">
          <w:rPr>
            <w:rStyle w:val="ad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Pr="00DA3460">
          <w:rPr>
            <w:rStyle w:val="ad"/>
            <w:rFonts w:ascii="Times New Roman" w:hAnsi="Times New Roman" w:cs="Times New Roman"/>
            <w:sz w:val="28"/>
            <w:szCs w:val="28"/>
          </w:rPr>
          <w:t>://</w:t>
        </w:r>
        <w:r w:rsidRPr="00DA3460">
          <w:rPr>
            <w:rStyle w:val="ad"/>
            <w:rFonts w:ascii="Times New Roman" w:hAnsi="Times New Roman" w:cs="Times New Roman"/>
            <w:sz w:val="28"/>
            <w:szCs w:val="28"/>
            <w:lang w:val="en-US"/>
          </w:rPr>
          <w:t>mytestx</w:t>
        </w:r>
        <w:r w:rsidRPr="00DA3460">
          <w:rPr>
            <w:rStyle w:val="ad"/>
            <w:rFonts w:ascii="Times New Roman" w:hAnsi="Times New Roman" w:cs="Times New Roman"/>
            <w:sz w:val="28"/>
            <w:szCs w:val="28"/>
          </w:rPr>
          <w:t>.</w:t>
        </w:r>
        <w:r w:rsidRPr="00DA3460">
          <w:rPr>
            <w:rStyle w:val="ad"/>
            <w:rFonts w:ascii="Times New Roman" w:hAnsi="Times New Roman" w:cs="Times New Roman"/>
            <w:sz w:val="28"/>
            <w:szCs w:val="28"/>
            <w:lang w:val="en-US"/>
          </w:rPr>
          <w:t>pro</w:t>
        </w:r>
        <w:r w:rsidRPr="00DA3460">
          <w:rPr>
            <w:rStyle w:val="ad"/>
            <w:rFonts w:ascii="Times New Roman" w:hAnsi="Times New Roman" w:cs="Times New Roman"/>
            <w:sz w:val="28"/>
            <w:szCs w:val="28"/>
          </w:rPr>
          <w:t>/</w:t>
        </w:r>
        <w:r w:rsidRPr="00DA3460">
          <w:rPr>
            <w:rStyle w:val="ad"/>
            <w:rFonts w:ascii="Times New Roman" w:hAnsi="Times New Roman" w:cs="Times New Roman"/>
            <w:sz w:val="28"/>
            <w:szCs w:val="28"/>
            <w:lang w:val="en-US"/>
          </w:rPr>
          <w:t>wiki</w:t>
        </w:r>
        <w:r w:rsidRPr="00DA3460">
          <w:rPr>
            <w:rStyle w:val="ad"/>
            <w:rFonts w:ascii="Times New Roman" w:hAnsi="Times New Roman" w:cs="Times New Roman"/>
            <w:sz w:val="28"/>
            <w:szCs w:val="28"/>
          </w:rPr>
          <w:t>/Заглавная_страница</w:t>
        </w:r>
      </w:hyperlink>
      <w:r w:rsidRPr="00DA3460">
        <w:rPr>
          <w:rFonts w:ascii="Times New Roman" w:hAnsi="Times New Roman" w:cs="Times New Roman"/>
          <w:sz w:val="28"/>
          <w:szCs w:val="28"/>
        </w:rPr>
        <w:t xml:space="preserve"> (дата обращения: 13.05.2025)</w:t>
      </w:r>
    </w:p>
    <w:p w14:paraId="6EEF71E1" w14:textId="773A1FAC" w:rsidR="00E9767B" w:rsidRPr="00E9767B" w:rsidRDefault="00E9767B" w:rsidP="00F54107">
      <w:pPr>
        <w:pStyle w:val="aa"/>
        <w:numPr>
          <w:ilvl w:val="0"/>
          <w:numId w:val="32"/>
        </w:numPr>
        <w:spacing w:line="360" w:lineRule="auto"/>
        <w:ind w:left="0" w:firstLine="357"/>
        <w:rPr>
          <w:rFonts w:ascii="Times New Roman" w:hAnsi="Times New Roman" w:cs="Times New Roman"/>
          <w:color w:val="0000FF" w:themeColor="hyperlink"/>
          <w:sz w:val="28"/>
          <w:szCs w:val="28"/>
          <w:u w:val="single"/>
        </w:rPr>
      </w:pPr>
      <w:r w:rsidRPr="00DA3460">
        <w:rPr>
          <w:rFonts w:ascii="Times New Roman" w:hAnsi="Times New Roman" w:cs="Times New Roman"/>
          <w:sz w:val="28"/>
          <w:szCs w:val="28"/>
          <w:lang w:val="en-US"/>
        </w:rPr>
        <w:t>Testsplatform</w:t>
      </w:r>
      <w:r w:rsidRPr="00DA3460">
        <w:rPr>
          <w:rFonts w:ascii="Times New Roman" w:hAnsi="Times New Roman" w:cs="Times New Roman"/>
          <w:sz w:val="28"/>
          <w:szCs w:val="28"/>
        </w:rPr>
        <w:t xml:space="preserve"> | Платформа для тестирования: сайт. </w:t>
      </w:r>
      <w:r w:rsidRPr="00DA3460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DA3460">
        <w:rPr>
          <w:rFonts w:ascii="Times New Roman" w:hAnsi="Times New Roman" w:cs="Times New Roman"/>
          <w:sz w:val="28"/>
          <w:szCs w:val="28"/>
        </w:rPr>
        <w:t xml:space="preserve">: </w:t>
      </w:r>
      <w:hyperlink r:id="rId62" w:history="1">
        <w:r w:rsidRPr="00DA3460">
          <w:rPr>
            <w:rStyle w:val="ad"/>
            <w:rFonts w:ascii="Times New Roman" w:hAnsi="Times New Roman" w:cs="Times New Roman"/>
            <w:sz w:val="28"/>
            <w:szCs w:val="28"/>
          </w:rPr>
          <w:t>https://testsplatform.com/ru</w:t>
        </w:r>
      </w:hyperlink>
      <w:r w:rsidRPr="00DA3460">
        <w:rPr>
          <w:rFonts w:ascii="Times New Roman" w:hAnsi="Times New Roman" w:cs="Times New Roman"/>
          <w:sz w:val="28"/>
          <w:szCs w:val="28"/>
        </w:rPr>
        <w:t xml:space="preserve"> (дата обращения: 13.05.2025)</w:t>
      </w:r>
    </w:p>
    <w:p w14:paraId="63D604AC" w14:textId="247E3512" w:rsidR="00100628" w:rsidRPr="001F7FDC" w:rsidRDefault="00100628" w:rsidP="00D36623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14:paraId="5C18667F" w14:textId="77777777" w:rsidR="00E61893" w:rsidRPr="001F7FDC" w:rsidRDefault="00E61893">
      <w:pPr>
        <w:rPr>
          <w:rFonts w:ascii="Times New Roman" w:hAnsi="Times New Roman" w:cs="Times New Roman"/>
          <w:sz w:val="28"/>
          <w:szCs w:val="28"/>
        </w:rPr>
      </w:pPr>
      <w:r w:rsidRPr="001F7FDC">
        <w:rPr>
          <w:rFonts w:ascii="Times New Roman" w:hAnsi="Times New Roman" w:cs="Times New Roman"/>
          <w:sz w:val="28"/>
          <w:szCs w:val="28"/>
        </w:rPr>
        <w:br w:type="page"/>
      </w:r>
    </w:p>
    <w:p w14:paraId="2F20F034" w14:textId="6CF1C052" w:rsidR="00E61893" w:rsidRPr="00D32CA4" w:rsidRDefault="00E61893" w:rsidP="00C627C7">
      <w:pPr>
        <w:pStyle w:val="6"/>
        <w:spacing w:line="360" w:lineRule="auto"/>
        <w:ind w:firstLine="709"/>
        <w:rPr>
          <w:rFonts w:ascii="Times New Roman" w:hAnsi="Times New Roman" w:cs="Times New Roman"/>
          <w:b/>
          <w:i w:val="0"/>
          <w:color w:val="auto"/>
          <w:sz w:val="28"/>
          <w:szCs w:val="28"/>
        </w:rPr>
      </w:pPr>
      <w:bookmarkStart w:id="12" w:name="_Toc198858549"/>
      <w:r w:rsidRPr="003E1DB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ПРИЛОЖЕНИЕ</w:t>
      </w:r>
      <w:r w:rsidRPr="00601352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 </w:t>
      </w:r>
      <w:r w:rsidRPr="003E1DB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А</w:t>
      </w:r>
      <w:r w:rsidR="00865FAA" w:rsidRPr="00601352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. </w:t>
      </w:r>
      <w:r w:rsidR="00865FAA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Программа</w:t>
      </w:r>
      <w:r w:rsidR="00865FAA" w:rsidRPr="00601352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, </w:t>
      </w:r>
      <w:r w:rsidR="00865FAA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файл</w:t>
      </w:r>
      <w:r w:rsidR="00865FAA" w:rsidRPr="00601352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 </w:t>
      </w:r>
      <w:r w:rsidR="00D32CA4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– </w:t>
      </w:r>
      <w:r w:rsidR="00D32CA4"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>style</w:t>
      </w:r>
      <w:r w:rsidR="00D32CA4" w:rsidRPr="00D32CA4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.</w:t>
      </w:r>
      <w:r w:rsidR="00D32CA4"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>css</w:t>
      </w:r>
      <w:bookmarkEnd w:id="12"/>
    </w:p>
    <w:p w14:paraId="4265EE03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body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5B68CB2B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font-family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'Open Sans'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sans-serif;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/*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Замените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'Roboto'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на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'Open Sans' */</w:t>
      </w:r>
    </w:p>
    <w:p w14:paraId="5E4727E8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6AD2CFB6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3477708E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#f4f4f4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6525BFBD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7439B2CA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648CD642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header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0A048AF4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radial-gradient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(circle, </w:t>
      </w:r>
      <w:r w:rsidRPr="00DE2237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#000000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DE2237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#cfcfcf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);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/*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Радиальный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градиент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от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центра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*/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6B537879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color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#fff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C419EE2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C7937B6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text-align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center;</w:t>
      </w:r>
    </w:p>
    <w:p w14:paraId="515B4BCF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font-size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30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3678266E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3A6728D2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2295D87B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>/*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Оформление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шапки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>*/</w:t>
      </w:r>
    </w:p>
    <w:p w14:paraId="699EB881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.search-container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09191431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flex;</w:t>
      </w:r>
    </w:p>
    <w:p w14:paraId="222861C9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align-items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center;</w:t>
      </w:r>
    </w:p>
    <w:p w14:paraId="023C2887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justify-content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space-between;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/*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Элементы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по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краям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*/</w:t>
      </w:r>
    </w:p>
    <w:p w14:paraId="58EB619D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padding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eastAsia="ru-RU"/>
        </w:rPr>
        <w:t>10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;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Добавим немного отступов для лучшего вида */</w:t>
      </w:r>
    </w:p>
    <w:p w14:paraId="590CA212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54B27BCE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5E4483EC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DE2237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.search-container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DE2237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img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{</w:t>
      </w:r>
    </w:p>
    <w:p w14:paraId="0585D8C4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margin-right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eastAsia="ru-RU"/>
        </w:rPr>
        <w:t>10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;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Отступ между логотипом и заголовком */</w:t>
      </w:r>
    </w:p>
    <w:p w14:paraId="7AD99D7C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097B866D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62E0B81F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.search-wrapper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620463C3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flex;</w:t>
      </w:r>
    </w:p>
    <w:p w14:paraId="5D741C42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align-items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center;</w:t>
      </w:r>
    </w:p>
    <w:p w14:paraId="4A6D09CF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541E3160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25590E49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#searchInput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6485DB43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width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150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E3983E2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height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25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F85808A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margin-right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3FA12FAF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25AF28AA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4BB7BE4D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>/*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Оформление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меню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>*/</w:t>
      </w:r>
    </w:p>
    <w:p w14:paraId="630C60D2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6CEB31C0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radial-gradient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(circle, </w:t>
      </w:r>
      <w:r w:rsidRPr="00DE2237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#000000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DE2237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#c6c6c6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);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/*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Радиальный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градиент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от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центра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*/</w:t>
      </w:r>
    </w:p>
    <w:p w14:paraId="15E08E4F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0.5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62C03467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02A74D1B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6745B7AF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ul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78A49B3A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list-style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5DE3EB11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0BBDD3B4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0C6F62C8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flex;</w:t>
      </w:r>
    </w:p>
    <w:p w14:paraId="282D4396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justify-content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space-around;</w:t>
      </w:r>
    </w:p>
    <w:p w14:paraId="6B869C6B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262BA74A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73BD8371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486883C8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color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#ffffff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6C9461B3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text-decoration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13750C43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0.5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0C64201D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block;</w:t>
      </w:r>
    </w:p>
    <w:p w14:paraId="7830ADBB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985A8F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font-size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985A8F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25</w:t>
      </w:r>
      <w:r w:rsidRPr="00985A8F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E85DDC9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709A55C9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6BDA0444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DE223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:hover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25E29579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</w:t>
      </w:r>
      <w:r w:rsidRPr="00985A8F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-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color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985A8F">
        <w:rPr>
          <w:rFonts w:ascii="Consolas" w:eastAsia="Times New Roman" w:hAnsi="Consolas" w:cs="Times New Roman"/>
          <w:color w:val="CB4B16"/>
          <w:sz w:val="21"/>
          <w:szCs w:val="21"/>
          <w:lang w:eastAsia="ru-RU"/>
        </w:rPr>
        <w:t>#</w:t>
      </w:r>
      <w:r w:rsidRPr="00DE2237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d</w:t>
      </w:r>
      <w:r w:rsidRPr="00985A8F">
        <w:rPr>
          <w:rFonts w:ascii="Consolas" w:eastAsia="Times New Roman" w:hAnsi="Consolas" w:cs="Times New Roman"/>
          <w:color w:val="CB4B16"/>
          <w:sz w:val="21"/>
          <w:szCs w:val="21"/>
          <w:lang w:eastAsia="ru-RU"/>
        </w:rPr>
        <w:t>9</w:t>
      </w:r>
      <w:r w:rsidRPr="00DE2237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d</w:t>
      </w:r>
      <w:r w:rsidRPr="00985A8F">
        <w:rPr>
          <w:rFonts w:ascii="Consolas" w:eastAsia="Times New Roman" w:hAnsi="Consolas" w:cs="Times New Roman"/>
          <w:color w:val="CB4B16"/>
          <w:sz w:val="21"/>
          <w:szCs w:val="21"/>
          <w:lang w:eastAsia="ru-RU"/>
        </w:rPr>
        <w:t>9</w:t>
      </w:r>
      <w:r w:rsidRPr="00DE2237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d</w:t>
      </w:r>
      <w:r w:rsidRPr="00985A8F">
        <w:rPr>
          <w:rFonts w:ascii="Consolas" w:eastAsia="Times New Roman" w:hAnsi="Consolas" w:cs="Times New Roman"/>
          <w:color w:val="CB4B16"/>
          <w:sz w:val="21"/>
          <w:szCs w:val="21"/>
          <w:lang w:eastAsia="ru-RU"/>
        </w:rPr>
        <w:t>9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;</w:t>
      </w:r>
    </w:p>
    <w:p w14:paraId="008D04AC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3CF8F96D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36859441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985A8F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Оформление</w:t>
      </w:r>
      <w:r w:rsidRPr="00985A8F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 xml:space="preserve">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нижнего</w:t>
      </w:r>
      <w:r w:rsidRPr="00985A8F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 xml:space="preserve">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меню</w:t>
      </w:r>
      <w:r w:rsidRPr="00985A8F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*/</w:t>
      </w:r>
    </w:p>
    <w:p w14:paraId="3D9555C2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footer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2507CCA5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text-align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center;</w:t>
      </w:r>
    </w:p>
    <w:p w14:paraId="37428F43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0F7ED575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radial-gradient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(circle, </w:t>
      </w:r>
      <w:r w:rsidRPr="00DE2237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#000000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DE2237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#cfcfcf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);</w:t>
      </w:r>
    </w:p>
    <w:p w14:paraId="0FCFB45C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color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CB4B16"/>
          <w:sz w:val="21"/>
          <w:szCs w:val="21"/>
          <w:lang w:eastAsia="ru-RU"/>
        </w:rPr>
        <w:t>#fff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;</w:t>
      </w:r>
    </w:p>
    <w:p w14:paraId="2E46F282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72D22AD5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03C223C5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Оформление основного блока*/</w:t>
      </w:r>
    </w:p>
    <w:p w14:paraId="49E2EFBE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985A8F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main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22142830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A567CF2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auto;</w:t>
      </w:r>
    </w:p>
    <w:p w14:paraId="63044301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max-width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2000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358B5734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#fff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3D9D3790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border-radius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536968B3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985A8F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box-shadow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985A8F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985A8F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985A8F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10</w:t>
      </w:r>
      <w:r w:rsidRPr="00985A8F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985A8F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rgba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(</w:t>
      </w:r>
      <w:r w:rsidRPr="00985A8F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985A8F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985A8F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985A8F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0.1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);</w:t>
      </w:r>
    </w:p>
    <w:p w14:paraId="0DE28F9F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47AC6C27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3CBDE025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/*Оформление основного текста */</w:t>
      </w:r>
    </w:p>
    <w:p w14:paraId="5B4CCC53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985A8F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.</w:t>
      </w:r>
      <w:r w:rsidRPr="00DE223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entry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{</w:t>
      </w:r>
    </w:p>
    <w:p w14:paraId="2C4760AC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 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 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</w:t>
      </w:r>
      <w:r w:rsidRPr="00985A8F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-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bottom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985A8F">
        <w:rPr>
          <w:rFonts w:ascii="Consolas" w:eastAsia="Times New Roman" w:hAnsi="Consolas" w:cs="Times New Roman"/>
          <w:color w:val="D33682"/>
          <w:sz w:val="21"/>
          <w:szCs w:val="21"/>
          <w:lang w:eastAsia="ru-RU"/>
        </w:rPr>
        <w:t>1.5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;</w:t>
      </w:r>
    </w:p>
    <w:p w14:paraId="49547C21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 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 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padding-bottom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1.5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492AC911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border-bottom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solid </w:t>
      </w:r>
      <w:r w:rsidRPr="00DE2237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#eee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09706B2B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text-indent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50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38CC09DE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border-radius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06A35ACD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20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43DF1315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20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5FEBF7B3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7A8A7D84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2DFE3BF2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.entry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h2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0D4E8AA9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margin-top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eastAsia="ru-RU"/>
        </w:rPr>
        <w:t>0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;</w:t>
      </w:r>
    </w:p>
    <w:p w14:paraId="192A1D69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7FB6F878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2966FDB2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 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Общий стиль для кнопок */</w:t>
      </w:r>
    </w:p>
    <w:p w14:paraId="6F1F50EE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 </w:t>
      </w:r>
      <w:r w:rsidRPr="00985A8F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.page-button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1F70AE4D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0.5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40DB92EB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#4CAF50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42A01E22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985A8F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color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white;</w:t>
      </w:r>
    </w:p>
    <w:p w14:paraId="13B0D340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985A8F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01A4EA03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border-radius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2EB22B90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cursor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pointer;</w:t>
      </w:r>
    </w:p>
    <w:p w14:paraId="043E0F2E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text-decoration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5BD90AD9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inline-block;</w:t>
      </w:r>
    </w:p>
    <w:p w14:paraId="308212B1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margin-top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0913E905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5BDF1AB0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190FC2C8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.page-button:hover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0CB03B44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#3e8e41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5FDE538D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6F383CBC" w14:textId="77777777" w:rsidR="00DE2237" w:rsidRPr="00DE2237" w:rsidRDefault="00DE2237" w:rsidP="00DE2237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5B7EE371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/*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Оформление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кнопок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"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Назад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>"*/</w:t>
      </w:r>
    </w:p>
    <w:p w14:paraId="2DE85CAA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.button-container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4637ADD7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flex;            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/*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Включаем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flexbox */</w:t>
      </w:r>
    </w:p>
    <w:p w14:paraId="6114E0E7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justify-content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space-between;  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/*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Кнопки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по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краям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*/</w:t>
      </w:r>
    </w:p>
    <w:p w14:paraId="7904E8EA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align-items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center;      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Выравниваем элементы по центру вертикально */</w:t>
      </w:r>
    </w:p>
    <w:p w14:paraId="4C684188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 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 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margin-top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20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56A6E73B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5C01A0B1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</w:p>
    <w:p w14:paraId="457E9379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.back-button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23EC5563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10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15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3C9474EE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#565656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2656B09E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985A8F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color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white;</w:t>
      </w:r>
    </w:p>
    <w:p w14:paraId="66C2754A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4D1A7432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border-radius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0AE8739D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cursor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pointer;</w:t>
      </w:r>
    </w:p>
    <w:p w14:paraId="12A81286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text-decoration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54DB52E7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text-align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center;</w:t>
      </w:r>
    </w:p>
    <w:p w14:paraId="7D0858E8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width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100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4447B930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Убираем правый отступ, он больше не нужен */</w:t>
      </w:r>
    </w:p>
    <w:p w14:paraId="0E98387D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>/* margin-right: 5px; */</w:t>
      </w:r>
    </w:p>
    <w:p w14:paraId="00BBC2EB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3E316AFE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</w:p>
    <w:p w14:paraId="08E25FE7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.back-button:hover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6F85E6C0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#565656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EF238AD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2D753877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</w:p>
    <w:p w14:paraId="0503EB33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.back-button1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0262BF53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10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215284AF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985A8F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985A8F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#565656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5B8E386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985A8F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color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white;</w:t>
      </w:r>
    </w:p>
    <w:p w14:paraId="50FD7421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985A8F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265CF7EC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border-radius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579FDBB8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cursor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pointer;</w:t>
      </w:r>
    </w:p>
    <w:p w14:paraId="2ABD0A85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text-decoration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314960A4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text-align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center;</w:t>
      </w:r>
    </w:p>
    <w:p w14:paraId="670D42A0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width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eastAsia="ru-RU"/>
        </w:rPr>
        <w:t>100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;</w:t>
      </w:r>
    </w:p>
    <w:p w14:paraId="02C1E62B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Убираем левый отступ, он больше не нужен */</w:t>
      </w:r>
    </w:p>
    <w:p w14:paraId="63A7C4A1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>/* margin-left: 5px; */</w:t>
      </w:r>
    </w:p>
    <w:p w14:paraId="362F397F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4CBD81EC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</w:p>
    <w:p w14:paraId="1D2E0AD6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.back-button1:hover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0A626DE4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background-color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CB4B16"/>
          <w:sz w:val="21"/>
          <w:szCs w:val="21"/>
          <w:lang w:eastAsia="ru-RU"/>
        </w:rPr>
        <w:t>#565656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;</w:t>
      </w:r>
    </w:p>
    <w:p w14:paraId="7D1E7581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148EC01D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436CE1E4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Оформление кнопки "Поиск"*/</w:t>
      </w:r>
    </w:p>
    <w:p w14:paraId="4322BB00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266CBA4E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#565656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;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/*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Зеленый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цвет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*/</w:t>
      </w:r>
    </w:p>
    <w:p w14:paraId="34340ADE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985A8F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4B91B9E5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color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white;</w:t>
      </w:r>
    </w:p>
    <w:p w14:paraId="30955877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10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6C6F91A3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text-align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center;</w:t>
      </w:r>
    </w:p>
    <w:p w14:paraId="0F331434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text-decoration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359AB747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inline-block;</w:t>
      </w:r>
    </w:p>
    <w:p w14:paraId="0B75F4F7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font-size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16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474356DC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cursor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: pointer;</w:t>
      </w:r>
    </w:p>
    <w:p w14:paraId="7D68196C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</w:p>
    <w:p w14:paraId="1DA44CD5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43243FF3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60B62C6F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Стили для кнопок */</w:t>
      </w:r>
    </w:p>
    <w:p w14:paraId="47D39263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.button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1AA3C7AB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inline-block;</w:t>
      </w:r>
    </w:p>
    <w:p w14:paraId="182FAD96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10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20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8230B63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font-size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16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378C222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font-weight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bold;</w:t>
      </w:r>
    </w:p>
    <w:p w14:paraId="7ABC8537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text-align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center;</w:t>
      </w:r>
    </w:p>
    <w:p w14:paraId="2D4F7A5B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text-decoration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5D15B3C6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cursor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pointer;</w:t>
      </w:r>
    </w:p>
    <w:p w14:paraId="249E8E0B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71BC1109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border-radius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56E68CB1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transition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background-color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0.3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s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color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0.3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s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65B0370B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343C8B8C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11C23894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.button-primary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63013A83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#565656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412EAEFF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color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white;</w:t>
      </w:r>
    </w:p>
    <w:p w14:paraId="36FC4CB2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08171D43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79CA4996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985A8F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.button-primary:hover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6075ECD0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985A8F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985A8F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#367C39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270AC201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62C15D0E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2F1BC0DF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985A8F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>/*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Оформление</w:t>
      </w:r>
      <w:r w:rsidRPr="00985A8F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картинок</w:t>
      </w:r>
      <w:r w:rsidRPr="00985A8F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>*/</w:t>
      </w:r>
    </w:p>
    <w:p w14:paraId="56C2FC3C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.image-text-container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11535FBE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flex;          </w:t>
      </w:r>
    </w:p>
    <w:p w14:paraId="468CBC9D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985A8F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align-items</w:t>
      </w: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center;   </w:t>
      </w:r>
    </w:p>
    <w:p w14:paraId="202C9C8B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</w:p>
    <w:p w14:paraId="6A7E3B3D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07B37C97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0BBF4FC7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.image-text-container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45642B22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margin-right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350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    </w:t>
      </w:r>
    </w:p>
    <w:p w14:paraId="2ED786C7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1D5A4874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2B9A3A8C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.center-image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56C4CD5F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text-align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center;</w:t>
      </w:r>
    </w:p>
    <w:p w14:paraId="57079E69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5A55075F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0B08B091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.center-image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676A511D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block;</w:t>
      </w:r>
    </w:p>
    <w:p w14:paraId="74B6A657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auto;</w:t>
      </w:r>
    </w:p>
    <w:p w14:paraId="1E184B86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max-width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100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%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25160728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height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auto;</w:t>
      </w:r>
    </w:p>
    <w:p w14:paraId="591D5B34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5640B347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0B2A9F63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>/*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Оформление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видео</w:t>
      </w:r>
      <w:r w:rsidRPr="00DE2237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>*/</w:t>
      </w:r>
    </w:p>
    <w:p w14:paraId="7D313E5A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.video-container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6531F509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position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relative;</w:t>
      </w:r>
    </w:p>
    <w:p w14:paraId="48923B4D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width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100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%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;       </w:t>
      </w:r>
    </w:p>
    <w:p w14:paraId="2CF9DB6E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padding-bottom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56.25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%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; </w:t>
      </w:r>
    </w:p>
    <w:p w14:paraId="0863D85E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height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970339C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overflow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hidden;   </w:t>
      </w:r>
    </w:p>
    <w:p w14:paraId="6078E0FB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185BDA06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16C7CDAE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.video-container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DE2237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iframe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0A2A5A37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position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absolute;</w:t>
      </w:r>
    </w:p>
    <w:p w14:paraId="15D3A6D5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top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3B3EB5A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left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5858E1D1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width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100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%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64DBEE28" w14:textId="77777777" w:rsidR="00DE2237" w:rsidRPr="00DE2237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height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DE2237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100</w:t>
      </w:r>
      <w:r w:rsidRPr="00DE2237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%</w:t>
      </w:r>
      <w:r w:rsidRPr="00DE223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644C6F90" w14:textId="77777777" w:rsidR="00DE2237" w:rsidRPr="00985A8F" w:rsidRDefault="00DE2237" w:rsidP="00DE2237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13547608" w14:textId="6E160E81" w:rsidR="00DE2237" w:rsidRDefault="00DE2237" w:rsidP="00DE2237">
      <w:pPr>
        <w:pStyle w:val="6"/>
        <w:spacing w:line="360" w:lineRule="auto"/>
        <w:ind w:firstLine="709"/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</w:pPr>
      <w:bookmarkStart w:id="13" w:name="_Toc198858550"/>
      <w:r w:rsidRPr="003E1DB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ПРИЛОЖЕНИЕ</w:t>
      </w:r>
      <w:r w:rsidRPr="00985A8F"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Б</w:t>
      </w:r>
      <w:r w:rsidRPr="00985A8F"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 xml:space="preserve">.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Программа</w:t>
      </w:r>
      <w:r w:rsidRPr="00985A8F"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 xml:space="preserve">,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файл</w:t>
      </w:r>
      <w:r w:rsidRPr="00985A8F"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 xml:space="preserve"> –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>stylema</w:t>
      </w:r>
      <w:r w:rsidRPr="00985A8F"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>.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>css</w:t>
      </w:r>
      <w:bookmarkEnd w:id="13"/>
    </w:p>
    <w:p w14:paraId="25457A1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body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756A2A4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font-family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'Open Sans'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sans-serif;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/*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Замените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'Roboto'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на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'Open Sans' */</w:t>
      </w:r>
    </w:p>
    <w:p w14:paraId="04E6040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07342BA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77C3DB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#f4f4f4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459C78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3348DC6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0D3C9BE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6936057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radial-gradient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(circle,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#000000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#cfcfcf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);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/*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Радиальный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градиент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от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центра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*/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587CC5E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#fff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45C10BA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19E9E71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text-align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center;</w:t>
      </w:r>
    </w:p>
    <w:p w14:paraId="3D53C8E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font-size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30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52502F4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69335278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70EFB9F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>/*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Оформление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шапки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>*/</w:t>
      </w:r>
    </w:p>
    <w:p w14:paraId="37BDC93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.search-container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06DD1B5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flex;</w:t>
      </w:r>
    </w:p>
    <w:p w14:paraId="6B6DF88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align-items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center;</w:t>
      </w:r>
    </w:p>
    <w:p w14:paraId="74E4F1F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justify-content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space-between;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/*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Элементы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по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краям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*/</w:t>
      </w:r>
    </w:p>
    <w:p w14:paraId="0E2297B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eastAsia="ru-RU"/>
        </w:rPr>
        <w:t>10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;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Добавим немного отступов для лучшего вида */</w:t>
      </w:r>
    </w:p>
    <w:p w14:paraId="602360B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4841EB0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23E32FC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.search-container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{</w:t>
      </w:r>
    </w:p>
    <w:p w14:paraId="5DABFDB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margin-right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eastAsia="ru-RU"/>
        </w:rPr>
        <w:t>10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;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Отступ между логотипом и заголовком */</w:t>
      </w:r>
    </w:p>
    <w:p w14:paraId="2A323AD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640720C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0080EBE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.search-wrapper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6CE7AC1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flex;</w:t>
      </w:r>
    </w:p>
    <w:p w14:paraId="0EC151F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align-items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center;</w:t>
      </w:r>
    </w:p>
    <w:p w14:paraId="29720F8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17CA7A9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4DCEF1A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#searchInput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1719E0A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150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56CCFF2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height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25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116443E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margin-right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4E8D76C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241311FB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br/>
      </w:r>
    </w:p>
    <w:p w14:paraId="0AA5818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>/*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Оформление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меню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>*/</w:t>
      </w:r>
    </w:p>
    <w:p w14:paraId="0A68075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53EE7DE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radial-gradient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(circle,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#000000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#c6c6c6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);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/*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Радиальный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градиент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от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центра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*/</w:t>
      </w:r>
    </w:p>
    <w:p w14:paraId="7F60027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0.5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214AA3D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477CFDA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211C85A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ul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5E402D2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list-style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5F11616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38D2684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AF7976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flex;</w:t>
      </w:r>
    </w:p>
    <w:p w14:paraId="07773C6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justify-content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space-around;</w:t>
      </w:r>
    </w:p>
    <w:p w14:paraId="045619D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762AD4D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6434976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50A1D72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#ffffff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6BC914D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text-decoration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1C30819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0.5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0BE8A52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block;</w:t>
      </w:r>
    </w:p>
    <w:p w14:paraId="7715539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font-size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25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0835849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082BF3D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1935486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:hover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2C2883F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background-color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eastAsia="ru-RU"/>
        </w:rPr>
        <w:t>#d9d9d9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;</w:t>
      </w:r>
    </w:p>
    <w:p w14:paraId="295AA88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160096D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2FA8893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/*Оформление нижнего меню*/</w:t>
      </w:r>
    </w:p>
    <w:p w14:paraId="6FA57A5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footer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3A52661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text-align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center;</w:t>
      </w:r>
    </w:p>
    <w:p w14:paraId="06246DE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3E9A25E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radial-gradient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(circle,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#000000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#cfcfcf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);</w:t>
      </w:r>
    </w:p>
    <w:p w14:paraId="3AAD75C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eastAsia="ru-RU"/>
        </w:rPr>
        <w:t>#fff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;</w:t>
      </w:r>
    </w:p>
    <w:p w14:paraId="2B8BF8C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33D2FD6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4050F4F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Оформление основного блока*/</w:t>
      </w:r>
    </w:p>
    <w:p w14:paraId="7CD3AF8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main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6001C68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3F2A05E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auto;</w:t>
      </w:r>
    </w:p>
    <w:p w14:paraId="4A30649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max-width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2000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3D9035F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#fff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6072622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border-radius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1F2B3DF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box-shadow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rgba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(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0.1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);</w:t>
      </w:r>
    </w:p>
    <w:p w14:paraId="58F50C7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4BECF67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5CB92CD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/*Оформление основного текста */</w:t>
      </w:r>
    </w:p>
    <w:p w14:paraId="46FB2C7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.entry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{</w:t>
      </w:r>
    </w:p>
    <w:p w14:paraId="2CE5E00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margin-bottom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eastAsia="ru-RU"/>
        </w:rPr>
        <w:t>1.5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em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;</w:t>
      </w:r>
    </w:p>
    <w:p w14:paraId="09D0E7C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padding-bottom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1.5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2E5898B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border-bottom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solid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#eee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17E7224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text-indent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191C004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border-radius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6243538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20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4BE80A3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20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1FDC548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62A32DC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2921409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.entry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h2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7BB75A8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margin-top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;</w:t>
      </w:r>
    </w:p>
    <w:p w14:paraId="441A164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37D4DAF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7BE1DCC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Оформление градиента в тексте*/</w:t>
      </w:r>
    </w:p>
    <w:p w14:paraId="22E0637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.gradient-text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1555831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2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0C9394B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14BC747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text-align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: left;</w:t>
      </w:r>
    </w:p>
    <w:p w14:paraId="1CCCC01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eastAsia="ru-RU"/>
        </w:rPr>
        <w:t>#2c3e50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;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Запасной цвет текста, если градиент не поддерживается */</w:t>
      </w:r>
    </w:p>
    <w:p w14:paraId="75F2EBE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background-image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linear-gradient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(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to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right,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#005187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#029740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);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/*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Градиент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*/</w:t>
      </w:r>
    </w:p>
    <w:p w14:paraId="0351E9A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-webkit-background-clip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text;</w:t>
      </w:r>
    </w:p>
    <w:p w14:paraId="787E27A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background-clip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text;</w:t>
      </w:r>
    </w:p>
    <w:p w14:paraId="1AC4060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-webkit-text-fill-color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transparent;</w:t>
      </w:r>
    </w:p>
    <w:p w14:paraId="6D288C6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font-weight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bold;</w:t>
      </w:r>
    </w:p>
    <w:p w14:paraId="479FB61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55198CA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5036165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/*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Оформление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таблицы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>*/</w:t>
      </w:r>
    </w:p>
    <w:p w14:paraId="46041DD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table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26F97BD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border-collapse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collapse;</w:t>
      </w:r>
    </w:p>
    <w:p w14:paraId="4C111D4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80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%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479C364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20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auto;</w:t>
      </w:r>
    </w:p>
    <w:p w14:paraId="4EDA4E2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box-shadow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4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8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rgba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(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0.1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);</w:t>
      </w:r>
    </w:p>
    <w:p w14:paraId="27F60A2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24EFA8D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192E49C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1FD13E2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12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394AE08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text-align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left;</w:t>
      </w:r>
    </w:p>
    <w:p w14:paraId="0894338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border-bottom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solid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#ddd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388A448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2B747BA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2EB8E33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05F10F7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#f2f2f2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0BEA3BD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font-weight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bold;</w:t>
      </w:r>
    </w:p>
    <w:p w14:paraId="34058BA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53CA7CFF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1A2A36D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Общий стиль для кнопок */</w:t>
      </w:r>
    </w:p>
    <w:p w14:paraId="6087187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.page-button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{</w:t>
      </w:r>
    </w:p>
    <w:p w14:paraId="39C2942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0.5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8BB615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#4CAF50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4792C63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white;</w:t>
      </w:r>
    </w:p>
    <w:p w14:paraId="64C9E91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3100066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border-radius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6902583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cursor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pointer;</w:t>
      </w:r>
    </w:p>
    <w:p w14:paraId="19FFE63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text-decoration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092EAAF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inline-block;</w:t>
      </w:r>
    </w:p>
    <w:p w14:paraId="5E616BF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margin-top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5A76EED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1FB4A1D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6FB18DB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.page-button:hover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0997ADA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#3e8e41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1AEDD4C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3108D2D3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3A8CBE2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/*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Оформление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кнопок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"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Назад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>"*/</w:t>
      </w:r>
    </w:p>
    <w:p w14:paraId="446774F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.button-container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4FFE4A2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flex;            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/*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Включаем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flexbox */</w:t>
      </w:r>
    </w:p>
    <w:p w14:paraId="696F4C4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justify-content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space-between;  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/*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Кнопки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по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краям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*/</w:t>
      </w:r>
    </w:p>
    <w:p w14:paraId="6DCEFE2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align-items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center;      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Выравниваем элементы по центру вертикально */</w:t>
      </w:r>
    </w:p>
    <w:p w14:paraId="38F9631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margin-top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20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525ADD9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02F3D63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</w:p>
    <w:p w14:paraId="5F6D556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.back-button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0071C8A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282A972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#565656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04F5F57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white;</w:t>
      </w:r>
    </w:p>
    <w:p w14:paraId="6AD66E9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3F5E952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border-radius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2A8DC5A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cursor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pointer;</w:t>
      </w:r>
    </w:p>
    <w:p w14:paraId="1BE362A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text-decoration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7D4C0D6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text-align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center;</w:t>
      </w:r>
    </w:p>
    <w:p w14:paraId="69AB5B3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100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6DD6764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Убираем правый отступ, он больше не нужен */</w:t>
      </w:r>
    </w:p>
    <w:p w14:paraId="5784C8A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>/* margin-right: 5px; */</w:t>
      </w:r>
    </w:p>
    <w:p w14:paraId="1C128B8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0E7EAFB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</w:p>
    <w:p w14:paraId="2D28409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.back-button:hover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7C41FE3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#565656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0AC3B59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111A41B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</w:p>
    <w:p w14:paraId="3756E2F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.back-button1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1B4EECE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3DE2864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#565656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3646F68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white;</w:t>
      </w:r>
    </w:p>
    <w:p w14:paraId="5B6CD94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79D988F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border-radius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29690AD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cursor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pointer;</w:t>
      </w:r>
    </w:p>
    <w:p w14:paraId="3DD24F3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text-decoration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4835109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text-align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center;</w:t>
      </w:r>
    </w:p>
    <w:p w14:paraId="36CB8D5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eastAsia="ru-RU"/>
        </w:rPr>
        <w:t>100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;</w:t>
      </w:r>
    </w:p>
    <w:p w14:paraId="39F9F37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Убираем левый отступ, он больше не нужен */</w:t>
      </w:r>
    </w:p>
    <w:p w14:paraId="44FDB9D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>/* margin-left: 5px; */</w:t>
      </w:r>
    </w:p>
    <w:p w14:paraId="54CECA3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1C2F7AE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</w:p>
    <w:p w14:paraId="648B36E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.back-button1:hover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4BC70CB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background-color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eastAsia="ru-RU"/>
        </w:rPr>
        <w:t>#565656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;</w:t>
      </w:r>
    </w:p>
    <w:p w14:paraId="2E3FDAE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62BD33D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0F79D4B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Оформление кнопки "Поиск"*/</w:t>
      </w:r>
    </w:p>
    <w:p w14:paraId="4FE2004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2C31FD3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#565656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;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/*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Зеленый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цвет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*/</w:t>
      </w:r>
    </w:p>
    <w:p w14:paraId="14CCC54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0EB936D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white;</w:t>
      </w:r>
    </w:p>
    <w:p w14:paraId="727AC91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6B80C35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text-align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center;</w:t>
      </w:r>
    </w:p>
    <w:p w14:paraId="45D351C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text-decoration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56F5F3E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inline-block;</w:t>
      </w:r>
    </w:p>
    <w:p w14:paraId="349B856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font-size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16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4D59334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cursor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: pointer;</w:t>
      </w:r>
    </w:p>
    <w:p w14:paraId="7212195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</w:p>
    <w:p w14:paraId="3B630EE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6240585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598ABF7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Стили для кнопок */</w:t>
      </w:r>
    </w:p>
    <w:p w14:paraId="3ADF8C8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.button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2D1FB4A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inline-block;</w:t>
      </w:r>
    </w:p>
    <w:p w14:paraId="3462EDD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20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524B5C9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font-size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16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302D21D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font-weight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bold;</w:t>
      </w:r>
    </w:p>
    <w:p w14:paraId="4E782C6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text-align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center;</w:t>
      </w:r>
    </w:p>
    <w:p w14:paraId="734BD8C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text-decoration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3FC781E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cursor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pointer;</w:t>
      </w:r>
    </w:p>
    <w:p w14:paraId="63CFB62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328C400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border-radius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49810D0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transition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background-color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0.3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color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0.3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6DEBAF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59B83AC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0BB3A70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.button-primary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061C97D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#565656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11FA893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white;</w:t>
      </w:r>
    </w:p>
    <w:p w14:paraId="537003D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0B4F18C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7477734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.button-primary:hover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258F09F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#367C39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B7F37F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5A926DF2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br/>
      </w:r>
    </w:p>
    <w:p w14:paraId="3E90C2B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Оформление картинок*/</w:t>
      </w:r>
    </w:p>
    <w:p w14:paraId="528BC71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.logo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{</w:t>
      </w:r>
    </w:p>
    <w:p w14:paraId="5761B5E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eastAsia="ru-RU"/>
        </w:rPr>
        <w:t>24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;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Размер логотипа */</w:t>
      </w:r>
    </w:p>
    <w:p w14:paraId="5A8CB5D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height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eastAsia="ru-RU"/>
        </w:rPr>
        <w:t>24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;</w:t>
      </w:r>
    </w:p>
    <w:p w14:paraId="6327C44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vertical-align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middle;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Выравнивание по вертикали */</w:t>
      </w:r>
    </w:p>
    <w:p w14:paraId="07A2B2B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margin-right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eastAsia="ru-RU"/>
        </w:rPr>
        <w:t>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;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Отступ между логотипом и текстом */</w:t>
      </w:r>
    </w:p>
    <w:p w14:paraId="07AEC9C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5780CDE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03692B7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.image-text-container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74B4F4F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flex;            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/*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Включаем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Flexbox */</w:t>
      </w:r>
    </w:p>
    <w:p w14:paraId="5D2713F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align-items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: center;      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Выравниваем элементы по вертикали по центру */</w:t>
      </w:r>
    </w:p>
    <w:p w14:paraId="3F36531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</w:p>
    <w:p w14:paraId="221E30B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7B40698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711E041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.image-text-container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{</w:t>
      </w:r>
    </w:p>
    <w:p w14:paraId="2790A7E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margin-right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eastAsia="ru-RU"/>
        </w:rPr>
        <w:t>350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;    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Добавляем отступ справа от картинки */</w:t>
      </w:r>
    </w:p>
    <w:p w14:paraId="7385000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505F33EF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0435FE62" w14:textId="77777777" w:rsidR="00165D26" w:rsidRPr="00985A8F" w:rsidRDefault="00165D26" w:rsidP="00165D26"/>
    <w:p w14:paraId="4CF0DE9C" w14:textId="4B728F69" w:rsidR="00DE2237" w:rsidRPr="00985A8F" w:rsidRDefault="00DE2237" w:rsidP="00DE2237">
      <w:pPr>
        <w:pStyle w:val="6"/>
        <w:spacing w:line="360" w:lineRule="auto"/>
        <w:ind w:firstLine="709"/>
        <w:rPr>
          <w:rFonts w:ascii="Times New Roman" w:hAnsi="Times New Roman" w:cs="Times New Roman"/>
          <w:b/>
          <w:i w:val="0"/>
          <w:color w:val="auto"/>
          <w:sz w:val="28"/>
          <w:szCs w:val="28"/>
        </w:rPr>
      </w:pPr>
      <w:bookmarkStart w:id="14" w:name="_Toc198858551"/>
      <w:r w:rsidRPr="003E1DB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ПРИЛОЖЕНИЕ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В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Программа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,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файл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 –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>stylemain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.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>css</w:t>
      </w:r>
      <w:bookmarkEnd w:id="14"/>
    </w:p>
    <w:p w14:paraId="4ED625C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body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0874E72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font-family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'Open Sans'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sans-serif;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/*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Замените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'Roboto'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на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'Open Sans' */</w:t>
      </w:r>
    </w:p>
    <w:p w14:paraId="07D4165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6E6AAFC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0DE6FFE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#f4f4f4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1F4E04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5A4C813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4407212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>/*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Оформление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шапки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>*/</w:t>
      </w:r>
    </w:p>
    <w:p w14:paraId="608EE79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6558A98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radial-gradient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(circle,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#000000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#cfcfcf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);</w:t>
      </w:r>
    </w:p>
    <w:p w14:paraId="156CC06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#fff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081D8B1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06D546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text-align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center;</w:t>
      </w:r>
    </w:p>
    <w:p w14:paraId="2D4CFBD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font-size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30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D65648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35CD921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2A694A8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.search-container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245DDBC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flex;</w:t>
      </w:r>
    </w:p>
    <w:p w14:paraId="3FC5A2A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align-items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center;</w:t>
      </w:r>
    </w:p>
    <w:p w14:paraId="1BFEE64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justify-content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space-between; </w:t>
      </w:r>
    </w:p>
    <w:p w14:paraId="1CD5B97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4E38EB7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78AEEB6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6989DC2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.search-container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68D0C40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margin-right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; </w:t>
      </w:r>
    </w:p>
    <w:p w14:paraId="2BFD08E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254C316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77103D4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.search-wrapper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450C504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flex;</w:t>
      </w:r>
    </w:p>
    <w:p w14:paraId="047041C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align-items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center;</w:t>
      </w:r>
    </w:p>
    <w:p w14:paraId="6199546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5247C1B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25DF829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#searchInput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0AA0BC8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150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536D8EA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height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25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2D06E0C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margin-right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BE9338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3C6A1BE8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br/>
      </w:r>
    </w:p>
    <w:p w14:paraId="4DBD5BB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>/*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Оформление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меню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>*/</w:t>
      </w:r>
    </w:p>
    <w:p w14:paraId="74752DE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4E70269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radial-gradient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(circle,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#000000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#c6c6c6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);</w:t>
      </w:r>
    </w:p>
    <w:p w14:paraId="3F84E63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0.5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6881904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4D88864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09950CA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ul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3612D32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list-style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0B3B8EB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06DF76A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45D87D0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flex;</w:t>
      </w:r>
    </w:p>
    <w:p w14:paraId="1D422A0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justify-content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space-around;</w:t>
      </w:r>
    </w:p>
    <w:p w14:paraId="0E52FAE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207037C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0C18883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242D6A7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#ffffff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D590BB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text-decoration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5C23AB8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0.5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5F77FC2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block;</w:t>
      </w:r>
    </w:p>
    <w:p w14:paraId="191096F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font-size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25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2C7D64A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618BB82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4824ADA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:hover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422782D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background-color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eastAsia="ru-RU"/>
        </w:rPr>
        <w:t>#d9d9d9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;</w:t>
      </w:r>
    </w:p>
    <w:p w14:paraId="00D3466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44409E2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7E003BF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/*Оформление нижнего меню*/</w:t>
      </w:r>
    </w:p>
    <w:p w14:paraId="6A09A3C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footer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0EDD384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text-align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center;</w:t>
      </w:r>
    </w:p>
    <w:p w14:paraId="57C3CE1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0DC6E05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radial-gradient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(circle,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#000000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#cfcfcf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);</w:t>
      </w:r>
    </w:p>
    <w:p w14:paraId="219A219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eastAsia="ru-RU"/>
        </w:rPr>
        <w:t>#fff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;</w:t>
      </w:r>
    </w:p>
    <w:p w14:paraId="31081EA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1F8C193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5CAF860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Оформление основного блока*/</w:t>
      </w:r>
    </w:p>
    <w:p w14:paraId="54B5A5D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main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57A8072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6426C85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auto;</w:t>
      </w:r>
    </w:p>
    <w:p w14:paraId="3EE0B0C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max-width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2000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4CE9E5A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#fff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441D30E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border-radius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2EEB09C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box-shadow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rgba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(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0.1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);</w:t>
      </w:r>
    </w:p>
    <w:p w14:paraId="09E3FA8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0A0EECF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79A5134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/*Оформление основного текста */</w:t>
      </w:r>
    </w:p>
    <w:p w14:paraId="4CE22F7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.entry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{</w:t>
      </w:r>
    </w:p>
    <w:p w14:paraId="1C43AE9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margin-bottom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eastAsia="ru-RU"/>
        </w:rPr>
        <w:t>1.5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em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;</w:t>
      </w:r>
    </w:p>
    <w:p w14:paraId="6B8D9FD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padding-bottom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1.5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3339AB6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border-bottom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solid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#eee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4672A14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text-indent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36A3215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border-radius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2B424DE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20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29B2C40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20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4A17DE3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10B5E13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2C8DDC0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.entry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h2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593E418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margin-top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;</w:t>
      </w:r>
    </w:p>
    <w:p w14:paraId="4465654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00EA872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40504F9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Оформление градиента в тексте*/</w:t>
      </w:r>
    </w:p>
    <w:p w14:paraId="64094A7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.gradient-text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53798B0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2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8D8157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14BC425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text-align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left;</w:t>
      </w:r>
    </w:p>
    <w:p w14:paraId="154A8BE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#2c3e50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; </w:t>
      </w:r>
    </w:p>
    <w:p w14:paraId="67E5030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background-image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linear-gradient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(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to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right,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#005187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#029740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);</w:t>
      </w:r>
    </w:p>
    <w:p w14:paraId="57B186D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-webkit-background-clip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text;</w:t>
      </w:r>
    </w:p>
    <w:p w14:paraId="508EF6D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background-clip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text;</w:t>
      </w:r>
    </w:p>
    <w:p w14:paraId="17A179C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-webkit-text-fill-color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transparent;</w:t>
      </w:r>
    </w:p>
    <w:p w14:paraId="28CA1DB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font-weight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: bold;</w:t>
      </w:r>
    </w:p>
    <w:p w14:paraId="6CE3AFF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75E20AB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7BC2F27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Оформление картинок*/</w:t>
      </w:r>
    </w:p>
    <w:p w14:paraId="00DC982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.image-text-container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29C69AD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flex;        </w:t>
      </w:r>
    </w:p>
    <w:p w14:paraId="432EEF3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align-items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center;      </w:t>
      </w:r>
    </w:p>
    <w:p w14:paraId="7A9AFBE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</w:p>
    <w:p w14:paraId="26BEF85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074A855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50E9282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.image-text-container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1BB53A3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margin-right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eastAsia="ru-RU"/>
        </w:rPr>
        <w:t>350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;   </w:t>
      </w:r>
    </w:p>
    <w:p w14:paraId="1286A9E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53316BB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29FE596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Стили для изображений */</w:t>
      </w:r>
    </w:p>
    <w:p w14:paraId="1DB8529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.person-image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4344DE4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80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440FC32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height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80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2BBD761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border-radius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%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1E685DE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object-fit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cover; </w:t>
      </w:r>
    </w:p>
    <w:p w14:paraId="24E6F89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margin-right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4BDC00B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vertical-align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middle;</w:t>
      </w:r>
    </w:p>
    <w:p w14:paraId="52134A7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491D5C2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066412B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.center-image1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482FB1B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text-align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center;</w:t>
      </w:r>
    </w:p>
    <w:p w14:paraId="68C1267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54ECDE5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1E1BBF2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.center-image1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297FF59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block;</w:t>
      </w:r>
    </w:p>
    <w:p w14:paraId="2CFD2F7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auto;</w:t>
      </w:r>
    </w:p>
    <w:p w14:paraId="0813D0D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max-width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100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%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B406AD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height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auto;</w:t>
      </w:r>
    </w:p>
    <w:p w14:paraId="714F17D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025352D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</w:t>
      </w:r>
    </w:p>
    <w:p w14:paraId="519D44E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</w:t>
      </w:r>
    </w:p>
    <w:p w14:paraId="1968A95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Стиль для ячейки с изображением и текстом */</w:t>
      </w:r>
    </w:p>
    <w:p w14:paraId="5F341B4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.person-cell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6D0876D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flex;</w:t>
      </w:r>
    </w:p>
    <w:p w14:paraId="78C431C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align-items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center;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/*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Вертикальное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выравнивание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*/</w:t>
      </w:r>
    </w:p>
    <w:p w14:paraId="19B7971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332AF19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1183113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Общий стиль для кнопок */</w:t>
      </w:r>
    </w:p>
    <w:p w14:paraId="6C3818E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.page-button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{</w:t>
      </w:r>
    </w:p>
    <w:p w14:paraId="3F2089B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0.5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5E513BD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#4CAF50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6D710CE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white;</w:t>
      </w:r>
    </w:p>
    <w:p w14:paraId="2507FDE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3EA4BC5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border-radius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50D9661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cursor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pointer;</w:t>
      </w:r>
    </w:p>
    <w:p w14:paraId="3F2F359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text-decoration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1127872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inline-block;</w:t>
      </w:r>
    </w:p>
    <w:p w14:paraId="347967F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margin-top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3097604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3A5557F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771B6B5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.page-button:hover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71F23B6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#3e8e41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4DCD06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5634DDD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453008E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.back-button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5ED35B4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6D62150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#565656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66CC892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white;</w:t>
      </w:r>
    </w:p>
    <w:p w14:paraId="4FB6633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23097B8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border-radius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3DD5444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cursor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pointer;</w:t>
      </w:r>
    </w:p>
    <w:p w14:paraId="39AA691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text-decoration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598F2BE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text-align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center;</w:t>
      </w:r>
    </w:p>
    <w:p w14:paraId="64949A8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100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33FA1EA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1D773AE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</w:p>
    <w:p w14:paraId="021A520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.back-button:hover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46CAC32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background-color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eastAsia="ru-RU"/>
        </w:rPr>
        <w:t>#565656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;</w:t>
      </w:r>
    </w:p>
    <w:p w14:paraId="6BAD370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6F2547E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04438D6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Оформление кнопки "Поиск"*/</w:t>
      </w:r>
    </w:p>
    <w:p w14:paraId="2E95973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3BD611A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#565656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; </w:t>
      </w:r>
    </w:p>
    <w:p w14:paraId="1E70589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5703445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white;</w:t>
      </w:r>
    </w:p>
    <w:p w14:paraId="3360986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1BC2FA5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text-align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center;</w:t>
      </w:r>
    </w:p>
    <w:p w14:paraId="22099B9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text-decoration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none;</w:t>
      </w:r>
    </w:p>
    <w:p w14:paraId="65A1CE9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display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inline-block;</w:t>
      </w:r>
    </w:p>
    <w:p w14:paraId="0B8014B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font-size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16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4BA73C0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cursor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pointer;</w:t>
      </w:r>
    </w:p>
    <w:p w14:paraId="69B6649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</w:p>
    <w:p w14:paraId="153E718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17959B50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6174150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/*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Оформление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таблицы</w:t>
      </w: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val="en-US" w:eastAsia="ru-RU"/>
        </w:rPr>
        <w:t xml:space="preserve"> */</w:t>
      </w:r>
    </w:p>
    <w:p w14:paraId="3D581DB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table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7877C8D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border-collapse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collapse;</w:t>
      </w:r>
    </w:p>
    <w:p w14:paraId="2660F37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80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%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7069E75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20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auto;</w:t>
      </w:r>
    </w:p>
    <w:p w14:paraId="29DCC1C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box-shadow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4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8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rgba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(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0.1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);</w:t>
      </w:r>
    </w:p>
    <w:p w14:paraId="1502F31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2D34A69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</w:t>
      </w:r>
    </w:p>
    <w:p w14:paraId="57E8355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,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02532AD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12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4B9E501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text-align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left;</w:t>
      </w:r>
    </w:p>
    <w:p w14:paraId="13737D1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border-bottom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solid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#ddd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5092BA1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27F8E86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</w:t>
      </w:r>
    </w:p>
    <w:p w14:paraId="12F99E0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0D3032C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background-color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#f2f2f2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0D18098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font-weight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bold;</w:t>
      </w:r>
    </w:p>
    <w:p w14:paraId="6E31693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789E242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</w:t>
      </w:r>
    </w:p>
    <w:p w14:paraId="65DE60A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Стиль для чередующихся строк */</w:t>
      </w:r>
    </w:p>
    <w:p w14:paraId="1F2F018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tbody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:nth-child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(even) {</w:t>
      </w:r>
    </w:p>
    <w:p w14:paraId="695B1CA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background-color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eastAsia="ru-RU"/>
        </w:rPr>
        <w:t>#f9f9f9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;</w:t>
      </w:r>
    </w:p>
    <w:p w14:paraId="6766B60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6A627E2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</w:t>
      </w:r>
    </w:p>
    <w:p w14:paraId="5F8E031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Стиль для жирного текста */</w:t>
      </w:r>
    </w:p>
    <w:p w14:paraId="661A802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.feature-title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21B2FB0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font-weight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 bold;</w:t>
      </w:r>
    </w:p>
    <w:p w14:paraId="6A54675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430CAEB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</w:t>
      </w:r>
    </w:p>
    <w:p w14:paraId="5896D0C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Отступ для параграфов внутри ячеек */</w:t>
      </w:r>
    </w:p>
    <w:p w14:paraId="2CD56F7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td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{</w:t>
      </w:r>
    </w:p>
    <w:p w14:paraId="1322E38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margin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eastAsia="ru-RU"/>
        </w:rPr>
        <w:t>5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eastAsia="ru-RU"/>
        </w:rPr>
        <w:t>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;</w:t>
      </w:r>
    </w:p>
    <w:p w14:paraId="3C7F991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0620180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</w:t>
      </w:r>
    </w:p>
    <w:p w14:paraId="1846081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Стиль для заголовка таблицы */</w:t>
      </w:r>
    </w:p>
    <w:p w14:paraId="51B0AAB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{</w:t>
      </w:r>
    </w:p>
    <w:p w14:paraId="0191812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eastAsia="ru-RU"/>
        </w:rPr>
        <w:t>text-align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: center;</w:t>
      </w:r>
    </w:p>
    <w:p w14:paraId="46146CC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189D6C8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6A5852D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i/>
          <w:iCs/>
          <w:color w:val="93A1A1"/>
          <w:sz w:val="21"/>
          <w:szCs w:val="21"/>
          <w:lang w:eastAsia="ru-RU"/>
        </w:rPr>
        <w:t>/* Оформление разделительной линии*/</w:t>
      </w:r>
    </w:p>
    <w:p w14:paraId="5970363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.highlight-section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{</w:t>
      </w:r>
    </w:p>
    <w:p w14:paraId="40DBAEF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border-top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4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solid 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#4CAF50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46D450A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margin-top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30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5A26504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padding-top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20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px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;</w:t>
      </w:r>
    </w:p>
    <w:p w14:paraId="0AE3D16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}</w:t>
      </w:r>
    </w:p>
    <w:p w14:paraId="60E502B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</w:t>
      </w:r>
    </w:p>
    <w:p w14:paraId="4CA5ACA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.highlight-section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:nth-child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(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2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) {</w:t>
      </w:r>
    </w:p>
    <w:p w14:paraId="0ADC4BE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font-weight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bold; </w:t>
      </w:r>
    </w:p>
    <w:p w14:paraId="40594F6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font-size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D33682"/>
          <w:sz w:val="21"/>
          <w:szCs w:val="21"/>
          <w:lang w:val="en-US" w:eastAsia="ru-RU"/>
        </w:rPr>
        <w:t>1.2</w:t>
      </w:r>
      <w:r w:rsidRPr="00165D26">
        <w:rPr>
          <w:rFonts w:ascii="Consolas" w:eastAsia="Times New Roman" w:hAnsi="Consolas" w:cs="Times New Roman"/>
          <w:color w:val="859900"/>
          <w:sz w:val="21"/>
          <w:szCs w:val="21"/>
          <w:lang w:val="en-US" w:eastAsia="ru-RU"/>
        </w:rPr>
        <w:t>em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; </w:t>
      </w:r>
    </w:p>
    <w:p w14:paraId="3D475AB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}</w:t>
      </w:r>
    </w:p>
    <w:p w14:paraId="6F582992" w14:textId="77777777" w:rsidR="00165D26" w:rsidRPr="00165D26" w:rsidRDefault="00165D26" w:rsidP="00165D26"/>
    <w:p w14:paraId="6077B122" w14:textId="47230D75" w:rsidR="00DE2237" w:rsidRPr="00985A8F" w:rsidRDefault="00DE2237" w:rsidP="00DE2237">
      <w:pPr>
        <w:pStyle w:val="6"/>
        <w:spacing w:line="360" w:lineRule="auto"/>
        <w:ind w:firstLine="709"/>
        <w:rPr>
          <w:rFonts w:ascii="Times New Roman" w:hAnsi="Times New Roman" w:cs="Times New Roman"/>
          <w:b/>
          <w:i w:val="0"/>
          <w:color w:val="auto"/>
          <w:sz w:val="28"/>
          <w:szCs w:val="28"/>
        </w:rPr>
      </w:pPr>
      <w:bookmarkStart w:id="15" w:name="_Toc198858552"/>
      <w:r w:rsidRPr="003E1DB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ПРИЛОЖЕНИЕ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Г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Программа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,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файл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 – </w:t>
      </w:r>
      <w:r w:rsidR="00ED57BC"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>index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.</w:t>
      </w:r>
      <w:r w:rsidR="00594EF6"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>html</w:t>
      </w:r>
      <w:bookmarkEnd w:id="15"/>
    </w:p>
    <w:p w14:paraId="5E1E393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&lt;!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DOCTYPE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html&gt;</w:t>
      </w:r>
    </w:p>
    <w:p w14:paraId="4886ACD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html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lang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"ru"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1A2234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4302CD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meta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charset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"UTF-8"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7350A0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meta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name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"viewport"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content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"width=device-width, initial-scale=1.0"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8CF556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title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Веб-справочник - Главная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title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50B878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"stylesheet"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"style/stylemain.css"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65A908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"preconnect"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"https://fonts.googleapis.com"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B680A2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"preconnect"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"https://fonts.gstatic.com"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crossorigin&gt;</w:t>
      </w:r>
    </w:p>
    <w:p w14:paraId="715B267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"https://fonts.googleapis.com/css2?family=Open+Sans:wght@400;700&amp;display=swap"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"stylesheet"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0E0171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FE3E36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body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497591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5D4147B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C69A74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"search-container"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C4225A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Логотип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.png"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"200"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0AC5F7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h1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Справочный веб-ресурс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h1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FD7881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"search-wrapper"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A8C99B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input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type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"text"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id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"searchInput"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placeholder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Поиск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..."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EF3017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onclick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search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()"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Поиск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B8CEEC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8B218F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373DA0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E7FF769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br/>
      </w:r>
    </w:p>
    <w:p w14:paraId="3E43722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C800C1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75C2C0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"index.html"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Главная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страница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6124E2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"online.html"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Онлайн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-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сервисы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платформы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74C214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"neiro.html"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Онлайн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-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сервисы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ипользованием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EA6749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"about.html"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Контакты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2D3BB1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FBD535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D325531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1EFB21E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main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35154D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"entry"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             </w:t>
      </w:r>
    </w:p>
    <w:p w14:paraId="0231A55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"gradient-text"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5A0A22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h2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Все о платформах о создании тестов: Обзор, инструкции, советы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h2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E7A21D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E720EB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28ACB21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438199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Тестирование является одним из самых востребованных способов, позволяющих убедиться в усвоении изученного материала. </w:t>
      </w:r>
    </w:p>
    <w:p w14:paraId="773B2A9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Оно может быть использовано не только в современной системе образования, но и при проверке профессиональных качеств в разных сферах деятельности. </w:t>
      </w:r>
    </w:p>
    <w:p w14:paraId="33DD060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13CC5B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3798D1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Раньше процесс создания тестов занимал большое количество времени, необходимо было выбрать основную информацию, сформулировать точный вопрос и подготовить варианты ответов. </w:t>
      </w:r>
    </w:p>
    <w:p w14:paraId="7925969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                Наиболее трудозатратной была процедура проверки результатов, особенно если в тестировании принимало участие большое количество лиц.</w:t>
      </w:r>
    </w:p>
    <w:p w14:paraId="32103C9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3F2076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67131FB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"center-image1"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3B4576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главная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.jpg"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"500"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88A769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2F46D14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4609532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EC81CE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Для экономии времени были разработаны платформы и сервисы для создания тестов. </w:t>
      </w:r>
    </w:p>
    <w:p w14:paraId="0E093E3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Каждый инструмент в своем роде индивидуален, имеет свой функционал, технические характеристики, интерфейс и другие отличительные характеристики. </w:t>
      </w:r>
    </w:p>
    <w:p w14:paraId="13A52A6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                Может возникнуть сложность в выборе платформы для работы с тестированием, так как сейчас есть множество различных предложений.</w:t>
      </w:r>
    </w:p>
    <w:p w14:paraId="4257E05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0467BA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6B021D1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B22E56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Цель справочного веб-ресурса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– помочь сделать осознанный выбор!</w:t>
      </w:r>
    </w:p>
    <w:p w14:paraId="14C694F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14E136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4B4A8B4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5CD826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Существует множество сервисов и платформ для создания тестов. Для того чтобы выбрать подходящую платформу, необходимо рассмотреть несколько вариантов. </w:t>
      </w:r>
    </w:p>
    <w:p w14:paraId="3811577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                Более удобный формат выбора сервиса - структурированный справочный веб-ресурс, в котором собрана основная информация о российских и свободных платформах и сервисах для создания тестов.</w:t>
      </w:r>
    </w:p>
    <w:p w14:paraId="0C54DE6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EE4C00E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18A89A2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"gradient-text"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   </w:t>
      </w:r>
    </w:p>
    <w:p w14:paraId="172D8A9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h2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Что вы найдете на нашем сайте: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h2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92A182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</w:p>
    <w:p w14:paraId="6EED2F1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</w:t>
      </w:r>
    </w:p>
    <w:p w14:paraId="1C35460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table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2CD246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2F99E4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D39684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Функция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E63246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Описание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C78090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3FF900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E44929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tbody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7B879F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B2C64D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span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"feature-title"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Обширный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каталог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span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125004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388161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6C3F44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                            Детальные обзоры и описания различных платформ и сервисов, включая их функциональные возможности, преимущества, недостатки, ценовую политику и технические характеристики.</w:t>
      </w:r>
    </w:p>
    <w:p w14:paraId="667E262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08B478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A44660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D0A0B4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55F979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span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"feature-title"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Отзывы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пользователей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span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F47F5F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6B3EAB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F4003D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                            Реальные отзывы и оценки пользователей, основанные на их личном опыте использования платформ и сервисов.</w:t>
      </w:r>
    </w:p>
    <w:p w14:paraId="15DFF9A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C79CF3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80E5BD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9E7686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D9C408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span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"feature-title"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Фильтрация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span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E638AF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BD6704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C9F4CF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                            Удобные инструменты фильтрации, позволяющие быстро найти решения, соответствующие вашим требованиям.</w:t>
      </w:r>
    </w:p>
    <w:p w14:paraId="5659218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46945C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5A6296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28E120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tbody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F57762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table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95DAD6A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69D261C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"gradient-text"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 </w:t>
      </w:r>
    </w:p>
    <w:p w14:paraId="46FEA1F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h2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Этот справочник будет полезен: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h2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198EFF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</w:p>
    <w:p w14:paraId="533B22D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</w:t>
      </w:r>
    </w:p>
    <w:p w14:paraId="1EB43D7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table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3A7C4C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63483A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7AC299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Для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кого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2C5347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Описание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27B920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99ED31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D15E9E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tbody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CBC4CF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EE1832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C71972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"person-cell"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CC0BCA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Преподаватель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.jpg"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 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"person-image"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912852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span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Преподавателям и образовательным учреждениям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span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68ACFE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656CD9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B1A4A0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Для выбора инструментов создания тестов для оценки знаний учащихся.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A96305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EC9CFA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F30F7A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49A0A1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"person-cell"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4825D0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Тренер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.jpg"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"person-image"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837269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span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HR-специалистам и тренерам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span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6CF406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7E74E7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FBA264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Для оценки компетенций персонала и проведения обучающих мероприятий.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35ABC1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AEDCF6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039E26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7B06B4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"person-cell"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61164E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Разработчик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.jpg"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"person-image"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458DC6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span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Разработчикам онлайн-курсов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span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00BC67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EC895E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02C536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Для создания интерактивных тестов и заданий.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F887A2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1C2D49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tbody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A62044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table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D4A57A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48118F4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</w:t>
      </w:r>
    </w:p>
    <w:p w14:paraId="64B2D9C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"highlight-section"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C58B31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Мы надеемся, что наш ресурс станет вашим надежным помощником в выборе оптимальной платформы или сервиса для создания тестов. Изучите наш каталог и выберите инструмент, который поможет вам достичь ваших целей.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</w:p>
    <w:p w14:paraId="31DAEAA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6698B3F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0A0FC3A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"gradient-text"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</w:p>
    <w:p w14:paraId="19D1E0B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h2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Сделайте правильный выбор с помощью нашего справочника!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h2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3A6C0C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F3E1BC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1CBDB0A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42F22C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main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F560EE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738668E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footer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672DCC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&amp;copy;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Автор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Шестак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ММ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F8C922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Email: m.shestak2016@gmail.com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</w:p>
    <w:p w14:paraId="4ECF2C5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2025 Веб-справочник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CE6027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footer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EF973C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62DBB6D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body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2033C1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html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56FD879" w14:textId="77777777" w:rsidR="00165D26" w:rsidRPr="00165D26" w:rsidRDefault="00165D26" w:rsidP="00165D26"/>
    <w:p w14:paraId="3D8E28F9" w14:textId="68829179" w:rsidR="00594EF6" w:rsidRPr="00985A8F" w:rsidRDefault="00594EF6" w:rsidP="00594EF6">
      <w:pPr>
        <w:pStyle w:val="6"/>
        <w:spacing w:line="360" w:lineRule="auto"/>
        <w:ind w:firstLine="709"/>
        <w:rPr>
          <w:rFonts w:ascii="Times New Roman" w:hAnsi="Times New Roman" w:cs="Times New Roman"/>
          <w:b/>
          <w:i w:val="0"/>
          <w:color w:val="auto"/>
          <w:sz w:val="28"/>
          <w:szCs w:val="28"/>
        </w:rPr>
      </w:pPr>
      <w:bookmarkStart w:id="16" w:name="_Toc198858553"/>
      <w:r w:rsidRPr="003E1DB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ПРИЛОЖЕНИЕ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Д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Программа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,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файл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 – </w:t>
      </w:r>
      <w:r w:rsidR="00ED57BC"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>online</w:t>
      </w:r>
      <w:r w:rsidR="00ED57BC" w:rsidRPr="00ED57BC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.</w:t>
      </w:r>
      <w:r w:rsidR="00ED57BC"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>html</w:t>
      </w:r>
      <w:bookmarkEnd w:id="16"/>
    </w:p>
    <w:p w14:paraId="0276624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&lt;!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DOCTYPE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html&gt;</w:t>
      </w:r>
    </w:p>
    <w:p w14:paraId="12A3F45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html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lang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"ru"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6E06A5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A5C952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meta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charset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"UTF-8"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CD3A5B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meta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name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"viewport"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content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"width=device-width, initial-scale=1.0"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E88D9B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title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Веб-справочник - Главная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title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315D7F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"stylesheet"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"style/stylema.css"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80BE4D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"preconnect"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"https://fonts.googleapis.com"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B5612F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"preconnect"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"https://fonts.gstatic.com"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crossorigin&gt;</w:t>
      </w:r>
    </w:p>
    <w:p w14:paraId="6021B2C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"https://fonts.googleapis.com/css2?family=Open+Sans:wght@400;700&amp;display=swap"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"stylesheet"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7D3F5E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98E4E1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body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3562BF6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6BE135E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9DE18A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"search-container"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86516B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Логотип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.png"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"200"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9242B1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h1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Справочный веб-ресурс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h1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B96D4D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"search-wrapper"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46F5BA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input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type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"text"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id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"searchInput"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placeholder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Поиск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..."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F1CB82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onclick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search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()"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Поиск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BD2059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32C4B2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54B782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B4D1BFF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br/>
      </w:r>
    </w:p>
    <w:p w14:paraId="58380FC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9C3299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F1EE12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"index.html"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Главная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страница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EAFFBE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"online.html"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Онлайн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-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сервисы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платформы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060380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"neiro.html"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Онлайн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-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сервисы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ипользованием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652D78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"about.html"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Контакты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3237F0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3CC3A3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CE1CBD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</w:t>
      </w:r>
    </w:p>
    <w:p w14:paraId="2D56912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main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D0AB9D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"entry"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F893E6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"gradient-text"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F2CF89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h2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Онлайн-сервисы и платформы для создания тестов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h2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B48E77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6E54FD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7634FC7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9C649C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На этой странице собрана полезная информация о различных платформах и сервисах, которые помогут создавать эффективные и интересные тесты. </w:t>
      </w:r>
    </w:p>
    <w:p w14:paraId="770859E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Здесь рассмотрены как онлайн-решения, не требующие установки, так и программы, которые можно скачать и использовать локально. </w:t>
      </w:r>
    </w:p>
    <w:p w14:paraId="166F2A7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                    Независимо от потребностей и бюджета, можно найти подходящий инструмент для тестирования знаний, проведения опросов или оценки навыков.</w:t>
      </w:r>
    </w:p>
    <w:p w14:paraId="41BC44B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EA5BAA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66F6C17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 </w:t>
      </w:r>
    </w:p>
    <w:p w14:paraId="23696EA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Онлайн-платформы для создания тестов – это удобное решение, позволяющее создавать, распространять и анализировать результаты тестов прямо в браузере. </w:t>
      </w:r>
    </w:p>
    <w:p w14:paraId="1EC7479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Они идеально подходят для тех, кто ценит гибкость, доступность и простоту использования. </w:t>
      </w:r>
    </w:p>
    <w:p w14:paraId="5E11A7B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                  Ниже мы рассмотрим две популярные платформы:</w:t>
      </w:r>
    </w:p>
    <w:p w14:paraId="665D1FF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D9FBE1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table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44D3CA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21C652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662440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Сервис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2D8312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Действия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AE3A8D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AD15F5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D42F2E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tbody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C6D7C8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F4E52F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Яндекс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логотип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.jpg"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 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"logo"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Яндекс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.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Формы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AD2332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"yandex.html"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"button button-primary"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Перейти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D018CE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F8842A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970EEE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"scrin/Madtest.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логотип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.jpg"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"logo"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Madtest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C8B159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"madtest.html"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"button button-primary"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Перейти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EC77E9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64F7C8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tbody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26950E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table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D51DCE1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38935C3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84641F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В отличие от онлайн-платформ, программы для скачивания и установки предлагают больше контроля над данными и настройками. </w:t>
      </w:r>
    </w:p>
    <w:p w14:paraId="0A5E58B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                  Они хорошо подходят для организаций с высокими требованиями к безопасности или тех, кому необходимо работать в автономном режиме.</w:t>
      </w:r>
    </w:p>
    <w:p w14:paraId="607EE54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F2E015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table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2F599A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314870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58D6FA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Сервис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E00945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Действия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748669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F94682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B6D5E7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tbody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DCDC61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A34FF1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"scrin/MyTestXPro.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логотип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.jpg"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"logo"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My MyTestXPro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E2A680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"mytestxpro.html"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"button button-primary"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Перейти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BE58C23" w14:textId="77777777" w:rsidR="00165D26" w:rsidRPr="00985A8F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</w:t>
      </w:r>
      <w:r w:rsidRPr="00985A8F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985A8F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985A8F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03E1260" w14:textId="77777777" w:rsidR="00165D26" w:rsidRPr="00985A8F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985A8F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985A8F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tbody</w:t>
      </w:r>
      <w:r w:rsidRPr="00985A8F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853C9D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table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173E6B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</w:p>
    <w:p w14:paraId="76670CF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"button-container"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A693DB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"back-button"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onclick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goBack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()"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Назад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27080B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"yandex.html"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"back-button1"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Следующая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страница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1080A3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script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C7D7A6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b/>
          <w:bCs/>
          <w:color w:val="586E75"/>
          <w:sz w:val="21"/>
          <w:szCs w:val="21"/>
          <w:lang w:val="en-US" w:eastAsia="ru-RU"/>
        </w:rPr>
        <w:t>function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goBack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() {</w:t>
      </w:r>
    </w:p>
    <w:p w14:paraId="74CCF29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window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.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history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.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back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();</w:t>
      </w:r>
    </w:p>
    <w:p w14:paraId="758387C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                    }</w:t>
      </w:r>
    </w:p>
    <w:p w14:paraId="51FC15E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script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EE07B6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4EB2BB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CF994C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main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DCE5D9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60E8E03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footer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0ED811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eastAsia="ru-RU"/>
        </w:rPr>
        <w:t>&amp;copy;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Автор: Шестак ММ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27DCED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Email: m.shestak2016@gmail.com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</w:p>
    <w:p w14:paraId="7F7490C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2025 Веб-справочник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5E3F6F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footer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587451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3173576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body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0EC090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html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125F9BA" w14:textId="77777777" w:rsidR="00165D26" w:rsidRPr="00165D26" w:rsidRDefault="00165D26" w:rsidP="00165D26"/>
    <w:p w14:paraId="611DC98B" w14:textId="6A498D71" w:rsidR="00ED57BC" w:rsidRPr="00985A8F" w:rsidRDefault="00ED57BC" w:rsidP="00ED57BC">
      <w:pPr>
        <w:pStyle w:val="6"/>
        <w:spacing w:line="360" w:lineRule="auto"/>
        <w:ind w:firstLine="709"/>
        <w:rPr>
          <w:rFonts w:ascii="Times New Roman" w:hAnsi="Times New Roman" w:cs="Times New Roman"/>
          <w:b/>
          <w:i w:val="0"/>
          <w:color w:val="auto"/>
          <w:sz w:val="28"/>
          <w:szCs w:val="28"/>
        </w:rPr>
      </w:pPr>
      <w:bookmarkStart w:id="17" w:name="_Toc198858554"/>
      <w:r w:rsidRPr="003E1DB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ПРИЛОЖЕНИЕ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Е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Программа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,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файл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 – </w:t>
      </w:r>
      <w:r w:rsidR="0065068D"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>neiro</w:t>
      </w:r>
      <w:r w:rsidRPr="00ED57BC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.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>html</w:t>
      </w:r>
      <w:bookmarkEnd w:id="17"/>
    </w:p>
    <w:p w14:paraId="3E84533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&lt;!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DOCTYPE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html&gt;</w:t>
      </w:r>
    </w:p>
    <w:p w14:paraId="75783A8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html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lang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"ru"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069D13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68CF19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meta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charset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"UTF-8"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81D254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meta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name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"viewport"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content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"width=device-width, initial-scale=1.0"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12C764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title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Веб-справочник - Главная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title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1C1647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"stylesheet"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"style/stylema.css"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337322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"preconnect"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"https://fonts.googleapis.com"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78C83C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"preconnect"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"https://fonts.gstatic.com"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crossorigin&gt;</w:t>
      </w:r>
    </w:p>
    <w:p w14:paraId="44A808D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"https://fonts.googleapis.com/css2?family=Open+Sans:wght@400;700&amp;display=swap"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"stylesheet"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D67E5A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5E18DA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body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9035D9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612A263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90A282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"search-container"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5B38E9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Логотип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.png"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"200"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4727E6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h1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Справочный веб-ресурс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h1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767910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"search-wrapper"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B32A28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input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type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"text"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id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"searchInput"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placeholder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Поиск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..."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09347E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onclick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search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()"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Поиск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D3B323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302C0D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BAC2BE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71D212D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538E705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A77E3B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4689D5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"index.html"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Главная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страница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C6981C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"online.html"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Онлайн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-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сервисы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платформы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6A4815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"neiro.html"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Онлайн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-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сервисы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ипользованием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002BC7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"about.html"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Контакты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4054DF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A8BE42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3BD731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</w:t>
      </w:r>
    </w:p>
    <w:p w14:paraId="35F4B33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main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78BFC8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"entry"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062AB3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"gradient-text"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44E57D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h2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Онлайн-сервисы с использованием ИИ для создания тестов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h2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C8C68D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19EA72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7E7F024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986E40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                В современном мире онлайн-образования и оценки знаний, создание эффективных и интересных тестов – это ключевая задача.</w:t>
      </w:r>
    </w:p>
    <w:p w14:paraId="76E623E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                Здесь можно найти платформы, которые используют возможности искусственного интеллекта для создания тестов нового поколения</w:t>
      </w:r>
    </w:p>
    <w:p w14:paraId="75FD16F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966A98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4282182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3E64D6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Платформы с искусственным интеллектом (ИИ) нужны для решения широкого круга задач, требующих автоматизации, анализа больших объемов данных, принятия решений и персонализации. </w:t>
      </w:r>
    </w:p>
    <w:p w14:paraId="0534B7E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                Они привносят интеллект и автоматизацию в различные сферы, повышая эффективность, точность и удобство использования.</w:t>
      </w:r>
    </w:p>
    <w:p w14:paraId="527FA49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5DAB50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325FF53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table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64FC5E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D68173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D4F932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Сервис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0CE7C1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Действия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C7B6EA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651A11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49EAD3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tbody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6676B4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88C206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"scrin/TestsPlatform.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логотип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.jpg"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 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"logo"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TestsPlatform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2C4929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"testsplat.html"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"button button-primary"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Перейти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A38B65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CB93CB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95C23F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"scrin/QBrail.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логотип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.jpg"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"logo"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QBrain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EDC4D3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"brain.html"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"button button-primary"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Перейти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48BF1D4" w14:textId="77777777" w:rsidR="00165D26" w:rsidRPr="00985A8F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</w:t>
      </w:r>
      <w:r w:rsidRPr="00985A8F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985A8F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tr</w:t>
      </w:r>
      <w:r w:rsidRPr="00985A8F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7C935BE" w14:textId="77777777" w:rsidR="00165D26" w:rsidRPr="00985A8F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2D1FB129" w14:textId="77777777" w:rsidR="00165D26" w:rsidRPr="00985A8F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985A8F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</w:t>
      </w:r>
      <w:r w:rsidRPr="00985A8F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985A8F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tbody</w:t>
      </w:r>
      <w:r w:rsidRPr="00985A8F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3DC446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table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43889A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</w:t>
      </w:r>
    </w:p>
    <w:p w14:paraId="2805463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"button-container"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D62E26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"back-button"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onclick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goBack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()"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Назад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594550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"testsplat.html"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"back-button1"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Следующая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страница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68E854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script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49C7E5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b/>
          <w:bCs/>
          <w:color w:val="586E75"/>
          <w:sz w:val="21"/>
          <w:szCs w:val="21"/>
          <w:lang w:val="en-US" w:eastAsia="ru-RU"/>
        </w:rPr>
        <w:t>function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goBack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() {</w:t>
      </w:r>
    </w:p>
    <w:p w14:paraId="42A79F4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   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window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.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history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.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back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();</w:t>
      </w:r>
    </w:p>
    <w:p w14:paraId="33955DA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                        }</w:t>
      </w:r>
    </w:p>
    <w:p w14:paraId="0437804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script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03FFF4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230189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A2C004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main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5131F5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</w:t>
      </w:r>
    </w:p>
    <w:p w14:paraId="29A7643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footer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5BC709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eastAsia="ru-RU"/>
        </w:rPr>
        <w:t>&amp;copy;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Автор: Шестак ММ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93920A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Email: m.shestak2016@gmail.com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</w:p>
    <w:p w14:paraId="1FA7B7C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2025 Веб-справочник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04173C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footer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A028AA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7E8D225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body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76A983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html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A22C40E" w14:textId="77777777" w:rsidR="00165D26" w:rsidRPr="00165D26" w:rsidRDefault="00165D26" w:rsidP="00165D26"/>
    <w:p w14:paraId="2D1C82F5" w14:textId="49076562" w:rsidR="00ED57BC" w:rsidRPr="00985A8F" w:rsidRDefault="00ED57BC" w:rsidP="00ED57BC">
      <w:pPr>
        <w:pStyle w:val="6"/>
        <w:spacing w:line="360" w:lineRule="auto"/>
        <w:ind w:firstLine="709"/>
        <w:rPr>
          <w:rFonts w:ascii="Times New Roman" w:hAnsi="Times New Roman" w:cs="Times New Roman"/>
          <w:b/>
          <w:i w:val="0"/>
          <w:color w:val="auto"/>
          <w:sz w:val="28"/>
          <w:szCs w:val="28"/>
        </w:rPr>
      </w:pPr>
      <w:bookmarkStart w:id="18" w:name="_Toc198858555"/>
      <w:r w:rsidRPr="003E1DB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ПРИЛОЖЕНИЕ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 </w:t>
      </w:r>
      <w:r w:rsidR="0065068D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Ж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Программа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,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файл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 – </w:t>
      </w:r>
      <w:r w:rsidR="0065068D"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>yandex</w:t>
      </w:r>
      <w:r w:rsidRPr="00ED57BC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.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>html</w:t>
      </w:r>
      <w:bookmarkEnd w:id="18"/>
    </w:p>
    <w:p w14:paraId="60E688B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&lt;!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DOCTYPE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html&gt;</w:t>
      </w:r>
    </w:p>
    <w:p w14:paraId="0717CFF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html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lang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"ru"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791F76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5CCAE2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meta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charset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"UTF-8"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8425E3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meta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name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"viewport"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content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"width=device-width, initial-scale=1.0"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5265A6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title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Веб-справочник - Онлайн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title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B66C7C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"stylesheet"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"style/style.css"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10B1D7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"preconnect"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"https://fonts.googleapis.com"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27762C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"preconnect"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"https://fonts.gstatic.com"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crossorigin&gt;</w:t>
      </w:r>
    </w:p>
    <w:p w14:paraId="2916789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"https://fonts.googleapis.com/css2?family=Open+Sans:wght@400;700&amp;display=swap"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"stylesheet"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E1D071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AA57C6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body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9A1879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24DB19A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473C9D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"search-container"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912794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Логотип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.png"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"200"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4C423B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h1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Справочный веб-ресурс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h1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399F0E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"search-wrapper"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3BC93B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input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type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"text"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id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"searchInput"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placeholder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Поиск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..."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47B57E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onclick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search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()"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Поиск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AE807F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28680C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D06F0F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E560C3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361E87F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C52281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6D866F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"index.html"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Главная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страница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6F2506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"online.html"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Онлайн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-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сервисы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платформы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902FD8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"neiro.html"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Онлайн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-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сервисы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ипользованием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2C5A8F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"about.html"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Контакты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3EF118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58011B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D33FFE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6EEE299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main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1BFA2A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"center-image"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FCF140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Яндекс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Формы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2.jpg"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"200"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63FBE4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672DDE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 </w:t>
      </w:r>
    </w:p>
    <w:p w14:paraId="7FB74DA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"entry"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62B6AC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"https://forms.yandex.ru/admin/"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Яндекс.Формы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- это бесплатный онлайн-сервис, где вы можете проводить опросы, тесты и квизы, собирать отзывы и принимать заявки. </w:t>
      </w:r>
    </w:p>
    <w:p w14:paraId="3AACC74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Яндекс.Формы предоставляют удобный и понятный инструмент, который будет доступен для любого пользователя. </w:t>
      </w:r>
    </w:p>
    <w:p w14:paraId="116617A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4A7581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72EB10B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"center-image"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style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"text-align: center;"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EED3CA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Яндекс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Формы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1.png"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"500"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E3DD75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57A452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0EBB8CE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Функциональные возможности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C1992C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C207E6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59D683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                Яндекс.Формы предлагают широкий спектр типов вопросов, который позволяет создавать разнообразные тесты.</w:t>
      </w:r>
    </w:p>
    <w:p w14:paraId="12B4E8E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158436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Текст: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возможность создания короткого или длинного ответа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21EC3E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Один или несколько вариантов ответа: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возможность выбрать правильный ответ из предоставленных в списке (один или несколько вариантов)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14F181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Выпадающий список: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возможность выбрать один ответ из пунктов выпадающего списка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25BFEC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Да/Нет: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возможность установить флажок (поставить «галочку»), чтобы выразить согласие с каким-либо утверждением или действием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E4ACD2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Число или целое число: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возможность дать ответ только в виде числа (можно ввести дробное или целое число)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6ACFA2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Оценка по шкале: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возможность в данном блоке оценить какой-либо предмет или событие по заданной шкале.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50591B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Почта: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возможность оставить адрес электронной почты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1B41AB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Ссылка: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возможность в данном блоке оставить адрес сайта или страницы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5725E7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Телефон: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возможность выбрать правильный ответ из предоставленных в списке (один или несколько вариантов)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F9DB4C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Файл: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возможность в данном блоке прикрепить файл (не более 20 файлов общим размеров 20 МБ)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02BD6D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Города и страны: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возможность выбрать города или страны из списка предложенных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CDE76B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Дата: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возможность указать дату или диапазон дат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D7DE8B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ИНН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2553C8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Серия вопросов: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возможность объединить несколько вопросов других типов в одну серию. При заполнении и формы можно скопировать серию вопросов и повторно ответить на вопросы серии.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AFEBEB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Оплата: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возможность данного блока в перечислении денег на кошелек платежной системы ЮMoney (ранее – Яндекс Деньги).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9E624A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D190CC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50C46F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Яндекс.Формы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предоставляют возможность создавать сложные тесты с разветвленной логикой, когда следующий вопрос зависит от предыдущего ответа.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30C858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Яндекс.Формы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автоматически собирают и анализируют ответы, а результаты можно просматривать в виде таблиц, графиков, диаграмм.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26B13D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Яндекс.Формы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предоставляют возможность экспортировать результаты в виде CSV, XLSX, что позволяет проводить более глубокий анализ данных, с помощью других инструментов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0E4CE6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Яндекс.Формы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являются бесплатным онлайн-сервисов, что делает его доступным для любого пользователя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4CE770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FB9BAF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7347409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Достоинства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F86DCE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3D4FB7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CBF8F2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BE4526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139A42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    Простота использования: </w:t>
      </w:r>
    </w:p>
    <w:p w14:paraId="5B5ABC7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2FBF9D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понятный интерфейс позволяет пользователям легко создавать тесты любой сложности, при этом не требуя специальных технических знаний. </w:t>
      </w:r>
    </w:p>
    <w:p w14:paraId="57AC8F2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1FDF55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6BAAAD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23964A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ED662D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19B5AC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    Гибкость: </w:t>
      </w:r>
    </w:p>
    <w:p w14:paraId="3FF566D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формы обладают широким набором типов вопросов, возможностью в создании логических переходов между вопросами</w:t>
      </w:r>
    </w:p>
    <w:p w14:paraId="44783AC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</w:p>
    <w:p w14:paraId="53749BD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B8B915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453E20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1138A4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5AB936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    Автоматизация оценки результатов: </w:t>
      </w:r>
    </w:p>
    <w:p w14:paraId="52422A8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формы автоматически собирают ответы и анализируют их, что значительно сокращает время для проверки результатов</w:t>
      </w:r>
    </w:p>
    <w:p w14:paraId="4F65ACA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A9D139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705D6B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60BB15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99EC4D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AF290C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                            Бесплатность:</w:t>
      </w:r>
    </w:p>
    <w:p w14:paraId="76A9C56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</w:p>
    <w:p w14:paraId="6A065AB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сервис является бесплатным, что является доступностью для большинства пользователей. </w:t>
      </w:r>
    </w:p>
    <w:p w14:paraId="10D383D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D7582A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0223FA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CF17EC0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579880B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Недостатки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08EB4C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DBA67B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Ограниченный выбор типов вопросов: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отсутствие вопросов на соответствие или на установление последовательности.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32A02D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Авторизация: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требуется аккаунт Яндекса.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DBBDBC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Ограничение детальной настройки тестов.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AEA594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B70B5D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2DFBDA6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h2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1F6ACB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                    Делаем online тесты и экзамены с помощью Яндекс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Форм</w:t>
      </w:r>
    </w:p>
    <w:p w14:paraId="5F4C8F4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h2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7220D8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106DF9B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"video-container"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611BD1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iframe</w:t>
      </w:r>
    </w:p>
    <w:p w14:paraId="5191075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"640"</w:t>
      </w:r>
    </w:p>
    <w:p w14:paraId="43D417A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height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"360"</w:t>
      </w:r>
    </w:p>
    <w:p w14:paraId="3A9B791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"https://rutube.ru/play/embed/0f98b46e3c05358f1f25fc61f9b96547"</w:t>
      </w:r>
    </w:p>
    <w:p w14:paraId="79806B7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frameBorder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"0"</w:t>
      </w:r>
    </w:p>
    <w:p w14:paraId="4EA8DDA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allow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"clipboard-write; autoplay"</w:t>
      </w:r>
    </w:p>
    <w:p w14:paraId="3F4CF71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webkitAllowFullScreen</w:t>
      </w:r>
    </w:p>
    <w:p w14:paraId="06B0CF0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mozallowfullscreen</w:t>
      </w:r>
    </w:p>
    <w:p w14:paraId="480321E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allowFullScreen</w:t>
      </w:r>
    </w:p>
    <w:p w14:paraId="3B39478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iframe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F79FC5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5D301A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2AF25DC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F04381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Яндекс.Формы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являются бесплатной платформой для создания тестов.</w:t>
      </w:r>
    </w:p>
    <w:p w14:paraId="4FE7B46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Однако присутствует функциональности.  ограничение по объему хранилища и Яндекс.Формы демонстрируют простой и открытый инструмент для создания тестов. </w:t>
      </w:r>
    </w:p>
    <w:p w14:paraId="070181A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                Платформа является доступной для аудитории, однако, имея ограниченные возможности настройки тестов.  </w:t>
      </w:r>
    </w:p>
    <w:p w14:paraId="5FD8C00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94AF7B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6C0E5CB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</w:p>
    <w:p w14:paraId="7E085AA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Полезные ссылки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18BC30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9C5496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"https://practicum.yandex.ru/blog/rukovodstvo-po-yandeks-formam/"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Что такое Яндекс Формы и как ими пользоваться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09D727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"https://quokka.media/shpargalka/rukovodstvo-po-yandex-formy/"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Руководство по Яндекс.Формы | Шпаргалка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33D4A1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14F84B5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br/>
      </w:r>
    </w:p>
    <w:p w14:paraId="22A2EA6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"button-container"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F06177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"back-button"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onclick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goBack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()"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Назад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7BE87E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"madtest.html"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"back-button1"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Следующая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страница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37126D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script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6EC42E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b/>
          <w:bCs/>
          <w:color w:val="586E75"/>
          <w:sz w:val="21"/>
          <w:szCs w:val="21"/>
          <w:lang w:val="en-US" w:eastAsia="ru-RU"/>
        </w:rPr>
        <w:t>function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goBack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() {</w:t>
      </w:r>
    </w:p>
    <w:p w14:paraId="00D04DC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window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.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history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.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back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();</w:t>
      </w:r>
    </w:p>
    <w:p w14:paraId="5243757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                    }</w:t>
      </w:r>
    </w:p>
    <w:p w14:paraId="00FD873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script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937E32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0130BA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45B367B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E9DB4D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main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32FCC3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6BB921B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footer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84FEA0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eastAsia="ru-RU"/>
        </w:rPr>
        <w:t>&amp;copy;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Автор: Шестак ММ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CD232B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Email: m.shestak2016@gmail.com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</w:p>
    <w:p w14:paraId="56F048F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2025 Веб-справочник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B2CAF8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footer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C55DE6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6541D68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body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9CFF35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html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F5ECD67" w14:textId="77777777" w:rsidR="00165D26" w:rsidRPr="00165D26" w:rsidRDefault="00165D26" w:rsidP="00165D26"/>
    <w:p w14:paraId="39D8AE4C" w14:textId="006D66E3" w:rsidR="00ED57BC" w:rsidRPr="00985A8F" w:rsidRDefault="00ED57BC" w:rsidP="00ED57BC">
      <w:pPr>
        <w:pStyle w:val="6"/>
        <w:spacing w:line="360" w:lineRule="auto"/>
        <w:ind w:firstLine="709"/>
        <w:rPr>
          <w:rFonts w:ascii="Times New Roman" w:hAnsi="Times New Roman" w:cs="Times New Roman"/>
          <w:b/>
          <w:i w:val="0"/>
          <w:color w:val="auto"/>
          <w:sz w:val="28"/>
          <w:szCs w:val="28"/>
        </w:rPr>
      </w:pPr>
      <w:bookmarkStart w:id="19" w:name="_Toc198858556"/>
      <w:r w:rsidRPr="003E1DB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ПРИЛОЖЕНИЕ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 </w:t>
      </w:r>
      <w:r w:rsidR="0065068D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И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Программа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,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файл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 – </w:t>
      </w:r>
      <w:r w:rsidR="0065068D"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>madtest</w:t>
      </w:r>
      <w:r w:rsidRPr="00ED57BC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.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>html</w:t>
      </w:r>
      <w:bookmarkEnd w:id="19"/>
    </w:p>
    <w:p w14:paraId="03019FB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&lt;!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DOCTYPE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html&gt;</w:t>
      </w:r>
    </w:p>
    <w:p w14:paraId="7059C8C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html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lang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"ru"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F77B60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E8F55E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meta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charset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"UTF-8"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BDF689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meta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name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"viewport"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content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"width=device-width, initial-scale=1.0"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4BB610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title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Веб-справочник - Онлайн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title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3857DD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"stylesheet"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"style/style.css"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33A75F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"preconnect"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"https://fonts.googleapis.com"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4CBF66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"preconnect"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"https://fonts.gstatic.com"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crossorigin&gt;</w:t>
      </w:r>
    </w:p>
    <w:p w14:paraId="2FB94C7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"https://fonts.googleapis.com/css2?family=Open+Sans:wght@400;700&amp;display=swap"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"stylesheet"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2B7A37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A07AA9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body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328DF2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320531F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C5A619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"search-container"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25EB2A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Логотип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.png"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"200"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5F9620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h1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Справочный веб-ресурс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h1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B317AF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"search-wrapper"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446FB7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input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type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"text"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id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"searchInput"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placeholder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Поиск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..."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22AA39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onclick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search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()"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Поиск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8D2554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81F8AF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D22383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4D24DD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5301517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49E9DE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41C0A0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"index.html"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Главная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страница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2B8514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"online.html"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Онлайн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-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сервисы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платформы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413023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"neiro.html"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Онлайн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-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сервисы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ипользованием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84991C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"about.html"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Контакты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96AABA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C4710A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D560C3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291E788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main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10202B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"center-image"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52F317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"scrin/Madtest1.jpg"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"200"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E89C69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695AF8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 </w:t>
      </w:r>
    </w:p>
    <w:p w14:paraId="077BD23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"entry"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43C71B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"https://madtest.ru/"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Mastest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- это онлайн-конструктор квизов и тестов, который позволяет пользователям создавать интерактивные опросы без необходимости в программировании. </w:t>
      </w:r>
    </w:p>
    <w:p w14:paraId="0DE2EB8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573159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3B0F9FB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"center-image"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style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"text-align: center;"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16E035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"scrin/Madtest2.png"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"500"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484249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C7C567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790F355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Функциональные возможности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77DC6A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F3A1D1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37A552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Разнообразные типы вопрос: Madtest содержит широкий спектр типов вопросов, который позволяет создавать качественные и интересные тесты </w:t>
      </w:r>
    </w:p>
    <w:p w14:paraId="47212DD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EE8F3F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Угадать вариант: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возможность как одиночного, так и множественного ответа c проверкой правильности. За правильный ответ дается +1 балл.  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9E50B0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Угадать изображение: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возможность как одиночного, так и множественного выбора изображения c проверкой правильности.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2E5B8E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Угадать слово: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вы загадываете слово и вводите все вариации написания, а пользователи должны отгадать вопрос за одну попытку.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1F3653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Правильный порядок: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разместите варианты ответов в изначальном порядке, а система перемешает их и покажет пользователю в рандомно порядке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17DB22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Заполнить пропуски: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напишите текст. Слова и фразы, которые нужно вставить, заключите в квадратные скобки. Система перемешает отмеченные слова и предложит пользователю разместить в нужные места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E28B2E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Вписать пропуски: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напишите текст. Слова и фразы, которые нужно вставить, заключите в квадратные скобки. Пользователь должен самостоятельно вписать недостающий текст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A64F46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Расставить по колонкам: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подготовьте названия колонок и атрибуты для них. Система перемешает все слова, а пользователь должен будет перенести их в подходящие столбцы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E00211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Составить предложение: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напишите предложение и сделайте разметку. Система перемешает их, а пользователь должен будет расставить их в правильном порядке для формирования предложения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601CF1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Сопоставить слова с картинками: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подготовьте пары изображений и слов и внесите их в систему. Система перемешает варианты между собой, а пользователь должен перетащить слова к подходящим по смыслу изображениям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E7167A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FA1B55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9B70F1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Платформа Madtest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имеет защиту от списывания:</w:t>
      </w:r>
    </w:p>
    <w:p w14:paraId="6EC9E33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21E2E8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Установка ограничения по времени прохождения теста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AEC264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Ограничения повторных прохождений теста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085F40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Перемешивание вопросов в тесте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DEE551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Перемешинание ответов на вопросы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B42B92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Количество попыток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9C51CA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Показ вопросов из списка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9E976A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C7961A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7A4D32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Madtest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доступен для всех форматов вопросов. Например, аннотации после ответа, аудио и видео с платформ, выдача сертификатов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9449C7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Madtest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подводит подробную аналитику по результатам тестирования. Каждый вопрос имеет статистику (процент правильных ответов), просмотр результатов каждого участника, а также возможность экспортировать результаты в разных форматах (например, CSV, Excel).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83438C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673348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4CB34A7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Достоинства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53D1AF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43F434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Интуитивно понятный интерфейс,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поддержка широкого спектра типов вопросов, что позволяет создавать разнообразные тесты.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A03D4D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Детальная аналитика и автоматизация оценки: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возможность подробно анализировать результаты тестирования, что позволяет избежать ошибок и значительно сократить время, которые тратиться на обработку данных.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008960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Повышение интерактивности тестов: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поддержка мультимедийный элементов.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470F35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Экономия времени и усилий: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возможность воспользоваться уже готовыми шаблонами для создания тестов, квизов и так далее.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C345E8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01AEF3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3457846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Недостатки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C7EDCC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9E7853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Зависимость от интернета: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для использования платформы необходим доступ в интернет.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1EE9C8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Бесплатная версия с ограниченным функционалом: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для полного доступа к платформе необходимо оформить подписку, бесплатная версия действует в течение 7 дней.  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9F778B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5DF4C5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527F839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Пример использования и инструкция к ним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0E8DCC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0698CD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"https://madtest.ru/help-center/call-to-action/leaderboard"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Таблица лидеров: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устройте настоящее соревнование — выводите таблицу лучших прохождений в конце тестиования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C4DCF5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"https://madtest.ru/help-center/call-to-action/sertificate"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Сертификаты: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выдавайте именные сертификаты в зависимости от набранного результата. Настраиваемый дизайн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017B51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Информационные страницы: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размещайте полезный и образовательный контент с помощью уникального конструктора блоков. Размещайте текст, галереи изображений, карточки, аудио и видео-материалы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88A691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"https://madtest.ru/help-center/settings/bonuses"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Бонусы: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увеличивайте интерес пользователей к прохождению за счет бонусов, которые он получит при оставлении контактных данных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0EEE40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"https://madtest.ru/help-center/settings/landing"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Квиз лендинг: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оформите ваш квиз как полноценный промо-сайт — добавьте логотип, слоган, контактные данные и ссылки на соцсети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7B0043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"https://madtest.ru/help-center/settings/branding"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Брендирование: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добавьте логотип, описание услуги и нужную вам ссылку, которая будет отображаться под всеми опросами — аналог WhiteLabel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69E99F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D861085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2B348C1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"entry2"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9EF3D0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h2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A04F3E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Как создать тест в конструкторе тестов и квизов Madtest</w:t>
      </w:r>
    </w:p>
    <w:p w14:paraId="7B0D03B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h2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D552CF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7AA1E41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24574B0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"video-container"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3E613D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iframe</w:t>
      </w:r>
    </w:p>
    <w:p w14:paraId="6C94508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"https://rutube.ru/play/embed/d0f4ce65bbea7e7d4887e90bc0e19d61"</w:t>
      </w:r>
    </w:p>
    <w:p w14:paraId="10E2766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frameBorder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"0"</w:t>
      </w:r>
    </w:p>
    <w:p w14:paraId="5AE5372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allow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"clipboard-write; autoplay"</w:t>
      </w:r>
    </w:p>
    <w:p w14:paraId="2681453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webkitAllowFullScreen</w:t>
      </w:r>
    </w:p>
    <w:p w14:paraId="4849CA8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mozallowfullscreen</w:t>
      </w:r>
    </w:p>
    <w:p w14:paraId="51EAFAE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allowFullScreen</w:t>
      </w:r>
    </w:p>
    <w:p w14:paraId="3EA743C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iframe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1E12D4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6929E7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61D4F78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Madtest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– онлайн платформа, которая обладает широким набором функциональных возможностей и удобным интерфейсом для создания тестов. Однако для получения полного доступа необходимо перейти на платный тариф.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228721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24AD04B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"button-container"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C99C03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"back-button"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onclick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goBack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()"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Назад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16F9D2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"mytestxpro.html"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"back-button1"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Следующая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страница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1ECAA3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script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F4B2A5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b/>
          <w:bCs/>
          <w:color w:val="586E75"/>
          <w:sz w:val="21"/>
          <w:szCs w:val="21"/>
          <w:lang w:val="en-US" w:eastAsia="ru-RU"/>
        </w:rPr>
        <w:t>function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goBack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() {</w:t>
      </w:r>
    </w:p>
    <w:p w14:paraId="71A533E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window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.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history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.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back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();</w:t>
      </w:r>
    </w:p>
    <w:p w14:paraId="69C6453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                    }</w:t>
      </w:r>
    </w:p>
    <w:p w14:paraId="765A56A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script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2BC02D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1C4C8F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755F938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EABE8B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main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40CD50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0B547DA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footer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366286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eastAsia="ru-RU"/>
        </w:rPr>
        <w:t>&amp;copy;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Автор: Шестак ММ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129712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Email: m.shestak2016@gmail.com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</w:p>
    <w:p w14:paraId="6DE6CEA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2025 Веб-справочник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A93465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footer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EFF72A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78DEE0E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body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9664B5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html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9B6A1C7" w14:textId="77777777" w:rsidR="00165D26" w:rsidRPr="00165D26" w:rsidRDefault="00165D26" w:rsidP="00165D26"/>
    <w:p w14:paraId="16A4CB9F" w14:textId="3EDD61BA" w:rsidR="00ED57BC" w:rsidRPr="00985A8F" w:rsidRDefault="00ED57BC" w:rsidP="00ED57BC">
      <w:pPr>
        <w:pStyle w:val="6"/>
        <w:spacing w:line="360" w:lineRule="auto"/>
        <w:ind w:firstLine="709"/>
        <w:rPr>
          <w:rFonts w:ascii="Times New Roman" w:hAnsi="Times New Roman" w:cs="Times New Roman"/>
          <w:b/>
          <w:i w:val="0"/>
          <w:color w:val="auto"/>
          <w:sz w:val="28"/>
          <w:szCs w:val="28"/>
        </w:rPr>
      </w:pPr>
      <w:bookmarkStart w:id="20" w:name="_Toc198858557"/>
      <w:r w:rsidRPr="003E1DB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ПРИЛОЖЕНИЕ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 </w:t>
      </w:r>
      <w:r w:rsidR="0065068D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К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Программа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,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файл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 – </w:t>
      </w:r>
      <w:r w:rsidR="00165D26"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>mytestxpro</w:t>
      </w:r>
      <w:r w:rsidRPr="00ED57BC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.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>html</w:t>
      </w:r>
      <w:bookmarkEnd w:id="20"/>
    </w:p>
    <w:p w14:paraId="021D4B9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&lt;!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DOCTYPE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html&gt;</w:t>
      </w:r>
    </w:p>
    <w:p w14:paraId="38E92A0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html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lang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"ru"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3FF4B4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3F6EA3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meta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charset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"UTF-8"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284CFA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meta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name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"viewport"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content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"width=device-width, initial-scale=1.0"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C1FC51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title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Веб-справочник - Онлайн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title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9D8C16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"stylesheet"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"style/style.css"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B8028D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"preconnect"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"https://fonts.googleapis.com"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EAAADB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"preconnect"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"https://fonts.gstatic.com"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crossorigin&gt;</w:t>
      </w:r>
    </w:p>
    <w:p w14:paraId="34D6625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"https://fonts.googleapis.com/css2?family=Open+Sans:wght@400;700&amp;display=swap"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"stylesheet"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F87E49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B5A7E0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body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9A0C8D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4845260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FD109E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"search-container"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174B1B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Логотип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.png"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"200"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4D27D1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h1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Справочный веб-ресурс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h1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A14C8D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"search-wrapper"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A6AE8B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input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type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"text"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id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"searchInput"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placeholder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Поиск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..."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26F1FF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onclick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search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()"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Поиск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C2AB60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D96F0B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29D1D6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07CF2F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</w:p>
    <w:p w14:paraId="6482010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A6EBA8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4F64AA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"index.html"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Главная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страница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79A7CF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"online.html"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Онлайн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-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сервисы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платформы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CB93EE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"neiro.html"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Онлайн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-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сервисы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ипользованием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9AF646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"about.html"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Контакты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8ABDBF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422B26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222F62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024B179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main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5D5676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"center-image"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6EDC3C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"scrin/MyTestXPro1.jpg"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"200"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A7D5BF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63E4AC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 </w:t>
      </w:r>
    </w:p>
    <w:p w14:paraId="6EC6AC2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"entry"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6C7061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"https://mytestx.pro/wiki/Заглавная_страница"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My MyTestXPro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- это система программ для создания и проведения компьютерного тестирования знаний, сбора и анализа результатов. С помощью программы MyTestXPro возможна организация и проведение тестирования, экзаменов в любых образовательных учреждениях (вузы, колледжи, школы) как с целью выявить уровень знаний по любым учебным дисциплинам, так и с обучающими целями. </w:t>
      </w:r>
    </w:p>
    <w:p w14:paraId="2C40B97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A186E7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2652895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"center-image"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style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"text-align: center;"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76BE51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"scrin/MyTestXPro2.png"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"500"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13F667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84A99E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710009D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Функциональные возможности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9874B4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6600DD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E00585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Программа работает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 различными типами вопросов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 </w:t>
      </w:r>
    </w:p>
    <w:p w14:paraId="1E49A38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A1416A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Одиночный и множественный выбор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FB550D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Установление порядка следования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9EA477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Установление соответствия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BC40BB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Ручной ввод чисел или текста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B01B4B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Выбор места на изображении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B7E661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Перестановка букв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B1E334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Заполение пропусков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0A1FED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51BB367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625F07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887C32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Неограниченное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количество на создание групп и заданий в тесте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B567D8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Форматирование текста: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возможность форматировать текст, прикреплять изображения, таблицы к вопросам и ответам.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01B172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A55502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05F1899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Достоинства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E393FE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554472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Универсальность: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поддержка разнообразных типов вопросов и гибкая настройка параметров теста.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D3B31C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Удобство хранения и переноса: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все данные находятся в одном файле, что значительно упрощает хранение, копирование и перенос тестов.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2F2AF5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Гибкость настройки: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возможность адаптировать тесты под конкретные вопросы.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33D479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0F135E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10AE30C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Недостатки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592ACF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7027C0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Риск потери данных: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 случае повреждения файла теста может быть потеряна вся информация о нем.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55D4C3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Совместимость: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возникновение проблем с совместимостью с другими программами для создания тестов.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741F03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Ограниченные возможности коллективной работы: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данный формат может затруднять одновременную работу нескольких редакторов над одним тестом.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7A928B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Экономия времени и усилий: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возможность воспользоваться уже готовыми шаблонами для создания тестов, квизов и так далее.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F8C2AA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F4C5221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2DF7AE8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h2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1F04D1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                    Мастер-класс. Создание тестов в программе MyTestXPro</w:t>
      </w:r>
    </w:p>
    <w:p w14:paraId="4ACA141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h2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572958B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57DFDCB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"video-container"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22470C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iframe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</w:p>
    <w:p w14:paraId="0B06DFD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"https://vk.com/video_ext.php?oid=-59441833&amp;id=456239613&amp;hash=f218cafcc6fa2bf8"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</w:p>
    <w:p w14:paraId="21C58C9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"640"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</w:p>
    <w:p w14:paraId="32AEC4F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height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"360"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</w:p>
    <w:p w14:paraId="75C6D7D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frameborder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"0"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</w:p>
    <w:p w14:paraId="6854834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allowfullscreen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"1"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</w:p>
    <w:p w14:paraId="0D3DA2B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allow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"autoplay; encrypted-media; fullscreen; picture-in-picture"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097675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iframe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B639AC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735333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2EFA689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My TestXPro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– универсальная и удобная программа для создания тестов, имеет широкие возможности настройки и автономное хранение данных.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78A8D9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7966D0E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Полезные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ссылки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86992E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5355EF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"https://mytestx.pro/wiki/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Установка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_MyTestXPro"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Установка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MyTestXPro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B89FD3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"https://mytestx.pro/wiki/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Настройка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_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программы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_MyTestXPro"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Настрйока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программы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MyTestXPro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7C49AC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"https://mytestx.pro/wiki/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Создание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_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простого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_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теста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_MyTestXPro"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Создание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простого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теста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MyTestXPro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C73605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"https://mytestx.pro/wiki/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Виды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_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результатов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_MyTestXPro"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Виды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результатов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MyTestXPro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14400D0" w14:textId="77777777" w:rsidR="00165D26" w:rsidRPr="000B6327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0B632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0B6327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ol</w:t>
      </w:r>
      <w:r w:rsidRPr="000B632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8DFF42C" w14:textId="77777777" w:rsidR="00165D26" w:rsidRPr="000B6327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0B632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br/>
      </w:r>
    </w:p>
    <w:p w14:paraId="62A6EFD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"button-container"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94BB2E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"back-button"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onclick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goBack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()"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Назад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81ABFF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script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543A9E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b/>
          <w:bCs/>
          <w:color w:val="586E75"/>
          <w:sz w:val="21"/>
          <w:szCs w:val="21"/>
          <w:lang w:val="en-US" w:eastAsia="ru-RU"/>
        </w:rPr>
        <w:t>function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goBack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() {</w:t>
      </w:r>
    </w:p>
    <w:p w14:paraId="2FDA7CE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window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.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history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.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back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();</w:t>
      </w:r>
    </w:p>
    <w:p w14:paraId="6BF59BC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                    }</w:t>
      </w:r>
    </w:p>
    <w:p w14:paraId="48660B8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script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DD59CD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6EF2A5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3039237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B11E1A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main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80B56BC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060B163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footer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25FB3A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eastAsia="ru-RU"/>
        </w:rPr>
        <w:t>&amp;copy;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Автор: Шестак ММ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C7C546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Email: m.shestak2016@gmail.com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</w:p>
    <w:p w14:paraId="28BDDBF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2025 Веб-справочник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6AD4F1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footer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1BF87C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7BC800F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body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2DA7F6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html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4653195" w14:textId="77777777" w:rsidR="00165D26" w:rsidRPr="00165D26" w:rsidRDefault="00165D26" w:rsidP="00165D26"/>
    <w:p w14:paraId="4CFD1D6C" w14:textId="317F84B3" w:rsidR="00ED57BC" w:rsidRPr="000B6327" w:rsidRDefault="00ED57BC" w:rsidP="00ED57BC">
      <w:pPr>
        <w:pStyle w:val="6"/>
        <w:spacing w:line="360" w:lineRule="auto"/>
        <w:ind w:firstLine="709"/>
        <w:rPr>
          <w:rFonts w:ascii="Times New Roman" w:hAnsi="Times New Roman" w:cs="Times New Roman"/>
          <w:b/>
          <w:i w:val="0"/>
          <w:color w:val="auto"/>
          <w:sz w:val="28"/>
          <w:szCs w:val="28"/>
        </w:rPr>
      </w:pPr>
      <w:bookmarkStart w:id="21" w:name="_Toc198858558"/>
      <w:r w:rsidRPr="003E1DB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ПРИЛОЖЕНИЕ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 </w:t>
      </w:r>
      <w:r w:rsidR="0065068D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Л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Программа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,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файл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 – </w:t>
      </w:r>
      <w:r w:rsidR="00165D26"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>testsplat</w:t>
      </w:r>
      <w:r w:rsidRPr="00ED57BC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.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>html</w:t>
      </w:r>
      <w:bookmarkEnd w:id="21"/>
    </w:p>
    <w:p w14:paraId="1EA5BEF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&lt;!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DOCTYPE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html&gt;</w:t>
      </w:r>
    </w:p>
    <w:p w14:paraId="579C291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html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lang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"ru"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CE1B1B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96ADF0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meta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charset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"UTF-8"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3FB799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meta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name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"viewport"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content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"width=device-width, initial-scale=1.0"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1758D5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title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Веб-справочник - Онлайн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title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5BB645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"stylesheet"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"style/style.css"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10570D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"preconnect"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"https://fonts.googleapis.com"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8C6BF0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"preconnect"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"https://fonts.gstatic.com"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crossorigin&gt;</w:t>
      </w:r>
    </w:p>
    <w:p w14:paraId="2B9B17A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"https://fonts.googleapis.com/css2?family=Open+Sans:wght@400;700&amp;display=swap"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"stylesheet"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7E65C2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B69DD6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body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76033F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10B5E89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DA7BCB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"search-container"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700BC7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Логотип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.png"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"200"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24AC2E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h1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Справочный веб-ресурс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h1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922D43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"search-wrapper"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833BE0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input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type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"text"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id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"searchInput"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placeholder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Поиск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..."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40D3AE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onclick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search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()"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Поиск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A988FA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9CB98D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2B3392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0A4B7A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4A257E3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B68F9C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543F44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"index.html"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Главная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страница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AFF3A9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"online.html"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Онлайн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-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сервисы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платформы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C774A7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"neiro.html"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Онлайн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-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сервисы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ипользованием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7704CA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"about.html"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Контакты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A39C76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5A4D79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FEEEB9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6BD184E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main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FE48BD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"center-image"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DD50BD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"scrin/TestsPlatform1.jpg"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"200"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1354B4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495671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 </w:t>
      </w:r>
    </w:p>
    <w:p w14:paraId="729FB83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"entry"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46AE2E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"https://testsplatform.com/ru"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TestsPlatform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- это веб-платформа, которая предназначена для самостоятельного создания тестов или с помощью искусственного интеллекта. </w:t>
      </w:r>
    </w:p>
    <w:p w14:paraId="4390B34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13A9D8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60B9619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"center-image"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style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"text-align: center;"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2E19DC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"scrin/TestsPlatform2.png"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"500"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46E661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A4F137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46AA7BE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Функциональные возможности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560CF8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E050EE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Поддержка различных типов вопросов: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возможность добавлять изображения, аудио или видео файлы в вопросы.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319B6F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Создание и управление тестами: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группировка вопросов по темам, установка ограничения по времени прохождения теста, настройка баллов за каждый вопрос.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C8D160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Тестирование и анализ результатов: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интуитивно понятный интерфейс, автоматическая проверка результатов, статический анализ результатов и экспортирование в разных формах (например, CSV, Excel).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B92940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146DFF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570BACF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Достоинства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5F7B1E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A710F3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Онлайн-тесты из PDF.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Если у вас есть готовый тест в PDF, загрузите его и мы создадим из него онлайн тест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E6257A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Генерация с помощью ИИ.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Если у вас нет идей или времени, опишите тему и ИИ создаст вопросы и ответы за вас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DCA4A6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Создайте тест вручную.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Опишите вопросы, добавьте варианты ответов и укажите правильные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49476D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Дополнительно.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Создавайте открытые вопросы, добавляйте объяснения и проставляйте вопросам теги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E9F8C1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Экономия времени и ресурсов: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уменьшение трудозатрат на создание тестов и на анализ результатов.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9CD34F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0763BA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52DA5D0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Недостатки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E30226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7A4793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Ограниченность типов вопросов: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узкий спектр типов вопросов.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BCB553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Стабильное подключение к Интернету: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Если у вас нет идей или времени, опишите тему и ИИ создаст вопросы и ответы за вас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290690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Ограниченный функционал в бесплатной версии: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 для полного доступа к функционалу необходимо оформить подписку.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91A3A2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E352F93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596F09A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Сценарии использования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3D2DB4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B33442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8CA74B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Образование.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TestsPlatform идеально подходит для школ, университетов и образовательных учреждений для создания экзаменов, викторин и оценок.</w:t>
      </w:r>
    </w:p>
    <w:p w14:paraId="29EB930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D75310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Учителя.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Создавайте тесты для использования в классе, домашних заданий и онлайн-экзаменов.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3E6316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Студенты.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Проходите тесты, просматривайте результаты и понимайте области улучшения через подробную обратную связь.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10148A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94D168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D65BCB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3058E8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Корпоративное обучение.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Организации могут использовать TestsPlatform для оценки навыков сотрудников, ввода новых сотрудников и предоставления постоянного обучения.</w:t>
      </w:r>
    </w:p>
    <w:p w14:paraId="27388C0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F61E0D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Отделы кадров.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Оцените навыки кандидатов во время процесса найма.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8FB2CD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Менеджеры по обучению.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Создавайте обучающие оценки, чтобы убедиться, что сотрудники всегда владеют необходимыми знаниями и навыками.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6F4D9D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A554EB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5B8AA6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</w:p>
    <w:p w14:paraId="486D090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Программы сертификации.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Сертифицирующие организации могут использовать TestsPlatform для проведения сертификационных экзаменов и отслеживания успехов кандидатов.</w:t>
      </w:r>
    </w:p>
    <w:p w14:paraId="1A01326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AF69A5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Профессиональные сертификаты.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Проводите и управляйте сертификационными тестами с надежным отслеживанием и отчетностью.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18BD30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Постоянное обучение.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Предоставляйте постоянные оценки, чтобы убедиться, что сертифицированные лица поддерживают свои удостоверения.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C2C4C3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A7510E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815705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98382F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Оценка знаний.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Используйте TestsPlatform для проведения оценок знаний в различных областях, от академических предметов до специализированных профессиональных навыков.</w:t>
      </w:r>
    </w:p>
    <w:p w14:paraId="1543EA8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9897B6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Исследовательские исследования.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Проводите опросы и тесты для сбора данных для академических или маркетинговых исследований.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A51403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Тестирование компетенций.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Оцените конкретные навыки и области знаний в вашей организации или учебной группе.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A19779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E0DAE2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DDDEC8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5C8986B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6B8C076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603EB2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TestsPlatform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– российская онлайн-платформа для создания тестов, которая содержит в себе возможность генерировать вопросы и ответы с помощью искусственного интеллекта. </w:t>
      </w:r>
    </w:p>
    <w:p w14:paraId="0F612BF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DE11CE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601F29F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</w:p>
    <w:p w14:paraId="2699538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Полезные ссылки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3262C5F" w14:textId="77777777" w:rsidR="00165D26" w:rsidRPr="000B6327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0B632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0B6327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ol</w:t>
      </w:r>
      <w:r w:rsidRPr="000B632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A81198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0B632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"https://docs.testsplatform.com/ru/crafting-tests"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Тесты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5BDCBF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"https://docs.testsplatform.com/ru/test-links"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Совместное использование тестов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D461D0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"https://docs.testsplatform.com/ru/assessments"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Результаты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5D4FAD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6A74399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19D9215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"button-container"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9E101D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"back-button"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onclick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goBack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()"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Назад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8114D6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"brain.html"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"back-button1"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Следующая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страница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AD36B9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script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BD4684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b/>
          <w:bCs/>
          <w:color w:val="586E75"/>
          <w:sz w:val="21"/>
          <w:szCs w:val="21"/>
          <w:lang w:val="en-US" w:eastAsia="ru-RU"/>
        </w:rPr>
        <w:t>function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goBack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() {</w:t>
      </w:r>
    </w:p>
    <w:p w14:paraId="5EB0A05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window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.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history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.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back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();</w:t>
      </w:r>
    </w:p>
    <w:p w14:paraId="390406D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                    }</w:t>
      </w:r>
    </w:p>
    <w:p w14:paraId="6A86584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script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EF5087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95275F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4B83D85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C10A05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main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4E3C55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7116094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footer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56F840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eastAsia="ru-RU"/>
        </w:rPr>
        <w:t>&amp;copy;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Автор: Шестак ММ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228A4B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Email: m.shestak2016@gmail.com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</w:p>
    <w:p w14:paraId="7C448FF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2025 Веб-справочник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D5313F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footer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732286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4A43BA8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body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35783B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html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356E471" w14:textId="77777777" w:rsidR="00165D26" w:rsidRPr="00165D26" w:rsidRDefault="00165D26" w:rsidP="00165D26"/>
    <w:p w14:paraId="38924F04" w14:textId="006F64D9" w:rsidR="00ED57BC" w:rsidRPr="000B6327" w:rsidRDefault="00ED57BC" w:rsidP="00ED57BC">
      <w:pPr>
        <w:pStyle w:val="6"/>
        <w:spacing w:line="360" w:lineRule="auto"/>
        <w:ind w:firstLine="709"/>
        <w:rPr>
          <w:rFonts w:ascii="Times New Roman" w:hAnsi="Times New Roman" w:cs="Times New Roman"/>
          <w:b/>
          <w:i w:val="0"/>
          <w:color w:val="auto"/>
          <w:sz w:val="28"/>
          <w:szCs w:val="28"/>
        </w:rPr>
      </w:pPr>
      <w:bookmarkStart w:id="22" w:name="_Toc198858559"/>
      <w:r w:rsidRPr="003E1DB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ПРИЛОЖЕНИЕ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 </w:t>
      </w:r>
      <w:r w:rsidR="0065068D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М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Программа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,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файл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 – </w:t>
      </w:r>
      <w:r w:rsidR="00165D26"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>brain</w:t>
      </w:r>
      <w:r w:rsidRPr="00ED57BC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.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>html</w:t>
      </w:r>
      <w:bookmarkEnd w:id="22"/>
    </w:p>
    <w:p w14:paraId="084ECCA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&lt;!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DOCTYPE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html&gt;</w:t>
      </w:r>
    </w:p>
    <w:p w14:paraId="520E505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html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lang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"ru"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A2D683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B02A49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meta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charset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"UTF-8"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F714D0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meta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name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"viewport"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content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"width=device-width, initial-scale=1.0"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8A528B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title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Веб-справочник - Онлайн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title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318A5D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"stylesheet"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"style/style.css"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39DFD8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"preconnect"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"https://fonts.googleapis.com"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F13B2C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"preconnect"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"https://fonts.gstatic.com"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crossorigin&gt;</w:t>
      </w:r>
    </w:p>
    <w:p w14:paraId="61BF5A5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"https://fonts.googleapis.com/css2?family=Open+Sans:wght@400;700&amp;display=swap"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"stylesheet"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4FA46E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07DD5D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body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6818A7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72AA16F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240588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"search-container"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991EA1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Логотип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.png"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"200"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DCD8E0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h1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Справочный веб-ресурс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h1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1CDA8A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"search-wrapper"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9CB3AD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input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type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"text"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id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"searchInput"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placeholder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Поиск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..."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49C80A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onclick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search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()"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Поиск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3015D6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668986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5AC51E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ED00A7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6E2EBD3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21CD69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7615E4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"index.html"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Главная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страница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D6BD56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"online.html"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Онлайн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-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сервисы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платформы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CE71FB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"neiro.html"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Онлайн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-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сервисы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ипользованием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9B9ACF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"about.html"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Контакты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32C692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9C9C6B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CD94F5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37C6B0C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main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C787DD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"center-image"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5814A4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"scrin/QBrain1.jpg"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"200"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C0B21B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21A465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 </w:t>
      </w:r>
    </w:p>
    <w:p w14:paraId="7509936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"entry"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B67E25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"https://q-brain.ru/"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QBrain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- это российская онлайн-платформа, которая предназначена для создания различных видов тестов, опросов на базе нейросети. Платформа направлена на образовательные учреждения (школы, колледжи, вузы), а также на предпринимательскую деятельность.</w:t>
      </w:r>
    </w:p>
    <w:p w14:paraId="2B63891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48FDF0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3E6BB99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"center-image"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style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"text-align: center;"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5BB38C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"scrin/QBrain2.png"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"500"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A7E3E9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833792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09BB884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Функциональные возможности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A683E6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C2F904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Аналитика и отчетность: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сбор общей статистики по прохождению теста, просмотр результата каждого тестируемого.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7BE9B9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Настройка тестов: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возможность перемешивания вопросов и ответов, убрать правильные ответы после прохождения теста, чтобы не передавать другим пользователям.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66367E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Экспорт данных: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экспортировать данные возможно в формате CSV.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E964C1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6F28851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3164637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Достоинства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348B67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78D55E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Адаптивный дизайн: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платформа, которой можно пользоваться на различных устройствах.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424D12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Простота использования: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интуитивно понятный интерфейс, который позволяет быстро и легко создавать тесты различной сложности.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378063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Анализ результатов: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возможность посмотреть ответ каждого тестируемого и собрать необходимую статистику.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E93C91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696786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6595193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Недостатки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h3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3F48BF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7A9BB9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Ограничение бесплатного тарифа.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58FB48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Ограниченные возможности в настройках внешнего вида тестов: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дается стандартный шаблон для теста.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50C888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Ограничение экспорта данных: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экспорт данных доступен только в CSV-формате.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CDDE6A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ol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7E65F1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4BDA1D8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h2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QBrain - российский конструктор тестов с искусственным интеллектом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h2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9AC1579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29C06A5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"video-container"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5BD86D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iframe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</w:p>
    <w:p w14:paraId="62E9E4A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"480"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</w:p>
    <w:p w14:paraId="41F4D31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height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"270"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</w:p>
    <w:p w14:paraId="685435E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"https://dzen.ru/embed/v-7HtgJXxNH4?from_block=partner&amp;from=zen&amp;mute=0&amp;autoplay=0&amp;tv=0"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</w:p>
    <w:p w14:paraId="01A509D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allow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"autoplay; fullscreen; accelerometer; gyroscope; picture-in-picture; encrypted-media"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</w:p>
    <w:p w14:paraId="3376F03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data-testid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"embed-iframe"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</w:p>
    <w:p w14:paraId="74EA64E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frameborder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"0"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</w:p>
    <w:p w14:paraId="5F2D6E48" w14:textId="77777777" w:rsidR="00165D26" w:rsidRPr="000B6327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0B632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scrolling</w:t>
      </w:r>
      <w:r w:rsidRPr="000B632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0B6327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"no"</w:t>
      </w:r>
      <w:r w:rsidRPr="000B632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</w:p>
    <w:p w14:paraId="6CECB484" w14:textId="77777777" w:rsidR="00165D26" w:rsidRPr="000B6327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0B632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0B632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allowfullscreen&gt;</w:t>
      </w:r>
    </w:p>
    <w:p w14:paraId="4FD62F87" w14:textId="77777777" w:rsidR="00165D26" w:rsidRPr="000B6327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0B632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0B632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0B6327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iframe</w:t>
      </w:r>
      <w:r w:rsidRPr="000B632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6EA2662" w14:textId="77777777" w:rsidR="00165D26" w:rsidRPr="000B6327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0B632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0B632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0B6327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0B6327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FCF5D5C" w14:textId="77777777" w:rsidR="00165D26" w:rsidRPr="000B6327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113D718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0B6327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QBrain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– это интересная и эффективная платформа для создания тестов. Платформа проста в использовании, ориентирована на различные сферы деятельности. Однако платформа имеет ограничения в виде бесплатного тарифа.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7D384EF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7439F8D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"button-container"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F0B9F2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"back-button"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onclick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goBack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()"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Назад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BE66A2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script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183F85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b/>
          <w:bCs/>
          <w:color w:val="586E75"/>
          <w:sz w:val="21"/>
          <w:szCs w:val="21"/>
          <w:lang w:val="en-US" w:eastAsia="ru-RU"/>
        </w:rPr>
        <w:t>function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goBack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() {</w:t>
      </w:r>
    </w:p>
    <w:p w14:paraId="7EDA2F9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window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.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history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.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back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();</w:t>
      </w:r>
    </w:p>
    <w:p w14:paraId="135F95F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                    }</w:t>
      </w:r>
    </w:p>
    <w:p w14:paraId="5509A2F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script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DBD9CF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E3BBBA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7499A16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4D1895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main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58EACF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3D8D675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footer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4C1C9D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eastAsia="ru-RU"/>
        </w:rPr>
        <w:t>&amp;copy;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 Автор: Шестак ММ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496861F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Email: m.shestak2016@gmail.com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</w:p>
    <w:p w14:paraId="44842BE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2025 Веб-справочник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1D954CE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footer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3B524A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574BB42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body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0E4ABFF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html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F65DA6D" w14:textId="77777777" w:rsidR="00165D26" w:rsidRPr="00165D26" w:rsidRDefault="00165D26" w:rsidP="00165D26"/>
    <w:p w14:paraId="60336213" w14:textId="731EEB4E" w:rsidR="00ED57BC" w:rsidRPr="000B6327" w:rsidRDefault="00ED57BC" w:rsidP="00ED57BC">
      <w:pPr>
        <w:pStyle w:val="6"/>
        <w:spacing w:line="360" w:lineRule="auto"/>
        <w:ind w:firstLine="709"/>
        <w:rPr>
          <w:rFonts w:ascii="Times New Roman" w:hAnsi="Times New Roman" w:cs="Times New Roman"/>
          <w:b/>
          <w:i w:val="0"/>
          <w:color w:val="auto"/>
          <w:sz w:val="28"/>
          <w:szCs w:val="28"/>
        </w:rPr>
      </w:pPr>
      <w:bookmarkStart w:id="23" w:name="_Toc198858560"/>
      <w:r w:rsidRPr="003E1DB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ПРИЛОЖЕНИЕ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 </w:t>
      </w:r>
      <w:r w:rsidR="0065068D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Н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Программа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, 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файл</w:t>
      </w:r>
      <w:r w:rsidRPr="00DE2237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 – </w:t>
      </w:r>
      <w:r w:rsidR="00165D26"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>about</w:t>
      </w:r>
      <w:r w:rsidRPr="00ED57BC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.</w:t>
      </w:r>
      <w:r>
        <w:rPr>
          <w:rFonts w:ascii="Times New Roman" w:hAnsi="Times New Roman" w:cs="Times New Roman"/>
          <w:b/>
          <w:i w:val="0"/>
          <w:color w:val="auto"/>
          <w:sz w:val="28"/>
          <w:szCs w:val="28"/>
          <w:lang w:val="en-US"/>
        </w:rPr>
        <w:t>html</w:t>
      </w:r>
      <w:bookmarkEnd w:id="23"/>
    </w:p>
    <w:p w14:paraId="7FCD092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&lt;!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DOCTYPE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html&gt;</w:t>
      </w:r>
    </w:p>
    <w:p w14:paraId="77E465C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html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lang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"ru"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022141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66A374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meta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charset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"UTF-8"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3D7BF7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meta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name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"viewport"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content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"width=device-width, initial-scale=1.0"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6D8164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title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Веб-справочник - Контакты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title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5ADCC0B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"stylesheet"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"style/style.css"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1DB368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"preconnect"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"https://fonts.googleapis.com"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1C7BC6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"preconnect"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"https://fonts.gstatic.com"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crossorigin&gt;</w:t>
      </w:r>
    </w:p>
    <w:p w14:paraId="5693695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link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"https://fonts.googleapis.com/css2?family=Open+Sans:wght@400;700&amp;display=swap"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rel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"stylesheet"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03D626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DF613C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body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4611F2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7CF4994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EA9BDB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"search-container"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0DF1B6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Логотип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.png"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"200"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A2BDC3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h1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Справочный веб-ресурс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h1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FAB3B7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"search-wrapper"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714FAC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input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type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"text"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id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"searchInput"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placeholder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eastAsia="ru-RU"/>
        </w:rPr>
        <w:t>Поиск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..."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AE5871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onclick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search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()"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Поиск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27DA08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883527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0FEDA9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header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C14EAB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</w:p>
    <w:p w14:paraId="597E0F4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41C179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4C0DF2E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"index.html"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Главная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страница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63EC8D2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"online.html"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Онлайн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-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сервисы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платформы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1AAE35A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"neiro.html"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Онлайн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-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сервисы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ипользованием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ИИ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3E0BCF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href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"about.html"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Контакты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a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li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FBE8F0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ul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C81A89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nav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52E0A7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52544DF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main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741168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"entry"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709887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h2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style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"text-align: center;"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Контакты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h2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3C608A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style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"text-align: center;"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Студентка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4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курса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F463E45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style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"text-align: center;"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Шестак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Мария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Максимовна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14CF83A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style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"text-align: center;"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Email: m.shestak2016@gmail.com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7FA8C6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style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"text-align: center;"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Telegram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1E983D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"center-image"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5672C38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img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src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"scrin/telegram.jpg"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width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"200"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BC3699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62B64FAB" w14:textId="77777777" w:rsidR="00165D26" w:rsidRPr="00165D26" w:rsidRDefault="00165D26" w:rsidP="00165D26">
      <w:pPr>
        <w:shd w:val="clear" w:color="auto" w:fill="FDF6E3"/>
        <w:spacing w:after="24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071B4B7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"button-container"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D2A9667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class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"back-button"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onclick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=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"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goBack</w:t>
      </w:r>
      <w:r w:rsidRPr="00165D26">
        <w:rPr>
          <w:rFonts w:ascii="Consolas" w:eastAsia="Times New Roman" w:hAnsi="Consolas" w:cs="Times New Roman"/>
          <w:color w:val="2AA198"/>
          <w:sz w:val="21"/>
          <w:szCs w:val="21"/>
          <w:lang w:val="en-US" w:eastAsia="ru-RU"/>
        </w:rPr>
        <w:t>()"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Назад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button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25D8D186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script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9EACEE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</w:t>
      </w:r>
      <w:r w:rsidRPr="00165D26">
        <w:rPr>
          <w:rFonts w:ascii="Consolas" w:eastAsia="Times New Roman" w:hAnsi="Consolas" w:cs="Times New Roman"/>
          <w:b/>
          <w:bCs/>
          <w:color w:val="586E75"/>
          <w:sz w:val="21"/>
          <w:szCs w:val="21"/>
          <w:lang w:val="en-US" w:eastAsia="ru-RU"/>
        </w:rPr>
        <w:t>function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goBack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() {</w:t>
      </w:r>
    </w:p>
    <w:p w14:paraId="101164B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      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window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.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history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.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back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();</w:t>
      </w:r>
    </w:p>
    <w:p w14:paraId="06519BAC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                    }</w:t>
      </w:r>
    </w:p>
    <w:p w14:paraId="03CDCB23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script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8F6B34B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div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7B48F2D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main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38996E49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</w:p>
    <w:p w14:paraId="7128BF4F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footer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43401CE8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CB4B16"/>
          <w:sz w:val="21"/>
          <w:szCs w:val="21"/>
          <w:lang w:val="en-US" w:eastAsia="ru-RU"/>
        </w:rPr>
        <w:t>&amp;copy;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Автор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: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Шестак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ММ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</w:p>
    <w:p w14:paraId="0DA1B6A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>Email: m.shestak2016@gmail.com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val="en-US"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val="en-US"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 </w:t>
      </w:r>
    </w:p>
    <w:p w14:paraId="0FE87A90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  <w:t xml:space="preserve">    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>2025 Веб-справочник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p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4B296A4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  <w:t xml:space="preserve">    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footer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3249F17D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</w:p>
    <w:p w14:paraId="59C20F11" w14:textId="77777777" w:rsidR="00165D26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body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26C82D67" w14:textId="3029B2F1" w:rsidR="00ED57BC" w:rsidRPr="00165D26" w:rsidRDefault="00165D26" w:rsidP="00165D26">
      <w:pPr>
        <w:shd w:val="clear" w:color="auto" w:fill="FDF6E3"/>
        <w:spacing w:after="0" w:line="285" w:lineRule="atLeast"/>
        <w:rPr>
          <w:rFonts w:ascii="Consolas" w:eastAsia="Times New Roman" w:hAnsi="Consolas" w:cs="Times New Roman"/>
          <w:color w:val="657B83"/>
          <w:sz w:val="21"/>
          <w:szCs w:val="21"/>
          <w:lang w:val="en-US" w:eastAsia="ru-RU"/>
        </w:rPr>
      </w:pP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&lt;/</w:t>
      </w:r>
      <w:r w:rsidRPr="00165D26">
        <w:rPr>
          <w:rFonts w:ascii="Consolas" w:eastAsia="Times New Roman" w:hAnsi="Consolas" w:cs="Times New Roman"/>
          <w:color w:val="268BD2"/>
          <w:sz w:val="21"/>
          <w:szCs w:val="21"/>
          <w:lang w:eastAsia="ru-RU"/>
        </w:rPr>
        <w:t>html</w:t>
      </w:r>
      <w:r w:rsidRPr="00165D26">
        <w:rPr>
          <w:rFonts w:ascii="Consolas" w:eastAsia="Times New Roman" w:hAnsi="Consolas" w:cs="Times New Roman"/>
          <w:color w:val="93A1A1"/>
          <w:sz w:val="21"/>
          <w:szCs w:val="21"/>
          <w:lang w:eastAsia="ru-RU"/>
        </w:rPr>
        <w:t>&gt;</w:t>
      </w:r>
    </w:p>
    <w:p w14:paraId="610737BA" w14:textId="77777777" w:rsidR="00D32CA4" w:rsidRPr="00165D26" w:rsidRDefault="00D32CA4" w:rsidP="00D32CA4">
      <w:pPr>
        <w:rPr>
          <w:lang w:val="en-US"/>
        </w:rPr>
      </w:pPr>
    </w:p>
    <w:sectPr w:rsidR="00D32CA4" w:rsidRPr="00165D26" w:rsidSect="008C065E">
      <w:headerReference w:type="first" r:id="rId63"/>
      <w:footerReference w:type="first" r:id="rId64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2C15A8B" w14:textId="77777777" w:rsidR="003D3655" w:rsidRDefault="003D3655" w:rsidP="00EF45B4">
      <w:pPr>
        <w:spacing w:after="0" w:line="240" w:lineRule="auto"/>
      </w:pPr>
      <w:r>
        <w:separator/>
      </w:r>
    </w:p>
  </w:endnote>
  <w:endnote w:type="continuationSeparator" w:id="0">
    <w:p w14:paraId="578DBC57" w14:textId="77777777" w:rsidR="003D3655" w:rsidRDefault="003D3655" w:rsidP="00EF45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11262580"/>
      <w:docPartObj>
        <w:docPartGallery w:val="Page Numbers (Bottom of Page)"/>
        <w:docPartUnique/>
      </w:docPartObj>
    </w:sdtPr>
    <w:sdtEndPr/>
    <w:sdtContent>
      <w:p w14:paraId="6FD9AC8C" w14:textId="16120CE0" w:rsidR="005A77FA" w:rsidRDefault="005A77FA" w:rsidP="005677B2">
        <w:pPr>
          <w:pStyle w:val="a5"/>
        </w:pPr>
      </w:p>
      <w:p w14:paraId="002C7018" w14:textId="0CBD62D6" w:rsidR="005A77FA" w:rsidRDefault="005A77FA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F1E67">
          <w:rPr>
            <w:noProof/>
          </w:rPr>
          <w:t>2</w:t>
        </w:r>
        <w:r>
          <w:fldChar w:fldCharType="end"/>
        </w:r>
      </w:p>
    </w:sdtContent>
  </w:sdt>
  <w:p w14:paraId="43D4FD78" w14:textId="77777777" w:rsidR="005A77FA" w:rsidRDefault="005A77FA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A684230" w14:textId="77777777" w:rsidR="005A77FA" w:rsidRPr="00522427" w:rsidRDefault="005A77FA" w:rsidP="008C065E">
    <w:pPr>
      <w:spacing w:after="0"/>
      <w:jc w:val="center"/>
      <w:rPr>
        <w:rFonts w:ascii="Times New Roman" w:hAnsi="Times New Roman" w:cs="Times New Roman"/>
        <w:sz w:val="24"/>
        <w:szCs w:val="24"/>
      </w:rPr>
    </w:pPr>
    <w:r w:rsidRPr="00522427">
      <w:rPr>
        <w:rFonts w:ascii="Times New Roman" w:hAnsi="Times New Roman" w:cs="Times New Roman"/>
        <w:sz w:val="24"/>
        <w:szCs w:val="24"/>
      </w:rPr>
      <w:t>Санкт-Петербург</w:t>
    </w:r>
  </w:p>
  <w:p w14:paraId="3CC0141D" w14:textId="77777777" w:rsidR="005A77FA" w:rsidRPr="008C065E" w:rsidRDefault="005A77FA" w:rsidP="008C065E">
    <w:pPr>
      <w:spacing w:after="0" w:line="240" w:lineRule="auto"/>
      <w:jc w:val="center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2025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46B3BC" w14:textId="0D69E7C0" w:rsidR="005A77FA" w:rsidRPr="009C56A0" w:rsidRDefault="005A77FA" w:rsidP="009C56A0">
    <w:pPr>
      <w:pStyle w:val="a5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17E46A0" w14:textId="44684124" w:rsidR="005A77FA" w:rsidRPr="00794567" w:rsidRDefault="005A77FA" w:rsidP="00794567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3648A50" w14:textId="77777777" w:rsidR="003D3655" w:rsidRDefault="003D3655" w:rsidP="00EF45B4">
      <w:pPr>
        <w:spacing w:after="0" w:line="240" w:lineRule="auto"/>
      </w:pPr>
      <w:r>
        <w:separator/>
      </w:r>
    </w:p>
  </w:footnote>
  <w:footnote w:type="continuationSeparator" w:id="0">
    <w:p w14:paraId="080E7E2B" w14:textId="77777777" w:rsidR="003D3655" w:rsidRDefault="003D3655" w:rsidP="00EF45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C3A90A9" w14:textId="77777777" w:rsidR="005A77FA" w:rsidRDefault="005A77FA" w:rsidP="008C065E">
    <w:pPr>
      <w:spacing w:after="0" w:line="240" w:lineRule="auto"/>
      <w:jc w:val="center"/>
      <w:rPr>
        <w:rFonts w:ascii="Times New Roman" w:hAnsi="Times New Roman" w:cs="Times New Roman"/>
        <w:sz w:val="28"/>
        <w:szCs w:val="28"/>
      </w:rPr>
    </w:pPr>
    <w:r w:rsidRPr="0049216F">
      <w:rPr>
        <w:rFonts w:ascii="Times New Roman" w:hAnsi="Times New Roman" w:cs="Times New Roman"/>
        <w:sz w:val="28"/>
        <w:szCs w:val="28"/>
      </w:rPr>
      <w:t>МИНИСТЕРСТВО ПРОСВЕЩЕНИЯ РОССИЙСКОЙ ФЕДЕРАЦИИ</w:t>
    </w:r>
  </w:p>
  <w:p w14:paraId="7DCC7331" w14:textId="77777777" w:rsidR="005A77FA" w:rsidRPr="0049216F" w:rsidRDefault="005A77FA" w:rsidP="008C065E">
    <w:pPr>
      <w:spacing w:after="0" w:line="240" w:lineRule="auto"/>
      <w:jc w:val="center"/>
      <w:rPr>
        <w:rFonts w:ascii="Times New Roman" w:hAnsi="Times New Roman" w:cs="Times New Roman"/>
        <w:sz w:val="28"/>
        <w:szCs w:val="28"/>
      </w:rPr>
    </w:pPr>
  </w:p>
  <w:p w14:paraId="276C09CD" w14:textId="77777777" w:rsidR="005A77FA" w:rsidRPr="0049216F" w:rsidRDefault="005A77FA" w:rsidP="008C065E">
    <w:pPr>
      <w:spacing w:after="0" w:line="240" w:lineRule="auto"/>
      <w:jc w:val="center"/>
      <w:rPr>
        <w:rFonts w:ascii="Times New Roman" w:hAnsi="Times New Roman" w:cs="Times New Roman"/>
        <w:sz w:val="28"/>
        <w:szCs w:val="28"/>
      </w:rPr>
    </w:pPr>
    <w:r w:rsidRPr="0049216F">
      <w:rPr>
        <w:rFonts w:ascii="Times New Roman" w:hAnsi="Times New Roman" w:cs="Times New Roman"/>
        <w:sz w:val="28"/>
        <w:szCs w:val="28"/>
      </w:rPr>
      <w:t>ФЕДЕРАЛЬНОЕ ГОСУДАРСТВЕННОЕ БЮДЖЕТНОЕ ОБРАЗОВАТЕЛЬНОЕ</w:t>
    </w:r>
    <w:r>
      <w:rPr>
        <w:rFonts w:ascii="Times New Roman" w:hAnsi="Times New Roman" w:cs="Times New Roman"/>
        <w:sz w:val="28"/>
        <w:szCs w:val="28"/>
      </w:rPr>
      <w:t xml:space="preserve"> </w:t>
    </w:r>
    <w:r w:rsidRPr="0049216F">
      <w:rPr>
        <w:rFonts w:ascii="Times New Roman" w:hAnsi="Times New Roman" w:cs="Times New Roman"/>
        <w:sz w:val="28"/>
        <w:szCs w:val="28"/>
      </w:rPr>
      <w:t>УЧРЕЖДЕНИЕ ВЫСШЕГО ОБРАЗОВАНИЯ</w:t>
    </w:r>
  </w:p>
  <w:p w14:paraId="76C0BFA2" w14:textId="77777777" w:rsidR="005A77FA" w:rsidRDefault="005A77FA" w:rsidP="008C065E">
    <w:pPr>
      <w:spacing w:after="0" w:line="240" w:lineRule="auto"/>
      <w:jc w:val="center"/>
      <w:rPr>
        <w:rFonts w:ascii="Times New Roman" w:hAnsi="Times New Roman" w:cs="Times New Roman"/>
        <w:sz w:val="28"/>
        <w:szCs w:val="28"/>
      </w:rPr>
    </w:pPr>
    <w:r>
      <w:rPr>
        <w:rFonts w:ascii="Times New Roman" w:hAnsi="Times New Roman" w:cs="Times New Roman"/>
        <w:sz w:val="28"/>
        <w:szCs w:val="28"/>
      </w:rPr>
      <w:t>«РОССИЙСКИЙ ГОСУДАРСТВЕННЫЙ</w:t>
    </w:r>
  </w:p>
  <w:p w14:paraId="5B84929A" w14:textId="77777777" w:rsidR="005A77FA" w:rsidRPr="0049216F" w:rsidRDefault="005A77FA" w:rsidP="008C065E">
    <w:pPr>
      <w:spacing w:after="0" w:line="240" w:lineRule="auto"/>
      <w:jc w:val="center"/>
      <w:rPr>
        <w:rFonts w:ascii="Times New Roman" w:hAnsi="Times New Roman" w:cs="Times New Roman"/>
        <w:sz w:val="28"/>
        <w:szCs w:val="28"/>
      </w:rPr>
    </w:pPr>
    <w:r w:rsidRPr="0049216F">
      <w:rPr>
        <w:rFonts w:ascii="Times New Roman" w:hAnsi="Times New Roman" w:cs="Times New Roman"/>
        <w:sz w:val="28"/>
        <w:szCs w:val="28"/>
      </w:rPr>
      <w:t>ПЕДАГОГИЧЕСКИЙ УНИВЕРСИТЕТ им. А. И. ГЕРЦЕНА»</w:t>
    </w:r>
  </w:p>
  <w:p w14:paraId="07F8F564" w14:textId="77777777" w:rsidR="005A77FA" w:rsidRDefault="005A77FA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3BC2A9B" w14:textId="77777777" w:rsidR="005A77FA" w:rsidRPr="00794567" w:rsidRDefault="005A77FA" w:rsidP="00794567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1A9F386" w14:textId="77777777" w:rsidR="005A77FA" w:rsidRPr="00794567" w:rsidRDefault="005A77FA" w:rsidP="00794567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BE2666"/>
    <w:multiLevelType w:val="hybridMultilevel"/>
    <w:tmpl w:val="9A32DF8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434AF9"/>
    <w:multiLevelType w:val="hybridMultilevel"/>
    <w:tmpl w:val="D83406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372478"/>
    <w:multiLevelType w:val="hybridMultilevel"/>
    <w:tmpl w:val="B6EE5308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0F8047EC"/>
    <w:multiLevelType w:val="hybridMultilevel"/>
    <w:tmpl w:val="548A9D7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0F52764"/>
    <w:multiLevelType w:val="hybridMultilevel"/>
    <w:tmpl w:val="8D30ED5C"/>
    <w:lvl w:ilvl="0" w:tplc="C786EFD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613033"/>
    <w:multiLevelType w:val="hybridMultilevel"/>
    <w:tmpl w:val="B1465242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13E201E2"/>
    <w:multiLevelType w:val="hybridMultilevel"/>
    <w:tmpl w:val="BF4AF082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17B52CEB"/>
    <w:multiLevelType w:val="hybridMultilevel"/>
    <w:tmpl w:val="2494BEA4"/>
    <w:lvl w:ilvl="0" w:tplc="4A6EABD6">
      <w:start w:val="1"/>
      <w:numFmt w:val="decimal"/>
      <w:lvlText w:val="%1."/>
      <w:lvlJc w:val="left"/>
      <w:pPr>
        <w:ind w:left="644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>
    <w:nsid w:val="1A197639"/>
    <w:multiLevelType w:val="hybridMultilevel"/>
    <w:tmpl w:val="733E8F50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40D3CBB"/>
    <w:multiLevelType w:val="hybridMultilevel"/>
    <w:tmpl w:val="3E6E5F2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791281B"/>
    <w:multiLevelType w:val="hybridMultilevel"/>
    <w:tmpl w:val="BD8AE19A"/>
    <w:lvl w:ilvl="0" w:tplc="04190011">
      <w:start w:val="1"/>
      <w:numFmt w:val="decimal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>
    <w:nsid w:val="2B615A85"/>
    <w:multiLevelType w:val="hybridMultilevel"/>
    <w:tmpl w:val="6BC6EF76"/>
    <w:lvl w:ilvl="0" w:tplc="777A1772">
      <w:start w:val="1"/>
      <w:numFmt w:val="decimal"/>
      <w:lvlText w:val="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C0914BD"/>
    <w:multiLevelType w:val="hybridMultilevel"/>
    <w:tmpl w:val="9E9A02B0"/>
    <w:lvl w:ilvl="0" w:tplc="0419000F">
      <w:start w:val="1"/>
      <w:numFmt w:val="decimal"/>
      <w:lvlText w:val="%1."/>
      <w:lvlJc w:val="left"/>
      <w:pPr>
        <w:ind w:left="2160" w:hanging="360"/>
      </w:p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3">
    <w:nsid w:val="2FE80F29"/>
    <w:multiLevelType w:val="hybridMultilevel"/>
    <w:tmpl w:val="D0304CBA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>
    <w:nsid w:val="309A40FD"/>
    <w:multiLevelType w:val="hybridMultilevel"/>
    <w:tmpl w:val="FAC4E120"/>
    <w:lvl w:ilvl="0" w:tplc="0419000F">
      <w:start w:val="1"/>
      <w:numFmt w:val="decimal"/>
      <w:lvlText w:val="%1."/>
      <w:lvlJc w:val="left"/>
      <w:pPr>
        <w:ind w:left="2213" w:hanging="360"/>
      </w:pPr>
    </w:lvl>
    <w:lvl w:ilvl="1" w:tplc="04190019" w:tentative="1">
      <w:start w:val="1"/>
      <w:numFmt w:val="lowerLetter"/>
      <w:lvlText w:val="%2."/>
      <w:lvlJc w:val="left"/>
      <w:pPr>
        <w:ind w:left="2933" w:hanging="360"/>
      </w:pPr>
    </w:lvl>
    <w:lvl w:ilvl="2" w:tplc="0419001B" w:tentative="1">
      <w:start w:val="1"/>
      <w:numFmt w:val="lowerRoman"/>
      <w:lvlText w:val="%3."/>
      <w:lvlJc w:val="right"/>
      <w:pPr>
        <w:ind w:left="3653" w:hanging="180"/>
      </w:pPr>
    </w:lvl>
    <w:lvl w:ilvl="3" w:tplc="0419000F" w:tentative="1">
      <w:start w:val="1"/>
      <w:numFmt w:val="decimal"/>
      <w:lvlText w:val="%4."/>
      <w:lvlJc w:val="left"/>
      <w:pPr>
        <w:ind w:left="4373" w:hanging="360"/>
      </w:pPr>
    </w:lvl>
    <w:lvl w:ilvl="4" w:tplc="04190019" w:tentative="1">
      <w:start w:val="1"/>
      <w:numFmt w:val="lowerLetter"/>
      <w:lvlText w:val="%5."/>
      <w:lvlJc w:val="left"/>
      <w:pPr>
        <w:ind w:left="5093" w:hanging="360"/>
      </w:pPr>
    </w:lvl>
    <w:lvl w:ilvl="5" w:tplc="0419001B" w:tentative="1">
      <w:start w:val="1"/>
      <w:numFmt w:val="lowerRoman"/>
      <w:lvlText w:val="%6."/>
      <w:lvlJc w:val="right"/>
      <w:pPr>
        <w:ind w:left="5813" w:hanging="180"/>
      </w:pPr>
    </w:lvl>
    <w:lvl w:ilvl="6" w:tplc="0419000F" w:tentative="1">
      <w:start w:val="1"/>
      <w:numFmt w:val="decimal"/>
      <w:lvlText w:val="%7."/>
      <w:lvlJc w:val="left"/>
      <w:pPr>
        <w:ind w:left="6533" w:hanging="360"/>
      </w:pPr>
    </w:lvl>
    <w:lvl w:ilvl="7" w:tplc="04190019" w:tentative="1">
      <w:start w:val="1"/>
      <w:numFmt w:val="lowerLetter"/>
      <w:lvlText w:val="%8."/>
      <w:lvlJc w:val="left"/>
      <w:pPr>
        <w:ind w:left="7253" w:hanging="360"/>
      </w:pPr>
    </w:lvl>
    <w:lvl w:ilvl="8" w:tplc="0419001B" w:tentative="1">
      <w:start w:val="1"/>
      <w:numFmt w:val="lowerRoman"/>
      <w:lvlText w:val="%9."/>
      <w:lvlJc w:val="right"/>
      <w:pPr>
        <w:ind w:left="7973" w:hanging="180"/>
      </w:pPr>
    </w:lvl>
  </w:abstractNum>
  <w:abstractNum w:abstractNumId="15">
    <w:nsid w:val="31AC41C2"/>
    <w:multiLevelType w:val="hybridMultilevel"/>
    <w:tmpl w:val="429AA45E"/>
    <w:lvl w:ilvl="0" w:tplc="565C593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3234441E"/>
    <w:multiLevelType w:val="hybridMultilevel"/>
    <w:tmpl w:val="0644DFA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32855A1B"/>
    <w:multiLevelType w:val="hybridMultilevel"/>
    <w:tmpl w:val="733E8F50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332F4DF1"/>
    <w:multiLevelType w:val="hybridMultilevel"/>
    <w:tmpl w:val="A90A6D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68E2D65"/>
    <w:multiLevelType w:val="hybridMultilevel"/>
    <w:tmpl w:val="25D0F36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8E27FD5"/>
    <w:multiLevelType w:val="hybridMultilevel"/>
    <w:tmpl w:val="DF2C35C4"/>
    <w:lvl w:ilvl="0" w:tplc="0419000F">
      <w:start w:val="1"/>
      <w:numFmt w:val="decimal"/>
      <w:lvlText w:val="%1."/>
      <w:lvlJc w:val="left"/>
      <w:pPr>
        <w:ind w:left="1493" w:hanging="360"/>
      </w:pPr>
    </w:lvl>
    <w:lvl w:ilvl="1" w:tplc="04190019" w:tentative="1">
      <w:start w:val="1"/>
      <w:numFmt w:val="lowerLetter"/>
      <w:lvlText w:val="%2."/>
      <w:lvlJc w:val="left"/>
      <w:pPr>
        <w:ind w:left="2213" w:hanging="360"/>
      </w:pPr>
    </w:lvl>
    <w:lvl w:ilvl="2" w:tplc="0419001B" w:tentative="1">
      <w:start w:val="1"/>
      <w:numFmt w:val="lowerRoman"/>
      <w:lvlText w:val="%3."/>
      <w:lvlJc w:val="right"/>
      <w:pPr>
        <w:ind w:left="2933" w:hanging="180"/>
      </w:pPr>
    </w:lvl>
    <w:lvl w:ilvl="3" w:tplc="0419000F" w:tentative="1">
      <w:start w:val="1"/>
      <w:numFmt w:val="decimal"/>
      <w:lvlText w:val="%4."/>
      <w:lvlJc w:val="left"/>
      <w:pPr>
        <w:ind w:left="3653" w:hanging="360"/>
      </w:pPr>
    </w:lvl>
    <w:lvl w:ilvl="4" w:tplc="04190019" w:tentative="1">
      <w:start w:val="1"/>
      <w:numFmt w:val="lowerLetter"/>
      <w:lvlText w:val="%5."/>
      <w:lvlJc w:val="left"/>
      <w:pPr>
        <w:ind w:left="4373" w:hanging="360"/>
      </w:pPr>
    </w:lvl>
    <w:lvl w:ilvl="5" w:tplc="0419001B" w:tentative="1">
      <w:start w:val="1"/>
      <w:numFmt w:val="lowerRoman"/>
      <w:lvlText w:val="%6."/>
      <w:lvlJc w:val="right"/>
      <w:pPr>
        <w:ind w:left="5093" w:hanging="180"/>
      </w:pPr>
    </w:lvl>
    <w:lvl w:ilvl="6" w:tplc="0419000F" w:tentative="1">
      <w:start w:val="1"/>
      <w:numFmt w:val="decimal"/>
      <w:lvlText w:val="%7."/>
      <w:lvlJc w:val="left"/>
      <w:pPr>
        <w:ind w:left="5813" w:hanging="360"/>
      </w:pPr>
    </w:lvl>
    <w:lvl w:ilvl="7" w:tplc="04190019" w:tentative="1">
      <w:start w:val="1"/>
      <w:numFmt w:val="lowerLetter"/>
      <w:lvlText w:val="%8."/>
      <w:lvlJc w:val="left"/>
      <w:pPr>
        <w:ind w:left="6533" w:hanging="360"/>
      </w:pPr>
    </w:lvl>
    <w:lvl w:ilvl="8" w:tplc="0419001B" w:tentative="1">
      <w:start w:val="1"/>
      <w:numFmt w:val="lowerRoman"/>
      <w:lvlText w:val="%9."/>
      <w:lvlJc w:val="right"/>
      <w:pPr>
        <w:ind w:left="7253" w:hanging="180"/>
      </w:pPr>
    </w:lvl>
  </w:abstractNum>
  <w:abstractNum w:abstractNumId="21">
    <w:nsid w:val="393D2187"/>
    <w:multiLevelType w:val="hybridMultilevel"/>
    <w:tmpl w:val="C672BF0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BE17898"/>
    <w:multiLevelType w:val="hybridMultilevel"/>
    <w:tmpl w:val="4182A7D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3">
    <w:nsid w:val="433A562D"/>
    <w:multiLevelType w:val="hybridMultilevel"/>
    <w:tmpl w:val="02A61238"/>
    <w:lvl w:ilvl="0" w:tplc="FB42B6A4">
      <w:start w:val="1"/>
      <w:numFmt w:val="decimal"/>
      <w:lvlText w:val="%1)"/>
      <w:lvlJc w:val="left"/>
      <w:pPr>
        <w:ind w:left="1861" w:hanging="115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4">
    <w:nsid w:val="466438BF"/>
    <w:multiLevelType w:val="hybridMultilevel"/>
    <w:tmpl w:val="4B9C117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72A479F"/>
    <w:multiLevelType w:val="hybridMultilevel"/>
    <w:tmpl w:val="D59A331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7AF4101"/>
    <w:multiLevelType w:val="hybridMultilevel"/>
    <w:tmpl w:val="6DA0F1D0"/>
    <w:lvl w:ilvl="0" w:tplc="5782ACF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7E4325B"/>
    <w:multiLevelType w:val="hybridMultilevel"/>
    <w:tmpl w:val="EBBAE15E"/>
    <w:lvl w:ilvl="0" w:tplc="4A6EABD6">
      <w:start w:val="1"/>
      <w:numFmt w:val="decimal"/>
      <w:lvlText w:val="%1."/>
      <w:lvlJc w:val="left"/>
      <w:pPr>
        <w:ind w:left="1353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8">
    <w:nsid w:val="4EAE357C"/>
    <w:multiLevelType w:val="hybridMultilevel"/>
    <w:tmpl w:val="47BC58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B1A3A7D"/>
    <w:multiLevelType w:val="hybridMultilevel"/>
    <w:tmpl w:val="22AA4AA6"/>
    <w:lvl w:ilvl="0" w:tplc="04190001">
      <w:start w:val="1"/>
      <w:numFmt w:val="bullet"/>
      <w:lvlText w:val=""/>
      <w:lvlJc w:val="left"/>
      <w:pPr>
        <w:ind w:left="149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1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9" w:hanging="360"/>
      </w:pPr>
      <w:rPr>
        <w:rFonts w:ascii="Wingdings" w:hAnsi="Wingdings" w:hint="default"/>
      </w:rPr>
    </w:lvl>
  </w:abstractNum>
  <w:abstractNum w:abstractNumId="30">
    <w:nsid w:val="647C3FC9"/>
    <w:multiLevelType w:val="hybridMultilevel"/>
    <w:tmpl w:val="EBBAE15E"/>
    <w:lvl w:ilvl="0" w:tplc="4A6EABD6">
      <w:start w:val="1"/>
      <w:numFmt w:val="decimal"/>
      <w:lvlText w:val="%1."/>
      <w:lvlJc w:val="left"/>
      <w:pPr>
        <w:ind w:left="1353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1">
    <w:nsid w:val="64A7167E"/>
    <w:multiLevelType w:val="hybridMultilevel"/>
    <w:tmpl w:val="72827ABC"/>
    <w:lvl w:ilvl="0" w:tplc="8508E5FC">
      <w:start w:val="1"/>
      <w:numFmt w:val="decimal"/>
      <w:lvlText w:val="%1)"/>
      <w:lvlJc w:val="left"/>
      <w:pPr>
        <w:ind w:left="720" w:hanging="363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32">
    <w:nsid w:val="66A05E83"/>
    <w:multiLevelType w:val="hybridMultilevel"/>
    <w:tmpl w:val="3F40D6B8"/>
    <w:lvl w:ilvl="0" w:tplc="04190011">
      <w:start w:val="1"/>
      <w:numFmt w:val="decimal"/>
      <w:lvlText w:val="%1)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3">
    <w:nsid w:val="75E477BD"/>
    <w:multiLevelType w:val="hybridMultilevel"/>
    <w:tmpl w:val="C28AC36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>
    <w:nsid w:val="775F3CBE"/>
    <w:multiLevelType w:val="hybridMultilevel"/>
    <w:tmpl w:val="BAFCC7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C8268B3"/>
    <w:multiLevelType w:val="hybridMultilevel"/>
    <w:tmpl w:val="C060AD6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</w:num>
  <w:num w:numId="2">
    <w:abstractNumId w:val="29"/>
  </w:num>
  <w:num w:numId="3">
    <w:abstractNumId w:val="16"/>
  </w:num>
  <w:num w:numId="4">
    <w:abstractNumId w:val="33"/>
  </w:num>
  <w:num w:numId="5">
    <w:abstractNumId w:val="34"/>
  </w:num>
  <w:num w:numId="6">
    <w:abstractNumId w:val="21"/>
  </w:num>
  <w:num w:numId="7">
    <w:abstractNumId w:val="26"/>
  </w:num>
  <w:num w:numId="8">
    <w:abstractNumId w:val="32"/>
  </w:num>
  <w:num w:numId="9">
    <w:abstractNumId w:val="4"/>
  </w:num>
  <w:num w:numId="10">
    <w:abstractNumId w:val="13"/>
  </w:num>
  <w:num w:numId="11">
    <w:abstractNumId w:val="15"/>
  </w:num>
  <w:num w:numId="12">
    <w:abstractNumId w:val="9"/>
  </w:num>
  <w:num w:numId="13">
    <w:abstractNumId w:val="24"/>
  </w:num>
  <w:num w:numId="14">
    <w:abstractNumId w:val="19"/>
  </w:num>
  <w:num w:numId="15">
    <w:abstractNumId w:val="31"/>
  </w:num>
  <w:num w:numId="16">
    <w:abstractNumId w:val="23"/>
  </w:num>
  <w:num w:numId="17">
    <w:abstractNumId w:val="10"/>
  </w:num>
  <w:num w:numId="18">
    <w:abstractNumId w:val="3"/>
  </w:num>
  <w:num w:numId="19">
    <w:abstractNumId w:val="0"/>
  </w:num>
  <w:num w:numId="20">
    <w:abstractNumId w:val="17"/>
  </w:num>
  <w:num w:numId="21">
    <w:abstractNumId w:val="22"/>
  </w:num>
  <w:num w:numId="22">
    <w:abstractNumId w:val="28"/>
  </w:num>
  <w:num w:numId="23">
    <w:abstractNumId w:val="2"/>
  </w:num>
  <w:num w:numId="24">
    <w:abstractNumId w:val="1"/>
  </w:num>
  <w:num w:numId="25">
    <w:abstractNumId w:val="6"/>
  </w:num>
  <w:num w:numId="26">
    <w:abstractNumId w:val="12"/>
  </w:num>
  <w:num w:numId="27">
    <w:abstractNumId w:val="20"/>
  </w:num>
  <w:num w:numId="28">
    <w:abstractNumId w:val="14"/>
  </w:num>
  <w:num w:numId="29">
    <w:abstractNumId w:val="5"/>
  </w:num>
  <w:num w:numId="30">
    <w:abstractNumId w:val="8"/>
  </w:num>
  <w:num w:numId="31">
    <w:abstractNumId w:val="25"/>
  </w:num>
  <w:num w:numId="32">
    <w:abstractNumId w:val="7"/>
  </w:num>
  <w:num w:numId="33">
    <w:abstractNumId w:val="30"/>
  </w:num>
  <w:num w:numId="34">
    <w:abstractNumId w:val="27"/>
  </w:num>
  <w:num w:numId="35">
    <w:abstractNumId w:val="11"/>
  </w:num>
  <w:num w:numId="36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29F4"/>
    <w:rsid w:val="00000802"/>
    <w:rsid w:val="000044A3"/>
    <w:rsid w:val="00005234"/>
    <w:rsid w:val="00006700"/>
    <w:rsid w:val="00011504"/>
    <w:rsid w:val="00013AE7"/>
    <w:rsid w:val="00017622"/>
    <w:rsid w:val="00017BE2"/>
    <w:rsid w:val="00024BD1"/>
    <w:rsid w:val="00024D2F"/>
    <w:rsid w:val="000314F2"/>
    <w:rsid w:val="00032AF5"/>
    <w:rsid w:val="00032C0E"/>
    <w:rsid w:val="00032E12"/>
    <w:rsid w:val="00035294"/>
    <w:rsid w:val="00037121"/>
    <w:rsid w:val="000400D0"/>
    <w:rsid w:val="000400E4"/>
    <w:rsid w:val="00041327"/>
    <w:rsid w:val="00043669"/>
    <w:rsid w:val="00054765"/>
    <w:rsid w:val="0006281C"/>
    <w:rsid w:val="00063600"/>
    <w:rsid w:val="000747CB"/>
    <w:rsid w:val="00075DBC"/>
    <w:rsid w:val="0008595D"/>
    <w:rsid w:val="00091DB9"/>
    <w:rsid w:val="00096278"/>
    <w:rsid w:val="00096508"/>
    <w:rsid w:val="000A0203"/>
    <w:rsid w:val="000A229B"/>
    <w:rsid w:val="000A36FB"/>
    <w:rsid w:val="000A3ABF"/>
    <w:rsid w:val="000A6396"/>
    <w:rsid w:val="000B5B78"/>
    <w:rsid w:val="000B6327"/>
    <w:rsid w:val="000C7609"/>
    <w:rsid w:val="000D1378"/>
    <w:rsid w:val="000D2AEF"/>
    <w:rsid w:val="000E3D79"/>
    <w:rsid w:val="000E445E"/>
    <w:rsid w:val="000E72B5"/>
    <w:rsid w:val="000F09A5"/>
    <w:rsid w:val="000F50CA"/>
    <w:rsid w:val="00100628"/>
    <w:rsid w:val="00103DBA"/>
    <w:rsid w:val="001047A1"/>
    <w:rsid w:val="0010507C"/>
    <w:rsid w:val="00107576"/>
    <w:rsid w:val="0011460A"/>
    <w:rsid w:val="001147FC"/>
    <w:rsid w:val="0011546A"/>
    <w:rsid w:val="001201D7"/>
    <w:rsid w:val="001327EA"/>
    <w:rsid w:val="00135239"/>
    <w:rsid w:val="001408F3"/>
    <w:rsid w:val="00155075"/>
    <w:rsid w:val="00155FB5"/>
    <w:rsid w:val="0016114E"/>
    <w:rsid w:val="00162CF3"/>
    <w:rsid w:val="00165D26"/>
    <w:rsid w:val="001731C1"/>
    <w:rsid w:val="0017624F"/>
    <w:rsid w:val="00177B01"/>
    <w:rsid w:val="0018267C"/>
    <w:rsid w:val="001832C8"/>
    <w:rsid w:val="001973B6"/>
    <w:rsid w:val="001976F3"/>
    <w:rsid w:val="001A73BF"/>
    <w:rsid w:val="001B21FA"/>
    <w:rsid w:val="001B5881"/>
    <w:rsid w:val="001B63BB"/>
    <w:rsid w:val="001C1893"/>
    <w:rsid w:val="001C50ED"/>
    <w:rsid w:val="001D0817"/>
    <w:rsid w:val="001E15AE"/>
    <w:rsid w:val="001E7BD9"/>
    <w:rsid w:val="001F39A2"/>
    <w:rsid w:val="001F7FDC"/>
    <w:rsid w:val="00206EB6"/>
    <w:rsid w:val="00220678"/>
    <w:rsid w:val="0022270D"/>
    <w:rsid w:val="0022302B"/>
    <w:rsid w:val="002242AE"/>
    <w:rsid w:val="00225086"/>
    <w:rsid w:val="002318A9"/>
    <w:rsid w:val="00231E93"/>
    <w:rsid w:val="00235893"/>
    <w:rsid w:val="00243857"/>
    <w:rsid w:val="00244CB4"/>
    <w:rsid w:val="00250633"/>
    <w:rsid w:val="00260146"/>
    <w:rsid w:val="00261AF1"/>
    <w:rsid w:val="00264CF9"/>
    <w:rsid w:val="002758CE"/>
    <w:rsid w:val="00277D82"/>
    <w:rsid w:val="00283047"/>
    <w:rsid w:val="002874AD"/>
    <w:rsid w:val="0029377C"/>
    <w:rsid w:val="002953EF"/>
    <w:rsid w:val="002A0618"/>
    <w:rsid w:val="002A2ECF"/>
    <w:rsid w:val="002B2E13"/>
    <w:rsid w:val="002C29BE"/>
    <w:rsid w:val="002C423A"/>
    <w:rsid w:val="002D1E2E"/>
    <w:rsid w:val="002E07DD"/>
    <w:rsid w:val="002F175D"/>
    <w:rsid w:val="002F1FDB"/>
    <w:rsid w:val="002F40F3"/>
    <w:rsid w:val="002F7998"/>
    <w:rsid w:val="0030076B"/>
    <w:rsid w:val="00303B9B"/>
    <w:rsid w:val="003064A6"/>
    <w:rsid w:val="003074B5"/>
    <w:rsid w:val="00310E9D"/>
    <w:rsid w:val="003145D2"/>
    <w:rsid w:val="0032786B"/>
    <w:rsid w:val="0033198C"/>
    <w:rsid w:val="00336EF3"/>
    <w:rsid w:val="00337B2F"/>
    <w:rsid w:val="00343043"/>
    <w:rsid w:val="003531B6"/>
    <w:rsid w:val="00361209"/>
    <w:rsid w:val="003626E1"/>
    <w:rsid w:val="00365BDA"/>
    <w:rsid w:val="0036646A"/>
    <w:rsid w:val="00366EC0"/>
    <w:rsid w:val="003754E8"/>
    <w:rsid w:val="00380105"/>
    <w:rsid w:val="0038419E"/>
    <w:rsid w:val="00390059"/>
    <w:rsid w:val="00390824"/>
    <w:rsid w:val="003A0C85"/>
    <w:rsid w:val="003A6125"/>
    <w:rsid w:val="003B5DB6"/>
    <w:rsid w:val="003B7F16"/>
    <w:rsid w:val="003C19FE"/>
    <w:rsid w:val="003C2928"/>
    <w:rsid w:val="003C483E"/>
    <w:rsid w:val="003C5FEA"/>
    <w:rsid w:val="003D3655"/>
    <w:rsid w:val="003E0877"/>
    <w:rsid w:val="003E1DB7"/>
    <w:rsid w:val="003E3FB8"/>
    <w:rsid w:val="003E4517"/>
    <w:rsid w:val="003F4600"/>
    <w:rsid w:val="003F77A1"/>
    <w:rsid w:val="00402849"/>
    <w:rsid w:val="004029EB"/>
    <w:rsid w:val="00405452"/>
    <w:rsid w:val="004076C9"/>
    <w:rsid w:val="0042075E"/>
    <w:rsid w:val="00421789"/>
    <w:rsid w:val="0042413F"/>
    <w:rsid w:val="00424915"/>
    <w:rsid w:val="00435F9A"/>
    <w:rsid w:val="004415AA"/>
    <w:rsid w:val="00445A7E"/>
    <w:rsid w:val="00450C60"/>
    <w:rsid w:val="004532D2"/>
    <w:rsid w:val="0045707F"/>
    <w:rsid w:val="004603AF"/>
    <w:rsid w:val="00490698"/>
    <w:rsid w:val="00490B8C"/>
    <w:rsid w:val="0049642C"/>
    <w:rsid w:val="004A1EAD"/>
    <w:rsid w:val="004A2476"/>
    <w:rsid w:val="004A3391"/>
    <w:rsid w:val="004A5D92"/>
    <w:rsid w:val="004B4038"/>
    <w:rsid w:val="004C26E3"/>
    <w:rsid w:val="004C2D7A"/>
    <w:rsid w:val="004D2862"/>
    <w:rsid w:val="004D3C7A"/>
    <w:rsid w:val="004E5AAE"/>
    <w:rsid w:val="004E796A"/>
    <w:rsid w:val="004E7C45"/>
    <w:rsid w:val="004F26C8"/>
    <w:rsid w:val="00501809"/>
    <w:rsid w:val="00504A4F"/>
    <w:rsid w:val="00505091"/>
    <w:rsid w:val="005051F1"/>
    <w:rsid w:val="00505403"/>
    <w:rsid w:val="00514D8C"/>
    <w:rsid w:val="005161E0"/>
    <w:rsid w:val="00524682"/>
    <w:rsid w:val="00525F19"/>
    <w:rsid w:val="00531EE7"/>
    <w:rsid w:val="00541185"/>
    <w:rsid w:val="00542CD1"/>
    <w:rsid w:val="0054393D"/>
    <w:rsid w:val="00552268"/>
    <w:rsid w:val="005523F3"/>
    <w:rsid w:val="00552FCF"/>
    <w:rsid w:val="005577C1"/>
    <w:rsid w:val="005677B2"/>
    <w:rsid w:val="00570697"/>
    <w:rsid w:val="005706D7"/>
    <w:rsid w:val="00571054"/>
    <w:rsid w:val="005737B4"/>
    <w:rsid w:val="005744CE"/>
    <w:rsid w:val="005767A2"/>
    <w:rsid w:val="005768C3"/>
    <w:rsid w:val="00577BB3"/>
    <w:rsid w:val="0059042C"/>
    <w:rsid w:val="0059459B"/>
    <w:rsid w:val="00594EF6"/>
    <w:rsid w:val="005A06E4"/>
    <w:rsid w:val="005A1AA1"/>
    <w:rsid w:val="005A77FA"/>
    <w:rsid w:val="005B565E"/>
    <w:rsid w:val="005B614E"/>
    <w:rsid w:val="005B6636"/>
    <w:rsid w:val="005B6BB3"/>
    <w:rsid w:val="005C1737"/>
    <w:rsid w:val="005C7B4B"/>
    <w:rsid w:val="005D208A"/>
    <w:rsid w:val="005D4561"/>
    <w:rsid w:val="005E1FC8"/>
    <w:rsid w:val="005E657C"/>
    <w:rsid w:val="005F1913"/>
    <w:rsid w:val="005F7342"/>
    <w:rsid w:val="00601352"/>
    <w:rsid w:val="0060504C"/>
    <w:rsid w:val="0060509B"/>
    <w:rsid w:val="00606573"/>
    <w:rsid w:val="0061184E"/>
    <w:rsid w:val="00613A19"/>
    <w:rsid w:val="00621663"/>
    <w:rsid w:val="00632B84"/>
    <w:rsid w:val="0064208A"/>
    <w:rsid w:val="00645637"/>
    <w:rsid w:val="00645AB7"/>
    <w:rsid w:val="0065068D"/>
    <w:rsid w:val="00651454"/>
    <w:rsid w:val="00657063"/>
    <w:rsid w:val="0066443C"/>
    <w:rsid w:val="00671E7F"/>
    <w:rsid w:val="00675F42"/>
    <w:rsid w:val="0068066A"/>
    <w:rsid w:val="00691057"/>
    <w:rsid w:val="006914AB"/>
    <w:rsid w:val="00695414"/>
    <w:rsid w:val="00697119"/>
    <w:rsid w:val="006A60EC"/>
    <w:rsid w:val="006B080A"/>
    <w:rsid w:val="006B327A"/>
    <w:rsid w:val="006B62D1"/>
    <w:rsid w:val="006C0D9B"/>
    <w:rsid w:val="006E01B6"/>
    <w:rsid w:val="006E0515"/>
    <w:rsid w:val="006E4E0B"/>
    <w:rsid w:val="006E7FBF"/>
    <w:rsid w:val="006F61DA"/>
    <w:rsid w:val="00703859"/>
    <w:rsid w:val="00707B02"/>
    <w:rsid w:val="007113CC"/>
    <w:rsid w:val="0071574B"/>
    <w:rsid w:val="00715C6D"/>
    <w:rsid w:val="00721E53"/>
    <w:rsid w:val="0072454A"/>
    <w:rsid w:val="0073283C"/>
    <w:rsid w:val="00733256"/>
    <w:rsid w:val="00733F1D"/>
    <w:rsid w:val="00734BB6"/>
    <w:rsid w:val="00745B24"/>
    <w:rsid w:val="00745B81"/>
    <w:rsid w:val="007464E4"/>
    <w:rsid w:val="0075514D"/>
    <w:rsid w:val="00765162"/>
    <w:rsid w:val="00767C46"/>
    <w:rsid w:val="0077760F"/>
    <w:rsid w:val="007777C6"/>
    <w:rsid w:val="00777895"/>
    <w:rsid w:val="0078185B"/>
    <w:rsid w:val="00794567"/>
    <w:rsid w:val="00796C74"/>
    <w:rsid w:val="007A25C9"/>
    <w:rsid w:val="007A623E"/>
    <w:rsid w:val="007B15F9"/>
    <w:rsid w:val="007B320E"/>
    <w:rsid w:val="007C3324"/>
    <w:rsid w:val="007D1050"/>
    <w:rsid w:val="007D4CC2"/>
    <w:rsid w:val="0080590A"/>
    <w:rsid w:val="00811D22"/>
    <w:rsid w:val="008171F2"/>
    <w:rsid w:val="00823AB5"/>
    <w:rsid w:val="0082761F"/>
    <w:rsid w:val="00832258"/>
    <w:rsid w:val="0083307E"/>
    <w:rsid w:val="0083686A"/>
    <w:rsid w:val="00840846"/>
    <w:rsid w:val="00841443"/>
    <w:rsid w:val="00842B4A"/>
    <w:rsid w:val="00844171"/>
    <w:rsid w:val="0084635B"/>
    <w:rsid w:val="008526F6"/>
    <w:rsid w:val="00856882"/>
    <w:rsid w:val="00863A6A"/>
    <w:rsid w:val="00865FAA"/>
    <w:rsid w:val="00866E74"/>
    <w:rsid w:val="008675DB"/>
    <w:rsid w:val="00870962"/>
    <w:rsid w:val="00872AB9"/>
    <w:rsid w:val="00877898"/>
    <w:rsid w:val="00880112"/>
    <w:rsid w:val="00886BEB"/>
    <w:rsid w:val="00896E3B"/>
    <w:rsid w:val="00896E83"/>
    <w:rsid w:val="008A00D2"/>
    <w:rsid w:val="008B29F4"/>
    <w:rsid w:val="008C065E"/>
    <w:rsid w:val="008C0F95"/>
    <w:rsid w:val="008C26A8"/>
    <w:rsid w:val="008D4ECC"/>
    <w:rsid w:val="008E2DDB"/>
    <w:rsid w:val="008E3439"/>
    <w:rsid w:val="008E3BC1"/>
    <w:rsid w:val="008E3F0F"/>
    <w:rsid w:val="008F0D2C"/>
    <w:rsid w:val="008F1D2D"/>
    <w:rsid w:val="008F1E67"/>
    <w:rsid w:val="008F32C5"/>
    <w:rsid w:val="00911F19"/>
    <w:rsid w:val="00925CE0"/>
    <w:rsid w:val="009473DF"/>
    <w:rsid w:val="00955396"/>
    <w:rsid w:val="00955589"/>
    <w:rsid w:val="00974349"/>
    <w:rsid w:val="00975363"/>
    <w:rsid w:val="009810D5"/>
    <w:rsid w:val="00985417"/>
    <w:rsid w:val="00985A8F"/>
    <w:rsid w:val="00991656"/>
    <w:rsid w:val="00994D3D"/>
    <w:rsid w:val="009A052B"/>
    <w:rsid w:val="009B055E"/>
    <w:rsid w:val="009B25E6"/>
    <w:rsid w:val="009B4686"/>
    <w:rsid w:val="009B781F"/>
    <w:rsid w:val="009C4697"/>
    <w:rsid w:val="009C56A0"/>
    <w:rsid w:val="009E7548"/>
    <w:rsid w:val="009F1F28"/>
    <w:rsid w:val="00A04E50"/>
    <w:rsid w:val="00A132CD"/>
    <w:rsid w:val="00A13C43"/>
    <w:rsid w:val="00A13DB1"/>
    <w:rsid w:val="00A17028"/>
    <w:rsid w:val="00A22269"/>
    <w:rsid w:val="00A23139"/>
    <w:rsid w:val="00A432B1"/>
    <w:rsid w:val="00A43BC0"/>
    <w:rsid w:val="00A45016"/>
    <w:rsid w:val="00A47640"/>
    <w:rsid w:val="00A5212C"/>
    <w:rsid w:val="00A601B7"/>
    <w:rsid w:val="00A60BD4"/>
    <w:rsid w:val="00A61098"/>
    <w:rsid w:val="00A62792"/>
    <w:rsid w:val="00A63EAC"/>
    <w:rsid w:val="00A6623B"/>
    <w:rsid w:val="00A70593"/>
    <w:rsid w:val="00A70FD9"/>
    <w:rsid w:val="00A75EA7"/>
    <w:rsid w:val="00A768C6"/>
    <w:rsid w:val="00A76DBE"/>
    <w:rsid w:val="00A8733A"/>
    <w:rsid w:val="00A9691A"/>
    <w:rsid w:val="00AB4433"/>
    <w:rsid w:val="00AB49AD"/>
    <w:rsid w:val="00AB5C02"/>
    <w:rsid w:val="00AB67DA"/>
    <w:rsid w:val="00AD2782"/>
    <w:rsid w:val="00AE0C03"/>
    <w:rsid w:val="00AE3ABA"/>
    <w:rsid w:val="00AE5979"/>
    <w:rsid w:val="00AF4DEE"/>
    <w:rsid w:val="00AF54C0"/>
    <w:rsid w:val="00B00D86"/>
    <w:rsid w:val="00B0409A"/>
    <w:rsid w:val="00B04F20"/>
    <w:rsid w:val="00B073F5"/>
    <w:rsid w:val="00B12275"/>
    <w:rsid w:val="00B22996"/>
    <w:rsid w:val="00B264AE"/>
    <w:rsid w:val="00B30385"/>
    <w:rsid w:val="00B30915"/>
    <w:rsid w:val="00B315D3"/>
    <w:rsid w:val="00B331F9"/>
    <w:rsid w:val="00B36F1A"/>
    <w:rsid w:val="00B3732A"/>
    <w:rsid w:val="00B4042A"/>
    <w:rsid w:val="00B423FA"/>
    <w:rsid w:val="00B42946"/>
    <w:rsid w:val="00B436B2"/>
    <w:rsid w:val="00B52DC9"/>
    <w:rsid w:val="00B53337"/>
    <w:rsid w:val="00B60B0D"/>
    <w:rsid w:val="00B7078F"/>
    <w:rsid w:val="00B7242B"/>
    <w:rsid w:val="00B76434"/>
    <w:rsid w:val="00B80BFA"/>
    <w:rsid w:val="00B9706B"/>
    <w:rsid w:val="00BA2A73"/>
    <w:rsid w:val="00BC2E6D"/>
    <w:rsid w:val="00BD2D3B"/>
    <w:rsid w:val="00BD3BFB"/>
    <w:rsid w:val="00BD4AB2"/>
    <w:rsid w:val="00BD68F2"/>
    <w:rsid w:val="00BE472E"/>
    <w:rsid w:val="00BE586C"/>
    <w:rsid w:val="00BF2B14"/>
    <w:rsid w:val="00BF5385"/>
    <w:rsid w:val="00C00A4A"/>
    <w:rsid w:val="00C2162B"/>
    <w:rsid w:val="00C2297B"/>
    <w:rsid w:val="00C30A75"/>
    <w:rsid w:val="00C35519"/>
    <w:rsid w:val="00C364B8"/>
    <w:rsid w:val="00C451F5"/>
    <w:rsid w:val="00C47F20"/>
    <w:rsid w:val="00C5061C"/>
    <w:rsid w:val="00C552F4"/>
    <w:rsid w:val="00C56BC0"/>
    <w:rsid w:val="00C627C7"/>
    <w:rsid w:val="00C66264"/>
    <w:rsid w:val="00C74B0F"/>
    <w:rsid w:val="00C753DB"/>
    <w:rsid w:val="00C83748"/>
    <w:rsid w:val="00C91C55"/>
    <w:rsid w:val="00C943D8"/>
    <w:rsid w:val="00CB0CE1"/>
    <w:rsid w:val="00CB0E7E"/>
    <w:rsid w:val="00CB128F"/>
    <w:rsid w:val="00CB2343"/>
    <w:rsid w:val="00CB453D"/>
    <w:rsid w:val="00CC01AE"/>
    <w:rsid w:val="00CD0893"/>
    <w:rsid w:val="00CD0965"/>
    <w:rsid w:val="00CD50D3"/>
    <w:rsid w:val="00CD5EB8"/>
    <w:rsid w:val="00CF0D46"/>
    <w:rsid w:val="00CF22EF"/>
    <w:rsid w:val="00CF254F"/>
    <w:rsid w:val="00CF3B96"/>
    <w:rsid w:val="00CF4FC8"/>
    <w:rsid w:val="00CF5DF1"/>
    <w:rsid w:val="00CF6BE1"/>
    <w:rsid w:val="00D03C42"/>
    <w:rsid w:val="00D0557D"/>
    <w:rsid w:val="00D06755"/>
    <w:rsid w:val="00D10289"/>
    <w:rsid w:val="00D13158"/>
    <w:rsid w:val="00D21CAF"/>
    <w:rsid w:val="00D32CA4"/>
    <w:rsid w:val="00D36623"/>
    <w:rsid w:val="00D37F0A"/>
    <w:rsid w:val="00D4192E"/>
    <w:rsid w:val="00D5640C"/>
    <w:rsid w:val="00D60765"/>
    <w:rsid w:val="00D60F5F"/>
    <w:rsid w:val="00D622AF"/>
    <w:rsid w:val="00D632AB"/>
    <w:rsid w:val="00D6614E"/>
    <w:rsid w:val="00D7060A"/>
    <w:rsid w:val="00D735C3"/>
    <w:rsid w:val="00D73872"/>
    <w:rsid w:val="00D73CBB"/>
    <w:rsid w:val="00D76152"/>
    <w:rsid w:val="00D771D1"/>
    <w:rsid w:val="00D774AD"/>
    <w:rsid w:val="00D77F25"/>
    <w:rsid w:val="00D80ACB"/>
    <w:rsid w:val="00D90A49"/>
    <w:rsid w:val="00D93AAC"/>
    <w:rsid w:val="00DA2B33"/>
    <w:rsid w:val="00DA3460"/>
    <w:rsid w:val="00DB5A66"/>
    <w:rsid w:val="00DC0952"/>
    <w:rsid w:val="00DC1341"/>
    <w:rsid w:val="00DC234B"/>
    <w:rsid w:val="00DE2237"/>
    <w:rsid w:val="00DE3C0E"/>
    <w:rsid w:val="00DF5600"/>
    <w:rsid w:val="00DF6ECC"/>
    <w:rsid w:val="00E0511F"/>
    <w:rsid w:val="00E077A1"/>
    <w:rsid w:val="00E1340E"/>
    <w:rsid w:val="00E22A40"/>
    <w:rsid w:val="00E333C1"/>
    <w:rsid w:val="00E420F0"/>
    <w:rsid w:val="00E4331A"/>
    <w:rsid w:val="00E45C75"/>
    <w:rsid w:val="00E52434"/>
    <w:rsid w:val="00E52F8D"/>
    <w:rsid w:val="00E54BF1"/>
    <w:rsid w:val="00E55D33"/>
    <w:rsid w:val="00E61893"/>
    <w:rsid w:val="00E61CD7"/>
    <w:rsid w:val="00E736BD"/>
    <w:rsid w:val="00E81D05"/>
    <w:rsid w:val="00E84B0E"/>
    <w:rsid w:val="00E87462"/>
    <w:rsid w:val="00E90B31"/>
    <w:rsid w:val="00E9767B"/>
    <w:rsid w:val="00E97C2B"/>
    <w:rsid w:val="00EA0E5B"/>
    <w:rsid w:val="00EB08E2"/>
    <w:rsid w:val="00EB199A"/>
    <w:rsid w:val="00EB6AAE"/>
    <w:rsid w:val="00EC10CC"/>
    <w:rsid w:val="00EC4429"/>
    <w:rsid w:val="00ED18C0"/>
    <w:rsid w:val="00ED57BC"/>
    <w:rsid w:val="00EF19C8"/>
    <w:rsid w:val="00EF45B4"/>
    <w:rsid w:val="00F02064"/>
    <w:rsid w:val="00F0327D"/>
    <w:rsid w:val="00F06313"/>
    <w:rsid w:val="00F13203"/>
    <w:rsid w:val="00F1498B"/>
    <w:rsid w:val="00F153DE"/>
    <w:rsid w:val="00F26045"/>
    <w:rsid w:val="00F31CDB"/>
    <w:rsid w:val="00F345FE"/>
    <w:rsid w:val="00F36787"/>
    <w:rsid w:val="00F50729"/>
    <w:rsid w:val="00F5112F"/>
    <w:rsid w:val="00F53616"/>
    <w:rsid w:val="00F54107"/>
    <w:rsid w:val="00F61526"/>
    <w:rsid w:val="00F667FA"/>
    <w:rsid w:val="00F66DD9"/>
    <w:rsid w:val="00F721E3"/>
    <w:rsid w:val="00FB0B1C"/>
    <w:rsid w:val="00FC06F3"/>
    <w:rsid w:val="00FC57C3"/>
    <w:rsid w:val="00FC6A17"/>
    <w:rsid w:val="00FC7A19"/>
    <w:rsid w:val="00FD1026"/>
    <w:rsid w:val="00FD4451"/>
    <w:rsid w:val="00FD450E"/>
    <w:rsid w:val="00FD4B25"/>
    <w:rsid w:val="00FD4F2E"/>
    <w:rsid w:val="00FD6898"/>
    <w:rsid w:val="00FE090B"/>
    <w:rsid w:val="00FE1CED"/>
    <w:rsid w:val="00FE30CE"/>
    <w:rsid w:val="00FE5DD9"/>
    <w:rsid w:val="00FF1B1A"/>
    <w:rsid w:val="00FF77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FFEC1B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0A36F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0A36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E61893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E61893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unhideWhenUsed/>
    <w:qFormat/>
    <w:rsid w:val="00E61893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unhideWhenUsed/>
    <w:qFormat/>
    <w:rsid w:val="003E1DB7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F45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EF45B4"/>
  </w:style>
  <w:style w:type="paragraph" w:styleId="a5">
    <w:name w:val="footer"/>
    <w:basedOn w:val="a"/>
    <w:link w:val="a6"/>
    <w:uiPriority w:val="99"/>
    <w:unhideWhenUsed/>
    <w:rsid w:val="00EF45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EF45B4"/>
  </w:style>
  <w:style w:type="paragraph" w:styleId="a7">
    <w:name w:val="Balloon Text"/>
    <w:basedOn w:val="a"/>
    <w:link w:val="a8"/>
    <w:uiPriority w:val="99"/>
    <w:semiHidden/>
    <w:unhideWhenUsed/>
    <w:rsid w:val="00EF45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EF45B4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C91C5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List Paragraph"/>
    <w:basedOn w:val="a"/>
    <w:uiPriority w:val="34"/>
    <w:qFormat/>
    <w:rsid w:val="000A36FB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0A36F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0A36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b">
    <w:name w:val="Subtitle"/>
    <w:basedOn w:val="a"/>
    <w:next w:val="a"/>
    <w:link w:val="ac"/>
    <w:uiPriority w:val="11"/>
    <w:qFormat/>
    <w:rsid w:val="000A36FB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c">
    <w:name w:val="Подзаголовок Знак"/>
    <w:basedOn w:val="a0"/>
    <w:link w:val="ab"/>
    <w:uiPriority w:val="11"/>
    <w:rsid w:val="000A36FB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11">
    <w:name w:val="toc 1"/>
    <w:basedOn w:val="a"/>
    <w:next w:val="a"/>
    <w:autoRedefine/>
    <w:uiPriority w:val="39"/>
    <w:unhideWhenUsed/>
    <w:qFormat/>
    <w:rsid w:val="000A36FB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qFormat/>
    <w:rsid w:val="000A36FB"/>
    <w:pPr>
      <w:spacing w:after="100"/>
      <w:ind w:left="220"/>
    </w:pPr>
  </w:style>
  <w:style w:type="character" w:styleId="ad">
    <w:name w:val="Hyperlink"/>
    <w:basedOn w:val="a0"/>
    <w:uiPriority w:val="99"/>
    <w:unhideWhenUsed/>
    <w:rsid w:val="000A36FB"/>
    <w:rPr>
      <w:color w:val="0000FF" w:themeColor="hyperlink"/>
      <w:u w:val="single"/>
    </w:rPr>
  </w:style>
  <w:style w:type="paragraph" w:styleId="ae">
    <w:name w:val="TOC Heading"/>
    <w:basedOn w:val="1"/>
    <w:next w:val="a"/>
    <w:uiPriority w:val="39"/>
    <w:unhideWhenUsed/>
    <w:qFormat/>
    <w:rsid w:val="000A36FB"/>
    <w:pPr>
      <w:outlineLvl w:val="9"/>
    </w:pPr>
    <w:rPr>
      <w:lang w:eastAsia="ru-RU"/>
    </w:rPr>
  </w:style>
  <w:style w:type="paragraph" w:styleId="31">
    <w:name w:val="toc 3"/>
    <w:basedOn w:val="a"/>
    <w:next w:val="a"/>
    <w:autoRedefine/>
    <w:uiPriority w:val="39"/>
    <w:unhideWhenUsed/>
    <w:qFormat/>
    <w:rsid w:val="000A36FB"/>
    <w:pPr>
      <w:spacing w:after="100"/>
      <w:ind w:left="440"/>
    </w:pPr>
    <w:rPr>
      <w:rFonts w:eastAsiaTheme="minorEastAsia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E61893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E61893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sid w:val="00E61893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41">
    <w:name w:val="toc 4"/>
    <w:basedOn w:val="a"/>
    <w:next w:val="a"/>
    <w:autoRedefine/>
    <w:uiPriority w:val="39"/>
    <w:unhideWhenUsed/>
    <w:rsid w:val="003E1DB7"/>
    <w:pPr>
      <w:spacing w:after="100"/>
      <w:ind w:left="660"/>
    </w:pPr>
  </w:style>
  <w:style w:type="paragraph" w:styleId="51">
    <w:name w:val="toc 5"/>
    <w:basedOn w:val="a"/>
    <w:next w:val="a"/>
    <w:autoRedefine/>
    <w:uiPriority w:val="39"/>
    <w:unhideWhenUsed/>
    <w:rsid w:val="003E1DB7"/>
    <w:pPr>
      <w:spacing w:after="100"/>
      <w:ind w:left="880"/>
    </w:pPr>
  </w:style>
  <w:style w:type="character" w:customStyle="1" w:styleId="60">
    <w:name w:val="Заголовок 6 Знак"/>
    <w:basedOn w:val="a0"/>
    <w:link w:val="6"/>
    <w:uiPriority w:val="9"/>
    <w:rsid w:val="003E1DB7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61">
    <w:name w:val="toc 6"/>
    <w:basedOn w:val="a"/>
    <w:next w:val="a"/>
    <w:autoRedefine/>
    <w:uiPriority w:val="39"/>
    <w:unhideWhenUsed/>
    <w:rsid w:val="00C627C7"/>
    <w:pPr>
      <w:spacing w:after="100"/>
      <w:ind w:left="1100"/>
    </w:pPr>
  </w:style>
  <w:style w:type="character" w:styleId="af">
    <w:name w:val="FollowedHyperlink"/>
    <w:basedOn w:val="a0"/>
    <w:uiPriority w:val="99"/>
    <w:semiHidden/>
    <w:unhideWhenUsed/>
    <w:rsid w:val="001047A1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0A36F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0A36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E61893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E61893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unhideWhenUsed/>
    <w:qFormat/>
    <w:rsid w:val="00E61893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unhideWhenUsed/>
    <w:qFormat/>
    <w:rsid w:val="003E1DB7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F45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EF45B4"/>
  </w:style>
  <w:style w:type="paragraph" w:styleId="a5">
    <w:name w:val="footer"/>
    <w:basedOn w:val="a"/>
    <w:link w:val="a6"/>
    <w:uiPriority w:val="99"/>
    <w:unhideWhenUsed/>
    <w:rsid w:val="00EF45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EF45B4"/>
  </w:style>
  <w:style w:type="paragraph" w:styleId="a7">
    <w:name w:val="Balloon Text"/>
    <w:basedOn w:val="a"/>
    <w:link w:val="a8"/>
    <w:uiPriority w:val="99"/>
    <w:semiHidden/>
    <w:unhideWhenUsed/>
    <w:rsid w:val="00EF45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EF45B4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C91C5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List Paragraph"/>
    <w:basedOn w:val="a"/>
    <w:uiPriority w:val="34"/>
    <w:qFormat/>
    <w:rsid w:val="000A36FB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0A36F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0A36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b">
    <w:name w:val="Subtitle"/>
    <w:basedOn w:val="a"/>
    <w:next w:val="a"/>
    <w:link w:val="ac"/>
    <w:uiPriority w:val="11"/>
    <w:qFormat/>
    <w:rsid w:val="000A36FB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c">
    <w:name w:val="Подзаголовок Знак"/>
    <w:basedOn w:val="a0"/>
    <w:link w:val="ab"/>
    <w:uiPriority w:val="11"/>
    <w:rsid w:val="000A36FB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11">
    <w:name w:val="toc 1"/>
    <w:basedOn w:val="a"/>
    <w:next w:val="a"/>
    <w:autoRedefine/>
    <w:uiPriority w:val="39"/>
    <w:unhideWhenUsed/>
    <w:qFormat/>
    <w:rsid w:val="000A36FB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qFormat/>
    <w:rsid w:val="000A36FB"/>
    <w:pPr>
      <w:spacing w:after="100"/>
      <w:ind w:left="220"/>
    </w:pPr>
  </w:style>
  <w:style w:type="character" w:styleId="ad">
    <w:name w:val="Hyperlink"/>
    <w:basedOn w:val="a0"/>
    <w:uiPriority w:val="99"/>
    <w:unhideWhenUsed/>
    <w:rsid w:val="000A36FB"/>
    <w:rPr>
      <w:color w:val="0000FF" w:themeColor="hyperlink"/>
      <w:u w:val="single"/>
    </w:rPr>
  </w:style>
  <w:style w:type="paragraph" w:styleId="ae">
    <w:name w:val="TOC Heading"/>
    <w:basedOn w:val="1"/>
    <w:next w:val="a"/>
    <w:uiPriority w:val="39"/>
    <w:unhideWhenUsed/>
    <w:qFormat/>
    <w:rsid w:val="000A36FB"/>
    <w:pPr>
      <w:outlineLvl w:val="9"/>
    </w:pPr>
    <w:rPr>
      <w:lang w:eastAsia="ru-RU"/>
    </w:rPr>
  </w:style>
  <w:style w:type="paragraph" w:styleId="31">
    <w:name w:val="toc 3"/>
    <w:basedOn w:val="a"/>
    <w:next w:val="a"/>
    <w:autoRedefine/>
    <w:uiPriority w:val="39"/>
    <w:unhideWhenUsed/>
    <w:qFormat/>
    <w:rsid w:val="000A36FB"/>
    <w:pPr>
      <w:spacing w:after="100"/>
      <w:ind w:left="440"/>
    </w:pPr>
    <w:rPr>
      <w:rFonts w:eastAsiaTheme="minorEastAsia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E61893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E61893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sid w:val="00E61893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41">
    <w:name w:val="toc 4"/>
    <w:basedOn w:val="a"/>
    <w:next w:val="a"/>
    <w:autoRedefine/>
    <w:uiPriority w:val="39"/>
    <w:unhideWhenUsed/>
    <w:rsid w:val="003E1DB7"/>
    <w:pPr>
      <w:spacing w:after="100"/>
      <w:ind w:left="660"/>
    </w:pPr>
  </w:style>
  <w:style w:type="paragraph" w:styleId="51">
    <w:name w:val="toc 5"/>
    <w:basedOn w:val="a"/>
    <w:next w:val="a"/>
    <w:autoRedefine/>
    <w:uiPriority w:val="39"/>
    <w:unhideWhenUsed/>
    <w:rsid w:val="003E1DB7"/>
    <w:pPr>
      <w:spacing w:after="100"/>
      <w:ind w:left="880"/>
    </w:pPr>
  </w:style>
  <w:style w:type="character" w:customStyle="1" w:styleId="60">
    <w:name w:val="Заголовок 6 Знак"/>
    <w:basedOn w:val="a0"/>
    <w:link w:val="6"/>
    <w:uiPriority w:val="9"/>
    <w:rsid w:val="003E1DB7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61">
    <w:name w:val="toc 6"/>
    <w:basedOn w:val="a"/>
    <w:next w:val="a"/>
    <w:autoRedefine/>
    <w:uiPriority w:val="39"/>
    <w:unhideWhenUsed/>
    <w:rsid w:val="00C627C7"/>
    <w:pPr>
      <w:spacing w:after="100"/>
      <w:ind w:left="1100"/>
    </w:pPr>
  </w:style>
  <w:style w:type="character" w:styleId="af">
    <w:name w:val="FollowedHyperlink"/>
    <w:basedOn w:val="a0"/>
    <w:uiPriority w:val="99"/>
    <w:semiHidden/>
    <w:unhideWhenUsed/>
    <w:rsid w:val="001047A1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01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452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6240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6503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330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5326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4567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2552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7349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0870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7611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9301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324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7537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3619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378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651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077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1209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4778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1626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7682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74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2819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9957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8588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0394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043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29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9374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653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4747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9590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504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7599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2351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361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513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9588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1658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9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457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990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3952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9149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163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4153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7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41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798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7896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8961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4999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3177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116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6751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4927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2086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7683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986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13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9725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0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2711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665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1647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2101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84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4920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428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4136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975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955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06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3815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2822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7555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409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046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2325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367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4561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0173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1785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7377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652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5935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98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2155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0812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9079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2363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1184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920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261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7339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58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2836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3826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648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225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007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1346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427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296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641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0789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068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9098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902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584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3918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327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3435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186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210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0536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9509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684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650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4697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7725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2218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0392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107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8519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8178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94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0670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503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566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5963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595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740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8921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3391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557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7538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4614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059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8871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6349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1828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515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0546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910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6368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523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70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2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0805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8132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5249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28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408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982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1467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4254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0190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260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218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6101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496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6736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667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1607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939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8961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1237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886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9207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5301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6269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4884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128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6758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7799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164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857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972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3169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7843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377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9511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0298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4428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540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7632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1745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0419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339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668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9419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0566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9496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379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9215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3095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8960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5889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74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7801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87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2522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2536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6294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0294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9683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2907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7833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15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54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293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9505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205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0584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2625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301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657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940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69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984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250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6930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1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8220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729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6550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081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728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964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6089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5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0624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0153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0883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7803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815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8362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1025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0611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0994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145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4765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967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230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843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0498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837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395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0489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429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1277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368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90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888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9379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2887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5082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4909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486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2855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9595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6196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1010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051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50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1236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46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4017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8090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1071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389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9464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683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04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801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9877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7771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7507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4838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767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894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5101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0723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442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7894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8186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0096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897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0715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518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2878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340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6791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6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515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7604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0787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954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6882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174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072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177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2405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969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8211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8653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721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351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401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248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158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5583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06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7935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126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2146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264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7952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1657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528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9454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3318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2726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097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572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39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5432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4644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4720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0666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3116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8569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5227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415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316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35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48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3790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435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30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8138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5000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7294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031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6245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7440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853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3333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811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8899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8960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4718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907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50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6870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192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9689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9206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0900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609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7123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4650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773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6424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41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539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325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58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4774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658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220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469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657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6367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1945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1937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546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1045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30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0453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853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8280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14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73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2728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0322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1291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423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1774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1592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7956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3333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52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8103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1327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8243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8011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228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507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7345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6649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7399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6821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2341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47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5430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280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9467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6538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308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2628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022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25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4520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8491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3504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831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5187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6642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078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149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854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482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4512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032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0792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6149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014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293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80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172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1965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590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8498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1367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675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781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835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74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0471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2063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6852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1714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448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115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517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4649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636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601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0054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936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9747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982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0477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989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2290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9583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1080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825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5974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490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1521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5485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5294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1265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534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531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667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5205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557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7346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2185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642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39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5599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7972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4877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5848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5177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4163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8477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2008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5893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84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72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438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5106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5505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268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954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6313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35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981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1694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5933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673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8022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68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9669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8007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8103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5621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7249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3192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5463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216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0975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35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600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6707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663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8416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4622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5717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6629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08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0499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40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10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0183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507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732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7279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2434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6496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4172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673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3122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3808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0461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3091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9290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1346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242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2446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6358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08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764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386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238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9377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3432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7057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962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3174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9424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7756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95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054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0512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2346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992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47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7928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0041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127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1930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449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9766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2904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8349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306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7731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0231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935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8724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867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9987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9917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328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1476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062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3999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4488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4986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5604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0725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246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1080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5266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5658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6267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9564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778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318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0560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452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7224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3366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988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1129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335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2953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6942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7457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0140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3086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6848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0137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8585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098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1021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72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2980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9305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4145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488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874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27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4912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313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0302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0765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8133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6715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327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66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7660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028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4786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092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4522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1172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3690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984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9359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61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0448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0976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1222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9073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29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917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3879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31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0751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4203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9479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7945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4810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5565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822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312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072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61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127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756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7527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630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8324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4963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938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690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541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182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1983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5770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9137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4411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7096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4242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50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9035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993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9664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1442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8568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640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398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3399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0978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9036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4674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5542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195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4279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038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1430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46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638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9436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7563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13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3654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3907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1826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2010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101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8072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2339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6053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3832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0886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6748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3451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4174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48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6648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403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261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8408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5666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088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0640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06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3891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94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7769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98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514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961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218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9353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772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1697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9091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607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2911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279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054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9927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7060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92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381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2098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864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256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6004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7882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276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414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242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0430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9198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4941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3020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474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819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9525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2057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5787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2229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12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7556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722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83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3663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593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198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0246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018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30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898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4968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0512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8851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09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6787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804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6497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5885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8332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4882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83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6854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483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578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3182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4166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894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2680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0564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8830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0770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544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5654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3665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0110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1077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844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367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50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0063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957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3613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818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764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2170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8504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8840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8829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54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14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2096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670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001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4260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5010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7346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065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2268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3485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5857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478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0945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3114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040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6382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5062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9093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1862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962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0734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6658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3732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2523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0971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185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457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3508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0624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3209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552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9150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7077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18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5069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3090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5688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4161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60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068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6296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1810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361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0690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313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9989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1539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0331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7918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498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4945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2883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347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7032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6252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9560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253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8916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8929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242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7391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758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188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715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9438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0862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16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1046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5618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6245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266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6627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45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6602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0944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5782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266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8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2949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3255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316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908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1456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0389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510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12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78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863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710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381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2171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3024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98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983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6262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328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630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1142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0268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1164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650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2409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6923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8922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2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25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4898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2697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81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183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682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95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4325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3008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012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9368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1179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5458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2835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691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8281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3336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9450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78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0113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2427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34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9804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682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140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7181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046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5222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6029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734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5550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92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5089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7404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451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858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0032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9535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3553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199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7972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6522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53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3981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5142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610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694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945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443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4710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37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7167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1283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8182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8009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710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6856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994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3507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065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143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8146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42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8010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842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99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8601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992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8966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8590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7680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169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275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3356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804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380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133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0648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2677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58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979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8266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9215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0258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567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098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463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852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656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187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3345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8124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9678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8300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8582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768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338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476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7970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7108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45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868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555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2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0580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05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9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05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811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173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010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6142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642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949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6708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8456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436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352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7060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6154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752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9355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3334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219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053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6782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4755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55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1618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1225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4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2443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4703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1198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1286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6750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909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4237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8605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2047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3637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3542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8732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7321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1947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264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7201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05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754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3674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547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105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6232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161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4776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2759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7679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2959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1995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4472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4381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2367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638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7798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5885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351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3012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20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6727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4614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6721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7636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8951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0144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3635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0661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1192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8279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1512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15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4941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96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1019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1406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159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9889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51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8378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2295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008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9030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2458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5153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6852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83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96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282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0046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2723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72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3240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0819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882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71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746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107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122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088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0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417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504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7764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484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7195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475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286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3325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734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263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089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497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224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3649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6793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1377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0332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4566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751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7926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1204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588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433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9522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608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649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4591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4310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8245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270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9195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0019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260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6833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064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5825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29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0280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4588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3998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2386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03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24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4015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7268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7076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10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4390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4651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967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253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9330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8657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5971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7138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6826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5170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38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0404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99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3122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3510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5251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698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8426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9227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480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566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5895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0952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2872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503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4505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824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0862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5208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6772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6676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7228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4071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2400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996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037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6645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747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6645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080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9887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592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838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9446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9528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9488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5622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7324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539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757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49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614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943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359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0733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284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34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2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8016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7782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1822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72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548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4322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305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5451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6640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254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810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5645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523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8885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6443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391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555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9673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5723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7890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595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330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389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4313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432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92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3157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681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88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3045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956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907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7587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516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4141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026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5767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4512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8117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195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706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2209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7937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095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031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018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9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3551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5844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8446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1643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148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4301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533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55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986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178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9493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746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3707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696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1544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0777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39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9362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686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7545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27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114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228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9387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065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0106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378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48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0382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910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4725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508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2279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1059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5383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538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54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563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7628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1571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1333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1500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0467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7151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207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8662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4054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4728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190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7440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7170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520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3373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89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0938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456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2083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4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5849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00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1757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052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432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5687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48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9233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7901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436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402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220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9564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579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3774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1842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3949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006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733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72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8819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8419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8498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3740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074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961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0622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321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72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08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7564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797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7255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524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741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899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8540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298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7999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4970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8006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024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6813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883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0396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5779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18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3133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569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4597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8281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4252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7192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422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003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866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674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053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5060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4391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7750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1485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3861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6121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6091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982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522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996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0119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9217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602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4972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3429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6486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562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7286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140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7875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9079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2807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369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188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3165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0530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18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7056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2194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2227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7078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8469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141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29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309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743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652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669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4447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588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0766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608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45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0422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0518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2512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7863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2138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9497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8388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6869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888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2807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006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4899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5474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164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3705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6367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2638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12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116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65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9111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0676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230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1038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089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809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0526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23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2518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6573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225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4297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084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1181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4728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9047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386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1398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43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7437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7633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7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4921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471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5152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935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794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025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83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291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7516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3390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6400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5417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5014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2626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4019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8711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7855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258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8350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992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653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931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2011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7274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037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0923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1700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885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584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819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759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359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9393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2580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1319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154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4013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62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0909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61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7519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362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3581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4896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487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8713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8317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2948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6454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719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0255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4558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8605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5397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6134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0225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449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190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4680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3937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9540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9518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414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0037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535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021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628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7009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479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705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8799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4698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2453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3378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646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566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735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74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3565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4674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856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2029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54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0116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5323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2034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2705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5907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781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0919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9698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6006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5031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0107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36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1051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080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2191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7024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391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2390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7325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9159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9800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848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536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792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4067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6344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9541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1411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759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6976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075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8483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442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964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43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954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71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308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736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7533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078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125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0018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085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1823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799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4871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495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2060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633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917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9882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266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5457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4525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4365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8487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9746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7525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8278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6807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3712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8957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0026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31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73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1530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2816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933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8998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114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6497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7612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4486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245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4138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474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1601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9893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1050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9893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9254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056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0489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7946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3393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9286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71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3768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699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3990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190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0285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1087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075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6392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8579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6343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417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595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208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771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3362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646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3555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125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8484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156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9310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6972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9285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365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618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979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1104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098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152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550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451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65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8860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4351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920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9230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69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6250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325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989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747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4220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06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6154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6846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0031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506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9633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1801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6823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236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746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54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92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2079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8799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2187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5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8801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96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3482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3479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4710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490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043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3196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9290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170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5988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81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0881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4665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4161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2833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1925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777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7036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330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48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6455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09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75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1561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1306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908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00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70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251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161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2313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195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2013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676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7809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3525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9965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8507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7985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4146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0406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2844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4959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1413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207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2467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3748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064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81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1215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1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8365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481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2750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1475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07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6992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95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784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94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56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4845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7260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174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8627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7926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28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6373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677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2592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9554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953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055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9766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357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8384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6372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266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9048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1651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4949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7424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684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8328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492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5405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05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466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084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4761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9659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8222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7794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4058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9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5086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4046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6932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491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8392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075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2793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816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21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3724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0438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3948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7744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5987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21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1902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1664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1453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2302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7022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4556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2196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8810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038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030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7704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523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0549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5799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7803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603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504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285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910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3115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6929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6079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4475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1867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494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6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15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2454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855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503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674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2018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91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488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0200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298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077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435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00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416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60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00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496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7777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412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920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8617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7213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0690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7850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9678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078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0261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008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880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1164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86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4095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2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5553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7237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6945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698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9501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373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782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9168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4566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3378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736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837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5238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907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7902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3137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51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2984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838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923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2315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337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4387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4291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0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613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2647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0891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7756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7070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3372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9816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0854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1923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629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3880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1825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96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2545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37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920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173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4321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1233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3764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7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7079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4047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71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140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637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2090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84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3690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5645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1487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3240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2272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100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3059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1981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326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660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9768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0257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794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928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8895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5608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9050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607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61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3888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328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47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718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0618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6552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4556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5466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7541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9059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6287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4837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6051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0495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6768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506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4238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070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1149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2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2655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4394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463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3898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7620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5061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1835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0672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6834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4374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1336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045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75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993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456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8846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2446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470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0705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6821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9051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2544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342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968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457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858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3359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45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6413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783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7346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88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741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9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700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83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8488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4753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9327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3735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9356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140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7106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7222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284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7973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3294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0141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55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0644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2967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4286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189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4658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0504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2492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2989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959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967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386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63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3971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1192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11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2259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7326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762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8041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527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8221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5600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0321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4035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0648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9533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4262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5210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4775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6395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116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1982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767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399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331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1400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359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0331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106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888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9845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4757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981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4151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5364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0202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838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347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7773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2122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938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621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051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3566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838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33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401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419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5770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3375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2570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3167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4620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8868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3669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530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810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8262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1251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6256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825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610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170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7621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13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97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8581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064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790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576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525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94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067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5580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3157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2272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7333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809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5721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5177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5718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300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8472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1785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8023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6992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686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915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3690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830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1141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1217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377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027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5791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086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102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18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0151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7450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5710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1177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5893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1250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026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2617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657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5650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6974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6947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54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9462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143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5086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8503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8422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831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936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00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3243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529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186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104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4200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2605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442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6301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492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1434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328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9032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0686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743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13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69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9156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5555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7409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005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8279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0023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992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0904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935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3324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662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5127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739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7430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0582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257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0538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8233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285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1955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147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617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4917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8096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263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0718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18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8372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33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5419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839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144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876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9555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8094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82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0056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1393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551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9124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6137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7641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8305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4307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4569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581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8064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687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3259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3125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901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5936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0905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2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354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5946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0724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3469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1614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1346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711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0210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468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317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5547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378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009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2615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8013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078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3671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5261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5577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7436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1244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5907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5508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3578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921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63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6803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70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1210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090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685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861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4113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7488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806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163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2269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055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752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3233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2260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082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5423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838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7388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830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862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359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1398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6817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728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1110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2879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4042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8827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6645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4854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294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3675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1488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501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118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5044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0658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7497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0029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8806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2065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597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0475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0070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26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915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535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888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1534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1884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129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5366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9909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3920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814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200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3222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4177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840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998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5188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8368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1593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832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1771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5792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1202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9838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527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9914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6812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9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1148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0900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6322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721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6759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155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3283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978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6621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268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2395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7193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766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2992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71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5515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03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9576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8159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7293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0823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1449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1944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490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454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582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3577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3717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53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77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1344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73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143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2561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410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108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017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200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445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4029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8925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7352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289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076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154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7711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6367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342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70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879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306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636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333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5125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076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3921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095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3325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8405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0824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7211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1521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4270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6862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9779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31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9957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0079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513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733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51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7391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903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5336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9826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4328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9379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311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2426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2451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938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969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311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508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080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9312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95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215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29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0856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9001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007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1724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487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3929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2959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6847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20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140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2927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2826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3693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768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2839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6393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4114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88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27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1298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964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742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1521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6360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png"/><Relationship Id="rId21" Type="http://schemas.openxmlformats.org/officeDocument/2006/relationships/image" Target="media/image8.png"/><Relationship Id="rId34" Type="http://schemas.openxmlformats.org/officeDocument/2006/relationships/image" Target="media/image21.png"/><Relationship Id="rId42" Type="http://schemas.openxmlformats.org/officeDocument/2006/relationships/image" Target="media/image29.png"/><Relationship Id="rId47" Type="http://schemas.openxmlformats.org/officeDocument/2006/relationships/image" Target="media/image34.png"/><Relationship Id="rId50" Type="http://schemas.openxmlformats.org/officeDocument/2006/relationships/image" Target="media/image37.png"/><Relationship Id="rId55" Type="http://schemas.openxmlformats.org/officeDocument/2006/relationships/hyperlink" Target="https://madtest.ru/" TargetMode="External"/><Relationship Id="rId63" Type="http://schemas.openxmlformats.org/officeDocument/2006/relationships/header" Target="header3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9" Type="http://schemas.openxmlformats.org/officeDocument/2006/relationships/image" Target="media/image16.png"/><Relationship Id="rId11" Type="http://schemas.openxmlformats.org/officeDocument/2006/relationships/header" Target="header1.xml"/><Relationship Id="rId24" Type="http://schemas.openxmlformats.org/officeDocument/2006/relationships/image" Target="media/image11.png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image" Target="media/image27.png"/><Relationship Id="rId45" Type="http://schemas.openxmlformats.org/officeDocument/2006/relationships/image" Target="media/image32.png"/><Relationship Id="rId53" Type="http://schemas.openxmlformats.org/officeDocument/2006/relationships/image" Target="media/image40.png"/><Relationship Id="rId58" Type="http://schemas.openxmlformats.org/officeDocument/2006/relationships/hyperlink" Target="https://s-l-m.ru/check-knowledge" TargetMode="External"/><Relationship Id="rId66" Type="http://schemas.openxmlformats.org/officeDocument/2006/relationships/theme" Target="theme/theme1.xml"/><Relationship Id="rId5" Type="http://schemas.openxmlformats.org/officeDocument/2006/relationships/settings" Target="settings.xml"/><Relationship Id="rId61" Type="http://schemas.openxmlformats.org/officeDocument/2006/relationships/hyperlink" Target="https://mytestx.pro/wiki/&#1047;&#1072;&#1075;&#1083;&#1072;&#1074;&#1085;&#1072;&#1103;_&#1089;&#1090;&#1088;&#1072;&#1085;&#1080;&#1094;&#1072;" TargetMode="External"/><Relationship Id="rId19" Type="http://schemas.openxmlformats.org/officeDocument/2006/relationships/image" Target="media/image6.png"/><Relationship Id="rId14" Type="http://schemas.openxmlformats.org/officeDocument/2006/relationships/footer" Target="footer3.xml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image" Target="media/image30.png"/><Relationship Id="rId48" Type="http://schemas.openxmlformats.org/officeDocument/2006/relationships/image" Target="media/image35.png"/><Relationship Id="rId56" Type="http://schemas.openxmlformats.org/officeDocument/2006/relationships/hyperlink" Target="https://www.testograf.ru/ru/blog/konstruktor-testov-preimushchestva-i-primery-ispolzovaniya" TargetMode="External"/><Relationship Id="rId64" Type="http://schemas.openxmlformats.org/officeDocument/2006/relationships/footer" Target="footer4.xml"/><Relationship Id="rId8" Type="http://schemas.openxmlformats.org/officeDocument/2006/relationships/endnotes" Target="endnotes.xml"/><Relationship Id="rId51" Type="http://schemas.openxmlformats.org/officeDocument/2006/relationships/image" Target="media/image38.png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image" Target="media/image4.png"/><Relationship Id="rId25" Type="http://schemas.openxmlformats.org/officeDocument/2006/relationships/image" Target="media/image12.png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46" Type="http://schemas.openxmlformats.org/officeDocument/2006/relationships/image" Target="media/image33.png"/><Relationship Id="rId59" Type="http://schemas.openxmlformats.org/officeDocument/2006/relationships/hyperlink" Target="https://habr.com/ru/articles/726456/" TargetMode="External"/><Relationship Id="rId20" Type="http://schemas.openxmlformats.org/officeDocument/2006/relationships/image" Target="media/image7.png"/><Relationship Id="rId41" Type="http://schemas.openxmlformats.org/officeDocument/2006/relationships/image" Target="media/image28.png"/><Relationship Id="rId54" Type="http://schemas.openxmlformats.org/officeDocument/2006/relationships/image" Target="media/image41.png"/><Relationship Id="rId62" Type="http://schemas.openxmlformats.org/officeDocument/2006/relationships/hyperlink" Target="https://testsplatform.com/ru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49" Type="http://schemas.openxmlformats.org/officeDocument/2006/relationships/image" Target="media/image36.png"/><Relationship Id="rId57" Type="http://schemas.openxmlformats.org/officeDocument/2006/relationships/hyperlink" Target="https://q-brain.ru/" TargetMode="External"/><Relationship Id="rId10" Type="http://schemas.openxmlformats.org/officeDocument/2006/relationships/footer" Target="footer1.xml"/><Relationship Id="rId31" Type="http://schemas.openxmlformats.org/officeDocument/2006/relationships/image" Target="media/image18.png"/><Relationship Id="rId44" Type="http://schemas.openxmlformats.org/officeDocument/2006/relationships/image" Target="media/image31.png"/><Relationship Id="rId52" Type="http://schemas.openxmlformats.org/officeDocument/2006/relationships/image" Target="media/image39.png"/><Relationship Id="rId60" Type="http://schemas.openxmlformats.org/officeDocument/2006/relationships/hyperlink" Target="https://practicum.yandex.ru/blog/rukovodstvo-po-yandeks-formam/" TargetMode="External"/><Relationship Id="rId65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image" Target="media/image5.png"/><Relationship Id="rId39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B.XSL" StyleName="GB7714"/>
</file>

<file path=customXml/itemProps1.xml><?xml version="1.0" encoding="utf-8"?>
<ds:datastoreItem xmlns:ds="http://schemas.openxmlformats.org/officeDocument/2006/customXml" ds:itemID="{339329C3-905F-4671-A8E9-7CD2036E5C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7</Pages>
  <Words>16099</Words>
  <Characters>91770</Characters>
  <Application>Microsoft Office Word</Application>
  <DocSecurity>0</DocSecurity>
  <Lines>764</Lines>
  <Paragraphs>215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107654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Shest</dc:creator>
  <cp:lastModifiedBy>Shest</cp:lastModifiedBy>
  <cp:revision>4</cp:revision>
  <cp:lastPrinted>2025-05-23T18:08:00Z</cp:lastPrinted>
  <dcterms:created xsi:type="dcterms:W3CDTF">2025-05-23T18:02:00Z</dcterms:created>
  <dcterms:modified xsi:type="dcterms:W3CDTF">2025-05-23T18:08:00Z</dcterms:modified>
</cp:coreProperties>
</file>