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099A9" w14:textId="77777777" w:rsidR="000F6E38" w:rsidRPr="00CB12B9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B12B9">
        <w:rPr>
          <w:rFonts w:ascii="Times New Roman" w:eastAsia="Times New Roman" w:hAnsi="Times New Roman" w:cs="Times New Roman"/>
          <w:sz w:val="24"/>
          <w:szCs w:val="24"/>
        </w:rPr>
        <w:t xml:space="preserve">МИНИСТЕРСТВО ПРОСВЕЩЕНИЕ РОССИЙСКОЙ ФЕДЕРАЦИИ </w:t>
      </w:r>
      <w:r w:rsidRPr="00CB12B9">
        <w:rPr>
          <w:noProof/>
        </w:rPr>
        <w:drawing>
          <wp:anchor distT="0" distB="0" distL="114300" distR="114300" simplePos="0" relativeHeight="251658240" behindDoc="0" locked="0" layoutInCell="1" hidden="0" allowOverlap="1" wp14:anchorId="64ED9249" wp14:editId="0911DA48">
            <wp:simplePos x="0" y="0"/>
            <wp:positionH relativeFrom="column">
              <wp:posOffset>-343534</wp:posOffset>
            </wp:positionH>
            <wp:positionV relativeFrom="paragraph">
              <wp:posOffset>-228599</wp:posOffset>
            </wp:positionV>
            <wp:extent cx="1372235" cy="1426845"/>
            <wp:effectExtent l="0" t="0" r="0" b="0"/>
            <wp:wrapSquare wrapText="bothSides" distT="0" distB="0" distL="114300" distR="11430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4268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B73C36F" w14:textId="77777777" w:rsidR="000F6E38" w:rsidRPr="00CB12B9" w:rsidRDefault="00000000">
      <w:pPr>
        <w:spacing w:line="240" w:lineRule="auto"/>
        <w:jc w:val="center"/>
        <w:rPr>
          <w:rFonts w:ascii="Times" w:eastAsia="Times" w:hAnsi="Times" w:cs="Times"/>
          <w:sz w:val="20"/>
          <w:szCs w:val="20"/>
        </w:rPr>
      </w:pPr>
      <w:r w:rsidRPr="00CB12B9">
        <w:rPr>
          <w:rFonts w:ascii="Times New Roman" w:eastAsia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 ВЫСШЕГО ОБРАЗОВАНИЯ «РОССИЙСКИЙ ГОСУДАРСТВЕННЫЙ ПЕДАГОГИЧЕСКИЙ УНИВЕРСИТЕТ им. А. И. ГЕРЦЕНА»</w:t>
      </w:r>
    </w:p>
    <w:p w14:paraId="631D4766" w14:textId="77777777" w:rsidR="000F6E38" w:rsidRPr="00CB12B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CB12B9">
        <w:rPr>
          <w:rFonts w:ascii="Times New Roman" w:eastAsia="Times New Roman" w:hAnsi="Times New Roman" w:cs="Times New Roman"/>
          <w:b/>
          <w:bCs/>
        </w:rPr>
        <w:t xml:space="preserve"> </w:t>
      </w:r>
      <w:r w:rsidRPr="00CB12B9">
        <w:rPr>
          <w:noProof/>
        </w:rPr>
        <mc:AlternateContent>
          <mc:Choice Requires="wpg">
            <w:drawing>
              <wp:anchor distT="4294967295" distB="4294967295" distL="114300" distR="114300" simplePos="0" relativeHeight="251659264" behindDoc="0" locked="0" layoutInCell="1" hidden="0" allowOverlap="1" wp14:anchorId="0CEFB4E1" wp14:editId="62FAE278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l="0" t="0" r="0" b="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164650" y="3780000"/>
                          <a:ext cx="63627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-317499</wp:posOffset>
                </wp:positionH>
                <wp:positionV relativeFrom="paragraph">
                  <wp:posOffset>81296</wp:posOffset>
                </wp:positionV>
                <wp:extent cx="6362700" cy="127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6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548F83B" w14:textId="77777777" w:rsidR="000F6E38" w:rsidRPr="00CB12B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CB12B9">
        <w:rPr>
          <w:rFonts w:ascii="Times New Roman" w:eastAsia="Times New Roman" w:hAnsi="Times New Roman" w:cs="Times New Roman"/>
          <w:b/>
          <w:bCs/>
        </w:rPr>
        <w:t xml:space="preserve">ИНСТИТУТ ИНФОРМАЦИОННЫХ ТЕХНОЛОГИЙ И </w:t>
      </w:r>
      <w:r w:rsidRPr="00CB12B9">
        <w:rPr>
          <w:rFonts w:ascii="Times New Roman" w:eastAsia="Times New Roman" w:hAnsi="Times New Roman" w:cs="Times New Roman"/>
          <w:b/>
          <w:bCs/>
        </w:rPr>
        <w:br/>
        <w:t>ТЕХНОЛОГИЧЕСКОГО ОБРАЗОВАНИЯ</w:t>
      </w:r>
    </w:p>
    <w:p w14:paraId="0B67EA05" w14:textId="77777777" w:rsidR="000F6E38" w:rsidRPr="00CB12B9" w:rsidRDefault="00000000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CB12B9">
        <w:rPr>
          <w:rFonts w:ascii="Times New Roman" w:eastAsia="Times New Roman" w:hAnsi="Times New Roman" w:cs="Times New Roman"/>
          <w:b/>
          <w:bCs/>
        </w:rPr>
        <w:t>Кафедра информационных технологий и электронного обучения</w:t>
      </w:r>
    </w:p>
    <w:p w14:paraId="2C897B96" w14:textId="77777777" w:rsidR="000F6E38" w:rsidRPr="00CB12B9" w:rsidRDefault="000F6E3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157050E" w14:textId="77777777" w:rsidR="000F6E38" w:rsidRPr="00CB12B9" w:rsidRDefault="000F6E38"/>
    <w:p w14:paraId="7269C293" w14:textId="77777777" w:rsidR="000F6E38" w:rsidRPr="00CB12B9" w:rsidRDefault="000F6E38"/>
    <w:p w14:paraId="5E5A6F19" w14:textId="77777777" w:rsidR="000F6E38" w:rsidRPr="00CB12B9" w:rsidRDefault="000F6E38"/>
    <w:p w14:paraId="4E64E8EC" w14:textId="77777777" w:rsidR="000F6E38" w:rsidRPr="00CB12B9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ОТЧЁТ</w:t>
      </w:r>
    </w:p>
    <w:p w14:paraId="10489395" w14:textId="77777777" w:rsidR="000F6E38" w:rsidRPr="00CB12B9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О ПРОХОЖДЕНИИ ПРОИЗВОДСТВЕННОЙ ПРАКТИКИ </w:t>
      </w:r>
    </w:p>
    <w:p w14:paraId="4B52798B" w14:textId="77777777" w:rsidR="000F6E38" w:rsidRPr="00CB12B9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(научно-исследовательская работа)</w:t>
      </w:r>
    </w:p>
    <w:p w14:paraId="360DAF1A" w14:textId="77777777" w:rsidR="000F6E38" w:rsidRPr="00CB12B9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br/>
        <w:t xml:space="preserve">по направлению “44.04.01 – Педагогическое </w:t>
      </w:r>
      <w:proofErr w:type="gramStart"/>
      <w:r w:rsidRPr="00CB12B9">
        <w:rPr>
          <w:rFonts w:ascii="Times New Roman" w:eastAsia="Times New Roman" w:hAnsi="Times New Roman" w:cs="Times New Roman"/>
          <w:sz w:val="26"/>
          <w:szCs w:val="26"/>
        </w:rPr>
        <w:t>образование ”</w:t>
      </w:r>
      <w:proofErr w:type="gramEnd"/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4603379C" w14:textId="77777777" w:rsidR="000F6E38" w:rsidRPr="00CB12B9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(направление (профиль): “Корпоративное электронное обучение”)</w:t>
      </w:r>
    </w:p>
    <w:p w14:paraId="04793A3C" w14:textId="77777777" w:rsidR="000F6E38" w:rsidRPr="00CB12B9" w:rsidRDefault="000F6E3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9BBCC1D" w14:textId="77777777" w:rsidR="000F6E38" w:rsidRPr="00CB12B9" w:rsidRDefault="000F6E3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749256D7" w14:textId="77777777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Зав. кафедрой </w:t>
      </w:r>
      <w:proofErr w:type="spellStart"/>
      <w:r w:rsidRPr="00CB12B9"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CB12B9">
        <w:rPr>
          <w:rFonts w:ascii="Times New Roman" w:eastAsia="Times New Roman" w:hAnsi="Times New Roman" w:cs="Times New Roman"/>
          <w:sz w:val="26"/>
          <w:szCs w:val="26"/>
        </w:rPr>
        <w:t>д.п.н</w:t>
      </w:r>
      <w:proofErr w:type="spellEnd"/>
      <w:r w:rsidRPr="00CB12B9">
        <w:rPr>
          <w:rFonts w:ascii="Times New Roman" w:eastAsia="Times New Roman" w:hAnsi="Times New Roman" w:cs="Times New Roman"/>
          <w:sz w:val="26"/>
          <w:szCs w:val="26"/>
        </w:rPr>
        <w:t>., проф.</w:t>
      </w:r>
    </w:p>
    <w:p w14:paraId="2D1A5BEF" w14:textId="77777777" w:rsidR="000F6E38" w:rsidRPr="00CB12B9" w:rsidRDefault="000F6E3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745B3F7" w14:textId="77777777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78160A41" w14:textId="77777777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CB12B9">
        <w:rPr>
          <w:rFonts w:ascii="Times New Roman" w:eastAsia="Times New Roman" w:hAnsi="Times New Roman" w:cs="Times New Roman"/>
        </w:rPr>
        <w:t>(Власова Е.З.)</w:t>
      </w:r>
    </w:p>
    <w:p w14:paraId="009465AA" w14:textId="77777777" w:rsidR="000F6E38" w:rsidRPr="00CB12B9" w:rsidRDefault="000F6E38">
      <w:pPr>
        <w:spacing w:after="0"/>
        <w:jc w:val="right"/>
        <w:rPr>
          <w:rFonts w:ascii="Times New Roman" w:eastAsia="Times New Roman" w:hAnsi="Times New Roman" w:cs="Times New Roman"/>
        </w:rPr>
      </w:pPr>
    </w:p>
    <w:p w14:paraId="580CDC96" w14:textId="4368357D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Руководитель </w:t>
      </w:r>
      <w:proofErr w:type="spellStart"/>
      <w:r w:rsidR="00CB12B9" w:rsidRPr="00CB12B9">
        <w:rPr>
          <w:rFonts w:ascii="Times New Roman" w:eastAsia="Times New Roman" w:hAnsi="Times New Roman" w:cs="Times New Roman"/>
          <w:sz w:val="26"/>
          <w:szCs w:val="26"/>
        </w:rPr>
        <w:t>д.п.н</w:t>
      </w:r>
      <w:proofErr w:type="spellEnd"/>
      <w:r w:rsidR="00CB12B9" w:rsidRPr="00CB12B9">
        <w:rPr>
          <w:rFonts w:ascii="Times New Roman" w:eastAsia="Times New Roman" w:hAnsi="Times New Roman" w:cs="Times New Roman"/>
          <w:sz w:val="26"/>
          <w:szCs w:val="26"/>
        </w:rPr>
        <w:t>., профессор</w:t>
      </w:r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 кафедры </w:t>
      </w:r>
      <w:proofErr w:type="spellStart"/>
      <w:r w:rsidRPr="00CB12B9"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</w:p>
    <w:p w14:paraId="00773852" w14:textId="77777777" w:rsidR="000F6E38" w:rsidRPr="00CB12B9" w:rsidRDefault="000F6E3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8B847D9" w14:textId="77777777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50A95A86" w14:textId="5F12E468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CB12B9">
        <w:rPr>
          <w:rFonts w:ascii="Times New Roman" w:eastAsia="Times New Roman" w:hAnsi="Times New Roman" w:cs="Times New Roman"/>
        </w:rPr>
        <w:t>(</w:t>
      </w:r>
      <w:r w:rsidR="00CB12B9" w:rsidRPr="00CB12B9">
        <w:rPr>
          <w:rFonts w:ascii="Times New Roman" w:eastAsia="Times New Roman" w:hAnsi="Times New Roman" w:cs="Times New Roman"/>
        </w:rPr>
        <w:t>Готская И.Б.</w:t>
      </w:r>
      <w:r w:rsidRPr="00CB12B9">
        <w:rPr>
          <w:rFonts w:ascii="Times New Roman" w:eastAsia="Times New Roman" w:hAnsi="Times New Roman" w:cs="Times New Roman"/>
        </w:rPr>
        <w:t>)</w:t>
      </w:r>
    </w:p>
    <w:p w14:paraId="0C02B44E" w14:textId="77777777" w:rsidR="000F6E38" w:rsidRPr="00CB12B9" w:rsidRDefault="000F6E3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ECBBDD8" w14:textId="20402E07" w:rsidR="000F6E38" w:rsidRPr="00CB12B9" w:rsidRDefault="00CB12B9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124B885B" wp14:editId="42BC64B7">
            <wp:simplePos x="0" y="0"/>
            <wp:positionH relativeFrom="column">
              <wp:posOffset>4746383</wp:posOffset>
            </wp:positionH>
            <wp:positionV relativeFrom="paragraph">
              <wp:posOffset>212725</wp:posOffset>
            </wp:positionV>
            <wp:extent cx="1078230" cy="539115"/>
            <wp:effectExtent l="0" t="0" r="0" b="0"/>
            <wp:wrapNone/>
            <wp:docPr id="13881110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111024" name="Рисунок 1388111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23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 w:rsidRPr="00CB12B9">
        <w:rPr>
          <w:rFonts w:ascii="Times New Roman" w:eastAsia="Times New Roman" w:hAnsi="Times New Roman" w:cs="Times New Roman"/>
          <w:sz w:val="26"/>
          <w:szCs w:val="26"/>
        </w:rPr>
        <w:t>Студент 2 курса</w:t>
      </w:r>
    </w:p>
    <w:p w14:paraId="493EF96F" w14:textId="125342BC" w:rsidR="000F6E38" w:rsidRPr="00CB12B9" w:rsidRDefault="000F6E3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0FF3FBBB" w14:textId="79191E34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1E0CF7B2" w14:textId="03A62905" w:rsidR="000F6E38" w:rsidRPr="00CB12B9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 w:rsidRPr="00CB12B9">
        <w:rPr>
          <w:rFonts w:ascii="Times New Roman" w:eastAsia="Times New Roman" w:hAnsi="Times New Roman" w:cs="Times New Roman"/>
        </w:rPr>
        <w:t>(</w:t>
      </w:r>
      <w:r w:rsidR="00CB12B9" w:rsidRPr="00CB12B9">
        <w:rPr>
          <w:rFonts w:ascii="Times New Roman" w:eastAsia="Times New Roman" w:hAnsi="Times New Roman" w:cs="Times New Roman"/>
        </w:rPr>
        <w:t>Буряков И.О.</w:t>
      </w:r>
      <w:r w:rsidRPr="00CB12B9">
        <w:rPr>
          <w:rFonts w:ascii="Times New Roman" w:eastAsia="Times New Roman" w:hAnsi="Times New Roman" w:cs="Times New Roman"/>
        </w:rPr>
        <w:t>)</w:t>
      </w:r>
    </w:p>
    <w:p w14:paraId="72873B6E" w14:textId="0C25C696" w:rsidR="000F6E38" w:rsidRPr="00CB12B9" w:rsidRDefault="000F6E3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48FFEE03" w14:textId="77777777" w:rsidR="000F6E38" w:rsidRPr="00CB12B9" w:rsidRDefault="000F6E38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1D5AB718" w14:textId="77777777" w:rsidR="000F6E38" w:rsidRPr="00CB12B9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>Санкт-Петербург</w:t>
      </w:r>
    </w:p>
    <w:p w14:paraId="3C2ECA91" w14:textId="0A3A5D65" w:rsidR="000F6E38" w:rsidRPr="00CB12B9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B12B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CB12B9" w:rsidRPr="00CB12B9">
        <w:rPr>
          <w:rFonts w:ascii="Times New Roman" w:eastAsia="Times New Roman" w:hAnsi="Times New Roman" w:cs="Times New Roman"/>
          <w:sz w:val="26"/>
          <w:szCs w:val="26"/>
        </w:rPr>
        <w:t xml:space="preserve">2025 </w:t>
      </w:r>
      <w:r w:rsidRPr="00CB12B9">
        <w:rPr>
          <w:rFonts w:ascii="Times New Roman" w:eastAsia="Times New Roman" w:hAnsi="Times New Roman" w:cs="Times New Roman"/>
          <w:sz w:val="26"/>
          <w:szCs w:val="26"/>
        </w:rPr>
        <w:t>года</w:t>
      </w:r>
    </w:p>
    <w:p w14:paraId="6A1DF504" w14:textId="77777777" w:rsidR="000F6E38" w:rsidRDefault="00000000">
      <w:pPr>
        <w:pStyle w:val="1"/>
        <w:tabs>
          <w:tab w:val="left" w:pos="1360"/>
          <w:tab w:val="center" w:pos="4677"/>
        </w:tabs>
        <w:jc w:val="center"/>
      </w:pPr>
      <w:r>
        <w:lastRenderedPageBreak/>
        <w:t>I. Инвариантная самостоятельная работа</w:t>
      </w:r>
    </w:p>
    <w:p w14:paraId="1A4D7A37" w14:textId="77777777" w:rsidR="000F6E38" w:rsidRDefault="000F6E38">
      <w:pPr>
        <w:jc w:val="both"/>
      </w:pPr>
    </w:p>
    <w:p w14:paraId="295648B4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1.1.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Подготовка и проведение исследования в области образования (в контексте выполняемой магистерской диссертации)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E2FE81F" w14:textId="77777777" w:rsidR="000F6E3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Обосновать актуальность и проблему исследования в рамках выполняемой магистерской диссертации.</w:t>
      </w:r>
    </w:p>
    <w:p w14:paraId="3EE8D915" w14:textId="77777777" w:rsidR="000F6E3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предмет исследования (в рамках выполняемой магистерской диссертации), его цель и задачи. </w:t>
      </w:r>
    </w:p>
    <w:p w14:paraId="05DCE328" w14:textId="77777777" w:rsidR="000F6E3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логику исследования в рамках выполняемой магистерской диссертации. </w:t>
      </w:r>
    </w:p>
    <w:p w14:paraId="060337EC" w14:textId="77777777" w:rsidR="000F6E3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Сформулировать обоснования принимаемых проектных решений в рамках выполняемой магистерской диссертации. </w:t>
      </w:r>
    </w:p>
    <w:p w14:paraId="448509AA" w14:textId="77777777" w:rsidR="000F6E3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Выполнить описание постановки и выполнения эксперимента по проверке корректности и эффективности проектных решений в рамках выполняемой магистерской диссертации.</w:t>
      </w:r>
    </w:p>
    <w:p w14:paraId="3ED089B0" w14:textId="77777777" w:rsidR="000F6E38" w:rsidRDefault="000F6E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613EF0FD" w14:textId="77777777" w:rsidR="000F6E38" w:rsidRDefault="000F6E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46B001C3" w14:textId="77777777" w:rsidR="000F6E38" w:rsidRDefault="0000000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Конспект</w:t>
      </w:r>
    </w:p>
    <w:p w14:paraId="6940663C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669F082D" w14:textId="182C0976" w:rsidR="000F6E38" w:rsidRDefault="00CB12B9">
      <w:pPr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6C73BAD2" wp14:editId="3B16F013">
            <wp:extent cx="2160000" cy="2160000"/>
            <wp:effectExtent l="0" t="0" r="0" b="0"/>
            <wp:docPr id="8774868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486866" name="Рисунок 87748686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99444" w14:textId="352547BA" w:rsidR="000F6E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1.</w:t>
      </w:r>
      <w:r w:rsidR="00CB12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Изучите опыт корпоративного обучения (корпоративного электронного обучения) за рубежом и предложите варианты его использования для решения образовательных задач в рамках магистерской диссертации.</w:t>
      </w:r>
    </w:p>
    <w:p w14:paraId="5089E073" w14:textId="77777777" w:rsidR="000F6E38" w:rsidRDefault="000F6E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54747D42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Конспект</w:t>
      </w:r>
    </w:p>
    <w:p w14:paraId="13F632E2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670ABCC6" w14:textId="4A121AFC" w:rsidR="000F6E38" w:rsidRDefault="00CB12B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  <w:r>
        <w:rPr>
          <w:rFonts w:ascii="Times" w:eastAsia="Times" w:hAnsi="Times" w:cs="Times"/>
          <w:noProof/>
          <w:color w:val="000000"/>
          <w:sz w:val="20"/>
          <w:szCs w:val="20"/>
        </w:rPr>
        <w:lastRenderedPageBreak/>
        <w:drawing>
          <wp:inline distT="0" distB="0" distL="0" distR="0" wp14:anchorId="33A21814" wp14:editId="45B7E69D">
            <wp:extent cx="2160000" cy="2160000"/>
            <wp:effectExtent l="0" t="0" r="0" b="0"/>
            <wp:docPr id="19321984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198411" name="Рисунок 19321984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8EC5F" w14:textId="77777777" w:rsidR="000F6E38" w:rsidRDefault="000F6E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590B653" w14:textId="77777777" w:rsidR="000F6E38" w:rsidRDefault="00000000">
      <w:pPr>
        <w:pStyle w:val="1"/>
        <w:jc w:val="center"/>
      </w:pPr>
      <w:r>
        <w:t>II. Вариативная самостоятельная работа</w:t>
      </w:r>
    </w:p>
    <w:p w14:paraId="7BAF88BB" w14:textId="77777777" w:rsidR="000F6E38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(выбрать одно из заданий с одинаковыми номерами)</w:t>
      </w:r>
    </w:p>
    <w:p w14:paraId="181D746F" w14:textId="77777777" w:rsidR="000F6E38" w:rsidRDefault="000F6E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D087B99" w14:textId="77777777" w:rsidR="000F6E38" w:rsidRDefault="000F6E3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97A7C0B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2.1.</w:t>
      </w:r>
      <w:r>
        <w:rPr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Изучить классификацию методов научного исследования. Заполнить таблицу:</w:t>
      </w:r>
    </w:p>
    <w:p w14:paraId="3AF57535" w14:textId="77777777" w:rsidR="000F6E38" w:rsidRDefault="000F6E38">
      <w:pPr>
        <w:pBdr>
          <w:top w:val="nil"/>
          <w:left w:val="nil"/>
          <w:bottom w:val="nil"/>
          <w:right w:val="nil"/>
          <w:between w:val="nil"/>
        </w:pBd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tbl>
      <w:tblPr>
        <w:tblStyle w:val="a5"/>
        <w:tblW w:w="88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50"/>
        <w:gridCol w:w="2950"/>
        <w:gridCol w:w="2951"/>
      </w:tblGrid>
      <w:tr w:rsidR="000F6E38" w14:paraId="321360D8" w14:textId="77777777">
        <w:tc>
          <w:tcPr>
            <w:tcW w:w="2950" w:type="dxa"/>
          </w:tcPr>
          <w:p w14:paraId="759E4978" w14:textId="77777777" w:rsidR="000F6E38" w:rsidRDefault="00000000">
            <w:pPr>
              <w:jc w:val="center"/>
              <w:rPr>
                <w:rFonts w:ascii="Noto Sans Symbols" w:eastAsia="Noto Sans Symbols" w:hAnsi="Noto Sans Symbols" w:cs="Noto Sans Symbols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>Применяемый метод</w:t>
            </w:r>
          </w:p>
        </w:tc>
        <w:tc>
          <w:tcPr>
            <w:tcW w:w="2950" w:type="dxa"/>
          </w:tcPr>
          <w:p w14:paraId="54756AEB" w14:textId="77777777" w:rsidR="000F6E38" w:rsidRDefault="00000000">
            <w:pPr>
              <w:jc w:val="center"/>
              <w:rPr>
                <w:rFonts w:ascii="Noto Sans Symbols" w:eastAsia="Noto Sans Symbols" w:hAnsi="Noto Sans Symbols" w:cs="Noto Sans Symbols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>Описание</w:t>
            </w:r>
          </w:p>
        </w:tc>
        <w:tc>
          <w:tcPr>
            <w:tcW w:w="2951" w:type="dxa"/>
          </w:tcPr>
          <w:p w14:paraId="3793899F" w14:textId="77777777" w:rsidR="000F6E38" w:rsidRDefault="00000000">
            <w:pPr>
              <w:jc w:val="center"/>
              <w:rPr>
                <w:rFonts w:ascii="Noto Sans Symbols" w:eastAsia="Noto Sans Symbols" w:hAnsi="Noto Sans Symbols" w:cs="Noto Sans Symbols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>Пример</w:t>
            </w:r>
          </w:p>
        </w:tc>
      </w:tr>
      <w:tr w:rsidR="000F6E38" w14:paraId="42A9720C" w14:textId="77777777">
        <w:tc>
          <w:tcPr>
            <w:tcW w:w="2950" w:type="dxa"/>
          </w:tcPr>
          <w:p w14:paraId="2C770E45" w14:textId="77777777" w:rsidR="000F6E38" w:rsidRDefault="000F6E38">
            <w:pPr>
              <w:jc w:val="both"/>
              <w:rPr>
                <w:rFonts w:ascii="Noto Sans Symbols" w:eastAsia="Noto Sans Symbols" w:hAnsi="Noto Sans Symbols" w:cs="Noto Sans Symbols"/>
                <w:color w:val="000000"/>
              </w:rPr>
            </w:pPr>
          </w:p>
        </w:tc>
        <w:tc>
          <w:tcPr>
            <w:tcW w:w="2950" w:type="dxa"/>
          </w:tcPr>
          <w:p w14:paraId="6E6B31B3" w14:textId="77777777" w:rsidR="000F6E38" w:rsidRDefault="000F6E38">
            <w:pPr>
              <w:jc w:val="both"/>
              <w:rPr>
                <w:rFonts w:ascii="Noto Sans Symbols" w:eastAsia="Noto Sans Symbols" w:hAnsi="Noto Sans Symbols" w:cs="Noto Sans Symbols"/>
                <w:color w:val="000000"/>
              </w:rPr>
            </w:pPr>
          </w:p>
        </w:tc>
        <w:tc>
          <w:tcPr>
            <w:tcW w:w="2951" w:type="dxa"/>
          </w:tcPr>
          <w:p w14:paraId="215E888E" w14:textId="77777777" w:rsidR="000F6E38" w:rsidRDefault="000F6E38">
            <w:pPr>
              <w:jc w:val="both"/>
              <w:rPr>
                <w:rFonts w:ascii="Noto Sans Symbols" w:eastAsia="Noto Sans Symbols" w:hAnsi="Noto Sans Symbols" w:cs="Noto Sans Symbols"/>
                <w:color w:val="000000"/>
              </w:rPr>
            </w:pPr>
          </w:p>
        </w:tc>
      </w:tr>
    </w:tbl>
    <w:p w14:paraId="7989149E" w14:textId="77777777" w:rsidR="000F6E38" w:rsidRDefault="000F6E38">
      <w:pPr>
        <w:spacing w:after="0" w:line="240" w:lineRule="auto"/>
        <w:ind w:left="720"/>
        <w:jc w:val="both"/>
        <w:rPr>
          <w:rFonts w:ascii="Noto Sans Symbols" w:eastAsia="Noto Sans Symbols" w:hAnsi="Noto Sans Symbols" w:cs="Noto Sans Symbols"/>
          <w:color w:val="000000"/>
        </w:rPr>
      </w:pPr>
    </w:p>
    <w:p w14:paraId="1AE8DE92" w14:textId="77777777" w:rsidR="000F6E38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Примечание: Конспект </w:t>
      </w:r>
    </w:p>
    <w:p w14:paraId="72AF538A" w14:textId="77777777" w:rsidR="000F6E38" w:rsidRDefault="00000000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QR-код задания (на GIT-репозиторий):</w:t>
      </w:r>
    </w:p>
    <w:p w14:paraId="4B24C06E" w14:textId="77777777" w:rsidR="000F6E38" w:rsidRDefault="000F6E38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5BF719FF" w14:textId="7862BFD9" w:rsidR="000F6E38" w:rsidRDefault="00CB12B9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drawing>
          <wp:inline distT="0" distB="0" distL="0" distR="0" wp14:anchorId="7F66D3E0" wp14:editId="7410DB3F">
            <wp:extent cx="2160000" cy="2160000"/>
            <wp:effectExtent l="0" t="0" r="0" b="0"/>
            <wp:docPr id="51805327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053270" name="Рисунок 51805327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377CF" w14:textId="77777777" w:rsidR="000F6E38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</w:t>
      </w:r>
    </w:p>
    <w:p w14:paraId="7DB8073A" w14:textId="6303BEB9" w:rsidR="000F6E38" w:rsidRDefault="000F6E3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7C01EF3" w14:textId="02C7CD3C" w:rsidR="000F6E38" w:rsidRDefault="00CB12B9">
      <w:pPr>
        <w:spacing w:after="0" w:line="240" w:lineRule="auto"/>
        <w:rPr>
          <w:rFonts w:ascii="Times" w:eastAsia="Times" w:hAnsi="Times" w:cs="Times"/>
          <w:sz w:val="20"/>
          <w:szCs w:val="20"/>
        </w:rPr>
      </w:pPr>
      <w:r>
        <w:rPr>
          <w:rFonts w:ascii="Times" w:eastAsia="Times" w:hAnsi="Times" w:cs="Times"/>
          <w:noProof/>
          <w:sz w:val="20"/>
          <w:szCs w:val="20"/>
        </w:rPr>
        <w:lastRenderedPageBreak/>
        <w:drawing>
          <wp:inline distT="0" distB="0" distL="0" distR="0" wp14:anchorId="2126D3F3" wp14:editId="337D96D9">
            <wp:extent cx="2160000" cy="2160000"/>
            <wp:effectExtent l="0" t="0" r="0" b="0"/>
            <wp:docPr id="165631614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316145" name="Рисунок 165631614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023D2" w14:textId="77777777" w:rsidR="000F6E38" w:rsidRDefault="000F6E38">
      <w:pPr>
        <w:spacing w:after="0" w:line="240" w:lineRule="auto"/>
        <w:jc w:val="both"/>
        <w:rPr>
          <w:rFonts w:ascii="Times" w:eastAsia="Times" w:hAnsi="Times" w:cs="Times"/>
          <w:b/>
          <w:bCs/>
          <w:i/>
          <w:iCs/>
          <w:sz w:val="20"/>
          <w:szCs w:val="20"/>
        </w:rPr>
      </w:pPr>
    </w:p>
    <w:p w14:paraId="491B1D6F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2.2.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Сделать терминологический словарь по теме научного исследования.</w:t>
      </w:r>
    </w:p>
    <w:p w14:paraId="3045059D" w14:textId="77777777" w:rsidR="000F6E38" w:rsidRDefault="000F6E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62F52D27" w14:textId="77777777" w:rsidR="000F6E38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Терминологический словарь</w:t>
      </w:r>
    </w:p>
    <w:p w14:paraId="72D21831" w14:textId="77777777" w:rsidR="000F6E3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00F706A4" w14:textId="77777777" w:rsidR="000F6E38" w:rsidRDefault="000F6E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FC67834" w14:textId="77777777" w:rsidR="000F6E38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</w:t>
      </w:r>
    </w:p>
    <w:p w14:paraId="1BFE2654" w14:textId="77777777" w:rsidR="000F6E38" w:rsidRDefault="000F6E38"/>
    <w:p w14:paraId="001135C8" w14:textId="77777777" w:rsidR="000F6E38" w:rsidRDefault="000F6E38"/>
    <w:p w14:paraId="2F48D98A" w14:textId="77777777" w:rsidR="000F6E3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практики____________________________ </w:t>
      </w:r>
    </w:p>
    <w:p w14:paraId="18CE54D9" w14:textId="77777777" w:rsidR="000F6E3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             (подпись руководителя)</w:t>
      </w:r>
    </w:p>
    <w:p w14:paraId="3E99B9CC" w14:textId="136CB79D" w:rsidR="000F6E38" w:rsidRDefault="00CB12B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0A6732C4" wp14:editId="1A610837">
            <wp:simplePos x="0" y="0"/>
            <wp:positionH relativeFrom="column">
              <wp:posOffset>1715784</wp:posOffset>
            </wp:positionH>
            <wp:positionV relativeFrom="paragraph">
              <wp:posOffset>17887</wp:posOffset>
            </wp:positionV>
            <wp:extent cx="1078230" cy="539115"/>
            <wp:effectExtent l="0" t="0" r="0" b="0"/>
            <wp:wrapNone/>
            <wp:docPr id="195367678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111024" name="Рисунок 1388111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23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79A8B5" w14:textId="1A25CC4A" w:rsidR="000F6E3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Задание выполнил _____________________ </w:t>
      </w:r>
    </w:p>
    <w:p w14:paraId="1849DE9B" w14:textId="30F71EFE" w:rsidR="000F6E3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 студента)</w:t>
      </w:r>
      <w:r w:rsidR="00CB12B9" w:rsidRPr="00CB12B9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t xml:space="preserve"> </w:t>
      </w:r>
    </w:p>
    <w:sectPr w:rsidR="000F6E38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1F39F56-12EE-C54E-AC68-87D35F0420BF}"/>
    <w:embedBold r:id="rId2" w:fontKey="{2EFD2C89-27F5-1740-89E2-FC2F08B84E2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03E30C67-6BEC-6844-BD08-E4FB5098FE8F}"/>
    <w:embedBold r:id="rId4" w:fontKey="{293D4AA9-B93A-874B-8E84-402D8C9D32BF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5" w:fontKey="{8F64C7FD-F764-8642-B27D-81790D0F00B8}"/>
    <w:embedBold r:id="rId6" w:fontKey="{0A2F60D9-7B1D-214E-99B0-395DEE95FA51}"/>
    <w:embedItalic r:id="rId7" w:fontKey="{1AB41BC9-5EC0-9C42-B9CD-2131985BC71A}"/>
    <w:embedBoldItalic r:id="rId8" w:fontKey="{CCADF946-7285-874B-A06D-388AE58637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D7BB16E4-65F9-884B-A905-F58511E333B3}"/>
  </w:font>
  <w:font w:name="Times">
    <w:altName w:val="Times New Roman"/>
    <w:panose1 w:val="020B0604020202020204"/>
    <w:charset w:val="00"/>
    <w:family w:val="auto"/>
    <w:pitch w:val="default"/>
  </w:font>
  <w:font w:name="Noto Sans Symbols">
    <w:panose1 w:val="020B0604020202020204"/>
    <w:charset w:val="00"/>
    <w:family w:val="auto"/>
    <w:pitch w:val="default"/>
    <w:embedRegular r:id="rId12" w:fontKey="{69C29953-2185-A24B-9005-58C6E78AB8F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D12FF6"/>
    <w:multiLevelType w:val="multilevel"/>
    <w:tmpl w:val="6EFE94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0424421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6E38"/>
    <w:rsid w:val="000F6E38"/>
    <w:rsid w:val="009813BC"/>
    <w:rsid w:val="00CB12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4ED16F"/>
  <w15:docId w15:val="{FB083698-B540-A446-A4ED-5A4262875B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35B8A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388</Words>
  <Characters>2217</Characters>
  <Application>Microsoft Office Word</Application>
  <DocSecurity>0</DocSecurity>
  <Lines>18</Lines>
  <Paragraphs>5</Paragraphs>
  <ScaleCrop>false</ScaleCrop>
  <Company/>
  <LinksUpToDate>false</LinksUpToDate>
  <CharactersWithSpaces>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Иван</cp:lastModifiedBy>
  <cp:revision>2</cp:revision>
  <dcterms:created xsi:type="dcterms:W3CDTF">2025-12-24T14:15:00Z</dcterms:created>
  <dcterms:modified xsi:type="dcterms:W3CDTF">2025-12-24T14:20:00Z</dcterms:modified>
</cp:coreProperties>
</file>