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4BD93F" w14:textId="0C5E4397" w:rsidR="003053F7" w:rsidRDefault="0077726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6AC9E125" wp14:editId="1753AE2E">
            <wp:simplePos x="0" y="0"/>
            <wp:positionH relativeFrom="column">
              <wp:posOffset>-342265</wp:posOffset>
            </wp:positionH>
            <wp:positionV relativeFrom="paragraph">
              <wp:posOffset>0</wp:posOffset>
            </wp:positionV>
            <wp:extent cx="1371600" cy="1425600"/>
            <wp:effectExtent l="0" t="0" r="0" b="0"/>
            <wp:wrapSquare wrapText="bothSides" distT="0" distB="0" distL="114300" distR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2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МИНИСТЕРСТВО ПРОСВЕЩЕНИЕ РОССИЙСКОЙ ФЕДЕРАЦИИ </w:t>
      </w:r>
    </w:p>
    <w:p w14:paraId="59DA1AA1" w14:textId="77777777" w:rsidR="003053F7" w:rsidRDefault="00000000">
      <w:pPr>
        <w:spacing w:line="240" w:lineRule="auto"/>
        <w:jc w:val="center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14:paraId="1F3C7D0A" w14:textId="77777777" w:rsidR="003053F7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noProof/>
        </w:rPr>
        <mc:AlternateContent>
          <mc:Choice Requires="wpg">
            <w:drawing>
              <wp:anchor distT="4294967295" distB="4294967295" distL="114300" distR="114300" simplePos="0" relativeHeight="251659264" behindDoc="0" locked="0" layoutInCell="1" hidden="0" allowOverlap="1" wp14:anchorId="703780BF" wp14:editId="1C530B96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l="0" t="0" r="0" b="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80000"/>
                          <a:ext cx="63627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6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E95A758" w14:textId="77777777" w:rsidR="003053F7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ИНСТИТУТ ИНФОРМАЦИОННЫХ ТЕХНОЛОГИЙ И </w:t>
      </w:r>
      <w:r>
        <w:rPr>
          <w:rFonts w:ascii="Times New Roman" w:eastAsia="Times New Roman" w:hAnsi="Times New Roman" w:cs="Times New Roman"/>
          <w:b/>
          <w:bCs/>
        </w:rPr>
        <w:br/>
        <w:t>ТЕХНОЛОГИЧЕСКОГО ОБРАЗОВАНИЯ</w:t>
      </w:r>
    </w:p>
    <w:p w14:paraId="7E41DC71" w14:textId="77777777" w:rsidR="003053F7" w:rsidRDefault="00000000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Кафедра информационных технологий и электронного обучения</w:t>
      </w:r>
    </w:p>
    <w:p w14:paraId="3FB2D675" w14:textId="77777777" w:rsidR="003053F7" w:rsidRDefault="003053F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4ADA26A3" w14:textId="77777777" w:rsidR="003053F7" w:rsidRDefault="003053F7"/>
    <w:p w14:paraId="0A928DFC" w14:textId="77777777" w:rsidR="007462BD" w:rsidRDefault="007462BD"/>
    <w:p w14:paraId="2DE014B6" w14:textId="77777777" w:rsidR="007462BD" w:rsidRDefault="007462BD"/>
    <w:p w14:paraId="2E0916C7" w14:textId="77777777" w:rsidR="003053F7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ОТЧЁТ</w:t>
      </w:r>
    </w:p>
    <w:p w14:paraId="2DBBA8C9" w14:textId="77777777" w:rsidR="003053F7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О ПРОХОЖДЕНИИ ПРОИЗВОДСТВЕННОЙ ПРАКТИКИ </w:t>
      </w:r>
    </w:p>
    <w:p w14:paraId="1346EE5B" w14:textId="7FA8A24E" w:rsidR="003053F7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</w:t>
      </w:r>
      <w:r w:rsidR="00705541" w:rsidRPr="00705541">
        <w:rPr>
          <w:rFonts w:ascii="Times New Roman" w:eastAsia="Times New Roman" w:hAnsi="Times New Roman" w:cs="Times New Roman"/>
          <w:sz w:val="26"/>
          <w:szCs w:val="26"/>
        </w:rPr>
        <w:t>технологическая (проектно-технологическая</w:t>
      </w:r>
      <w:r w:rsidR="00705541">
        <w:rPr>
          <w:rFonts w:ascii="Times New Roman" w:eastAsia="Times New Roman" w:hAnsi="Times New Roman" w:cs="Times New Roman"/>
          <w:sz w:val="26"/>
          <w:szCs w:val="26"/>
        </w:rPr>
        <w:t>)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2332C98A" w14:textId="321B2FB1" w:rsidR="003053F7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/>
        <w:t xml:space="preserve">по направлению “44.04.01 – Педагогическое образование” </w:t>
      </w:r>
    </w:p>
    <w:p w14:paraId="6E6A7A9D" w14:textId="77777777" w:rsidR="003053F7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(направление (профиль): “Корпоративное электронное обучение”)</w:t>
      </w:r>
    </w:p>
    <w:p w14:paraId="05EEBDD1" w14:textId="77777777" w:rsidR="003053F7" w:rsidRDefault="003053F7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2F4BA3E" w14:textId="77777777" w:rsidR="003053F7" w:rsidRPr="007462BD" w:rsidRDefault="003053F7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7199A2A7" w14:textId="77777777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 xml:space="preserve">Зав. кафедрой </w:t>
      </w:r>
      <w:proofErr w:type="spellStart"/>
      <w:r w:rsidRPr="007462BD"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  <w:r w:rsidRPr="007462B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7462BD"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 w:rsidRPr="007462BD">
        <w:rPr>
          <w:rFonts w:ascii="Times New Roman" w:eastAsia="Times New Roman" w:hAnsi="Times New Roman" w:cs="Times New Roman"/>
          <w:sz w:val="26"/>
          <w:szCs w:val="26"/>
        </w:rPr>
        <w:t>., проф.</w:t>
      </w:r>
    </w:p>
    <w:p w14:paraId="2E01E179" w14:textId="77777777" w:rsidR="003053F7" w:rsidRPr="007462BD" w:rsidRDefault="003053F7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9339BBA" w14:textId="77777777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6BE9EDF5" w14:textId="77777777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7462BD">
        <w:rPr>
          <w:rFonts w:ascii="Times New Roman" w:eastAsia="Times New Roman" w:hAnsi="Times New Roman" w:cs="Times New Roman"/>
        </w:rPr>
        <w:t>(Власова Е.З.)</w:t>
      </w:r>
    </w:p>
    <w:p w14:paraId="085AC379" w14:textId="77777777" w:rsidR="003053F7" w:rsidRPr="007462BD" w:rsidRDefault="003053F7">
      <w:pPr>
        <w:spacing w:after="0"/>
        <w:jc w:val="right"/>
        <w:rPr>
          <w:rFonts w:ascii="Times New Roman" w:eastAsia="Times New Roman" w:hAnsi="Times New Roman" w:cs="Times New Roman"/>
        </w:rPr>
      </w:pPr>
    </w:p>
    <w:p w14:paraId="1D09A8FD" w14:textId="40821ACD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Руководитель</w:t>
      </w:r>
      <w:r w:rsidR="007462BD" w:rsidRPr="007462BD">
        <w:rPr>
          <w:rFonts w:ascii="Times New Roman" w:eastAsia="Times New Roman" w:hAnsi="Times New Roman" w:cs="Times New Roman"/>
          <w:sz w:val="26"/>
          <w:szCs w:val="26"/>
        </w:rPr>
        <w:t>: профессор</w:t>
      </w:r>
      <w:r w:rsidRPr="007462BD">
        <w:rPr>
          <w:rFonts w:ascii="Times New Roman" w:eastAsia="Times New Roman" w:hAnsi="Times New Roman" w:cs="Times New Roman"/>
          <w:sz w:val="26"/>
          <w:szCs w:val="26"/>
        </w:rPr>
        <w:t xml:space="preserve"> кафедры </w:t>
      </w:r>
      <w:proofErr w:type="spellStart"/>
      <w:r w:rsidRPr="007462BD"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</w:p>
    <w:p w14:paraId="16A4B5F3" w14:textId="77777777" w:rsidR="003053F7" w:rsidRPr="007462BD" w:rsidRDefault="003053F7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7E4DC0E" w14:textId="77777777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31DAE871" w14:textId="3315000D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7462BD">
        <w:rPr>
          <w:rFonts w:ascii="Times New Roman" w:eastAsia="Times New Roman" w:hAnsi="Times New Roman" w:cs="Times New Roman"/>
        </w:rPr>
        <w:t>(</w:t>
      </w:r>
      <w:r w:rsidR="007462BD" w:rsidRPr="007462BD">
        <w:rPr>
          <w:rFonts w:ascii="Times New Roman" w:eastAsia="Times New Roman" w:hAnsi="Times New Roman" w:cs="Times New Roman"/>
        </w:rPr>
        <w:t>Абрамян Г.В.</w:t>
      </w:r>
      <w:r w:rsidRPr="007462BD">
        <w:rPr>
          <w:rFonts w:ascii="Times New Roman" w:eastAsia="Times New Roman" w:hAnsi="Times New Roman" w:cs="Times New Roman"/>
        </w:rPr>
        <w:t>)</w:t>
      </w:r>
    </w:p>
    <w:p w14:paraId="36140B59" w14:textId="77777777" w:rsidR="003053F7" w:rsidRPr="007462BD" w:rsidRDefault="003053F7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041612" w14:textId="0D295A48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Студент 2 курса</w:t>
      </w:r>
    </w:p>
    <w:p w14:paraId="49CF87FB" w14:textId="344A6A3F" w:rsidR="003053F7" w:rsidRPr="007462BD" w:rsidRDefault="00621774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0A0779D9" wp14:editId="7E174091">
            <wp:simplePos x="0" y="0"/>
            <wp:positionH relativeFrom="column">
              <wp:posOffset>4911047</wp:posOffset>
            </wp:positionH>
            <wp:positionV relativeFrom="paragraph">
              <wp:posOffset>22596</wp:posOffset>
            </wp:positionV>
            <wp:extent cx="1078230" cy="539115"/>
            <wp:effectExtent l="0" t="0" r="0" b="0"/>
            <wp:wrapNone/>
            <wp:docPr id="13881110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11024" name="Рисунок 1388111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23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0810D" w14:textId="76DDC138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5D839388" w14:textId="53191DA6" w:rsidR="003053F7" w:rsidRPr="007462BD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7462BD">
        <w:rPr>
          <w:rFonts w:ascii="Times New Roman" w:eastAsia="Times New Roman" w:hAnsi="Times New Roman" w:cs="Times New Roman"/>
        </w:rPr>
        <w:t>(</w:t>
      </w:r>
      <w:r w:rsidR="007462BD" w:rsidRPr="007462BD">
        <w:rPr>
          <w:rFonts w:ascii="Times New Roman" w:eastAsia="Times New Roman" w:hAnsi="Times New Roman" w:cs="Times New Roman"/>
        </w:rPr>
        <w:t>Буряков И.О.</w:t>
      </w:r>
      <w:r w:rsidRPr="007462BD">
        <w:rPr>
          <w:rFonts w:ascii="Times New Roman" w:eastAsia="Times New Roman" w:hAnsi="Times New Roman" w:cs="Times New Roman"/>
        </w:rPr>
        <w:t>)</w:t>
      </w:r>
    </w:p>
    <w:p w14:paraId="1BBFB102" w14:textId="77777777" w:rsidR="003053F7" w:rsidRDefault="003053F7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D8F00B7" w14:textId="77777777" w:rsidR="007462BD" w:rsidRPr="007462BD" w:rsidRDefault="007462B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23F66315" w14:textId="77777777" w:rsidR="003053F7" w:rsidRPr="007462BD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>Санкт-Петербург</w:t>
      </w:r>
    </w:p>
    <w:p w14:paraId="3E43EFCD" w14:textId="434CBD0F" w:rsidR="003053F7" w:rsidRPr="007462BD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7462B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7462BD" w:rsidRPr="007462BD">
        <w:rPr>
          <w:rFonts w:ascii="Times New Roman" w:eastAsia="Times New Roman" w:hAnsi="Times New Roman" w:cs="Times New Roman"/>
          <w:sz w:val="26"/>
          <w:szCs w:val="26"/>
        </w:rPr>
        <w:t xml:space="preserve">2025 </w:t>
      </w:r>
      <w:r w:rsidRPr="007462BD">
        <w:rPr>
          <w:rFonts w:ascii="Times New Roman" w:eastAsia="Times New Roman" w:hAnsi="Times New Roman" w:cs="Times New Roman"/>
          <w:sz w:val="26"/>
          <w:szCs w:val="26"/>
        </w:rPr>
        <w:t>года</w:t>
      </w:r>
    </w:p>
    <w:p w14:paraId="4F5356C6" w14:textId="77777777" w:rsidR="003053F7" w:rsidRDefault="00000000">
      <w:pPr>
        <w:pStyle w:val="1"/>
        <w:tabs>
          <w:tab w:val="left" w:pos="1360"/>
          <w:tab w:val="center" w:pos="4677"/>
        </w:tabs>
        <w:jc w:val="center"/>
      </w:pPr>
      <w:r>
        <w:lastRenderedPageBreak/>
        <w:t>I. Инвариантная самостоятельная работа</w:t>
      </w:r>
    </w:p>
    <w:p w14:paraId="4B34D8D3" w14:textId="77777777" w:rsidR="003053F7" w:rsidRDefault="003053F7">
      <w:pPr>
        <w:jc w:val="both"/>
      </w:pPr>
    </w:p>
    <w:p w14:paraId="456EE9E6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1.1.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Работа с научным текстом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</w:p>
    <w:p w14:paraId="4B0FEED3" w14:textId="77777777" w:rsidR="003053F7" w:rsidRDefault="00000000">
      <w:pPr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Изучить следующие вопросы: </w:t>
      </w:r>
    </w:p>
    <w:p w14:paraId="3D49FF6D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Научный стиль.</w:t>
      </w:r>
    </w:p>
    <w:p w14:paraId="5AD8CC37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2) Способы изложения в научном тексте.</w:t>
      </w:r>
    </w:p>
    <w:p w14:paraId="4A1F4F18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Построение разделов научного текста.</w:t>
      </w:r>
    </w:p>
    <w:p w14:paraId="2E2A21E3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Цитирование.</w:t>
      </w:r>
    </w:p>
    <w:p w14:paraId="2162D6F6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Доказательство или опровержение выдвинутого положения.</w:t>
      </w:r>
    </w:p>
    <w:p w14:paraId="67DD5882" w14:textId="77777777" w:rsidR="003053F7" w:rsidRDefault="00000000">
      <w:pPr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6) Информационные технологии анализа и коррекции стиля текста.</w:t>
      </w:r>
    </w:p>
    <w:p w14:paraId="31995575" w14:textId="77777777" w:rsidR="003053F7" w:rsidRDefault="00000000">
      <w:pPr>
        <w:shd w:val="clear" w:color="auto" w:fill="FFFFFF"/>
        <w:tabs>
          <w:tab w:val="left" w:pos="-15"/>
        </w:tabs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Используйте сервис Главред (</w:t>
      </w:r>
      <w:hyperlink r:id="rId9">
        <w:r w:rsidR="003053F7">
          <w:rPr>
            <w:rFonts w:ascii="Times New Roman" w:eastAsia="Times New Roman" w:hAnsi="Times New Roman" w:cs="Times New Roman"/>
            <w:sz w:val="24"/>
            <w:szCs w:val="24"/>
          </w:rPr>
          <w:t>https://glvrd.ru/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6270485D" w14:textId="77777777" w:rsidR="003053F7" w:rsidRDefault="003053F7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894EFFB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Конспект</w:t>
      </w:r>
    </w:p>
    <w:p w14:paraId="54C71BA4" w14:textId="63E4D715" w:rsidR="003053F7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757C49E7" w14:textId="7E8D65D7" w:rsidR="003053F7" w:rsidRDefault="0077726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8"/>
          <w:szCs w:val="28"/>
        </w:rPr>
        <w:drawing>
          <wp:inline distT="0" distB="0" distL="0" distR="0" wp14:anchorId="1188D455" wp14:editId="2740C46D">
            <wp:extent cx="2160000" cy="2160000"/>
            <wp:effectExtent l="0" t="0" r="0" b="0"/>
            <wp:docPr id="15958929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892926" name="Рисунок 15958929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3C2C0F44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1.2.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Анализ программ корпоративного обучения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</w:p>
    <w:p w14:paraId="52A76630" w14:textId="6B68B2FB" w:rsidR="003053F7" w:rsidRPr="00777261" w:rsidRDefault="00000000" w:rsidP="00777261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Выполнить анализ программ корпоративного обучения (из опыта организаций, образовательных учреждений, компаний и т. д.) и предложите варианты их использования для решения задач в рамках магистерской диссертации. </w:t>
      </w:r>
    </w:p>
    <w:p w14:paraId="7B081D78" w14:textId="77777777" w:rsidR="003053F7" w:rsidRDefault="003053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015F8EB1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Анализ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9F1C6C9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5B63E67C" w14:textId="48C0E5E4" w:rsidR="003053F7" w:rsidRDefault="00777261">
      <w:pPr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2B404015" wp14:editId="31BFD450">
            <wp:extent cx="2160000" cy="2160000"/>
            <wp:effectExtent l="0" t="0" r="0" b="0"/>
            <wp:docPr id="2792487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48739" name="Рисунок 27924873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E03B5" w14:textId="77777777" w:rsidR="003053F7" w:rsidRDefault="00000000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Задание 1.3.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Изучение особенностей корпоративного обучения.</w:t>
      </w:r>
    </w:p>
    <w:p w14:paraId="3D30F65E" w14:textId="77777777" w:rsidR="003053F7" w:rsidRDefault="00000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Изучить (на основе опыта организаций, образовательных учреждений, компаний и т. д.) особенности корпоративного обучения, форматы обучения: преимущества обучения в корпоративном формате, особенности разработки программ корпоративного обучения, в том числе с использованием информационных технологий.</w:t>
      </w:r>
    </w:p>
    <w:p w14:paraId="1A685628" w14:textId="77777777" w:rsidR="003053F7" w:rsidRDefault="003053F7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BE067D" w14:textId="77777777" w:rsidR="003053F7" w:rsidRDefault="003053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280BA79A" w14:textId="77777777" w:rsidR="003053F7" w:rsidRDefault="00000000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Конспект. </w:t>
      </w:r>
    </w:p>
    <w:p w14:paraId="62298FA4" w14:textId="77777777" w:rsidR="003053F7" w:rsidRDefault="00000000" w:rsidP="00777261">
      <w:pPr>
        <w:ind w:left="-851" w:firstLine="851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QR-код задания (на GIT-репозиторий):</w:t>
      </w:r>
    </w:p>
    <w:p w14:paraId="6F787877" w14:textId="5DEE3A7A" w:rsidR="003053F7" w:rsidRDefault="00777261">
      <w:pPr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17464266" wp14:editId="5E926880">
            <wp:extent cx="2160000" cy="2160000"/>
            <wp:effectExtent l="0" t="0" r="0" b="0"/>
            <wp:docPr id="5239421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942120" name="Рисунок 5239421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27107" w14:textId="77777777" w:rsidR="003053F7" w:rsidRDefault="003053F7">
      <w:pPr>
        <w:rPr>
          <w:rFonts w:ascii="Times" w:eastAsia="Times" w:hAnsi="Times" w:cs="Times"/>
          <w:sz w:val="20"/>
          <w:szCs w:val="20"/>
        </w:rPr>
      </w:pPr>
    </w:p>
    <w:p w14:paraId="07A706DE" w14:textId="77777777" w:rsidR="003053F7" w:rsidRDefault="003053F7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2DBF26BA" w14:textId="77777777" w:rsidR="003053F7" w:rsidRDefault="00000000">
      <w:pPr>
        <w:pStyle w:val="1"/>
        <w:jc w:val="center"/>
      </w:pPr>
      <w:r>
        <w:t>II. Вариативная самостоятельная работа</w:t>
      </w:r>
    </w:p>
    <w:p w14:paraId="193D6A44" w14:textId="77777777" w:rsidR="003053F7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(выбрать одно из заданий с одинаковыми номерами)</w:t>
      </w:r>
    </w:p>
    <w:p w14:paraId="64226B1F" w14:textId="77777777" w:rsidR="003053F7" w:rsidRDefault="003053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7747BDA" w14:textId="77777777" w:rsidR="003053F7" w:rsidRDefault="003053F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443D7E1" w14:textId="3DB84705" w:rsidR="003053F7" w:rsidRPr="00777261" w:rsidRDefault="00000000" w:rsidP="00777261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2.1.</w:t>
      </w:r>
      <w:r>
        <w:rPr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Проанализировать документ «Прогноз долгосрочного социально – экономического развития российской федерации на период до 2030 года»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</w:p>
    <w:p w14:paraId="19BDC29C" w14:textId="77777777" w:rsidR="003053F7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Примечание: </w:t>
      </w:r>
      <w:r>
        <w:rPr>
          <w:rFonts w:ascii="Times New Roman" w:eastAsia="Times New Roman" w:hAnsi="Times New Roman" w:cs="Times New Roman"/>
          <w:sz w:val="24"/>
          <w:szCs w:val="24"/>
        </w:rPr>
        <w:t>Анализ</w:t>
      </w:r>
    </w:p>
    <w:p w14:paraId="1FDF956B" w14:textId="77777777" w:rsidR="003053F7" w:rsidRDefault="00000000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QR-код задания (на GIT-репозиторий):</w:t>
      </w:r>
    </w:p>
    <w:p w14:paraId="5F73ECEE" w14:textId="77777777" w:rsidR="003053F7" w:rsidRDefault="003053F7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7D55561A" w14:textId="45FF40A5" w:rsidR="003053F7" w:rsidRDefault="00777261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6C5FDFC4" wp14:editId="590CE3F7">
            <wp:extent cx="2160000" cy="2160000"/>
            <wp:effectExtent l="0" t="0" r="0" b="0"/>
            <wp:docPr id="5879389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38913" name="Рисунок 5879389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F9C60" w14:textId="77777777" w:rsidR="003053F7" w:rsidRDefault="003053F7" w:rsidP="0062177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</w:p>
    <w:p w14:paraId="45EF06AF" w14:textId="77777777" w:rsidR="003053F7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_____________________________________________________________________________</w:t>
      </w:r>
    </w:p>
    <w:p w14:paraId="7DE0526B" w14:textId="77777777" w:rsidR="003053F7" w:rsidRDefault="003053F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1C6D3D3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2.2.</w:t>
      </w:r>
      <w:r>
        <w:rPr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Изучить материалы конференций по корпоративному и электронному обучению (в соответствии с темой диссертации)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</w:p>
    <w:p w14:paraId="63B9105B" w14:textId="77777777" w:rsidR="003053F7" w:rsidRDefault="003053F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DB55092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Примечание: </w:t>
      </w:r>
      <w:r>
        <w:rPr>
          <w:rFonts w:ascii="Times New Roman" w:eastAsia="Times New Roman" w:hAnsi="Times New Roman" w:cs="Times New Roman"/>
          <w:sz w:val="24"/>
          <w:szCs w:val="24"/>
        </w:rPr>
        <w:t>Аннотированный список</w:t>
      </w:r>
    </w:p>
    <w:p w14:paraId="3FE0BEE4" w14:textId="77777777" w:rsidR="003053F7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2C08001B" w14:textId="77777777" w:rsidR="003053F7" w:rsidRDefault="00000000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49F8C607" w14:textId="4E19E5FE" w:rsidR="003053F7" w:rsidRDefault="00777261">
      <w:pPr>
        <w:spacing w:after="0" w:line="240" w:lineRule="auto"/>
        <w:jc w:val="both"/>
        <w:rPr>
          <w:rFonts w:ascii="Times" w:eastAsia="Times" w:hAnsi="Times" w:cs="Times"/>
          <w:b/>
          <w:bCs/>
          <w:i/>
          <w:iCs/>
          <w:sz w:val="20"/>
          <w:szCs w:val="20"/>
        </w:rPr>
      </w:pPr>
      <w:r>
        <w:rPr>
          <w:rFonts w:ascii="Times" w:eastAsia="Times" w:hAnsi="Times" w:cs="Times"/>
          <w:b/>
          <w:bCs/>
          <w:i/>
          <w:iCs/>
          <w:noProof/>
          <w:sz w:val="20"/>
          <w:szCs w:val="20"/>
        </w:rPr>
        <w:drawing>
          <wp:inline distT="0" distB="0" distL="0" distR="0" wp14:anchorId="529927C6" wp14:editId="47E28B75">
            <wp:extent cx="2160000" cy="2160000"/>
            <wp:effectExtent l="0" t="0" r="0" b="0"/>
            <wp:docPr id="38224376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243767" name="Рисунок 38224376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15554" w14:textId="77777777" w:rsidR="003053F7" w:rsidRDefault="003053F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536A74" w14:textId="77777777" w:rsidR="003053F7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</w:t>
      </w:r>
    </w:p>
    <w:p w14:paraId="3627D668" w14:textId="77777777" w:rsidR="003053F7" w:rsidRDefault="003053F7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31592DB2" w14:textId="0804A85E" w:rsidR="003053F7" w:rsidRDefault="00000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2.3.</w:t>
      </w:r>
      <w:r>
        <w:rPr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Изучить правила цитирования первоисточников в тексте магистерской диссертации.</w:t>
      </w:r>
    </w:p>
    <w:p w14:paraId="453ADE4E" w14:textId="77777777" w:rsidR="003053F7" w:rsidRDefault="003053F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6F2B9A" w14:textId="77777777" w:rsidR="003053F7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 Конспект</w:t>
      </w:r>
    </w:p>
    <w:p w14:paraId="09E8A7E9" w14:textId="77777777" w:rsidR="003053F7" w:rsidRDefault="00000000" w:rsidP="00777261">
      <w:pPr>
        <w:ind w:left="-851" w:firstLine="851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QR-код задания (на GIT-репозиторий):</w:t>
      </w:r>
    </w:p>
    <w:p w14:paraId="3D7E5DF3" w14:textId="2F60C32F" w:rsidR="003053F7" w:rsidRDefault="00000000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77261"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2E2CBC84" wp14:editId="004DE8A4">
            <wp:extent cx="2160000" cy="2160000"/>
            <wp:effectExtent l="0" t="0" r="0" b="0"/>
            <wp:docPr id="24432507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325071" name="Рисунок 24432507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717FB" w14:textId="77777777" w:rsidR="003053F7" w:rsidRDefault="003053F7">
      <w:pPr>
        <w:spacing w:after="0" w:line="240" w:lineRule="auto"/>
        <w:jc w:val="both"/>
        <w:rPr>
          <w:rFonts w:ascii="Times" w:eastAsia="Times" w:hAnsi="Times" w:cs="Times"/>
          <w:b/>
          <w:bCs/>
          <w:i/>
          <w:iCs/>
          <w:sz w:val="20"/>
          <w:szCs w:val="20"/>
        </w:rPr>
      </w:pPr>
    </w:p>
    <w:p w14:paraId="30F55F38" w14:textId="391634FD" w:rsidR="003053F7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</w:t>
      </w:r>
    </w:p>
    <w:p w14:paraId="0F295803" w14:textId="77777777" w:rsidR="003053F7" w:rsidRDefault="003053F7"/>
    <w:p w14:paraId="4022235C" w14:textId="77777777" w:rsidR="003053F7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практики____________________________ </w:t>
      </w:r>
    </w:p>
    <w:p w14:paraId="15F912BA" w14:textId="3A46C246" w:rsidR="003053F7" w:rsidRDefault="00621774" w:rsidP="007772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681AEEB5" wp14:editId="4CE9C196">
            <wp:simplePos x="0" y="0"/>
            <wp:positionH relativeFrom="column">
              <wp:posOffset>1591895</wp:posOffset>
            </wp:positionH>
            <wp:positionV relativeFrom="paragraph">
              <wp:posOffset>7584</wp:posOffset>
            </wp:positionV>
            <wp:extent cx="1078787" cy="539394"/>
            <wp:effectExtent l="0" t="0" r="0" b="0"/>
            <wp:wrapNone/>
            <wp:docPr id="15101128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11024" name="Рисунок 1388111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787" cy="5393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           (подпись руководителя)</w:t>
      </w:r>
    </w:p>
    <w:p w14:paraId="0F50297D" w14:textId="291C6B3C" w:rsidR="003053F7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Задание выполнил _____________________ </w:t>
      </w:r>
    </w:p>
    <w:p w14:paraId="11545191" w14:textId="77777777" w:rsidR="003053F7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 студента)</w:t>
      </w:r>
    </w:p>
    <w:sectPr w:rsidR="003053F7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9A0DFA0-B02F-5241-87BD-B9F33D8F7584}"/>
    <w:embedBold r:id="rId2" w:fontKey="{F270A88C-C156-5B4A-AF92-CA47D07B17A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C213D5C6-2CE5-2E49-B07E-34D1BA59C050}"/>
    <w:embedBold r:id="rId4" w:fontKey="{12317D36-2A67-3045-A18E-DFEDC669D524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5" w:fontKey="{6E35A467-FC05-3B4C-82CA-4F57120514F7}"/>
    <w:embedBold r:id="rId6" w:fontKey="{A7B53875-E9C7-9A4F-B1AB-648A06137F8D}"/>
    <w:embedItalic r:id="rId7" w:fontKey="{8DA95EF9-4AE5-7848-B646-7C2826407311}"/>
    <w:embedBoldItalic r:id="rId8" w:fontKey="{E4F5C638-513A-5F4E-88CE-FFEE33560C9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AEBF9E10-0F64-D54E-96B0-57CBB330F818}"/>
  </w:font>
  <w:font w:name="Times">
    <w:altName w:val="Times New Roman"/>
    <w:panose1 w:val="020B0604020202020204"/>
    <w:charset w:val="00"/>
    <w:family w:val="auto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53F7"/>
    <w:rsid w:val="003053F7"/>
    <w:rsid w:val="00621774"/>
    <w:rsid w:val="00705541"/>
    <w:rsid w:val="007462BD"/>
    <w:rsid w:val="00777261"/>
    <w:rsid w:val="008E1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863A88"/>
  <w15:docId w15:val="{E1D973BB-1E58-1841-B801-B35914C16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35B8A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11" Type="http://schemas.openxmlformats.org/officeDocument/2006/relationships/image" Target="media/image5.png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hyperlink" Target="https://glvrd.ru/" TargetMode="External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461</Words>
  <Characters>2632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Иван</cp:lastModifiedBy>
  <cp:revision>4</cp:revision>
  <dcterms:created xsi:type="dcterms:W3CDTF">2025-12-09T14:35:00Z</dcterms:created>
  <dcterms:modified xsi:type="dcterms:W3CDTF">2025-12-09T15:19:00Z</dcterms:modified>
</cp:coreProperties>
</file>