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B19F5B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14:paraId="593B2140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4C77811F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Институт информационных технологий и технологического образования</w:t>
      </w:r>
    </w:p>
    <w:p w14:paraId="1FA1592E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Кафедра информационных технологий и электронного обучения</w:t>
      </w:r>
    </w:p>
    <w:p w14:paraId="0BE7082A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3930ED8E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по направлению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14:paraId="25162034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14:paraId="5CDE2688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51791FB9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Утверждаю</w:t>
      </w:r>
    </w:p>
    <w:p w14:paraId="2EC2E0C3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</w:rPr>
        <w:t>, проф.</w:t>
      </w:r>
    </w:p>
    <w:p w14:paraId="0535698B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14:paraId="6D1E9EA8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14:paraId="4AB996D4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proofErr w:type="gramStart"/>
      <w:r>
        <w:rPr>
          <w:rFonts w:ascii="Times New Roman" w:eastAsia="Times New Roman" w:hAnsi="Times New Roman" w:cs="Times New Roman"/>
          <w:color w:val="000000"/>
        </w:rPr>
        <w:t>«    »</w:t>
      </w:r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___________ 20____ г.</w:t>
      </w:r>
    </w:p>
    <w:p w14:paraId="4CDC3056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6372D9B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З А Д А Н И Е</w:t>
      </w:r>
    </w:p>
    <w:p w14:paraId="7DDD6F64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 ПРОИЗВОДСТВЕННАЯ ПРАКТИКА (3 семестр)</w:t>
      </w:r>
    </w:p>
    <w:p w14:paraId="33075899" w14:textId="34B4068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(</w:t>
      </w:r>
      <w:r w:rsidR="009E2161" w:rsidRPr="009E2161">
        <w:rPr>
          <w:rFonts w:ascii="Times New Roman" w:eastAsia="Times New Roman" w:hAnsi="Times New Roman" w:cs="Times New Roman"/>
          <w:b/>
          <w:bCs/>
        </w:rPr>
        <w:t>технологическая (проектно-технологическая</w:t>
      </w:r>
      <w:r w:rsidR="009E2161">
        <w:rPr>
          <w:rFonts w:ascii="Times New Roman" w:eastAsia="Times New Roman" w:hAnsi="Times New Roman" w:cs="Times New Roman"/>
          <w:b/>
          <w:bCs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</w:rPr>
        <w:t>)</w:t>
      </w:r>
    </w:p>
    <w:p w14:paraId="3BDEB66E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6A09736C" w14:textId="0C698A42" w:rsidR="000F4FFC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Студента   </w:t>
      </w:r>
      <w:r w:rsidR="000E04CE">
        <w:rPr>
          <w:rFonts w:ascii="Times New Roman" w:eastAsia="Times New Roman" w:hAnsi="Times New Roman" w:cs="Times New Roman"/>
        </w:rPr>
        <w:t>____</w:t>
      </w:r>
      <w:proofErr w:type="spellStart"/>
      <w:r w:rsidR="000E04CE" w:rsidRPr="00BD64BC">
        <w:rPr>
          <w:rFonts w:ascii="Times New Roman" w:eastAsia="Times New Roman" w:hAnsi="Times New Roman" w:cs="Times New Roman"/>
          <w:u w:val="single"/>
        </w:rPr>
        <w:t>Бурякова</w:t>
      </w:r>
      <w:proofErr w:type="spellEnd"/>
      <w:r w:rsidR="000E04CE" w:rsidRPr="00BD64BC">
        <w:rPr>
          <w:rFonts w:ascii="Times New Roman" w:eastAsia="Times New Roman" w:hAnsi="Times New Roman" w:cs="Times New Roman"/>
          <w:u w:val="single"/>
        </w:rPr>
        <w:t xml:space="preserve"> Ивана Олеговича</w:t>
      </w:r>
      <w:r w:rsidR="000E04CE">
        <w:rPr>
          <w:rFonts w:ascii="Times New Roman" w:eastAsia="Times New Roman" w:hAnsi="Times New Roman" w:cs="Times New Roman"/>
        </w:rPr>
        <w:t>___________________________________________________________</w:t>
      </w:r>
    </w:p>
    <w:p w14:paraId="079DF1CB" w14:textId="77777777" w:rsidR="000F4FFC" w:rsidRDefault="00000000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5151C060" w14:textId="03375841" w:rsidR="000F4FFC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Руководитель </w:t>
      </w:r>
      <w:r>
        <w:rPr>
          <w:rFonts w:ascii="Times New Roman" w:eastAsia="Times New Roman" w:hAnsi="Times New Roman" w:cs="Times New Roman"/>
          <w:u w:val="single"/>
        </w:rPr>
        <w:t>__</w:t>
      </w:r>
      <w:r w:rsidR="000E04CE">
        <w:rPr>
          <w:rFonts w:ascii="Times New Roman" w:eastAsia="Times New Roman" w:hAnsi="Times New Roman" w:cs="Times New Roman"/>
          <w:u w:val="single"/>
        </w:rPr>
        <w:t xml:space="preserve">Абрамян Геннадий Владимирович, профессор кафедры </w:t>
      </w:r>
      <w:proofErr w:type="spellStart"/>
      <w:r w:rsidR="000E04CE">
        <w:rPr>
          <w:rFonts w:ascii="Times New Roman" w:eastAsia="Times New Roman" w:hAnsi="Times New Roman" w:cs="Times New Roman"/>
          <w:u w:val="single"/>
        </w:rPr>
        <w:t>ИТиЭО</w:t>
      </w:r>
      <w:proofErr w:type="spellEnd"/>
      <w:r>
        <w:rPr>
          <w:rFonts w:ascii="Times New Roman" w:eastAsia="Times New Roman" w:hAnsi="Times New Roman" w:cs="Times New Roman"/>
          <w:u w:val="single"/>
        </w:rPr>
        <w:t>___________________________</w:t>
      </w:r>
    </w:p>
    <w:p w14:paraId="484E1597" w14:textId="77777777" w:rsidR="000F4FFC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769F1F37" w14:textId="77777777" w:rsidR="000F4FFC" w:rsidRDefault="000F4FF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17D6742" w14:textId="073D3514" w:rsidR="000F4FFC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Утверждено приказом ФГБОУ ВО «РГПУ им. А. И. Герцена» </w:t>
      </w:r>
      <w:r w:rsidR="000E04CE">
        <w:rPr>
          <w:rFonts w:ascii="Times New Roman" w:eastAsia="Times New Roman" w:hAnsi="Times New Roman" w:cs="Times New Roman"/>
        </w:rPr>
        <w:t xml:space="preserve">№ </w:t>
      </w:r>
      <w:r w:rsidR="000E04CE" w:rsidRPr="00BD64BC">
        <w:rPr>
          <w:rFonts w:ascii="Times New Roman" w:eastAsia="Times New Roman" w:hAnsi="Times New Roman" w:cs="Times New Roman"/>
          <w:u w:val="single"/>
        </w:rPr>
        <w:t>0104-989/03-ПР</w:t>
      </w:r>
      <w:r w:rsidR="000E04CE">
        <w:rPr>
          <w:rFonts w:ascii="Times New Roman" w:eastAsia="Times New Roman" w:hAnsi="Times New Roman" w:cs="Times New Roman"/>
        </w:rPr>
        <w:t xml:space="preserve"> «</w:t>
      </w:r>
      <w:r w:rsidR="000E04CE" w:rsidRPr="00BD64BC">
        <w:rPr>
          <w:rFonts w:ascii="Times New Roman" w:eastAsia="Times New Roman" w:hAnsi="Times New Roman" w:cs="Times New Roman"/>
          <w:u w:val="single"/>
        </w:rPr>
        <w:t>12</w:t>
      </w:r>
      <w:r w:rsidR="000E04CE">
        <w:rPr>
          <w:rFonts w:ascii="Times New Roman" w:eastAsia="Times New Roman" w:hAnsi="Times New Roman" w:cs="Times New Roman"/>
        </w:rPr>
        <w:t xml:space="preserve">» </w:t>
      </w:r>
      <w:r w:rsidR="000E04CE" w:rsidRPr="00BD64BC">
        <w:rPr>
          <w:rFonts w:ascii="Times New Roman" w:eastAsia="Times New Roman" w:hAnsi="Times New Roman" w:cs="Times New Roman"/>
          <w:u w:val="single"/>
        </w:rPr>
        <w:t>сентября</w:t>
      </w:r>
      <w:r w:rsidR="000E04CE">
        <w:rPr>
          <w:rFonts w:ascii="Times New Roman" w:eastAsia="Times New Roman" w:hAnsi="Times New Roman" w:cs="Times New Roman"/>
        </w:rPr>
        <w:t xml:space="preserve"> 20</w:t>
      </w:r>
      <w:r w:rsidR="000E04CE" w:rsidRPr="00BD64BC">
        <w:rPr>
          <w:rFonts w:ascii="Times New Roman" w:eastAsia="Times New Roman" w:hAnsi="Times New Roman" w:cs="Times New Roman"/>
          <w:u w:val="single"/>
        </w:rPr>
        <w:t>25</w:t>
      </w:r>
      <w:r w:rsidR="000E04CE">
        <w:rPr>
          <w:rFonts w:ascii="Times New Roman" w:eastAsia="Times New Roman" w:hAnsi="Times New Roman" w:cs="Times New Roman"/>
        </w:rPr>
        <w:t xml:space="preserve"> г.</w:t>
      </w:r>
    </w:p>
    <w:p w14:paraId="52EF2691" w14:textId="67A214DD" w:rsidR="000F4FFC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Срок представления</w:t>
      </w:r>
      <w:r>
        <w:rPr>
          <w:rFonts w:ascii="Times New Roman" w:eastAsia="Times New Roman" w:hAnsi="Times New Roman" w:cs="Times New Roman"/>
        </w:rPr>
        <w:t xml:space="preserve"> студентом </w:t>
      </w:r>
      <w:r>
        <w:rPr>
          <w:rFonts w:ascii="Times New Roman" w:eastAsia="Times New Roman" w:hAnsi="Times New Roman" w:cs="Times New Roman"/>
          <w:b/>
          <w:bCs/>
        </w:rPr>
        <w:t>отчета по практике на кафедру</w:t>
      </w:r>
      <w:r>
        <w:rPr>
          <w:rFonts w:ascii="Times New Roman" w:eastAsia="Times New Roman" w:hAnsi="Times New Roman" w:cs="Times New Roman"/>
        </w:rPr>
        <w:t xml:space="preserve"> </w:t>
      </w:r>
      <w:r w:rsidR="000E04CE">
        <w:rPr>
          <w:rFonts w:ascii="Times New Roman" w:eastAsia="Times New Roman" w:hAnsi="Times New Roman" w:cs="Times New Roman"/>
          <w:u w:val="single"/>
        </w:rPr>
        <w:t>09 декабря 2025 г.</w:t>
      </w:r>
    </w:p>
    <w:p w14:paraId="3BA76F7A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16C7D41" w14:textId="77777777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Календарный план прохождения производственной практики:</w:t>
      </w:r>
    </w:p>
    <w:p w14:paraId="5A0DE999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5"/>
        <w:gridCol w:w="2693"/>
        <w:gridCol w:w="1134"/>
        <w:gridCol w:w="1701"/>
      </w:tblGrid>
      <w:tr w:rsidR="000F4FFC" w14:paraId="05A9D9EF" w14:textId="77777777">
        <w:tc>
          <w:tcPr>
            <w:tcW w:w="4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77B41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0634D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E5005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14:paraId="0AD0C1DC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</w:p>
        </w:tc>
      </w:tr>
      <w:tr w:rsidR="000F4FFC" w14:paraId="13828B8B" w14:textId="77777777">
        <w:tc>
          <w:tcPr>
            <w:tcW w:w="4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A6476" w14:textId="77777777" w:rsidR="000F4FFC" w:rsidRDefault="000F4F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CFD5F" w14:textId="77777777" w:rsidR="000F4FFC" w:rsidRDefault="000F4F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1250B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56D050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0F4FFC" w14:paraId="5B0927C7" w14:textId="7777777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01E5A" w14:textId="77777777" w:rsidR="000F4FF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0F4FFC" w14:paraId="12B16D3C" w14:textId="77777777"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7E945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1.1. Работа с научным текстом. Изучить следующие вопросы: </w:t>
            </w:r>
          </w:p>
          <w:p w14:paraId="26CCA5BA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1) Научный стиль.</w:t>
            </w:r>
          </w:p>
          <w:p w14:paraId="13FEAA1D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 Способы изложения в научном тексте.</w:t>
            </w:r>
          </w:p>
          <w:p w14:paraId="2BD0D056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3) Построение разделов научного текста.</w:t>
            </w:r>
          </w:p>
          <w:p w14:paraId="04D536C2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4) Цитирование.</w:t>
            </w:r>
          </w:p>
          <w:p w14:paraId="02A256D8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5) Доказательство или опровержение выдвинутого положения.</w:t>
            </w:r>
          </w:p>
          <w:p w14:paraId="28EA4FF2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6) Информационные технологии анализа и коррекции стиля текста.</w:t>
            </w:r>
          </w:p>
          <w:p w14:paraId="4009C897" w14:textId="77777777" w:rsidR="000F4FFC" w:rsidRDefault="00000000">
            <w:pPr>
              <w:shd w:val="clear" w:color="auto" w:fill="FFFFFF"/>
              <w:tabs>
                <w:tab w:val="left" w:pos="-15"/>
              </w:tabs>
              <w:spacing w:after="16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Используйте сервис Главред (</w:t>
            </w:r>
            <w:hyperlink r:id="rId5">
              <w:r w:rsidR="000F4FFC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https://glvrd.ru/</w:t>
              </w:r>
            </w:hyperlink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112E2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711E539F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337AEDB4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DFDDE4C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курс в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14:paraId="5F45BD29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6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https://moodle.herzen.spb.ru/course/view.php?id=6036</w:t>
              </w:r>
            </w:hyperlink>
            <w:r w:rsidR="000000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6A68A" w14:textId="729EF915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FAB0B" w14:textId="34EE9BCD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01.11.2025</w:t>
            </w:r>
          </w:p>
        </w:tc>
      </w:tr>
      <w:tr w:rsidR="000F4FFC" w14:paraId="24773073" w14:textId="7777777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85F07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1.2. 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для решения задач в рамках магистерской диссертации. </w:t>
            </w:r>
          </w:p>
          <w:p w14:paraId="2B226D48" w14:textId="77777777" w:rsidR="000F4FFC" w:rsidRDefault="000F4F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71F8C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Анализ</w:t>
            </w:r>
          </w:p>
          <w:p w14:paraId="0C122723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2F74250F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E84E5" w14:textId="4FB85E91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D13DE" w14:textId="113A7179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06.11.2025</w:t>
            </w:r>
          </w:p>
          <w:p w14:paraId="2FEFFAD9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F4FFC" w14:paraId="208D38C0" w14:textId="7777777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A688C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1.3. 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9823F" w14:textId="77777777" w:rsidR="000F4FFC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Конспект</w:t>
            </w:r>
          </w:p>
          <w:p w14:paraId="4E669E5A" w14:textId="77777777" w:rsidR="000F4FFC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51D5B903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78B86" w14:textId="77029959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04893" w14:textId="5A29B618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08.11.2025</w:t>
            </w:r>
          </w:p>
        </w:tc>
      </w:tr>
      <w:tr w:rsidR="000F4FFC" w14:paraId="3A0AB31B" w14:textId="7777777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6CF47" w14:textId="77777777" w:rsidR="000F4FFC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Вариативная самостоятельная работа (выбрать одно из заданий с одинаковыми номерами)</w:t>
            </w:r>
          </w:p>
        </w:tc>
      </w:tr>
      <w:tr w:rsidR="000F4FFC" w14:paraId="28055136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27C75" w14:textId="426374BC" w:rsidR="000F4FFC" w:rsidRDefault="00000000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2.1. Проанализировать документ «Прогноз долгосрочного социально – экономического развития российской федерации на период до 2030 года».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BD9574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</w:t>
            </w:r>
          </w:p>
          <w:p w14:paraId="401B7435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845F2D6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1F6ED" w14:textId="0A14B67A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AAD40" w14:textId="7FA5F559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12.11.2025</w:t>
            </w:r>
          </w:p>
        </w:tc>
      </w:tr>
      <w:tr w:rsidR="000F4FFC" w14:paraId="0A7F0B13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06951" w14:textId="28103877" w:rsidR="000F4FFC" w:rsidRDefault="00000000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2.2. Изучение материалов конференций по корпоративному и электронному обучению (в соответствии с темой диссертации).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4F887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Аннотированный список</w:t>
            </w:r>
          </w:p>
          <w:p w14:paraId="5D3F4468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5F30432A" w14:textId="77777777" w:rsidR="000F4FFC" w:rsidRDefault="000F4FF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D85FC" w14:textId="281B4DB6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A0BAF" w14:textId="1AB345D6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13..11.2025</w:t>
            </w:r>
          </w:p>
        </w:tc>
      </w:tr>
      <w:tr w:rsidR="000F4FFC" w14:paraId="3B02FBD8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32B3CD" w14:textId="397C8CA0" w:rsidR="000F4FFC" w:rsidRDefault="00000000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2.3. Изучить правила цитирования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первоисточников  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тексте  магистерской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диссертации.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88B13" w14:textId="77777777" w:rsidR="000F4FFC" w:rsidRDefault="00000000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Конспект</w:t>
            </w:r>
          </w:p>
          <w:p w14:paraId="1D6C3C4F" w14:textId="77777777" w:rsidR="000F4FFC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5C526575" w14:textId="77777777" w:rsidR="000F4FFC" w:rsidRDefault="000F4F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0B33A3" w14:textId="674C5232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8D0E7" w14:textId="567B3DF8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19.11.2025</w:t>
            </w:r>
          </w:p>
        </w:tc>
      </w:tr>
      <w:tr w:rsidR="000F4FFC" w14:paraId="782497BF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463B5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21993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-репозиторий и содержит все загруженные в него результаты выполнения заданий, включая слайды. Пример репозитория: </w:t>
            </w:r>
            <w:hyperlink r:id="rId7">
              <w:r w:rsidR="000F4FFC"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BCC2226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репозиторий дублируется в курсе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8">
              <w:r w:rsidR="000F4FFC"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https://moodle.herzen.spb.ru/course/view.php?id=6036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 разделе,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посвященном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результатам практики, а также в отчёте.</w:t>
            </w:r>
          </w:p>
          <w:p w14:paraId="7146EE7C" w14:textId="77777777" w:rsidR="000F4FF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7ED5A" w14:textId="3546E5C8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07.12.2025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97B87" w14:textId="57A9BDF1" w:rsidR="000F4FFC" w:rsidRDefault="000E04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07.12.2025</w:t>
            </w:r>
          </w:p>
        </w:tc>
      </w:tr>
    </w:tbl>
    <w:p w14:paraId="2EDE72F3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26EC9D2F" w14:textId="77777777" w:rsidR="000F4FFC" w:rsidRDefault="000F4F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E56E3CC" w14:textId="3E185236" w:rsidR="000F4FFC" w:rsidRDefault="00BB7BE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color w:val="000000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036824F7" wp14:editId="3BD6CB1E">
            <wp:simplePos x="0" y="0"/>
            <wp:positionH relativeFrom="column">
              <wp:posOffset>2969232</wp:posOffset>
            </wp:positionH>
            <wp:positionV relativeFrom="paragraph">
              <wp:posOffset>75707</wp:posOffset>
            </wp:positionV>
            <wp:extent cx="1078787" cy="539394"/>
            <wp:effectExtent l="0" t="0" r="0" b="0"/>
            <wp:wrapNone/>
            <wp:docPr id="138811102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111024" name="Рисунок 138811102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8787" cy="5393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14:paraId="466DED23" w14:textId="52C9D18F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(подпись руководителя)</w:t>
      </w:r>
    </w:p>
    <w:p w14:paraId="022F445D" w14:textId="691DFA4D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Задание принял к исполнению «</w:t>
      </w:r>
      <w:r w:rsidR="000E04CE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 w:rsidR="000E04CE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октября</w:t>
      </w:r>
      <w:r w:rsidR="000E04CE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20</w:t>
      </w:r>
      <w:r w:rsidR="000E04CE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__________________ ___</w:t>
      </w:r>
      <w:r w:rsidR="000E04CE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 xml:space="preserve">Буряков </w:t>
      </w:r>
      <w:proofErr w:type="gramStart"/>
      <w:r w:rsidR="000E04CE" w:rsidRPr="000E04C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И.О</w:t>
      </w:r>
      <w:proofErr w:type="gramEnd"/>
      <w:r w:rsidR="000E04CE"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</w:p>
    <w:p w14:paraId="6A5E65CB" w14:textId="37B0B383" w:rsidR="000F4FFC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(подпись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студента)   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(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расшифровка подписи)</w:t>
      </w:r>
    </w:p>
    <w:sectPr w:rsidR="000F4FFC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38BEE6D9-7E7F-D243-8317-4077CE5D50CC}"/>
    <w:embedBold r:id="rId2" w:fontKey="{E02E5BCA-E58B-F44F-95EB-8D1CFC537086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C24FD25A-C494-D648-A05E-F49A41597CEF}"/>
    <w:embedBold r:id="rId4" w:fontKey="{9696BEC7-D863-9D41-95EC-624F72E525CD}"/>
    <w:embedBoldItalic r:id="rId5" w:fontKey="{9C9AF639-8738-4144-B7FD-7DD410774E8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6" w:fontKey="{348799E6-539F-B14B-8496-F27D52007260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2C9D5C9B-4AAB-CF43-B164-C7483166296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C6A4DBC"/>
    <w:multiLevelType w:val="multilevel"/>
    <w:tmpl w:val="BDC4943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809997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FFC"/>
    <w:rsid w:val="000E04CE"/>
    <w:rsid w:val="000F4FFC"/>
    <w:rsid w:val="008E149A"/>
    <w:rsid w:val="009E2161"/>
    <w:rsid w:val="00BB7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2A9B37F"/>
  <w15:docId w15:val="{E1D973BB-1E58-1841-B801-B35914C161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oodle.herzen.spb.ru/course/view.php?id=6036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git.herzen.spb.ru/igossoudarev/cloud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oodle.herzen.spb.ru/course/view.php?id=6036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glvrd.ru/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660</Words>
  <Characters>3762</Characters>
  <Application>Microsoft Office Word</Application>
  <DocSecurity>0</DocSecurity>
  <Lines>31</Lines>
  <Paragraphs>8</Paragraphs>
  <ScaleCrop>false</ScaleCrop>
  <Company/>
  <LinksUpToDate>false</LinksUpToDate>
  <CharactersWithSpaces>4414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Иван</cp:lastModifiedBy>
  <cp:revision>4</cp:revision>
  <dcterms:created xsi:type="dcterms:W3CDTF">2025-12-09T15:07:00Z</dcterms:created>
  <dcterms:modified xsi:type="dcterms:W3CDTF">2025-12-09T15:19:00Z</dcterms:modified>
</cp:coreProperties>
</file>