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1D4412" w14:textId="5EB724CD" w:rsidR="00DF6E04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МИНИСТЕРСТВО ПРОСВЕЩЕНИЕ РОССИЙСКОЙ ФЕДЕРАЦИИ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E219B61" wp14:editId="0A52AB1D">
            <wp:simplePos x="0" y="0"/>
            <wp:positionH relativeFrom="column">
              <wp:posOffset>-343534</wp:posOffset>
            </wp:positionH>
            <wp:positionV relativeFrom="paragraph">
              <wp:posOffset>-228599</wp:posOffset>
            </wp:positionV>
            <wp:extent cx="1372235" cy="1426845"/>
            <wp:effectExtent l="0" t="0" r="0" b="0"/>
            <wp:wrapSquare wrapText="bothSides" distT="0" distB="0" distL="114300" distR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4268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CC940AE" w14:textId="70DC09F6" w:rsidR="00DF6E04" w:rsidRDefault="00000000">
      <w:pPr>
        <w:spacing w:line="240" w:lineRule="auto"/>
        <w:jc w:val="center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14:paraId="1FC31A65" w14:textId="77777777" w:rsidR="00DF6E04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noProof/>
        </w:rPr>
        <mc:AlternateContent>
          <mc:Choice Requires="wpg">
            <w:drawing>
              <wp:anchor distT="4294967295" distB="4294967295" distL="114300" distR="114300" simplePos="0" relativeHeight="251659264" behindDoc="0" locked="0" layoutInCell="1" hidden="0" allowOverlap="1" wp14:anchorId="207B26F8" wp14:editId="2F92AABF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l="0" t="0" r="0" b="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80000"/>
                          <a:ext cx="63627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6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AD85D99" w14:textId="5FB3322E" w:rsidR="00DF6E04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ИНСТИТУТ ИНФОРМАЦИОННЫХ ТЕХНОЛОГИЙ И </w:t>
      </w:r>
      <w:r>
        <w:rPr>
          <w:rFonts w:ascii="Times New Roman" w:eastAsia="Times New Roman" w:hAnsi="Times New Roman" w:cs="Times New Roman"/>
          <w:b/>
        </w:rPr>
        <w:br/>
        <w:t>ТЕХНОЛОГИЧЕСКОГО ОБРАЗОВАНИЯ</w:t>
      </w:r>
    </w:p>
    <w:p w14:paraId="798B864D" w14:textId="77777777" w:rsidR="00DF6E04" w:rsidRDefault="00000000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Кафедра информационных технологий и электронного обучения</w:t>
      </w:r>
    </w:p>
    <w:p w14:paraId="78AC425D" w14:textId="031B1610" w:rsidR="00DF6E04" w:rsidRDefault="00DF6E04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37AD683" w14:textId="2219D0DE" w:rsidR="00DF6E04" w:rsidRDefault="00DF6E04"/>
    <w:p w14:paraId="1A840249" w14:textId="77777777" w:rsidR="00DF6E04" w:rsidRDefault="00DF6E04"/>
    <w:p w14:paraId="555861D1" w14:textId="6966F6BB" w:rsidR="00DF6E04" w:rsidRDefault="00DF6E04"/>
    <w:p w14:paraId="3AAD6AB7" w14:textId="77777777" w:rsidR="00DF6E04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ОТЧЁТ</w:t>
      </w:r>
    </w:p>
    <w:p w14:paraId="29E3B584" w14:textId="5787DE39" w:rsidR="00DF6E04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О ПРОХОЖДЕНИИ ПРОИЗВОДСТВЕННОЙ ПРАКТИКИ </w:t>
      </w:r>
    </w:p>
    <w:p w14:paraId="1FB743ED" w14:textId="77777777" w:rsidR="00DF6E04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(научно-исследовательская работа)</w:t>
      </w:r>
    </w:p>
    <w:p w14:paraId="54B58CB3" w14:textId="3D5CDFB1" w:rsidR="00DF6E04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/>
        <w:t xml:space="preserve">по направлению “44.04.01 – Педагогическое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</w:rPr>
        <w:t>образование ”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53E3924E" w14:textId="77777777" w:rsidR="00DF6E04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(направление (профиль): “Корпоративное электронное обучение”)</w:t>
      </w:r>
    </w:p>
    <w:p w14:paraId="5C70AE06" w14:textId="3ADF68F4" w:rsidR="00DF6E04" w:rsidRDefault="00DF6E04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9D10766" w14:textId="77777777" w:rsidR="00DF6E04" w:rsidRDefault="00DF6E04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1315D17D" w14:textId="3330B343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Зав. кафедрой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., проф.</w:t>
      </w:r>
    </w:p>
    <w:p w14:paraId="47125E6F" w14:textId="77777777" w:rsidR="00DF6E04" w:rsidRDefault="00DF6E04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6BDA0BE" w14:textId="003D3EBA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53CC5963" w14:textId="125711F3" w:rsidR="00DF6E04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(Власова Е.З.)</w:t>
      </w:r>
    </w:p>
    <w:p w14:paraId="618E05ED" w14:textId="64032818" w:rsidR="00DF6E04" w:rsidRDefault="00DF6E04">
      <w:pPr>
        <w:spacing w:after="0"/>
        <w:jc w:val="right"/>
        <w:rPr>
          <w:rFonts w:ascii="Times New Roman" w:eastAsia="Times New Roman" w:hAnsi="Times New Roman" w:cs="Times New Roman"/>
        </w:rPr>
      </w:pPr>
    </w:p>
    <w:p w14:paraId="20864292" w14:textId="4DEC1B0C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B17849">
        <w:rPr>
          <w:rFonts w:ascii="Times New Roman" w:eastAsia="Times New Roman" w:hAnsi="Times New Roman" w:cs="Times New Roman"/>
          <w:sz w:val="26"/>
          <w:szCs w:val="26"/>
        </w:rPr>
        <w:t xml:space="preserve">Руководитель </w:t>
      </w:r>
      <w:proofErr w:type="spellStart"/>
      <w:r w:rsidR="00B17849" w:rsidRPr="00B17849">
        <w:rPr>
          <w:rFonts w:ascii="Times New Roman" w:eastAsia="Times New Roman" w:hAnsi="Times New Roman" w:cs="Times New Roman"/>
          <w:sz w:val="26"/>
          <w:szCs w:val="26"/>
        </w:rPr>
        <w:t>к.п.н</w:t>
      </w:r>
      <w:proofErr w:type="spellEnd"/>
      <w:r w:rsidR="00B17849" w:rsidRPr="00B17849">
        <w:rPr>
          <w:rFonts w:ascii="Times New Roman" w:eastAsia="Times New Roman" w:hAnsi="Times New Roman" w:cs="Times New Roman"/>
          <w:sz w:val="26"/>
          <w:szCs w:val="26"/>
        </w:rPr>
        <w:t>., доцент</w:t>
      </w:r>
      <w:r w:rsidRPr="00B17849">
        <w:rPr>
          <w:rFonts w:ascii="Times New Roman" w:eastAsia="Times New Roman" w:hAnsi="Times New Roman" w:cs="Times New Roman"/>
          <w:sz w:val="26"/>
          <w:szCs w:val="26"/>
        </w:rPr>
        <w:t xml:space="preserve"> кафедры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</w:p>
    <w:p w14:paraId="59B49CFA" w14:textId="2E388C08" w:rsidR="00DF6E04" w:rsidRDefault="00DF6E04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0F6F6AB" w14:textId="3A7FE757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1D61BB6A" w14:textId="5B821EF1" w:rsidR="00DF6E04" w:rsidRPr="00B17849" w:rsidRDefault="00B17849">
      <w:pPr>
        <w:spacing w:after="0"/>
        <w:jc w:val="right"/>
        <w:rPr>
          <w:rFonts w:ascii="Times New Roman" w:eastAsia="Times New Roman" w:hAnsi="Times New Roman" w:cs="Times New Roman"/>
        </w:rPr>
      </w:pPr>
      <w:r w:rsidRPr="00B17849">
        <w:rPr>
          <w:rFonts w:ascii="Times New Roman" w:eastAsia="Times New Roman" w:hAnsi="Times New Roman" w:cs="Times New Roman"/>
        </w:rPr>
        <w:t>(Государев И. Б.)</w:t>
      </w:r>
    </w:p>
    <w:p w14:paraId="495F9B50" w14:textId="15AA6ECD" w:rsidR="00DF6E04" w:rsidRDefault="00DF6E04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3D62E2E" w14:textId="71CBE4FC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Студент 2 курса</w:t>
      </w:r>
    </w:p>
    <w:p w14:paraId="7AB68255" w14:textId="7586C32C" w:rsidR="00DF6E04" w:rsidRDefault="00DF6E04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B2FF2C" w14:textId="1BBBF18F" w:rsidR="00DF6E04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5BF42468" w14:textId="3C788435" w:rsidR="00DF6E04" w:rsidRPr="00B17849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B17849">
        <w:rPr>
          <w:rFonts w:ascii="Times New Roman" w:eastAsia="Times New Roman" w:hAnsi="Times New Roman" w:cs="Times New Roman"/>
        </w:rPr>
        <w:t>(</w:t>
      </w:r>
      <w:r w:rsidR="00B17849" w:rsidRPr="00B17849">
        <w:rPr>
          <w:rFonts w:ascii="Times New Roman" w:eastAsia="Times New Roman" w:hAnsi="Times New Roman" w:cs="Times New Roman"/>
        </w:rPr>
        <w:t>Буряков И.О.</w:t>
      </w:r>
      <w:r w:rsidRPr="00B17849">
        <w:rPr>
          <w:rFonts w:ascii="Times New Roman" w:eastAsia="Times New Roman" w:hAnsi="Times New Roman" w:cs="Times New Roman"/>
        </w:rPr>
        <w:t>)</w:t>
      </w:r>
    </w:p>
    <w:p w14:paraId="4025996D" w14:textId="77777777" w:rsidR="00DF6E04" w:rsidRDefault="00DF6E04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7D7BB6CC" w14:textId="77777777" w:rsidR="00DF6E04" w:rsidRDefault="00DF6E04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E20A5E6" w14:textId="6FEF18A5" w:rsidR="00DF6E04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Санкт-Петербург</w:t>
      </w:r>
    </w:p>
    <w:p w14:paraId="158930B7" w14:textId="4DD13C56" w:rsidR="00DF6E04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17849" w:rsidRPr="00B17849">
        <w:rPr>
          <w:rFonts w:ascii="Times New Roman" w:eastAsia="Times New Roman" w:hAnsi="Times New Roman" w:cs="Times New Roman"/>
          <w:sz w:val="26"/>
          <w:szCs w:val="26"/>
        </w:rPr>
        <w:t xml:space="preserve">2025 </w:t>
      </w:r>
      <w:r>
        <w:rPr>
          <w:rFonts w:ascii="Times New Roman" w:eastAsia="Times New Roman" w:hAnsi="Times New Roman" w:cs="Times New Roman"/>
          <w:sz w:val="26"/>
          <w:szCs w:val="26"/>
        </w:rPr>
        <w:t>года</w:t>
      </w:r>
    </w:p>
    <w:p w14:paraId="4B1E8CE2" w14:textId="268B89E9" w:rsidR="00DF6E04" w:rsidRDefault="00000000">
      <w:pPr>
        <w:pStyle w:val="1"/>
        <w:tabs>
          <w:tab w:val="left" w:pos="1360"/>
          <w:tab w:val="center" w:pos="4677"/>
        </w:tabs>
        <w:jc w:val="center"/>
      </w:pPr>
      <w:r>
        <w:lastRenderedPageBreak/>
        <w:t>I. Инвариантная самостоятельная работа</w:t>
      </w:r>
    </w:p>
    <w:p w14:paraId="6E0FA0FA" w14:textId="2D262A29" w:rsidR="00DF6E04" w:rsidRDefault="00DF6E04">
      <w:pPr>
        <w:jc w:val="both"/>
      </w:pPr>
    </w:p>
    <w:p w14:paraId="689F7FB8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Задание 1.1.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Изучение требований к написанию выпускной квалификационной работы - магистерской диссертации.</w:t>
      </w:r>
    </w:p>
    <w:p w14:paraId="49F39B12" w14:textId="3EA4628C" w:rsidR="00DF6E0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Изучить структуру и правила оформления выпускной квалификационной работы (ВКР), ориентированной на исследование вопросов корпоративного электронного обучения. </w:t>
      </w:r>
    </w:p>
    <w:p w14:paraId="2190EA97" w14:textId="77777777" w:rsidR="00DF6E0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Изучить оформление списка литературы.</w:t>
      </w:r>
    </w:p>
    <w:p w14:paraId="4F846FA8" w14:textId="77777777" w:rsidR="00DF6E0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Изучить правила работы с программами по проверке текста на заимствования.</w:t>
      </w:r>
    </w:p>
    <w:p w14:paraId="26BC60D7" w14:textId="73812AF0" w:rsidR="00DF6E0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23DBE5A9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Конспект</w:t>
      </w:r>
    </w:p>
    <w:p w14:paraId="460637CC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QR-код задания (на GIT-репозиторий):</w:t>
      </w:r>
    </w:p>
    <w:p w14:paraId="779757CF" w14:textId="1D6BF302" w:rsidR="00DF6E04" w:rsidRDefault="00782C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A11271E" wp14:editId="79DBDAAF">
            <wp:extent cx="2160000" cy="2160000"/>
            <wp:effectExtent l="0" t="0" r="0" b="0"/>
            <wp:docPr id="118104119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041198" name="Рисунок 118104119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0410A414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Задание 1.2.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Обсудить с руководителем и продумать структуру выпускной квалификационной работы.</w:t>
      </w:r>
    </w:p>
    <w:p w14:paraId="0D733AC2" w14:textId="77777777" w:rsidR="00DF6E0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Продумать структуру выпускной квалификационной работы.</w:t>
      </w:r>
    </w:p>
    <w:p w14:paraId="66B6B27C" w14:textId="3A83D362" w:rsidR="00782C74" w:rsidRPr="0090086A" w:rsidRDefault="00000000" w:rsidP="0090086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Сформулировать названия глав и параграфов выпускной квалификационной работы. </w:t>
      </w:r>
    </w:p>
    <w:p w14:paraId="5F20E6C6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труктура выпускной работы (название глав, параграфов). </w:t>
      </w:r>
    </w:p>
    <w:p w14:paraId="61FAF978" w14:textId="77777777" w:rsidR="0090086A" w:rsidRDefault="00000000" w:rsidP="0015003A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QR-код задания (на GIT-репозиторий):</w:t>
      </w:r>
    </w:p>
    <w:p w14:paraId="6A6D894B" w14:textId="04984E28" w:rsidR="00DF6E04" w:rsidRPr="0015003A" w:rsidRDefault="0090086A" w:rsidP="0015003A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90086A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drawing>
          <wp:inline distT="0" distB="0" distL="0" distR="0" wp14:anchorId="142A099B" wp14:editId="2BBF418C">
            <wp:extent cx="2160000" cy="2160000"/>
            <wp:effectExtent l="0" t="0" r="0" b="0"/>
            <wp:docPr id="6877236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723658" name="Рисунок 68772365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8F245" w14:textId="77777777" w:rsidR="00DF6E04" w:rsidRDefault="00000000">
      <w:pPr>
        <w:pStyle w:val="1"/>
        <w:jc w:val="center"/>
      </w:pPr>
      <w:r>
        <w:lastRenderedPageBreak/>
        <w:t>II. Вариативная самостоятельная работа</w:t>
      </w:r>
    </w:p>
    <w:p w14:paraId="2EB2E363" w14:textId="77777777" w:rsidR="00DF6E04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(выбрать одно из заданий с одинаковыми номерами)</w:t>
      </w:r>
    </w:p>
    <w:p w14:paraId="1FCA07C9" w14:textId="77777777" w:rsidR="00DF6E04" w:rsidRDefault="00DF6E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499740D" w14:textId="77777777" w:rsidR="00DF6E04" w:rsidRDefault="00DF6E0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E05DBE2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 2.1.</w:t>
      </w:r>
      <w:r>
        <w:rPr>
          <w:b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Изучите документ «Национальный стандарт РФ ГОСТ Р 7.0.11-2011».</w:t>
      </w:r>
    </w:p>
    <w:p w14:paraId="31D139AE" w14:textId="77777777" w:rsidR="00DF6E04" w:rsidRDefault="00DF6E04">
      <w:pPr>
        <w:spacing w:after="0" w:line="240" w:lineRule="auto"/>
        <w:ind w:left="720"/>
        <w:jc w:val="both"/>
        <w:rPr>
          <w:rFonts w:ascii="Noto Sans Symbols" w:eastAsia="Noto Sans Symbols" w:hAnsi="Noto Sans Symbols" w:cs="Noto Sans Symbols"/>
          <w:color w:val="000000"/>
        </w:rPr>
      </w:pPr>
    </w:p>
    <w:p w14:paraId="429E941D" w14:textId="77777777" w:rsidR="00DF6E04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Примечание: Конспект </w:t>
      </w:r>
    </w:p>
    <w:p w14:paraId="58A4F673" w14:textId="77777777" w:rsidR="00DF6E04" w:rsidRDefault="00000000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QR-код задания (на GIT-репозиторий):</w:t>
      </w:r>
    </w:p>
    <w:p w14:paraId="4B8F726B" w14:textId="77777777" w:rsidR="00DF6E04" w:rsidRDefault="00DF6E04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59254823" w14:textId="19437C15" w:rsidR="00DF6E04" w:rsidRDefault="0015003A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4CFBEBD9" wp14:editId="6EB4A80B">
            <wp:extent cx="2160000" cy="2160000"/>
            <wp:effectExtent l="0" t="0" r="0" b="0"/>
            <wp:docPr id="13682320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232036" name="Рисунок 136823203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24EBA" w14:textId="77777777" w:rsidR="00DF6E04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</w:t>
      </w:r>
    </w:p>
    <w:p w14:paraId="744302AB" w14:textId="77777777" w:rsidR="00DF6E04" w:rsidRDefault="00DF6E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9CA56CD" w14:textId="77777777" w:rsidR="00DF6E0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 2.2.</w:t>
      </w:r>
      <w:r>
        <w:rPr>
          <w:b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Сделайте</w:t>
      </w:r>
      <w:r>
        <w:rPr>
          <w:rFonts w:ascii="Open Sans" w:eastAsia="Open Sans" w:hAnsi="Open Sans" w:cs="Open Sans"/>
          <w:color w:val="555555"/>
          <w:sz w:val="20"/>
          <w:szCs w:val="20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подборку интернет-ресурсов по теме научного исследования (выпускной квалификационной работы).</w:t>
      </w:r>
    </w:p>
    <w:p w14:paraId="7270D9E6" w14:textId="6242D539" w:rsidR="00DF6E04" w:rsidRDefault="00DF6E0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E644E2E" w14:textId="3144E8FB" w:rsidR="00DF6E0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Оглавление диссертации</w:t>
      </w:r>
    </w:p>
    <w:p w14:paraId="19181DB2" w14:textId="6AD8C76A" w:rsidR="00DF6E04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QR-код задания (на GIT-репозиторий):</w:t>
      </w:r>
    </w:p>
    <w:p w14:paraId="4D37E731" w14:textId="65DF97D6" w:rsidR="00DF6E04" w:rsidRDefault="00000000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74AD1F1C" w14:textId="235CABA2" w:rsidR="00DF6E04" w:rsidRDefault="0015003A">
      <w:pPr>
        <w:spacing w:after="0" w:line="240" w:lineRule="auto"/>
        <w:jc w:val="both"/>
        <w:rPr>
          <w:rFonts w:ascii="Times" w:eastAsia="Times" w:hAnsi="Times" w:cs="Times"/>
          <w:b/>
          <w:i/>
          <w:sz w:val="20"/>
          <w:szCs w:val="20"/>
        </w:rPr>
      </w:pPr>
      <w:r>
        <w:rPr>
          <w:rFonts w:ascii="Times" w:eastAsia="Times" w:hAnsi="Times" w:cs="Times"/>
          <w:b/>
          <w:i/>
          <w:noProof/>
          <w:sz w:val="20"/>
          <w:szCs w:val="20"/>
        </w:rPr>
        <w:drawing>
          <wp:inline distT="0" distB="0" distL="0" distR="0" wp14:anchorId="343D4046" wp14:editId="39EA2310">
            <wp:extent cx="2160000" cy="2160000"/>
            <wp:effectExtent l="0" t="0" r="0" b="0"/>
            <wp:docPr id="8551013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101312" name="Рисунок 8551013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D8F2" w14:textId="793660A5" w:rsidR="00DF6E04" w:rsidRDefault="00DF6E0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65B04D" w14:textId="3BD9E78A" w:rsidR="00DF6E04" w:rsidRPr="0015003A" w:rsidRDefault="00000000" w:rsidP="00150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</w:t>
      </w:r>
    </w:p>
    <w:p w14:paraId="4F2966EB" w14:textId="6B4D7BE2" w:rsidR="00DF6E04" w:rsidRDefault="00DF6E04"/>
    <w:p w14:paraId="025E2343" w14:textId="6A309A22" w:rsidR="00DF6E04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практики____________________________ </w:t>
      </w:r>
    </w:p>
    <w:p w14:paraId="48EA425F" w14:textId="4DFA5363" w:rsidR="00DF6E04" w:rsidRDefault="00000000" w:rsidP="0015003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           (подпись руководителя)</w:t>
      </w:r>
    </w:p>
    <w:p w14:paraId="5E01099B" w14:textId="709E9826" w:rsidR="00DF6E04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Задание выполнил _____________________ </w:t>
      </w:r>
    </w:p>
    <w:p w14:paraId="68DA6A01" w14:textId="5B712DD3" w:rsidR="00DF6E04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 студента)</w:t>
      </w:r>
    </w:p>
    <w:sectPr w:rsidR="00DF6E04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05963226-AF3C-504A-A089-B1BCADE8842D}"/>
    <w:embedBold r:id="rId2" w:fontKey="{D26D61DE-7D0F-5C4C-899A-7F21ECF66D9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A6961015-D5EF-4F41-AF7F-6F8DDEC6BE4A}"/>
    <w:embedBold r:id="rId4" w:fontKey="{718D181B-AE2F-7543-8A0A-BDCD8248FDF8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5" w:fontKey="{8D232416-8601-5745-9440-680CD6D1C488}"/>
    <w:embedBold r:id="rId6" w:fontKey="{67A021AA-D5E1-804A-8747-A3831EAB581B}"/>
    <w:embedItalic r:id="rId7" w:fontKey="{5F19A88E-2CD1-C74C-BBC5-DC86D170A0F1}"/>
    <w:embedBoldItalic r:id="rId8" w:fontKey="{2DE19E1A-4415-8949-9318-BB17DF825C0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F96622F9-9BCA-7D4A-9DA4-04EA9B80544B}"/>
    <w:embedItalic r:id="rId10" w:fontKey="{DF843672-5F9F-E449-813D-2D2F937D43C9}"/>
  </w:font>
  <w:font w:name="Times">
    <w:altName w:val="Times New Roman"/>
    <w:panose1 w:val="020B0604020202020204"/>
    <w:charset w:val="00"/>
    <w:family w:val="auto"/>
    <w:pitch w:val="default"/>
  </w:font>
  <w:font w:name="Noto Sans Symbols">
    <w:charset w:val="00"/>
    <w:family w:val="auto"/>
    <w:pitch w:val="default"/>
    <w:embedRegular r:id="rId13" w:fontKey="{F7CA7ECC-A108-3444-ACDF-8391272994CA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CD1A9E"/>
    <w:multiLevelType w:val="multilevel"/>
    <w:tmpl w:val="B3A683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EB14EF"/>
    <w:multiLevelType w:val="multilevel"/>
    <w:tmpl w:val="96501F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79152050">
    <w:abstractNumId w:val="1"/>
  </w:num>
  <w:num w:numId="2" w16cid:durableId="1711225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6E04"/>
    <w:rsid w:val="00011690"/>
    <w:rsid w:val="00020BEC"/>
    <w:rsid w:val="000315AE"/>
    <w:rsid w:val="0015003A"/>
    <w:rsid w:val="00782C74"/>
    <w:rsid w:val="0090086A"/>
    <w:rsid w:val="00986F53"/>
    <w:rsid w:val="00B17849"/>
    <w:rsid w:val="00DF6E04"/>
    <w:rsid w:val="00F24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70DDD6"/>
  <w15:docId w15:val="{B20DBC16-5942-2E44-9D07-93382D0E5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35B8A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353</Words>
  <Characters>2015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Иван</cp:lastModifiedBy>
  <cp:revision>2</cp:revision>
  <dcterms:created xsi:type="dcterms:W3CDTF">2025-10-27T22:44:00Z</dcterms:created>
  <dcterms:modified xsi:type="dcterms:W3CDTF">2025-10-27T22:44:00Z</dcterms:modified>
</cp:coreProperties>
</file>