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221729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</w:p>
    <w:p w14:paraId="11DF4967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3E0FAF2A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Институт информационных технологий и технологического образования</w:t>
      </w:r>
    </w:p>
    <w:p w14:paraId="7ABFA151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Кафедра информационных технологий и электронного обучения</w:t>
      </w:r>
    </w:p>
    <w:p w14:paraId="249C9012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14:paraId="254FCEBE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</w:rPr>
        <w:t xml:space="preserve">по направлению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44.04.01 Педагогическое образование</w:t>
      </w:r>
    </w:p>
    <w:p w14:paraId="01BB1E74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Направленность (профиль) «Корпоративное электронное обучение»</w:t>
      </w:r>
    </w:p>
    <w:p w14:paraId="028BE9F0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i/>
          <w:color w:val="000000"/>
        </w:rPr>
      </w:pPr>
    </w:p>
    <w:p w14:paraId="4C9A4C98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b/>
          <w:i/>
          <w:color w:val="000000"/>
        </w:rPr>
      </w:pPr>
      <w:r>
        <w:rPr>
          <w:rFonts w:ascii="Times New Roman" w:eastAsia="Times New Roman" w:hAnsi="Times New Roman" w:cs="Times New Roman"/>
          <w:b/>
          <w:i/>
          <w:color w:val="000000"/>
        </w:rPr>
        <w:t>Утверждаю</w:t>
      </w:r>
    </w:p>
    <w:p w14:paraId="56793ABB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Зав. </w:t>
      </w:r>
      <w:proofErr w:type="gramStart"/>
      <w:r>
        <w:rPr>
          <w:rFonts w:ascii="Times New Roman" w:eastAsia="Times New Roman" w:hAnsi="Times New Roman" w:cs="Times New Roman"/>
          <w:color w:val="000000"/>
        </w:rPr>
        <w:t xml:space="preserve">кафедрой 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д.п.н</w:t>
      </w:r>
      <w:proofErr w:type="spellEnd"/>
      <w:r>
        <w:rPr>
          <w:rFonts w:ascii="Times New Roman" w:eastAsia="Times New Roman" w:hAnsi="Times New Roman" w:cs="Times New Roman"/>
          <w:color w:val="000000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</w:rPr>
        <w:t>, проф.</w:t>
      </w:r>
    </w:p>
    <w:p w14:paraId="03CEF021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___________________________</w:t>
      </w:r>
    </w:p>
    <w:p w14:paraId="34DECD73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ascii="Times New Roman" w:eastAsia="Times New Roman" w:hAnsi="Times New Roman" w:cs="Times New Roman"/>
          <w:color w:val="000000"/>
        </w:rPr>
        <w:t>Е.З.Власова</w:t>
      </w:r>
      <w:proofErr w:type="spellEnd"/>
    </w:p>
    <w:p w14:paraId="627C75BD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708"/>
        <w:jc w:val="right"/>
        <w:rPr>
          <w:rFonts w:ascii="Times New Roman" w:eastAsia="Times New Roman" w:hAnsi="Times New Roman" w:cs="Times New Roman"/>
          <w:color w:val="000000"/>
        </w:rPr>
      </w:pPr>
      <w:proofErr w:type="gramStart"/>
      <w:r>
        <w:rPr>
          <w:rFonts w:ascii="Times New Roman" w:eastAsia="Times New Roman" w:hAnsi="Times New Roman" w:cs="Times New Roman"/>
          <w:color w:val="000000"/>
        </w:rPr>
        <w:t>«    »</w:t>
      </w:r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___________ 20____ г.</w:t>
      </w:r>
    </w:p>
    <w:p w14:paraId="5BBDC001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14:paraId="197BD93B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З А Д А Н И Е</w:t>
      </w:r>
    </w:p>
    <w:p w14:paraId="3F49715E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М. 2.2 ПРОИЗВОДСТВЕННАЯ ПРАКТИКА (3 семестр)</w:t>
      </w:r>
    </w:p>
    <w:p w14:paraId="7F8F012E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</w:rPr>
        <w:t>(научно-исследовательская работа)</w:t>
      </w:r>
    </w:p>
    <w:p w14:paraId="2C2D4057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14:paraId="5F0A2265" w14:textId="7C594380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Студента   ____</w:t>
      </w:r>
      <w:proofErr w:type="spellStart"/>
      <w:r w:rsidR="00BD64BC" w:rsidRPr="00BD64BC">
        <w:rPr>
          <w:rFonts w:ascii="Times New Roman" w:eastAsia="Times New Roman" w:hAnsi="Times New Roman" w:cs="Times New Roman"/>
          <w:u w:val="single"/>
        </w:rPr>
        <w:t>Бурякова</w:t>
      </w:r>
      <w:proofErr w:type="spellEnd"/>
      <w:r w:rsidR="00BD64BC" w:rsidRPr="00BD64BC">
        <w:rPr>
          <w:rFonts w:ascii="Times New Roman" w:eastAsia="Times New Roman" w:hAnsi="Times New Roman" w:cs="Times New Roman"/>
          <w:u w:val="single"/>
        </w:rPr>
        <w:t xml:space="preserve"> Ивана Олеговича</w:t>
      </w:r>
      <w:r w:rsidR="00BD64BC">
        <w:rPr>
          <w:rFonts w:ascii="Times New Roman" w:eastAsia="Times New Roman" w:hAnsi="Times New Roman" w:cs="Times New Roman"/>
        </w:rPr>
        <w:t>_</w:t>
      </w:r>
      <w:r>
        <w:rPr>
          <w:rFonts w:ascii="Times New Roman" w:eastAsia="Times New Roman" w:hAnsi="Times New Roman" w:cs="Times New Roman"/>
        </w:rPr>
        <w:t>__________________________________________________________</w:t>
      </w:r>
    </w:p>
    <w:p w14:paraId="22D65FE6" w14:textId="77777777" w:rsidR="009D6BD6" w:rsidRDefault="00000000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(Фамилия, имя, отчество студента)</w:t>
      </w:r>
    </w:p>
    <w:p w14:paraId="1529C0EA" w14:textId="58F14C9E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Руководитель </w:t>
      </w:r>
      <w:r>
        <w:rPr>
          <w:rFonts w:ascii="Times New Roman" w:eastAsia="Times New Roman" w:hAnsi="Times New Roman" w:cs="Times New Roman"/>
          <w:u w:val="single"/>
        </w:rPr>
        <w:t>__</w:t>
      </w:r>
      <w:r w:rsidR="00BD64BC">
        <w:rPr>
          <w:rFonts w:ascii="Times New Roman" w:eastAsia="Times New Roman" w:hAnsi="Times New Roman" w:cs="Times New Roman"/>
          <w:u w:val="single"/>
        </w:rPr>
        <w:t xml:space="preserve">Государев Илья Борисович, </w:t>
      </w:r>
      <w:proofErr w:type="spellStart"/>
      <w:r w:rsidR="00BD64BC">
        <w:rPr>
          <w:rFonts w:ascii="Times New Roman" w:eastAsia="Times New Roman" w:hAnsi="Times New Roman" w:cs="Times New Roman"/>
          <w:u w:val="single"/>
        </w:rPr>
        <w:t>к.п.н</w:t>
      </w:r>
      <w:proofErr w:type="spellEnd"/>
      <w:r w:rsidR="00BD64BC">
        <w:rPr>
          <w:rFonts w:ascii="Times New Roman" w:eastAsia="Times New Roman" w:hAnsi="Times New Roman" w:cs="Times New Roman"/>
          <w:u w:val="single"/>
        </w:rPr>
        <w:t xml:space="preserve">., доцент кафедры </w:t>
      </w:r>
      <w:proofErr w:type="spellStart"/>
      <w:r w:rsidR="00BD64BC">
        <w:rPr>
          <w:rFonts w:ascii="Times New Roman" w:eastAsia="Times New Roman" w:hAnsi="Times New Roman" w:cs="Times New Roman"/>
          <w:u w:val="single"/>
        </w:rPr>
        <w:t>ИТиТЭО</w:t>
      </w:r>
      <w:proofErr w:type="spellEnd"/>
      <w:r w:rsidR="00BD64BC">
        <w:rPr>
          <w:rFonts w:ascii="Times New Roman" w:eastAsia="Times New Roman" w:hAnsi="Times New Roman" w:cs="Times New Roman"/>
          <w:u w:val="single"/>
        </w:rPr>
        <w:t>____</w:t>
      </w:r>
      <w:r>
        <w:rPr>
          <w:rFonts w:ascii="Times New Roman" w:eastAsia="Times New Roman" w:hAnsi="Times New Roman" w:cs="Times New Roman"/>
          <w:u w:val="single"/>
        </w:rPr>
        <w:t>__________________________</w:t>
      </w:r>
    </w:p>
    <w:p w14:paraId="7DDA99FC" w14:textId="77777777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vertAlign w:val="superscript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14:paraId="4652559A" w14:textId="77777777" w:rsidR="009D6BD6" w:rsidRDefault="009D6BD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5FAAD4ED" w14:textId="167DEB90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Утверждено </w:t>
      </w:r>
      <w:proofErr w:type="gramStart"/>
      <w:r>
        <w:rPr>
          <w:rFonts w:ascii="Times New Roman" w:eastAsia="Times New Roman" w:hAnsi="Times New Roman" w:cs="Times New Roman"/>
        </w:rPr>
        <w:t>приказом  ФГБОУ</w:t>
      </w:r>
      <w:proofErr w:type="gramEnd"/>
      <w:r>
        <w:rPr>
          <w:rFonts w:ascii="Times New Roman" w:eastAsia="Times New Roman" w:hAnsi="Times New Roman" w:cs="Times New Roman"/>
        </w:rPr>
        <w:t xml:space="preserve"> ВО «РГПУ им. А. И. Герцена» №</w:t>
      </w:r>
      <w:r w:rsidR="00BD64BC">
        <w:rPr>
          <w:rFonts w:ascii="Times New Roman" w:eastAsia="Times New Roman" w:hAnsi="Times New Roman" w:cs="Times New Roman"/>
        </w:rPr>
        <w:t xml:space="preserve"> </w:t>
      </w:r>
      <w:r w:rsidR="00BD64BC" w:rsidRPr="00BD64BC">
        <w:rPr>
          <w:rFonts w:ascii="Times New Roman" w:eastAsia="Times New Roman" w:hAnsi="Times New Roman" w:cs="Times New Roman"/>
          <w:u w:val="single"/>
        </w:rPr>
        <w:t>0104-989/03-ПР</w:t>
      </w:r>
      <w:r>
        <w:rPr>
          <w:rFonts w:ascii="Times New Roman" w:eastAsia="Times New Roman" w:hAnsi="Times New Roman" w:cs="Times New Roman"/>
        </w:rPr>
        <w:t xml:space="preserve"> «</w:t>
      </w:r>
      <w:r w:rsidR="00BD64BC" w:rsidRPr="00BD64BC">
        <w:rPr>
          <w:rFonts w:ascii="Times New Roman" w:eastAsia="Times New Roman" w:hAnsi="Times New Roman" w:cs="Times New Roman"/>
          <w:u w:val="single"/>
        </w:rPr>
        <w:t>12</w:t>
      </w:r>
      <w:r>
        <w:rPr>
          <w:rFonts w:ascii="Times New Roman" w:eastAsia="Times New Roman" w:hAnsi="Times New Roman" w:cs="Times New Roman"/>
        </w:rPr>
        <w:t xml:space="preserve">» </w:t>
      </w:r>
      <w:r w:rsidR="00BD64BC" w:rsidRPr="00BD64BC">
        <w:rPr>
          <w:rFonts w:ascii="Times New Roman" w:eastAsia="Times New Roman" w:hAnsi="Times New Roman" w:cs="Times New Roman"/>
          <w:u w:val="single"/>
        </w:rPr>
        <w:t>сентября</w:t>
      </w:r>
      <w:r w:rsidR="00BD64BC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20</w:t>
      </w:r>
      <w:r w:rsidR="00BD64BC" w:rsidRPr="00BD64BC">
        <w:rPr>
          <w:rFonts w:ascii="Times New Roman" w:eastAsia="Times New Roman" w:hAnsi="Times New Roman" w:cs="Times New Roman"/>
          <w:u w:val="single"/>
        </w:rPr>
        <w:t>25</w:t>
      </w:r>
      <w:r>
        <w:rPr>
          <w:rFonts w:ascii="Times New Roman" w:eastAsia="Times New Roman" w:hAnsi="Times New Roman" w:cs="Times New Roman"/>
        </w:rPr>
        <w:t xml:space="preserve"> г.</w:t>
      </w:r>
    </w:p>
    <w:p w14:paraId="37B77C16" w14:textId="6FCD3CC2" w:rsidR="009D6BD6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Срок представления</w:t>
      </w:r>
      <w:r>
        <w:rPr>
          <w:rFonts w:ascii="Times New Roman" w:eastAsia="Times New Roman" w:hAnsi="Times New Roman" w:cs="Times New Roman"/>
        </w:rPr>
        <w:t xml:space="preserve"> студентом </w:t>
      </w:r>
      <w:r>
        <w:rPr>
          <w:rFonts w:ascii="Times New Roman" w:eastAsia="Times New Roman" w:hAnsi="Times New Roman" w:cs="Times New Roman"/>
          <w:b/>
        </w:rPr>
        <w:t>отчета по практике на кафедру</w:t>
      </w:r>
      <w:r>
        <w:rPr>
          <w:rFonts w:ascii="Times New Roman" w:eastAsia="Times New Roman" w:hAnsi="Times New Roman" w:cs="Times New Roman"/>
        </w:rPr>
        <w:t xml:space="preserve"> </w:t>
      </w:r>
      <w:r w:rsidR="00BD64BC">
        <w:rPr>
          <w:rFonts w:ascii="Times New Roman" w:eastAsia="Times New Roman" w:hAnsi="Times New Roman" w:cs="Times New Roman"/>
          <w:u w:val="single"/>
        </w:rPr>
        <w:t>28 октября 2025 г.</w:t>
      </w:r>
    </w:p>
    <w:p w14:paraId="152038BA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p w14:paraId="102CFE28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Календарный план прохождения производственной практики:</w:t>
      </w:r>
    </w:p>
    <w:p w14:paraId="291EFC0E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color w:val="000000"/>
        </w:rPr>
      </w:pPr>
    </w:p>
    <w:tbl>
      <w:tblPr>
        <w:tblStyle w:val="a5"/>
        <w:tblW w:w="10213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5"/>
        <w:gridCol w:w="2693"/>
        <w:gridCol w:w="1134"/>
        <w:gridCol w:w="1701"/>
      </w:tblGrid>
      <w:tr w:rsidR="009D6BD6" w14:paraId="061723CF" w14:textId="77777777">
        <w:tc>
          <w:tcPr>
            <w:tcW w:w="4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86F6B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Наименование частей работы</w:t>
            </w:r>
          </w:p>
        </w:tc>
        <w:tc>
          <w:tcPr>
            <w:tcW w:w="26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7168A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 отчетности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488E98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Срок выполнения </w:t>
            </w:r>
          </w:p>
          <w:p w14:paraId="3F930442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работы</w:t>
            </w:r>
          </w:p>
        </w:tc>
      </w:tr>
      <w:tr w:rsidR="009D6BD6" w14:paraId="13C88FDD" w14:textId="77777777">
        <w:tc>
          <w:tcPr>
            <w:tcW w:w="46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C568C8" w14:textId="77777777" w:rsidR="009D6BD6" w:rsidRDefault="009D6B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19D6A" w14:textId="77777777" w:rsidR="009D6BD6" w:rsidRDefault="009D6B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0E6C5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 плану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1BF66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Фактически</w:t>
            </w:r>
          </w:p>
        </w:tc>
      </w:tr>
      <w:tr w:rsidR="009D6BD6" w14:paraId="128FC223" w14:textId="77777777">
        <w:trPr>
          <w:trHeight w:val="60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43C2AB" w14:textId="77777777" w:rsidR="009D6BD6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Инвариантная самостоятельная работа</w:t>
            </w:r>
          </w:p>
        </w:tc>
      </w:tr>
      <w:tr w:rsidR="009D6BD6" w14:paraId="7FFF8FDA" w14:textId="77777777"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76C0B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1.1. Изучение требований к написанию выпускной квалификационной работы - магистерской диссертации.</w:t>
            </w:r>
          </w:p>
          <w:p w14:paraId="0D98A5BC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 Изучить структуру и правила оформления выпускной квалификационной работы (ВКР), ориентированной на исследование вопросов корпоративного электронного обучения. 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2) Изучить оформление списка литературы.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3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Изучить правила работы с программами по проверке текста на заимствования.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1AD891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04F30028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959AAF6" w14:textId="77777777" w:rsidR="009D6BD6" w:rsidRDefault="009D6B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000948F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курс в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</w:p>
          <w:p w14:paraId="314FE8B9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hyperlink r:id="rId5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</w:t>
              </w:r>
            </w:hyperlink>
            <w:r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FD294" w14:textId="1B7F04C5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E696E" w14:textId="1B864AE8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06.10.2025</w:t>
            </w:r>
          </w:p>
        </w:tc>
      </w:tr>
      <w:tr w:rsidR="009D6BD6" w14:paraId="3AA8D491" w14:textId="77777777">
        <w:trPr>
          <w:trHeight w:val="56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3E97CF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1.2. Обсудить с руководителем и продумать структуру выпускной квалификационной работы </w:t>
            </w:r>
          </w:p>
          <w:p w14:paraId="1E528C2F" w14:textId="77777777" w:rsidR="009D6BD6" w:rsidRDefault="009D6BD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D8B273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Структура выпускной квалификационной работы</w:t>
            </w:r>
          </w:p>
          <w:p w14:paraId="1742DBA4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AF0F1B3" w14:textId="77777777" w:rsidR="009D6BD6" w:rsidRDefault="009D6B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75590A" w14:textId="28C6D5A8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59599" w14:textId="68E832BE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08.10.2025</w:t>
            </w:r>
          </w:p>
        </w:tc>
      </w:tr>
      <w:tr w:rsidR="009D6BD6" w14:paraId="75BB28A4" w14:textId="77777777">
        <w:trPr>
          <w:trHeight w:val="48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EF8B2D" w14:textId="77777777" w:rsidR="009D6BD6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Вариативная самостоятельная работа (выбрать одно из заданий с одинаковыми номерами)</w:t>
            </w:r>
          </w:p>
        </w:tc>
      </w:tr>
      <w:tr w:rsidR="009D6BD6" w14:paraId="7C813A0C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FA0EA8" w14:textId="39F9BDE2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2.1.  Изучить документ «Национальный стандарт РФ ГОСТ Р 7.0.11-2011».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0FBC0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1B96ED5A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081C437B" w14:textId="77777777" w:rsidR="009D6BD6" w:rsidRDefault="009D6B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5787C" w14:textId="746B860F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C0CBB" w14:textId="1DA77389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10.10.2025</w:t>
            </w:r>
          </w:p>
        </w:tc>
      </w:tr>
      <w:tr w:rsidR="009D6BD6" w14:paraId="559ED6F4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425EE" w14:textId="4FA4B53E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2.2.  Сделать подборку интернет-ресурсов по теме научного исследования (выпускной квалификационной работы).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BFC1AC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Оглавление (или библиография) диссертации</w:t>
            </w:r>
          </w:p>
          <w:p w14:paraId="0675D5C1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19600BC" w14:textId="77777777" w:rsidR="009D6BD6" w:rsidRDefault="009D6B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A73245" w14:textId="184CA6C9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05238" w14:textId="601BEB17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15.10.2025</w:t>
            </w:r>
          </w:p>
        </w:tc>
      </w:tr>
      <w:tr w:rsidR="009D6BD6" w14:paraId="4169CC0F" w14:textId="77777777">
        <w:trPr>
          <w:trHeight w:val="480"/>
        </w:trPr>
        <w:tc>
          <w:tcPr>
            <w:tcW w:w="4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A939B7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Подготовить электронное портфолио по результатам прохождения практики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8019C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Веб-портфолио формируется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-репозиторий и содержит все загруженные в него результаты выполнения заданий, включая слайды. Пример репозитория: </w:t>
            </w:r>
            <w:hyperlink r:id="rId6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https://git.herzen.spb.ru/igossoudarev/clouds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4002BF99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Ссылка на репозиторий дублируется в курсе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</w:t>
              </w:r>
            </w:hyperlink>
            <w:proofErr w:type="gramStart"/>
            <w:r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в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разделе, посвящённом результатам практики, а также в отчёте.</w:t>
            </w:r>
          </w:p>
          <w:p w14:paraId="447D2913" w14:textId="77777777" w:rsidR="009D6BD6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Отчет (текстовый документ). Отчет должен содержать все выполненные задания и ссылку на электронное портфолио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9D853D" w14:textId="76021FF0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16.10.2025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0D25A5" w14:textId="090DC135" w:rsidR="009D6BD6" w:rsidRDefault="00BD64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16.10.2025</w:t>
            </w:r>
          </w:p>
        </w:tc>
      </w:tr>
    </w:tbl>
    <w:p w14:paraId="12C6403B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5A9AD6AC" w14:textId="77777777" w:rsidR="009D6BD6" w:rsidRDefault="009D6BD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012A6A04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Руководитель практики _______________________________.</w:t>
      </w:r>
    </w:p>
    <w:p w14:paraId="5331D3A6" w14:textId="77777777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(подпись руководителя)</w:t>
      </w:r>
    </w:p>
    <w:p w14:paraId="399169FD" w14:textId="61A12FB5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Задание принял к 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</w:rPr>
        <w:t>исполнению «</w:t>
      </w:r>
      <w:r w:rsidR="00BD64BC" w:rsidRP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06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» </w:t>
      </w:r>
      <w:r w:rsidR="00BD64BC" w:rsidRP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октября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20</w:t>
      </w:r>
      <w:r w:rsidR="00BD64BC" w:rsidRP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25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г.  __________________ 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___</w:t>
      </w:r>
      <w:r w:rsidR="00BD64BC" w:rsidRP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Буряков И.О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.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</w:rPr>
        <w:t>___</w:t>
      </w:r>
    </w:p>
    <w:p w14:paraId="1A9BD652" w14:textId="59C6B1F1" w:rsidR="009D6BD6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(подпись </w:t>
      </w:r>
      <w:proofErr w:type="gramStart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студента)   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        </w:t>
      </w:r>
      <w:r w:rsidR="00BD64BC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         </w:t>
      </w:r>
      <w:proofErr w:type="gramStart"/>
      <w:r w:rsidR="00BD64BC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расшифровка подписи)</w:t>
      </w:r>
    </w:p>
    <w:sectPr w:rsidR="009D6BD6">
      <w:pgSz w:w="11906" w:h="16838"/>
      <w:pgMar w:top="567" w:right="567" w:bottom="567" w:left="85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7499DD18-6908-4C4F-83A9-2676BE0B18A1}"/>
    <w:embedBold r:id="rId2" w:fontKey="{AE96FB69-10A7-BF4F-8C47-1D47B718ABA2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3" w:fontKey="{FBB94C48-A658-C041-86D9-BD2350C62901}"/>
    <w:embedBold r:id="rId4" w:fontKey="{0DE8B5B8-5394-4643-B2CC-FE6AD8EA30F3}"/>
    <w:embedBoldItalic r:id="rId5" w:fontKey="{1F9C4DBC-22AC-A04C-A7FC-55797A27A80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F704603C-67BE-6440-A7C2-F0962471DE5B}"/>
    <w:embedItalic r:id="rId7" w:fontKey="{D7E7CFB2-3124-F24E-9796-C82B2AD80A73}"/>
  </w:font>
  <w:font w:name="Cambria">
    <w:panose1 w:val="02040503050406030204"/>
    <w:charset w:val="00"/>
    <w:family w:val="roman"/>
    <w:notTrueType/>
    <w:pitch w:val="default"/>
    <w:embedRegular r:id="rId8" w:fontKey="{AA732150-A4F5-1842-BA17-1A7494A3528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193BD2"/>
    <w:multiLevelType w:val="multilevel"/>
    <w:tmpl w:val="71C8A152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1243463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6BD6"/>
    <w:rsid w:val="00011690"/>
    <w:rsid w:val="009D6BD6"/>
    <w:rsid w:val="00BD64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DB39EAD"/>
  <w15:docId w15:val="{B20DBC16-5942-2E44-9D07-93382D0E59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color w:val="000000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color w:val="000000"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color w:val="000000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color w:val="000000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color w:val="000000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color w:val="00000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color w:val="000000"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moodle.herzen.spb.ru/course/view.php?id=6036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git.herzen.spb.ru/igossoudarev/clouds" TargetMode="External"/><Relationship Id="rId5" Type="http://schemas.openxmlformats.org/officeDocument/2006/relationships/hyperlink" Target="https://moodle.herzen.spb.ru/course/view.php?id=6036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556</Words>
  <Characters>3170</Characters>
  <Application>Microsoft Office Word</Application>
  <DocSecurity>0</DocSecurity>
  <Lines>26</Lines>
  <Paragraphs>7</Paragraphs>
  <ScaleCrop>false</ScaleCrop>
  <Company/>
  <LinksUpToDate>false</LinksUpToDate>
  <CharactersWithSpaces>3719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Иван</cp:lastModifiedBy>
  <cp:revision>2</cp:revision>
  <dcterms:created xsi:type="dcterms:W3CDTF">2025-10-27T22:05:00Z</dcterms:created>
  <dcterms:modified xsi:type="dcterms:W3CDTF">2025-10-27T22:12:00Z</dcterms:modified>
</cp:coreProperties>
</file>