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E8D" w:rsidRPr="00E60E8D" w:rsidRDefault="00E60E8D" w:rsidP="00E60E8D">
      <w:pPr>
        <w:jc w:val="center"/>
        <w:rPr>
          <w:rFonts w:cstheme="minorHAnsi"/>
          <w:sz w:val="36"/>
          <w:szCs w:val="36"/>
        </w:rPr>
      </w:pPr>
      <w:r w:rsidRPr="00E60E8D">
        <w:rPr>
          <w:sz w:val="36"/>
          <w:szCs w:val="36"/>
        </w:rPr>
        <w:t>Использование</w:t>
      </w:r>
      <w:r w:rsidRPr="00E60E8D">
        <w:rPr>
          <w:sz w:val="36"/>
          <w:szCs w:val="36"/>
        </w:rPr>
        <w:t xml:space="preserve"> информационных сетей для решения задач структурного подразделения. Наличие локальных вычислительных сетей и задачи, решаемые с их помощью.</w:t>
      </w:r>
      <w:r w:rsidRPr="00E60E8D">
        <w:rPr>
          <w:sz w:val="36"/>
          <w:szCs w:val="36"/>
        </w:rPr>
        <w:t xml:space="preserve"> Интернет.</w:t>
      </w:r>
    </w:p>
    <w:p w:rsidR="005D2E28" w:rsidRPr="00C02107" w:rsidRDefault="005D2E28" w:rsidP="00047046">
      <w:pPr>
        <w:rPr>
          <w:rFonts w:cstheme="minorHAnsi"/>
          <w:sz w:val="28"/>
          <w:szCs w:val="28"/>
          <w:lang w:val="en-US"/>
        </w:rPr>
      </w:pPr>
      <w:r w:rsidRPr="005D2E28">
        <w:rPr>
          <w:rFonts w:cstheme="minorHAnsi"/>
          <w:sz w:val="28"/>
          <w:szCs w:val="28"/>
        </w:rPr>
        <w:t>1.</w:t>
      </w:r>
    </w:p>
    <w:p w:rsidR="00A27322" w:rsidRPr="005D2E28" w:rsidRDefault="00A27322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Информационные сет</w:t>
      </w:r>
      <w:bookmarkStart w:id="0" w:name="_GoBack"/>
      <w:bookmarkEnd w:id="0"/>
      <w:r w:rsidRPr="005D2E28">
        <w:rPr>
          <w:rFonts w:cstheme="minorHAnsi"/>
          <w:sz w:val="28"/>
          <w:szCs w:val="28"/>
        </w:rPr>
        <w:t>и используются для решения задач структурного подразделения в различных сферах деятельности, таких как бизнес, о</w:t>
      </w:r>
      <w:r w:rsidR="005D2E28" w:rsidRPr="005D2E28">
        <w:rPr>
          <w:rFonts w:cstheme="minorHAnsi"/>
          <w:sz w:val="28"/>
          <w:szCs w:val="28"/>
        </w:rPr>
        <w:t>бразование, наука и технологии.</w:t>
      </w:r>
    </w:p>
    <w:p w:rsidR="00A27322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-</w:t>
      </w:r>
      <w:r w:rsidR="00A27322" w:rsidRPr="005D2E28">
        <w:rPr>
          <w:rFonts w:cstheme="minorHAnsi"/>
          <w:sz w:val="28"/>
          <w:szCs w:val="28"/>
        </w:rPr>
        <w:t>В бизнесе информационные сети используются для управления структурным подразделением, включая управление производственными процессами, логистикой, финансами и маркетингом. Они позволяют сократить время на обработку информации, улучшить качество принимаемых решений и повысить эф</w:t>
      </w:r>
      <w:r w:rsidRPr="005D2E28">
        <w:rPr>
          <w:rFonts w:cstheme="minorHAnsi"/>
          <w:sz w:val="28"/>
          <w:szCs w:val="28"/>
        </w:rPr>
        <w:t>фективность работы сотрудников.</w:t>
      </w:r>
    </w:p>
    <w:p w:rsidR="00A27322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-</w:t>
      </w:r>
      <w:r w:rsidR="00A27322" w:rsidRPr="005D2E28">
        <w:rPr>
          <w:rFonts w:cstheme="minorHAnsi"/>
          <w:sz w:val="28"/>
          <w:szCs w:val="28"/>
        </w:rPr>
        <w:t>В образовании информационные сети используются для управления структурным подразделением, включая управление учебными программами, расписанием занятий, административными процессами и коммуникацией межд</w:t>
      </w:r>
      <w:r w:rsidRPr="005D2E28">
        <w:rPr>
          <w:rFonts w:cstheme="minorHAnsi"/>
          <w:sz w:val="28"/>
          <w:szCs w:val="28"/>
        </w:rPr>
        <w:t>у преподавателями и студентами.</w:t>
      </w:r>
    </w:p>
    <w:p w:rsidR="00A27322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-</w:t>
      </w:r>
      <w:r w:rsidR="00A27322" w:rsidRPr="005D2E28">
        <w:rPr>
          <w:rFonts w:cstheme="minorHAnsi"/>
          <w:sz w:val="28"/>
          <w:szCs w:val="28"/>
        </w:rPr>
        <w:t>В науке информационные сети используются для управления структурным подразделением, включая управление научными проектами, обменом информацией между учеными и организациями, а также для проведения коллективных исследований.</w:t>
      </w:r>
    </w:p>
    <w:p w:rsidR="00A27322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-</w:t>
      </w:r>
      <w:r w:rsidR="00A27322" w:rsidRPr="005D2E28">
        <w:rPr>
          <w:rFonts w:cstheme="minorHAnsi"/>
          <w:sz w:val="28"/>
          <w:szCs w:val="28"/>
        </w:rPr>
        <w:t>В технологиях информационные сети используются для управления структурным подразделением, включая управление разработкой программного обеспечения, инженерных проекто</w:t>
      </w:r>
      <w:r w:rsidRPr="005D2E28">
        <w:rPr>
          <w:rFonts w:cstheme="minorHAnsi"/>
          <w:sz w:val="28"/>
          <w:szCs w:val="28"/>
        </w:rPr>
        <w:t>в и производственных процессов.</w:t>
      </w:r>
    </w:p>
    <w:p w:rsidR="005D2E28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2.</w:t>
      </w:r>
    </w:p>
    <w:p w:rsidR="005D2E28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Локальные вычислительные сети (ЛВС) - это сети, которые объединяют компьютеры и другие устройства внутри ограниченной территории, такой как здание или кампус. ЛВС обеспечивают обмен информацией между устройствами, общий доступ к ресурсам (например, принтерам и серверам) и управление сетевыми процессами.</w:t>
      </w:r>
    </w:p>
    <w:p w:rsidR="005D2E28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Задачи, которые решаются с помощью ЛВС, включают:</w:t>
      </w:r>
    </w:p>
    <w:p w:rsidR="005D2E28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 xml:space="preserve">-Обмен информацией между компьютерами и другими устройствами внутри организации. ЛВС позволяют быстро и эффективно передавать данные </w:t>
      </w:r>
      <w:r w:rsidRPr="005D2E28">
        <w:rPr>
          <w:rFonts w:cstheme="minorHAnsi"/>
          <w:sz w:val="28"/>
          <w:szCs w:val="28"/>
        </w:rPr>
        <w:lastRenderedPageBreak/>
        <w:t>между компьютерами без необходимости использования внешних средств связи.</w:t>
      </w:r>
    </w:p>
    <w:p w:rsidR="005D2E28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-Обеспечение общего доступа к ресурсам. ЛВС позволяют пользователям совместно использовать различные устройства и ресурсы, такие как принтеры, сканеры, файлы и базы данных.</w:t>
      </w:r>
    </w:p>
    <w:p w:rsidR="005D2E28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-Управление сетевыми процессами. ЛВС позволяют администраторам сети контролировать доступ пользователей к ресурсам, управлять настройками сетевых устройств и обеспечивать безопасность сети.</w:t>
      </w:r>
    </w:p>
    <w:p w:rsidR="005D2E28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-Повышение эффективности работы. ЛВС позволяют автоматизировать многие процессы, ускорить передачу данных и обеспечить более эффективное использование ресурсов.</w:t>
      </w:r>
    </w:p>
    <w:p w:rsidR="005D2E28" w:rsidRP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3.</w:t>
      </w:r>
    </w:p>
    <w:p w:rsidR="005D2E28" w:rsidRDefault="005D2E28" w:rsidP="00047046">
      <w:pPr>
        <w:rPr>
          <w:rFonts w:cstheme="minorHAnsi"/>
          <w:sz w:val="28"/>
          <w:szCs w:val="28"/>
        </w:rPr>
      </w:pPr>
      <w:r w:rsidRPr="005D2E28">
        <w:rPr>
          <w:rFonts w:cstheme="minorHAnsi"/>
          <w:sz w:val="28"/>
          <w:szCs w:val="28"/>
        </w:rPr>
        <w:t>Связь с глобальными сетями (Интернет) - это возможность подключения локальной вычислительной сети к Интернету, который является глобальной сетью, объединяющей миллионы компьютеров и других устройств по всему миру. Связь с Интернетом позволяет пользователям локальной сети обмениваться информацией с другими компьютерами и устройствами, находящимися в любой точке мира, получать доступ к различным ресурсам, таким как веб-страницы, электронная почта, файлы и т.д., а также использовать различные онлайн-сервисы. Для связи с Интернетом необходимо иметь соответствующее оборудование и подключение к провайдеру Интернет-услуг.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 w:rsidRPr="00C02107">
        <w:rPr>
          <w:rFonts w:cstheme="minorHAnsi"/>
          <w:sz w:val="28"/>
          <w:szCs w:val="28"/>
        </w:rPr>
        <w:t>4.</w:t>
      </w:r>
    </w:p>
    <w:p w:rsidR="00C02107" w:rsidRDefault="00C02107" w:rsidP="00047046">
      <w:pPr>
        <w:rPr>
          <w:rFonts w:cstheme="minorHAnsi"/>
          <w:sz w:val="28"/>
          <w:szCs w:val="28"/>
        </w:rPr>
      </w:pPr>
      <w:r w:rsidRPr="00C02107">
        <w:rPr>
          <w:rFonts w:cstheme="minorHAnsi"/>
          <w:sz w:val="28"/>
          <w:szCs w:val="28"/>
        </w:rPr>
        <w:t>Топология сети - это физическая или логическая структура, которая определяет способ соединения устройств в компьютерной сети. Она описывает, как устройства связаны между собой и как они обмениваются данными. Существуют различные типы топологий, такие как шина, звезда, кольцо, дерево и др. Каждый тип топологии имеет свои преимущества и недостатки, и выбор определенной топологии зависит от конкретных потребностей и требований сети. Топология сети является важным аспектом проектирования и настройки компьютерных сетей.</w:t>
      </w:r>
    </w:p>
    <w:p w:rsid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 w:rsidRPr="00C02107">
        <w:rPr>
          <w:rFonts w:cstheme="minorHAnsi"/>
          <w:sz w:val="28"/>
          <w:szCs w:val="28"/>
        </w:rPr>
        <w:t>Основные технические харак</w:t>
      </w:r>
      <w:r w:rsidR="00047046">
        <w:rPr>
          <w:rFonts w:cstheme="minorHAnsi"/>
          <w:sz w:val="28"/>
          <w:szCs w:val="28"/>
        </w:rPr>
        <w:t>теристики сети включают в себя: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 xml:space="preserve">Пропускная способность - это количество данных, которые могут быть переданы через сеть за определенный период времени. Она измеряется в </w:t>
      </w:r>
      <w:r w:rsidRPr="00C02107">
        <w:rPr>
          <w:rFonts w:cstheme="minorHAnsi"/>
          <w:sz w:val="28"/>
          <w:szCs w:val="28"/>
        </w:rPr>
        <w:lastRenderedPageBreak/>
        <w:t>битах в секунду (</w:t>
      </w:r>
      <w:proofErr w:type="spellStart"/>
      <w:r w:rsidRPr="00C02107">
        <w:rPr>
          <w:rFonts w:cstheme="minorHAnsi"/>
          <w:sz w:val="28"/>
          <w:szCs w:val="28"/>
        </w:rPr>
        <w:t>bps</w:t>
      </w:r>
      <w:proofErr w:type="spellEnd"/>
      <w:r w:rsidRPr="00C02107">
        <w:rPr>
          <w:rFonts w:cstheme="minorHAnsi"/>
          <w:sz w:val="28"/>
          <w:szCs w:val="28"/>
        </w:rPr>
        <w:t>), килобитах в секунду (</w:t>
      </w:r>
      <w:proofErr w:type="spellStart"/>
      <w:r w:rsidRPr="00C02107">
        <w:rPr>
          <w:rFonts w:cstheme="minorHAnsi"/>
          <w:sz w:val="28"/>
          <w:szCs w:val="28"/>
        </w:rPr>
        <w:t>Kbps</w:t>
      </w:r>
      <w:proofErr w:type="spellEnd"/>
      <w:r w:rsidRPr="00C02107">
        <w:rPr>
          <w:rFonts w:cstheme="minorHAnsi"/>
          <w:sz w:val="28"/>
          <w:szCs w:val="28"/>
        </w:rPr>
        <w:t>), мегабитах в секунду (</w:t>
      </w:r>
      <w:proofErr w:type="spellStart"/>
      <w:r w:rsidRPr="00C02107">
        <w:rPr>
          <w:rFonts w:cstheme="minorHAnsi"/>
          <w:sz w:val="28"/>
          <w:szCs w:val="28"/>
        </w:rPr>
        <w:t>Mbps</w:t>
      </w:r>
      <w:proofErr w:type="spellEnd"/>
      <w:r w:rsidRPr="00C02107">
        <w:rPr>
          <w:rFonts w:cstheme="minorHAnsi"/>
          <w:sz w:val="28"/>
          <w:szCs w:val="28"/>
        </w:rPr>
        <w:t>) или гигабитах в секунду (</w:t>
      </w:r>
      <w:proofErr w:type="spellStart"/>
      <w:r w:rsidRPr="00C02107">
        <w:rPr>
          <w:rFonts w:cstheme="minorHAnsi"/>
          <w:sz w:val="28"/>
          <w:szCs w:val="28"/>
        </w:rPr>
        <w:t>Gbps</w:t>
      </w:r>
      <w:proofErr w:type="spellEnd"/>
      <w:r w:rsidRPr="00C02107">
        <w:rPr>
          <w:rFonts w:cstheme="minorHAnsi"/>
          <w:sz w:val="28"/>
          <w:szCs w:val="28"/>
        </w:rPr>
        <w:t>).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>Задержка - это время, необходимое для передачи данных от отправителя к получателю. Она измеряется в миллисекундах (</w:t>
      </w:r>
      <w:proofErr w:type="spellStart"/>
      <w:r w:rsidRPr="00C02107">
        <w:rPr>
          <w:rFonts w:cstheme="minorHAnsi"/>
          <w:sz w:val="28"/>
          <w:szCs w:val="28"/>
        </w:rPr>
        <w:t>мс</w:t>
      </w:r>
      <w:proofErr w:type="spellEnd"/>
      <w:r w:rsidRPr="00C02107">
        <w:rPr>
          <w:rFonts w:cstheme="minorHAnsi"/>
          <w:sz w:val="28"/>
          <w:szCs w:val="28"/>
        </w:rPr>
        <w:t>) и может быть критически важной для приложений, которые требуют быстрой передачи данных.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>Надежность - это способность сети сохранять связь между устройствами и обеспечивать непрерывную передачу данных. Надежность может быть обеспечена использованием резервирования путей и других технологий.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>Масштабируемость - это способность сети увеличивать свою емкость и расширяться при добавлении новых устройств и пользователей.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>Безопасность - это способность сети защищать данные от несанкционированного доступа, взломов и других угроз.</w:t>
      </w:r>
    </w:p>
    <w:p w:rsidR="00C02107" w:rsidRPr="00C02107" w:rsidRDefault="00047046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6.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 w:rsidRPr="00C02107">
        <w:rPr>
          <w:rFonts w:cstheme="minorHAnsi"/>
          <w:sz w:val="28"/>
          <w:szCs w:val="28"/>
        </w:rPr>
        <w:t>Технические устройства для раб</w:t>
      </w:r>
      <w:r w:rsidR="00047046">
        <w:rPr>
          <w:rFonts w:cstheme="minorHAnsi"/>
          <w:sz w:val="28"/>
          <w:szCs w:val="28"/>
        </w:rPr>
        <w:t>оты сети могут включать в себя: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 xml:space="preserve">Коммутаторы - устройства, которые соединяют устройства в сети </w:t>
      </w:r>
      <w:r w:rsidR="00047046">
        <w:rPr>
          <w:rFonts w:cstheme="minorHAnsi"/>
          <w:sz w:val="28"/>
          <w:szCs w:val="28"/>
        </w:rPr>
        <w:t>и направляют данные между ними.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>Маршрутизаторы - устройства, которые определяют наилучший путь для передачи данных между раз</w:t>
      </w:r>
      <w:r w:rsidR="00047046">
        <w:rPr>
          <w:rFonts w:cstheme="minorHAnsi"/>
          <w:sz w:val="28"/>
          <w:szCs w:val="28"/>
        </w:rPr>
        <w:t>личными сетями.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 xml:space="preserve">Серверы - устройства, которые предоставляют различные услуги и </w:t>
      </w:r>
      <w:r w:rsidR="00047046">
        <w:rPr>
          <w:rFonts w:cstheme="minorHAnsi"/>
          <w:sz w:val="28"/>
          <w:szCs w:val="28"/>
        </w:rPr>
        <w:t>ресурсы для пользователей сети.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>Кабели и разъемы - используются д</w:t>
      </w:r>
      <w:r w:rsidR="00047046">
        <w:rPr>
          <w:rFonts w:cstheme="minorHAnsi"/>
          <w:sz w:val="28"/>
          <w:szCs w:val="28"/>
        </w:rPr>
        <w:t>ля соединения устройств в сети.</w:t>
      </w:r>
    </w:p>
    <w:p w:rsidR="00C02107" w:rsidRPr="00C02107" w:rsidRDefault="00C02107" w:rsidP="000470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02107">
        <w:rPr>
          <w:rFonts w:cstheme="minorHAnsi"/>
          <w:sz w:val="28"/>
          <w:szCs w:val="28"/>
        </w:rPr>
        <w:t>Беспроводные точки доступа - устройства, которые позволяют беспроводным устройствам подключаться к сети через радиосигналы.</w:t>
      </w:r>
    </w:p>
    <w:p w:rsidR="005D2E28" w:rsidRPr="00A27322" w:rsidRDefault="005D2E28" w:rsidP="005D2E28"/>
    <w:sectPr w:rsidR="005D2E28" w:rsidRPr="00A2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1F"/>
    <w:rsid w:val="00047046"/>
    <w:rsid w:val="003B10C9"/>
    <w:rsid w:val="005D2E28"/>
    <w:rsid w:val="0062291F"/>
    <w:rsid w:val="00A27322"/>
    <w:rsid w:val="00C02107"/>
    <w:rsid w:val="00E60E8D"/>
    <w:rsid w:val="00E9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5B026-ABF8-44CA-8749-F7023E50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9</cp:revision>
  <dcterms:created xsi:type="dcterms:W3CDTF">2023-03-05T22:03:00Z</dcterms:created>
  <dcterms:modified xsi:type="dcterms:W3CDTF">2023-03-06T00:15:00Z</dcterms:modified>
</cp:coreProperties>
</file>