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77777777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</w:t>
      </w:r>
      <w:r w:rsidRPr="0002702D">
        <w:rPr>
          <w:sz w:val="22"/>
          <w:szCs w:val="22"/>
        </w:rPr>
        <w:t>______________________________________________________________________________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02702D">
        <w:rPr>
          <w:sz w:val="22"/>
          <w:szCs w:val="22"/>
          <w:u w:val="single"/>
        </w:rPr>
        <w:t>_________________________________________________________________________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6DDE205E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</w:t>
      </w:r>
      <w:r w:rsidR="004D5513" w:rsidRPr="0002702D">
        <w:rPr>
          <w:sz w:val="22"/>
          <w:szCs w:val="22"/>
        </w:rPr>
        <w:t>_ г.</w:t>
      </w:r>
    </w:p>
    <w:p w14:paraId="2C825147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2E4C08F5" w:rsidR="00960B9A" w:rsidRDefault="004D55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05.09.21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05562F42" w:rsidR="00960B9A" w:rsidRDefault="004D55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03.09.21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2BAA8600" w:rsidR="00960B9A" w:rsidRDefault="004D55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11.09.21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49C44EB" w:rsidR="00960B9A" w:rsidRDefault="004D55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11.09.21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412A8BF9" w:rsidR="00960B9A" w:rsidRPr="004D5513" w:rsidRDefault="004D55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4D5513">
              <w:rPr>
                <w:color w:val="000000"/>
                <w:sz w:val="20"/>
                <w:szCs w:val="20"/>
              </w:rPr>
              <w:t>23.09.21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783BA89B" w:rsidR="00960B9A" w:rsidRPr="004D5513" w:rsidRDefault="004D55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4D5513">
              <w:rPr>
                <w:color w:val="000000"/>
                <w:sz w:val="20"/>
                <w:szCs w:val="20"/>
              </w:rPr>
              <w:t>25.09.21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47043BF4" w:rsidR="00960B9A" w:rsidRDefault="00960B9A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5759D2B1" w14:textId="68C10531" w:rsidR="00500510" w:rsidRPr="004D5513" w:rsidRDefault="00B1772D" w:rsidP="004D5513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245FCD2B" w:rsidR="00960B9A" w:rsidRDefault="004D55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08.09.21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31818E12" w:rsidR="00960B9A" w:rsidRDefault="004D55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07.09.21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38710" w14:textId="77777777" w:rsidR="004D5513" w:rsidRDefault="00AF6E7E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</w:t>
            </w:r>
            <w:r w:rsidR="004D5513">
              <w:t xml:space="preserve"> теме практического семинара – «</w:t>
            </w:r>
            <w:r w:rsidR="004D5513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4D5513">
              <w:t>»</w:t>
            </w:r>
            <w:r w:rsidR="004D5513">
              <w:rPr>
                <w:color w:val="000000"/>
              </w:rPr>
              <w:t>.</w:t>
            </w:r>
          </w:p>
          <w:p w14:paraId="20B4B204" w14:textId="6A6D34E8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566E28C3" w:rsidR="00960B9A" w:rsidRDefault="004D55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7FB54ED" w:rsidR="00960B9A" w:rsidRDefault="004D55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15.09.21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</w:t>
            </w:r>
            <w:r w:rsidR="00500510">
              <w:lastRenderedPageBreak/>
              <w:t>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</w:t>
            </w:r>
            <w:r w:rsidR="00500510">
              <w:rPr>
                <w:color w:val="000000"/>
              </w:rPr>
              <w:t xml:space="preserve"> </w:t>
            </w:r>
            <w:r w:rsidR="00500510">
              <w:rPr>
                <w:color w:val="000000"/>
              </w:rPr>
              <w:lastRenderedPageBreak/>
              <w:t>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7A056AC3" w:rsidR="00960B9A" w:rsidRDefault="004D55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20.09.21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683555EF" w:rsidR="00960B9A" w:rsidRDefault="004D55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15.09.21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63F55A32" w:rsidR="00960B9A" w:rsidRDefault="004D55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2591F7BC" w:rsidR="00960B9A" w:rsidRDefault="004D55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26.09.21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B9A"/>
    <w:rsid w:val="001056AE"/>
    <w:rsid w:val="002F3EDD"/>
    <w:rsid w:val="003C1311"/>
    <w:rsid w:val="0040754F"/>
    <w:rsid w:val="004D5513"/>
    <w:rsid w:val="00500510"/>
    <w:rsid w:val="00641BC5"/>
    <w:rsid w:val="00914035"/>
    <w:rsid w:val="00960B9A"/>
    <w:rsid w:val="009E35A9"/>
    <w:rsid w:val="00A67D4B"/>
    <w:rsid w:val="00AA0D95"/>
    <w:rsid w:val="00AF6E7E"/>
    <w:rsid w:val="00B1772D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 R</cp:lastModifiedBy>
  <cp:revision>2</cp:revision>
  <dcterms:created xsi:type="dcterms:W3CDTF">2021-09-26T11:44:00Z</dcterms:created>
  <dcterms:modified xsi:type="dcterms:W3CDTF">2021-09-26T11:44:00Z</dcterms:modified>
</cp:coreProperties>
</file>