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FDDC" w14:textId="5F740611" w:rsidR="00E3486C" w:rsidRPr="00931DC6" w:rsidRDefault="00E3486C" w:rsidP="00E3486C">
      <w:pPr>
        <w:jc w:val="center"/>
        <w:rPr>
          <w:b/>
          <w:bCs/>
          <w:sz w:val="32"/>
          <w:szCs w:val="32"/>
        </w:rPr>
      </w:pPr>
      <w:r w:rsidRPr="00931DC6">
        <w:rPr>
          <w:b/>
          <w:bCs/>
          <w:sz w:val="32"/>
          <w:szCs w:val="32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  <w:r w:rsidRPr="00931DC6">
        <w:rPr>
          <w:b/>
          <w:bCs/>
          <w:sz w:val="32"/>
          <w:szCs w:val="32"/>
        </w:rPr>
        <w:t xml:space="preserve"> (с использованием технологи</w:t>
      </w:r>
      <w:r w:rsidR="00F42BAD" w:rsidRPr="00931DC6">
        <w:rPr>
          <w:b/>
          <w:bCs/>
          <w:sz w:val="32"/>
          <w:szCs w:val="32"/>
        </w:rPr>
        <w:t>й</w:t>
      </w:r>
      <w:r w:rsidRPr="00931DC6">
        <w:rPr>
          <w:b/>
          <w:bCs/>
          <w:sz w:val="32"/>
          <w:szCs w:val="32"/>
        </w:rPr>
        <w:t xml:space="preserve"> </w:t>
      </w:r>
      <w:r w:rsidRPr="00931DC6">
        <w:rPr>
          <w:b/>
          <w:bCs/>
          <w:sz w:val="32"/>
          <w:szCs w:val="32"/>
          <w:lang w:val="en-US"/>
        </w:rPr>
        <w:t>Moodle</w:t>
      </w:r>
      <w:r w:rsidRPr="00931DC6">
        <w:rPr>
          <w:b/>
          <w:bCs/>
          <w:sz w:val="32"/>
          <w:szCs w:val="32"/>
        </w:rPr>
        <w:t>)</w:t>
      </w:r>
    </w:p>
    <w:p w14:paraId="668B279A" w14:textId="77777777" w:rsidR="00F42BAD" w:rsidRDefault="00F42BAD" w:rsidP="00E3486C">
      <w:pPr>
        <w:jc w:val="center"/>
        <w:rPr>
          <w:b/>
          <w:bCs/>
          <w:sz w:val="28"/>
          <w:szCs w:val="28"/>
        </w:rPr>
      </w:pPr>
    </w:p>
    <w:p w14:paraId="27B16351" w14:textId="78FA9118" w:rsidR="00F42BAD" w:rsidRPr="00F42BAD" w:rsidRDefault="00F42BAD" w:rsidP="00E348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Внешний вид блока занятий по теме «Обзор паттерна </w:t>
      </w:r>
      <w:r>
        <w:rPr>
          <w:sz w:val="28"/>
          <w:szCs w:val="28"/>
          <w:lang w:val="en-US"/>
        </w:rPr>
        <w:t>Singleton</w:t>
      </w:r>
      <w:r>
        <w:rPr>
          <w:sz w:val="28"/>
          <w:szCs w:val="28"/>
        </w:rPr>
        <w:t>»</w:t>
      </w:r>
    </w:p>
    <w:p w14:paraId="41F88F79" w14:textId="005EAC70" w:rsidR="00DD0295" w:rsidRDefault="00E3486C" w:rsidP="00E3486C">
      <w:r>
        <w:rPr>
          <w:noProof/>
        </w:rPr>
        <w:drawing>
          <wp:inline distT="0" distB="0" distL="0" distR="0" wp14:anchorId="1308B430" wp14:editId="6302E02B">
            <wp:extent cx="5939790" cy="2667635"/>
            <wp:effectExtent l="0" t="0" r="3810" b="0"/>
            <wp:docPr id="1140769130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769130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03BC1" w14:textId="77777777" w:rsidR="00C91C1E" w:rsidRPr="005E6F56" w:rsidRDefault="003F2C4A" w:rsidP="00E3486C">
      <w:pPr>
        <w:rPr>
          <w:sz w:val="28"/>
          <w:szCs w:val="28"/>
        </w:rPr>
      </w:pPr>
      <w:r w:rsidRPr="005E6F56">
        <w:rPr>
          <w:sz w:val="28"/>
          <w:szCs w:val="28"/>
        </w:rPr>
        <w:t>В курсе</w:t>
      </w:r>
      <w:r w:rsidR="008D292F" w:rsidRPr="005E6F56">
        <w:rPr>
          <w:sz w:val="28"/>
          <w:szCs w:val="28"/>
        </w:rPr>
        <w:t xml:space="preserve"> располагаются </w:t>
      </w:r>
      <w:r w:rsidR="00C91C1E" w:rsidRPr="005E6F56">
        <w:rPr>
          <w:sz w:val="28"/>
          <w:szCs w:val="28"/>
        </w:rPr>
        <w:t>следующие материалы:</w:t>
      </w:r>
    </w:p>
    <w:p w14:paraId="6395D4FF" w14:textId="417E0FC5" w:rsidR="00C91C1E" w:rsidRPr="005E6F56" w:rsidRDefault="00C91C1E" w:rsidP="00C91C1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5E6F56">
        <w:rPr>
          <w:sz w:val="28"/>
          <w:szCs w:val="28"/>
        </w:rPr>
        <w:t xml:space="preserve">Ссылка </w:t>
      </w:r>
      <w:r w:rsidR="008D292F" w:rsidRPr="005E6F56">
        <w:rPr>
          <w:sz w:val="28"/>
          <w:szCs w:val="28"/>
        </w:rPr>
        <w:t xml:space="preserve">на </w:t>
      </w:r>
      <w:r w:rsidRPr="005E6F56">
        <w:rPr>
          <w:sz w:val="28"/>
          <w:szCs w:val="28"/>
        </w:rPr>
        <w:t xml:space="preserve">презентацию по теме «Обзор паттерна </w:t>
      </w:r>
      <w:r w:rsidRPr="005E6F56">
        <w:rPr>
          <w:sz w:val="28"/>
          <w:szCs w:val="28"/>
          <w:lang w:val="en-US"/>
        </w:rPr>
        <w:t>Singleton</w:t>
      </w:r>
      <w:r w:rsidRPr="005E6F56">
        <w:rPr>
          <w:sz w:val="28"/>
          <w:szCs w:val="28"/>
        </w:rPr>
        <w:t>», чтобы обучающиеся всегда могли повторить пройденный материал.</w:t>
      </w:r>
    </w:p>
    <w:p w14:paraId="6F492CBD" w14:textId="5D9FDA7A" w:rsidR="00C91C1E" w:rsidRPr="005E6F56" w:rsidRDefault="00C91C1E" w:rsidP="00C91C1E">
      <w:pPr>
        <w:pStyle w:val="a7"/>
        <w:numPr>
          <w:ilvl w:val="0"/>
          <w:numId w:val="15"/>
        </w:numPr>
        <w:rPr>
          <w:sz w:val="28"/>
          <w:szCs w:val="28"/>
        </w:rPr>
      </w:pPr>
      <w:proofErr w:type="spellStart"/>
      <w:r w:rsidRPr="005E6F56">
        <w:rPr>
          <w:sz w:val="28"/>
          <w:szCs w:val="28"/>
        </w:rPr>
        <w:t>Чекинатор</w:t>
      </w:r>
      <w:proofErr w:type="spellEnd"/>
      <w:r w:rsidRPr="005E6F56">
        <w:rPr>
          <w:sz w:val="28"/>
          <w:szCs w:val="28"/>
        </w:rPr>
        <w:t xml:space="preserve"> для проверки посещаемости занятия.</w:t>
      </w:r>
    </w:p>
    <w:p w14:paraId="55F0AF67" w14:textId="218034F0" w:rsidR="00C91C1E" w:rsidRPr="005E6F56" w:rsidRDefault="00C91C1E" w:rsidP="00C91C1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5E6F56">
        <w:rPr>
          <w:sz w:val="28"/>
          <w:szCs w:val="28"/>
        </w:rPr>
        <w:t>Блок для загрузки сделанных самостоятельных работ:</w:t>
      </w:r>
    </w:p>
    <w:p w14:paraId="42FC0262" w14:textId="13203728" w:rsidR="00C91C1E" w:rsidRPr="00C91C1E" w:rsidRDefault="00C91C1E" w:rsidP="00C91C1E">
      <w:pPr>
        <w:jc w:val="center"/>
      </w:pPr>
      <w:r>
        <w:rPr>
          <w:noProof/>
        </w:rPr>
        <w:drawing>
          <wp:inline distT="0" distB="0" distL="0" distR="0" wp14:anchorId="129874A0" wp14:editId="0F93A348">
            <wp:extent cx="5690999" cy="1394460"/>
            <wp:effectExtent l="0" t="0" r="5080" b="0"/>
            <wp:docPr id="718366115" name="Рисунок 1" descr="Изображение выглядит как текст, снимок экрана, алгебр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366115" name="Рисунок 1" descr="Изображение выглядит как текст, снимок экрана, алгебр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1356" cy="140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91C1E" w:rsidRPr="00C91C1E" w:rsidSect="003017B5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9DD11" w14:textId="77777777" w:rsidR="000B53E9" w:rsidRDefault="000B53E9" w:rsidP="00E6441C">
      <w:pPr>
        <w:spacing w:after="0" w:line="240" w:lineRule="auto"/>
      </w:pPr>
      <w:r>
        <w:separator/>
      </w:r>
    </w:p>
  </w:endnote>
  <w:endnote w:type="continuationSeparator" w:id="0">
    <w:p w14:paraId="1E0F085C" w14:textId="77777777" w:rsidR="000B53E9" w:rsidRDefault="000B53E9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0F8CE" w14:textId="77777777" w:rsidR="000B53E9" w:rsidRDefault="000B53E9" w:rsidP="00E6441C">
      <w:pPr>
        <w:spacing w:after="0" w:line="240" w:lineRule="auto"/>
      </w:pPr>
      <w:r>
        <w:separator/>
      </w:r>
    </w:p>
  </w:footnote>
  <w:footnote w:type="continuationSeparator" w:id="0">
    <w:p w14:paraId="19F98AA4" w14:textId="77777777" w:rsidR="000B53E9" w:rsidRDefault="000B53E9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5E6431"/>
    <w:multiLevelType w:val="hybridMultilevel"/>
    <w:tmpl w:val="115EA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2F66A8"/>
    <w:multiLevelType w:val="hybridMultilevel"/>
    <w:tmpl w:val="F04ADD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82C79"/>
    <w:multiLevelType w:val="hybridMultilevel"/>
    <w:tmpl w:val="C48A9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6"/>
  </w:num>
  <w:num w:numId="2" w16cid:durableId="2053577775">
    <w:abstractNumId w:val="13"/>
  </w:num>
  <w:num w:numId="3" w16cid:durableId="957880746">
    <w:abstractNumId w:val="10"/>
  </w:num>
  <w:num w:numId="4" w16cid:durableId="352845827">
    <w:abstractNumId w:val="0"/>
  </w:num>
  <w:num w:numId="5" w16cid:durableId="1640454790">
    <w:abstractNumId w:val="1"/>
  </w:num>
  <w:num w:numId="6" w16cid:durableId="2044088539">
    <w:abstractNumId w:val="4"/>
  </w:num>
  <w:num w:numId="7" w16cid:durableId="725379407">
    <w:abstractNumId w:val="7"/>
  </w:num>
  <w:num w:numId="8" w16cid:durableId="225990784">
    <w:abstractNumId w:val="11"/>
  </w:num>
  <w:num w:numId="9" w16cid:durableId="1553077604">
    <w:abstractNumId w:val="2"/>
  </w:num>
  <w:num w:numId="10" w16cid:durableId="1287348520">
    <w:abstractNumId w:val="12"/>
  </w:num>
  <w:num w:numId="11" w16cid:durableId="1237201481">
    <w:abstractNumId w:val="8"/>
  </w:num>
  <w:num w:numId="12" w16cid:durableId="1865434572">
    <w:abstractNumId w:val="3"/>
  </w:num>
  <w:num w:numId="13" w16cid:durableId="898905726">
    <w:abstractNumId w:val="5"/>
  </w:num>
  <w:num w:numId="14" w16cid:durableId="124811998">
    <w:abstractNumId w:val="14"/>
  </w:num>
  <w:num w:numId="15" w16cid:durableId="1912341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0B53E9"/>
    <w:rsid w:val="001103DB"/>
    <w:rsid w:val="00113924"/>
    <w:rsid w:val="00135EC3"/>
    <w:rsid w:val="001B6F8A"/>
    <w:rsid w:val="001E54DC"/>
    <w:rsid w:val="0027078E"/>
    <w:rsid w:val="003017B5"/>
    <w:rsid w:val="00323F50"/>
    <w:rsid w:val="003D3EF7"/>
    <w:rsid w:val="003F2C4A"/>
    <w:rsid w:val="00400EDE"/>
    <w:rsid w:val="004107E7"/>
    <w:rsid w:val="004418C6"/>
    <w:rsid w:val="004A3886"/>
    <w:rsid w:val="004E3E02"/>
    <w:rsid w:val="00533EBB"/>
    <w:rsid w:val="005E6F56"/>
    <w:rsid w:val="00647C6A"/>
    <w:rsid w:val="0077705D"/>
    <w:rsid w:val="008529AB"/>
    <w:rsid w:val="008656F6"/>
    <w:rsid w:val="008A4D2A"/>
    <w:rsid w:val="008D292F"/>
    <w:rsid w:val="00931DC6"/>
    <w:rsid w:val="009D77C2"/>
    <w:rsid w:val="00A27497"/>
    <w:rsid w:val="00A96CF2"/>
    <w:rsid w:val="00AC5906"/>
    <w:rsid w:val="00B34185"/>
    <w:rsid w:val="00B80291"/>
    <w:rsid w:val="00BA7815"/>
    <w:rsid w:val="00BC74B8"/>
    <w:rsid w:val="00C74EAE"/>
    <w:rsid w:val="00C91C1E"/>
    <w:rsid w:val="00C9324F"/>
    <w:rsid w:val="00CC0057"/>
    <w:rsid w:val="00DD0295"/>
    <w:rsid w:val="00E3486C"/>
    <w:rsid w:val="00E6441C"/>
    <w:rsid w:val="00F42BAD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9</cp:revision>
  <dcterms:created xsi:type="dcterms:W3CDTF">2025-05-19T09:30:00Z</dcterms:created>
  <dcterms:modified xsi:type="dcterms:W3CDTF">2025-06-20T22:51:00Z</dcterms:modified>
</cp:coreProperties>
</file>