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8298" w14:textId="77777777" w:rsidR="00231A84" w:rsidRPr="00311A25" w:rsidRDefault="00231A84" w:rsidP="00231A84">
      <w:pPr>
        <w:spacing w:line="240" w:lineRule="auto"/>
        <w:jc w:val="center"/>
        <w:rPr>
          <w:rFonts w:ascii="Times New Roman" w:eastAsia="Times" w:hAnsi="Times New Roman" w:cs="Times New Roman"/>
          <w:sz w:val="24"/>
          <w:szCs w:val="24"/>
        </w:rPr>
      </w:pPr>
      <w:r w:rsidRPr="00311A25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31FACC1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231A84" w:rsidRPr="00311A25" w14:paraId="64139D95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4133300B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2650106"/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311A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73" w:type="dxa"/>
            <w:vAlign w:val="center"/>
            <w:hideMark/>
          </w:tcPr>
          <w:p w14:paraId="63C6FE38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 w:rsidRPr="00311A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31A84" w:rsidRPr="00311A25" w14:paraId="7EDC71CC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6A098B5B" w14:textId="308A926C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ответственностью,</w:t>
            </w:r>
          </w:p>
          <w:p w14:paraId="630D41B6" w14:textId="30E55C0F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673" w:type="dxa"/>
            <w:vAlign w:val="center"/>
            <w:hideMark/>
          </w:tcPr>
          <w:p w14:paraId="0E9EBD42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Студент ИВТ 4 курса,</w:t>
            </w:r>
          </w:p>
          <w:p w14:paraId="7ACF5428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</w:tr>
      <w:tr w:rsidR="00231A84" w:rsidRPr="00311A25" w14:paraId="2C7D2536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6A069545" w14:textId="25D7012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Логомашина</w:t>
            </w:r>
            <w:proofErr w:type="spellEnd"/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3" w:type="dxa"/>
            <w:vAlign w:val="center"/>
            <w:hideMark/>
          </w:tcPr>
          <w:p w14:paraId="19996324" w14:textId="33CC6343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Лебедев Д.С.</w:t>
            </w:r>
          </w:p>
        </w:tc>
      </w:tr>
      <w:tr w:rsidR="00231A84" w:rsidRPr="00311A25" w14:paraId="1BF603FA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580946E2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От «___» __________ 2023 г.</w:t>
            </w:r>
          </w:p>
        </w:tc>
        <w:tc>
          <w:tcPr>
            <w:tcW w:w="4673" w:type="dxa"/>
            <w:vAlign w:val="center"/>
            <w:hideMark/>
          </w:tcPr>
          <w:p w14:paraId="76F123C4" w14:textId="77777777" w:rsidR="00231A84" w:rsidRPr="00311A25" w:rsidRDefault="00231A84" w:rsidP="00231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От «___» __________ 2023 г.</w:t>
            </w:r>
          </w:p>
        </w:tc>
      </w:tr>
      <w:bookmarkEnd w:id="0"/>
    </w:tbl>
    <w:p w14:paraId="48034558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880B4C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3E2643A4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FDCD08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AF9FAC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A2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5F8D554F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A25">
        <w:rPr>
          <w:rFonts w:ascii="Times New Roman" w:hAnsi="Times New Roman" w:cs="Times New Roman"/>
          <w:b/>
          <w:bCs/>
          <w:sz w:val="24"/>
          <w:szCs w:val="24"/>
        </w:rPr>
        <w:t>на разработку мобильного приложения «</w:t>
      </w:r>
      <w:proofErr w:type="spellStart"/>
      <w:r w:rsidRPr="00311A25">
        <w:rPr>
          <w:rFonts w:ascii="Times New Roman" w:hAnsi="Times New Roman" w:cs="Times New Roman"/>
          <w:b/>
          <w:bCs/>
          <w:sz w:val="24"/>
          <w:szCs w:val="24"/>
          <w:lang w:val="en-US"/>
        </w:rPr>
        <w:t>Logomachine</w:t>
      </w:r>
      <w:proofErr w:type="spellEnd"/>
      <w:r w:rsidRPr="00311A25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4C0EB102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336E4F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680956" w14:textId="77777777" w:rsidR="00311A25" w:rsidRPr="00311A25" w:rsidRDefault="00311A25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1B7876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E8FD57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411DEF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67777568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4B3017A0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24DD6629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3D7158D2" w14:textId="77777777" w:rsidR="00231A84" w:rsidRPr="00311A25" w:rsidRDefault="00231A84" w:rsidP="00231A84">
      <w:pPr>
        <w:rPr>
          <w:rFonts w:ascii="Times New Roman" w:hAnsi="Times New Roman" w:cs="Times New Roman"/>
          <w:sz w:val="24"/>
          <w:szCs w:val="24"/>
        </w:rPr>
      </w:pPr>
    </w:p>
    <w:p w14:paraId="47CB0356" w14:textId="77777777" w:rsidR="00311A25" w:rsidRPr="00311A25" w:rsidRDefault="00311A25" w:rsidP="00231A84">
      <w:pPr>
        <w:rPr>
          <w:rFonts w:ascii="Times New Roman" w:hAnsi="Times New Roman" w:cs="Times New Roman"/>
          <w:sz w:val="24"/>
          <w:szCs w:val="24"/>
        </w:rPr>
      </w:pPr>
    </w:p>
    <w:p w14:paraId="16260F8D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2F50C4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3A400D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11E153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B80C2F" w14:textId="77777777" w:rsidR="00231A84" w:rsidRPr="00311A25" w:rsidRDefault="00231A84" w:rsidP="00231A84">
      <w:pPr>
        <w:jc w:val="center"/>
        <w:rPr>
          <w:rFonts w:ascii="Times New Roman" w:hAnsi="Times New Roman" w:cs="Times New Roman"/>
          <w:sz w:val="24"/>
          <w:szCs w:val="24"/>
        </w:rPr>
      </w:pPr>
      <w:r w:rsidRPr="00311A25">
        <w:rPr>
          <w:rFonts w:ascii="Times New Roman" w:hAnsi="Times New Roman" w:cs="Times New Roman"/>
          <w:sz w:val="24"/>
          <w:szCs w:val="24"/>
        </w:rPr>
        <w:t>Санкт-Петербург</w:t>
      </w:r>
    </w:p>
    <w:p w14:paraId="6FE4D0DF" w14:textId="53B862A1" w:rsidR="0069451F" w:rsidRPr="00311A25" w:rsidRDefault="00231A84" w:rsidP="00231A84">
      <w:pPr>
        <w:jc w:val="center"/>
        <w:rPr>
          <w:rStyle w:val="10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11A25">
        <w:rPr>
          <w:rFonts w:ascii="Times New Roman" w:hAnsi="Times New Roman" w:cs="Times New Roman"/>
          <w:sz w:val="24"/>
          <w:szCs w:val="24"/>
        </w:rPr>
        <w:t>2023 г.</w:t>
      </w:r>
    </w:p>
    <w:p w14:paraId="57E5B4E6" w14:textId="77777777" w:rsidR="0069451F" w:rsidRPr="00311A25" w:rsidRDefault="0069451F" w:rsidP="00275943">
      <w:pPr>
        <w:rPr>
          <w:rStyle w:val="10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F1F1385" w14:textId="6F18E3BD" w:rsidR="001B5FDF" w:rsidRDefault="001B5FDF" w:rsidP="001B5F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ОГЛАВЛЕНИЕ</w:t>
      </w:r>
    </w:p>
    <w:sdt>
      <w:sdtPr>
        <w:rPr>
          <w:rFonts w:cstheme="minorBidi"/>
          <w:b w:val="0"/>
          <w:bCs w:val="0"/>
          <w:i w:val="0"/>
          <w:iCs w:val="0"/>
          <w:sz w:val="22"/>
          <w:szCs w:val="22"/>
        </w:rPr>
        <w:id w:val="-195856381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6793903" w14:textId="68F1E4FB" w:rsidR="001B5FDF" w:rsidRPr="001B5FDF" w:rsidRDefault="001B5FDF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r w:rsidRPr="001B5FDF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fldChar w:fldCharType="begin"/>
          </w:r>
          <w:r w:rsidRPr="001B5FDF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instrText>TOC \o "1-3" \h \z \u</w:instrText>
          </w:r>
          <w:r w:rsidRPr="001B5FDF">
            <w:rPr>
              <w:rFonts w:ascii="Times New Roman" w:hAnsi="Times New Roman" w:cs="Times New Roman"/>
              <w:b w:val="0"/>
              <w:bCs w:val="0"/>
              <w:i w:val="0"/>
              <w:iCs w:val="0"/>
              <w:color w:val="000000" w:themeColor="text1"/>
            </w:rPr>
            <w:fldChar w:fldCharType="separate"/>
          </w:r>
          <w:hyperlink w:anchor="_Toc154486632" w:history="1">
            <w:r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1 Общие положения</w:t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_Toc154486632 \h </w:instrText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38D03BA" w14:textId="7EE15984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33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1.1 Наименование программного изделия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_Toc154486633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D4D608" w14:textId="3A0165D3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34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  <w:shd w:val="clear" w:color="auto" w:fill="FFFFFF"/>
              </w:rPr>
              <w:t xml:space="preserve">1.2 </w:t>
            </w:r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Основания для разработки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_Toc154486634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23B41F" w14:textId="02812FC9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35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1.3 Плановые сроки начала и окончания работы по разработке приложения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_Toc154486635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C1BA1D" w14:textId="3BC778A6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36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2 Назначение и цель разработки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_Toc154486636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60DD4DC" w14:textId="4D10E1AE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37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2.1 Назначение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_Toc154486637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ABCC2C" w14:textId="197BE6D7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38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2.2 Цель разработки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_Toc154486638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C47C11" w14:textId="3EE42754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39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3 Требования к программе или программному изделию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_Toc154486639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4D867FA" w14:textId="263EB437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0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3.1 Требования к функциональным характеристикам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_Toc154486640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3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19A674" w14:textId="2C2EF4B6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1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3.2 Требования к надежности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_Toc154486641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1398AA" w14:textId="522CF906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2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3.3 Требования к составу и параметрам технических средств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_Toc154486642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D49A82" w14:textId="79F00FA4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43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4 Требования к программной документации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_Toc154486643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4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53844AA" w14:textId="330A113C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44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5 Стадии и этапы разработки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_Toc154486644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4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3AAF2CFD" w14:textId="5F44E077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5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5.1 Прототипирование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_Toc154486645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4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5DA9B8" w14:textId="4B2CC57E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6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5.2 Создание дизайна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_Toc154486646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44E072" w14:textId="3B97629A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7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5.3 Верстка и разработка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_Toc154486647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633EC6" w14:textId="77513F0D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8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5.4 Тестирование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_Toc154486648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6BDEBC" w14:textId="5195C554" w:rsidR="001B5FDF" w:rsidRPr="001B5FDF" w:rsidRDefault="00000000" w:rsidP="001B5FDF">
          <w:pPr>
            <w:pStyle w:val="23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4"/>
              <w:szCs w:val="24"/>
              <w:lang w:eastAsia="ru-RU"/>
            </w:rPr>
          </w:pPr>
          <w:hyperlink w:anchor="_Toc154486649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5.5 Документирование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instrText xml:space="preserve"> PAGEREF _Toc154486649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t>5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4CC3F6" w14:textId="5728FB69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50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6 Порядок контроля и приемки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_Toc154486650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5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506A356" w14:textId="2C229BB3" w:rsidR="001B5FDF" w:rsidRPr="001B5FDF" w:rsidRDefault="00000000" w:rsidP="001B5FDF">
          <w:pPr>
            <w:pStyle w:val="11"/>
            <w:tabs>
              <w:tab w:val="right" w:leader="dot" w:pos="9061"/>
            </w:tabs>
            <w:spacing w:before="0"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lang w:eastAsia="ru-RU"/>
            </w:rPr>
          </w:pPr>
          <w:hyperlink w:anchor="_Toc154486651" w:history="1">
            <w:r w:rsidR="001B5FDF" w:rsidRPr="001B5FDF">
              <w:rPr>
                <w:rStyle w:val="ab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</w:rPr>
              <w:t>7 Источники разработки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_Toc154486651 \h </w:instrTex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7D527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t>6</w:t>
            </w:r>
            <w:r w:rsidR="001B5FDF" w:rsidRPr="001B5FD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692D35CB" w14:textId="4AB4F475" w:rsidR="001B5FDF" w:rsidRDefault="001B5FDF" w:rsidP="001B5FDF">
          <w:pPr>
            <w:spacing w:line="360" w:lineRule="auto"/>
            <w:jc w:val="both"/>
          </w:pPr>
          <w:r w:rsidRPr="001B5FDF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695BD105" w14:textId="77777777" w:rsidR="001B5FDF" w:rsidRPr="001B5FDF" w:rsidRDefault="001B5FDF" w:rsidP="001B5F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5D32A" w14:textId="420C603E" w:rsidR="00275943" w:rsidRPr="00311A25" w:rsidRDefault="00275943" w:rsidP="001B5FDF">
      <w:pPr>
        <w:spacing w:after="0"/>
        <w:jc w:val="center"/>
        <w:rPr>
          <w:rStyle w:val="10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60CFB4E" w14:textId="77777777" w:rsidR="004D5D4F" w:rsidRPr="00311A25" w:rsidRDefault="004D5D4F" w:rsidP="0069451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5EF767AD" w14:textId="77777777" w:rsidR="004D5D4F" w:rsidRPr="00311A25" w:rsidRDefault="004D5D4F" w:rsidP="0069451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B12129" w14:textId="2951FCC9" w:rsidR="004D5D4F" w:rsidRPr="00311A25" w:rsidRDefault="004D5D4F" w:rsidP="0069451F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11A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3F4964BD" w14:textId="6030A019" w:rsidR="004D5D4F" w:rsidRPr="001B5FDF" w:rsidRDefault="004D5D4F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Toc154440437"/>
      <w:bookmarkStart w:id="2" w:name="_Toc154486191"/>
      <w:bookmarkStart w:id="3" w:name="_Toc154486632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 Общие положения</w:t>
      </w:r>
      <w:bookmarkEnd w:id="1"/>
      <w:bookmarkEnd w:id="2"/>
      <w:bookmarkEnd w:id="3"/>
    </w:p>
    <w:p w14:paraId="30238E32" w14:textId="6F0C208B" w:rsidR="002D5CFA" w:rsidRPr="001B5FDF" w:rsidRDefault="004E2966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154440438"/>
      <w:bookmarkStart w:id="5" w:name="_Toc154486192"/>
      <w:bookmarkStart w:id="6" w:name="_Toc154486633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 </w:t>
      </w:r>
      <w:r w:rsidR="002D5CFA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программного изделия</w:t>
      </w:r>
      <w:bookmarkEnd w:id="4"/>
      <w:bookmarkEnd w:id="5"/>
      <w:bookmarkEnd w:id="6"/>
    </w:p>
    <w:p w14:paraId="2CCDCD65" w14:textId="0D272ABB" w:rsidR="002D5CFA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Мобильное </w:t>
      </w:r>
      <w:r w:rsidR="002D5CFA" w:rsidRPr="001B5FD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1B5FDF">
        <w:rPr>
          <w:rFonts w:ascii="Times New Roman" w:hAnsi="Times New Roman" w:cs="Times New Roman"/>
          <w:sz w:val="24"/>
          <w:szCs w:val="24"/>
        </w:rPr>
        <w:t>«L</w:t>
      </w:r>
      <w:proofErr w:type="spellStart"/>
      <w:r w:rsidRPr="001B5FDF">
        <w:rPr>
          <w:rFonts w:ascii="Times New Roman" w:hAnsi="Times New Roman" w:cs="Times New Roman"/>
          <w:sz w:val="24"/>
          <w:szCs w:val="24"/>
          <w:lang w:val="en-US"/>
        </w:rPr>
        <w:t>ogomachine</w:t>
      </w:r>
      <w:proofErr w:type="spellEnd"/>
      <w:r w:rsidRPr="001B5FDF">
        <w:rPr>
          <w:rFonts w:ascii="Times New Roman" w:hAnsi="Times New Roman" w:cs="Times New Roman"/>
          <w:sz w:val="24"/>
          <w:szCs w:val="24"/>
        </w:rPr>
        <w:t>».</w:t>
      </w:r>
    </w:p>
    <w:p w14:paraId="31B93528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2427F6" w14:textId="5279E687" w:rsidR="00311A25" w:rsidRPr="001B5FDF" w:rsidRDefault="00311A25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154440439"/>
      <w:bookmarkStart w:id="8" w:name="_Toc154486193"/>
      <w:bookmarkStart w:id="9" w:name="_Toc154486634"/>
      <w:r w:rsidRPr="001B5F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1.2 </w:t>
      </w:r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Основания для разработки</w:t>
      </w:r>
      <w:bookmarkEnd w:id="7"/>
      <w:bookmarkEnd w:id="8"/>
      <w:bookmarkEnd w:id="9"/>
    </w:p>
    <w:p w14:paraId="43CD7BA5" w14:textId="6CE306DB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Основанием для разработки является задание на дипломный проект и реализация собственного мобильного приложения для ООО «</w:t>
      </w:r>
      <w:proofErr w:type="spellStart"/>
      <w:r w:rsidRPr="001B5FDF">
        <w:rPr>
          <w:rFonts w:ascii="Times New Roman" w:hAnsi="Times New Roman" w:cs="Times New Roman"/>
          <w:sz w:val="24"/>
          <w:szCs w:val="24"/>
        </w:rPr>
        <w:t>Логомашина</w:t>
      </w:r>
      <w:proofErr w:type="spellEnd"/>
      <w:r w:rsidRPr="001B5FDF">
        <w:rPr>
          <w:rFonts w:ascii="Times New Roman" w:hAnsi="Times New Roman" w:cs="Times New Roman"/>
          <w:sz w:val="24"/>
          <w:szCs w:val="24"/>
        </w:rPr>
        <w:t>».</w:t>
      </w:r>
    </w:p>
    <w:p w14:paraId="19B45B6D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612F97" w14:textId="3C0FEE5B" w:rsidR="00311A25" w:rsidRPr="001B5FDF" w:rsidRDefault="00311A25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0" w:name="_Toc154486635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1.3 Плановые сроки начала и окончания работы по разработке приложения</w:t>
      </w:r>
      <w:bookmarkEnd w:id="10"/>
    </w:p>
    <w:p w14:paraId="5F06CAA7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Начало работы: 1 октября 2023 г.</w:t>
      </w:r>
    </w:p>
    <w:p w14:paraId="53886D21" w14:textId="47A490BA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Окончание работы: 30 мая 2024 г.</w:t>
      </w:r>
    </w:p>
    <w:p w14:paraId="2F29B4C3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EC6652" w14:textId="42660DEA" w:rsidR="000E7BEA" w:rsidRPr="001B5FDF" w:rsidRDefault="00A2696D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_Toc154440440"/>
      <w:bookmarkStart w:id="12" w:name="_Toc154486194"/>
      <w:bookmarkStart w:id="13" w:name="_Toc154486636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E2966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BEA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Назначение </w:t>
      </w:r>
      <w:r w:rsidR="004E2966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и цель разработки</w:t>
      </w:r>
      <w:bookmarkEnd w:id="11"/>
      <w:bookmarkEnd w:id="12"/>
      <w:bookmarkEnd w:id="13"/>
    </w:p>
    <w:p w14:paraId="55BDE8AA" w14:textId="133AD02B" w:rsidR="002E5425" w:rsidRPr="001B5FDF" w:rsidRDefault="00A2696D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4" w:name="_Toc154440441"/>
      <w:bookmarkStart w:id="15" w:name="_Toc154486195"/>
      <w:bookmarkStart w:id="16" w:name="_Toc154486637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E5425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.1 Назначение</w:t>
      </w:r>
      <w:bookmarkEnd w:id="14"/>
      <w:bookmarkEnd w:id="15"/>
      <w:bookmarkEnd w:id="16"/>
    </w:p>
    <w:p w14:paraId="2A4AE15F" w14:textId="68CDE179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5FDF">
        <w:rPr>
          <w:rFonts w:ascii="Times New Roman" w:hAnsi="Times New Roman" w:cs="Times New Roman"/>
          <w:sz w:val="24"/>
          <w:szCs w:val="24"/>
          <w:lang w:val="en-US"/>
        </w:rPr>
        <w:t>Logomachine</w:t>
      </w:r>
      <w:proofErr w:type="spellEnd"/>
      <w:r w:rsidRPr="001B5FDF">
        <w:rPr>
          <w:rFonts w:ascii="Times New Roman" w:hAnsi="Times New Roman" w:cs="Times New Roman"/>
          <w:sz w:val="24"/>
          <w:szCs w:val="24"/>
        </w:rPr>
        <w:t xml:space="preserve"> — это мобильное приложение онлайн-школы «</w:t>
      </w:r>
      <w:proofErr w:type="spellStart"/>
      <w:r w:rsidRPr="001B5FDF">
        <w:rPr>
          <w:rFonts w:ascii="Times New Roman" w:hAnsi="Times New Roman" w:cs="Times New Roman"/>
          <w:sz w:val="24"/>
          <w:szCs w:val="24"/>
        </w:rPr>
        <w:t>Логомашина</w:t>
      </w:r>
      <w:proofErr w:type="spellEnd"/>
      <w:r w:rsidRPr="001B5FDF">
        <w:rPr>
          <w:rFonts w:ascii="Times New Roman" w:hAnsi="Times New Roman" w:cs="Times New Roman"/>
          <w:sz w:val="24"/>
          <w:szCs w:val="24"/>
        </w:rPr>
        <w:t>», позволяющее пользователям выполнять следующие действия:</w:t>
      </w:r>
    </w:p>
    <w:p w14:paraId="15B4B17C" w14:textId="15E56807" w:rsidR="00311A25" w:rsidRPr="001B5FDF" w:rsidRDefault="0035360D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2.1.1 </w:t>
      </w:r>
      <w:r w:rsidR="00311A25" w:rsidRPr="001B5FDF">
        <w:rPr>
          <w:rFonts w:ascii="Times New Roman" w:hAnsi="Times New Roman" w:cs="Times New Roman"/>
          <w:sz w:val="24"/>
          <w:szCs w:val="24"/>
        </w:rPr>
        <w:t>Следить за новостями ближайших мероприятий, получать уведомления о начале вебинара;</w:t>
      </w:r>
    </w:p>
    <w:p w14:paraId="5009AFD2" w14:textId="6E4FFBCD" w:rsidR="00311A25" w:rsidRPr="001B5FDF" w:rsidRDefault="0035360D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2.1.2 </w:t>
      </w:r>
      <w:r w:rsidR="00311A25" w:rsidRPr="001B5FDF">
        <w:rPr>
          <w:rFonts w:ascii="Times New Roman" w:hAnsi="Times New Roman" w:cs="Times New Roman"/>
          <w:sz w:val="24"/>
          <w:szCs w:val="24"/>
        </w:rPr>
        <w:t>Посещать бесплатные/платные мероприятия;</w:t>
      </w:r>
    </w:p>
    <w:p w14:paraId="1EAAF9F6" w14:textId="63881FA2" w:rsidR="00311A25" w:rsidRPr="001B5FDF" w:rsidRDefault="0035360D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2.1.3 </w:t>
      </w:r>
      <w:r w:rsidR="00311A25" w:rsidRPr="001B5FDF">
        <w:rPr>
          <w:rFonts w:ascii="Times New Roman" w:hAnsi="Times New Roman" w:cs="Times New Roman"/>
          <w:sz w:val="24"/>
          <w:szCs w:val="24"/>
        </w:rPr>
        <w:t>Проходить упражнения в игровой форме для развития своих навыков дизайна (</w:t>
      </w:r>
      <w:r w:rsidR="00311A25" w:rsidRPr="001B5FDF">
        <w:rPr>
          <w:rFonts w:ascii="Times New Roman" w:hAnsi="Times New Roman" w:cs="Times New Roman"/>
          <w:sz w:val="24"/>
          <w:szCs w:val="24"/>
          <w:lang w:val="en-US"/>
        </w:rPr>
        <w:t>UX</w:t>
      </w:r>
      <w:r w:rsidR="00311A25" w:rsidRPr="001B5FDF">
        <w:rPr>
          <w:rFonts w:ascii="Times New Roman" w:hAnsi="Times New Roman" w:cs="Times New Roman"/>
          <w:sz w:val="24"/>
          <w:szCs w:val="24"/>
        </w:rPr>
        <w:t>/</w:t>
      </w:r>
      <w:r w:rsidR="00311A25" w:rsidRPr="001B5FDF">
        <w:rPr>
          <w:rFonts w:ascii="Times New Roman" w:hAnsi="Times New Roman" w:cs="Times New Roman"/>
          <w:sz w:val="24"/>
          <w:szCs w:val="24"/>
          <w:lang w:val="en-US"/>
        </w:rPr>
        <w:t>UI</w:t>
      </w:r>
      <w:r w:rsidR="00311A25" w:rsidRPr="001B5FDF">
        <w:rPr>
          <w:rFonts w:ascii="Times New Roman" w:hAnsi="Times New Roman" w:cs="Times New Roman"/>
          <w:sz w:val="24"/>
          <w:szCs w:val="24"/>
        </w:rPr>
        <w:t>, граф/веб/</w:t>
      </w:r>
      <w:proofErr w:type="spellStart"/>
      <w:r w:rsidR="00311A25" w:rsidRPr="001B5FDF">
        <w:rPr>
          <w:rFonts w:ascii="Times New Roman" w:hAnsi="Times New Roman" w:cs="Times New Roman"/>
          <w:sz w:val="24"/>
          <w:szCs w:val="24"/>
        </w:rPr>
        <w:t>моушн</w:t>
      </w:r>
      <w:proofErr w:type="spellEnd"/>
      <w:r w:rsidR="00311A25" w:rsidRPr="001B5FDF">
        <w:rPr>
          <w:rFonts w:ascii="Times New Roman" w:hAnsi="Times New Roman" w:cs="Times New Roman"/>
          <w:sz w:val="24"/>
          <w:szCs w:val="24"/>
        </w:rPr>
        <w:t>).</w:t>
      </w:r>
    </w:p>
    <w:p w14:paraId="75DFEB18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5A8745" w14:textId="77777777" w:rsidR="005E3C64" w:rsidRPr="001B5FDF" w:rsidRDefault="00A2696D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7" w:name="_Toc154440442"/>
      <w:bookmarkStart w:id="18" w:name="_Toc154486196"/>
      <w:bookmarkStart w:id="19" w:name="_Toc154486638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 </w:t>
      </w:r>
      <w:r w:rsidR="002E5425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Цель разработки</w:t>
      </w:r>
      <w:bookmarkEnd w:id="17"/>
      <w:bookmarkEnd w:id="18"/>
      <w:bookmarkEnd w:id="19"/>
    </w:p>
    <w:p w14:paraId="7853CAEB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54486197"/>
      <w:bookmarkStart w:id="21" w:name="_Toc154440443"/>
      <w:r w:rsidRPr="001B5FDF">
        <w:rPr>
          <w:rFonts w:ascii="Times New Roman" w:hAnsi="Times New Roman" w:cs="Times New Roman"/>
          <w:sz w:val="24"/>
          <w:szCs w:val="24"/>
        </w:rPr>
        <w:t>Цель разработки мобильного приложения «</w:t>
      </w:r>
      <w:proofErr w:type="spellStart"/>
      <w:r w:rsidRPr="001B5FDF">
        <w:rPr>
          <w:rFonts w:ascii="Times New Roman" w:hAnsi="Times New Roman" w:cs="Times New Roman"/>
          <w:sz w:val="24"/>
          <w:szCs w:val="24"/>
        </w:rPr>
        <w:t>Logomachine</w:t>
      </w:r>
      <w:proofErr w:type="spellEnd"/>
      <w:r w:rsidRPr="001B5FDF">
        <w:rPr>
          <w:rFonts w:ascii="Times New Roman" w:hAnsi="Times New Roman" w:cs="Times New Roman"/>
          <w:sz w:val="24"/>
          <w:szCs w:val="24"/>
        </w:rPr>
        <w:t>» — создать приложение, которое будет способствовать предоставлять актуальную информацию о будущих мероприятиях, способствовать обучению и развитию профессиональных навыков дизайнера.</w:t>
      </w:r>
      <w:bookmarkEnd w:id="20"/>
    </w:p>
    <w:p w14:paraId="2E13014A" w14:textId="77777777" w:rsidR="00311A25" w:rsidRPr="001B5FDF" w:rsidRDefault="00311A25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F78A78" w14:textId="419C8E7C" w:rsidR="000E7BEA" w:rsidRPr="001B5FDF" w:rsidRDefault="00436F16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_Toc154486198"/>
      <w:bookmarkStart w:id="23" w:name="_Toc154486639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C7CF9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BEA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программе или программному изделию</w:t>
      </w:r>
      <w:bookmarkEnd w:id="21"/>
      <w:bookmarkEnd w:id="22"/>
      <w:bookmarkEnd w:id="23"/>
    </w:p>
    <w:p w14:paraId="7D6CEFCA" w14:textId="151F6638" w:rsidR="0061311C" w:rsidRPr="001B5FDF" w:rsidRDefault="001B5FDF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4" w:name="_Toc154440444"/>
      <w:bookmarkStart w:id="25" w:name="_Toc154486199"/>
      <w:bookmarkStart w:id="26" w:name="_Toc15448664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 </w:t>
      </w:r>
      <w:r w:rsidR="0061311C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функциональным характеристикам</w:t>
      </w:r>
      <w:bookmarkEnd w:id="24"/>
      <w:bookmarkEnd w:id="25"/>
      <w:bookmarkEnd w:id="26"/>
    </w:p>
    <w:p w14:paraId="4122CF11" w14:textId="699D2738" w:rsidR="00F5760A" w:rsidRPr="001B5FDF" w:rsidRDefault="000E7BE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Пользователи должны иметь возможность</w:t>
      </w:r>
      <w:r w:rsidR="00F5760A" w:rsidRPr="001B5FDF">
        <w:rPr>
          <w:rFonts w:ascii="Times New Roman" w:hAnsi="Times New Roman" w:cs="Times New Roman"/>
          <w:sz w:val="24"/>
          <w:szCs w:val="24"/>
        </w:rPr>
        <w:t>: следить за новостями ближайших мероприятий, получать уведомления о начале вебинара, посещать бесплатные/платные мероприятия, проходить упражнения в игровой форме для развития своих навыков дизайна (UX/UI, граф/веб/</w:t>
      </w:r>
      <w:proofErr w:type="spellStart"/>
      <w:r w:rsidR="00F5760A" w:rsidRPr="001B5FDF">
        <w:rPr>
          <w:rFonts w:ascii="Times New Roman" w:hAnsi="Times New Roman" w:cs="Times New Roman"/>
          <w:sz w:val="24"/>
          <w:szCs w:val="24"/>
        </w:rPr>
        <w:t>моушн</w:t>
      </w:r>
      <w:proofErr w:type="spellEnd"/>
      <w:r w:rsidR="00F5760A" w:rsidRPr="001B5FDF">
        <w:rPr>
          <w:rFonts w:ascii="Times New Roman" w:hAnsi="Times New Roman" w:cs="Times New Roman"/>
          <w:sz w:val="24"/>
          <w:szCs w:val="24"/>
        </w:rPr>
        <w:t>).</w:t>
      </w:r>
    </w:p>
    <w:p w14:paraId="70A30D51" w14:textId="43BC9BC7" w:rsidR="000E7BEA" w:rsidRPr="001B5FDF" w:rsidRDefault="00F5760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Мобильное приложение</w:t>
      </w:r>
      <w:r w:rsidR="000E7BEA" w:rsidRPr="001B5FDF">
        <w:rPr>
          <w:rFonts w:ascii="Times New Roman" w:hAnsi="Times New Roman" w:cs="Times New Roman"/>
          <w:sz w:val="24"/>
          <w:szCs w:val="24"/>
        </w:rPr>
        <w:t xml:space="preserve"> </w:t>
      </w:r>
      <w:r w:rsidRPr="001B5FDF">
        <w:rPr>
          <w:rFonts w:ascii="Times New Roman" w:hAnsi="Times New Roman" w:cs="Times New Roman"/>
          <w:sz w:val="24"/>
          <w:szCs w:val="24"/>
        </w:rPr>
        <w:t>должно</w:t>
      </w:r>
      <w:r w:rsidR="000E7BEA" w:rsidRPr="001B5FDF">
        <w:rPr>
          <w:rFonts w:ascii="Times New Roman" w:hAnsi="Times New Roman" w:cs="Times New Roman"/>
          <w:sz w:val="24"/>
          <w:szCs w:val="24"/>
        </w:rPr>
        <w:t xml:space="preserve"> предоставлять возможность регистрации для </w:t>
      </w:r>
      <w:r w:rsidRPr="001B5FDF">
        <w:rPr>
          <w:rFonts w:ascii="Times New Roman" w:hAnsi="Times New Roman" w:cs="Times New Roman"/>
          <w:sz w:val="24"/>
          <w:szCs w:val="24"/>
        </w:rPr>
        <w:t>всех пользователей</w:t>
      </w:r>
      <w:r w:rsidR="000E7BEA" w:rsidRPr="001B5FDF">
        <w:rPr>
          <w:rFonts w:ascii="Times New Roman" w:hAnsi="Times New Roman" w:cs="Times New Roman"/>
          <w:sz w:val="24"/>
          <w:szCs w:val="24"/>
        </w:rPr>
        <w:t>.</w:t>
      </w:r>
    </w:p>
    <w:p w14:paraId="3A42CA45" w14:textId="77777777" w:rsidR="000E7BEA" w:rsidRPr="001B5FDF" w:rsidRDefault="000E7BE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lastRenderedPageBreak/>
        <w:t>Аутентификация пользователей должна быть безопасной, включая хэширование паролей.</w:t>
      </w:r>
    </w:p>
    <w:p w14:paraId="186D01DD" w14:textId="7F44C2D1" w:rsidR="000E7BEA" w:rsidRPr="001B5FDF" w:rsidRDefault="000E7BE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Дизайн интерфейса должен быть интуитивно понятным</w:t>
      </w:r>
      <w:r w:rsidR="00F5760A" w:rsidRPr="001B5FDF">
        <w:rPr>
          <w:rFonts w:ascii="Times New Roman" w:hAnsi="Times New Roman" w:cs="Times New Roman"/>
          <w:sz w:val="24"/>
          <w:szCs w:val="24"/>
        </w:rPr>
        <w:t xml:space="preserve"> и не содержать «визуального шума»</w:t>
      </w:r>
      <w:r w:rsidRPr="001B5FDF">
        <w:rPr>
          <w:rFonts w:ascii="Times New Roman" w:hAnsi="Times New Roman" w:cs="Times New Roman"/>
          <w:sz w:val="24"/>
          <w:szCs w:val="24"/>
        </w:rPr>
        <w:t>.</w:t>
      </w:r>
    </w:p>
    <w:p w14:paraId="17F09602" w14:textId="3D1530FC" w:rsidR="000E7BEA" w:rsidRPr="001B5FDF" w:rsidRDefault="00F5760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Быстродействие мобильного приложения на различных мобильных устройствах под ОС </w:t>
      </w:r>
      <w:r w:rsidRPr="001B5FDF">
        <w:rPr>
          <w:rFonts w:ascii="Times New Roman" w:hAnsi="Times New Roman" w:cs="Times New Roman"/>
          <w:sz w:val="24"/>
          <w:szCs w:val="24"/>
          <w:lang w:val="en-US"/>
        </w:rPr>
        <w:t>iOS</w:t>
      </w:r>
      <w:r w:rsidR="000E7BEA" w:rsidRPr="001B5FDF">
        <w:rPr>
          <w:rFonts w:ascii="Times New Roman" w:hAnsi="Times New Roman" w:cs="Times New Roman"/>
          <w:sz w:val="24"/>
          <w:szCs w:val="24"/>
        </w:rPr>
        <w:t>.</w:t>
      </w:r>
    </w:p>
    <w:p w14:paraId="6A97585C" w14:textId="77777777" w:rsidR="00F5760A" w:rsidRPr="001B5FDF" w:rsidRDefault="00F5760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154440445"/>
    </w:p>
    <w:p w14:paraId="3C9D9E52" w14:textId="7105122E" w:rsidR="00DB4B58" w:rsidRPr="001B5FDF" w:rsidRDefault="00DB4B58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8" w:name="_Toc154486200"/>
      <w:bookmarkStart w:id="29" w:name="_Toc154486641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C82701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Требования к надежности</w:t>
      </w:r>
      <w:bookmarkEnd w:id="27"/>
      <w:bookmarkEnd w:id="28"/>
      <w:bookmarkEnd w:id="29"/>
    </w:p>
    <w:p w14:paraId="2E17803A" w14:textId="09D4563C" w:rsidR="00DB4B58" w:rsidRPr="001B5FDF" w:rsidRDefault="00F5760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Мобильное </w:t>
      </w:r>
      <w:r w:rsidR="00DB4B58" w:rsidRPr="001B5FDF">
        <w:rPr>
          <w:rFonts w:ascii="Times New Roman" w:hAnsi="Times New Roman" w:cs="Times New Roman"/>
          <w:sz w:val="24"/>
          <w:szCs w:val="24"/>
        </w:rPr>
        <w:t>приложение должно быть доступно для пользователей 24/7</w:t>
      </w:r>
      <w:r w:rsidRPr="001B5FDF">
        <w:rPr>
          <w:rFonts w:ascii="Times New Roman" w:hAnsi="Times New Roman" w:cs="Times New Roman"/>
          <w:sz w:val="24"/>
          <w:szCs w:val="24"/>
        </w:rPr>
        <w:t xml:space="preserve"> и иметь актуальную версию.</w:t>
      </w:r>
    </w:p>
    <w:p w14:paraId="5730AB04" w14:textId="77777777" w:rsidR="00F5760A" w:rsidRPr="001B5FDF" w:rsidRDefault="00F5760A" w:rsidP="001B5FDF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0" w:name="_Toc154440446"/>
    </w:p>
    <w:p w14:paraId="674C6984" w14:textId="3116EA8B" w:rsidR="00422F18" w:rsidRPr="001B5FDF" w:rsidRDefault="00422F18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1" w:name="_Toc154486201"/>
      <w:bookmarkStart w:id="32" w:name="_Toc154486642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3.3 Требования к составу и параметрам технических средств</w:t>
      </w:r>
      <w:bookmarkEnd w:id="30"/>
      <w:bookmarkEnd w:id="31"/>
      <w:bookmarkEnd w:id="32"/>
    </w:p>
    <w:p w14:paraId="621EFB3F" w14:textId="01789427" w:rsidR="00672571" w:rsidRPr="001B5FDF" w:rsidRDefault="00F5760A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Рекомендуемые </w:t>
      </w:r>
      <w:r w:rsidR="00672571" w:rsidRPr="001B5FDF">
        <w:rPr>
          <w:rFonts w:ascii="Times New Roman" w:hAnsi="Times New Roman" w:cs="Times New Roman"/>
          <w:sz w:val="24"/>
          <w:szCs w:val="24"/>
        </w:rPr>
        <w:t>системные требования:</w:t>
      </w:r>
      <w:r w:rsidRPr="001B5FDF">
        <w:rPr>
          <w:rFonts w:ascii="Times New Roman" w:hAnsi="Times New Roman" w:cs="Times New Roman"/>
          <w:sz w:val="24"/>
          <w:szCs w:val="24"/>
        </w:rPr>
        <w:t xml:space="preserve"> мобильное устройство под управление </w:t>
      </w:r>
      <w:r w:rsidRPr="001B5FDF">
        <w:rPr>
          <w:rFonts w:ascii="Times New Roman" w:hAnsi="Times New Roman" w:cs="Times New Roman"/>
          <w:sz w:val="24"/>
          <w:szCs w:val="24"/>
          <w:lang w:val="en-US"/>
        </w:rPr>
        <w:t>iOS</w:t>
      </w:r>
      <w:r w:rsidRPr="001B5FDF">
        <w:rPr>
          <w:rFonts w:ascii="Times New Roman" w:hAnsi="Times New Roman" w:cs="Times New Roman"/>
          <w:sz w:val="24"/>
          <w:szCs w:val="24"/>
        </w:rPr>
        <w:t xml:space="preserve"> 16 и выше</w:t>
      </w:r>
    </w:p>
    <w:p w14:paraId="287186C6" w14:textId="5E784A9B" w:rsidR="00672571" w:rsidRPr="001B5FDF" w:rsidRDefault="00672571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Сетевые требования: </w:t>
      </w:r>
      <w:r w:rsidR="00C26D26" w:rsidRPr="001B5FDF">
        <w:rPr>
          <w:rFonts w:ascii="Times New Roman" w:hAnsi="Times New Roman" w:cs="Times New Roman"/>
          <w:sz w:val="24"/>
          <w:szCs w:val="24"/>
        </w:rPr>
        <w:t>п</w:t>
      </w:r>
      <w:r w:rsidRPr="001B5FDF">
        <w:rPr>
          <w:rFonts w:ascii="Times New Roman" w:hAnsi="Times New Roman" w:cs="Times New Roman"/>
          <w:sz w:val="24"/>
          <w:szCs w:val="24"/>
        </w:rPr>
        <w:t xml:space="preserve">одключение к </w:t>
      </w:r>
      <w:r w:rsidR="00C26D26" w:rsidRPr="001B5FDF">
        <w:rPr>
          <w:rFonts w:ascii="Times New Roman" w:hAnsi="Times New Roman" w:cs="Times New Roman"/>
          <w:sz w:val="24"/>
          <w:szCs w:val="24"/>
        </w:rPr>
        <w:t xml:space="preserve">мобильному или сотовому </w:t>
      </w:r>
      <w:r w:rsidRPr="001B5FDF">
        <w:rPr>
          <w:rFonts w:ascii="Times New Roman" w:hAnsi="Times New Roman" w:cs="Times New Roman"/>
          <w:sz w:val="24"/>
          <w:szCs w:val="24"/>
        </w:rPr>
        <w:t>интернету.</w:t>
      </w:r>
    </w:p>
    <w:p w14:paraId="19DE7BCF" w14:textId="5A625C2E" w:rsidR="00422F18" w:rsidRPr="001B5FDF" w:rsidRDefault="00672571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Дополнительное оборудование: специальн</w:t>
      </w:r>
      <w:r w:rsidR="00C26D26" w:rsidRPr="001B5FDF">
        <w:rPr>
          <w:rFonts w:ascii="Times New Roman" w:hAnsi="Times New Roman" w:cs="Times New Roman"/>
          <w:sz w:val="24"/>
          <w:szCs w:val="24"/>
        </w:rPr>
        <w:t>ые требования отсутствуют</w:t>
      </w:r>
      <w:r w:rsidRPr="001B5FDF">
        <w:rPr>
          <w:rFonts w:ascii="Times New Roman" w:hAnsi="Times New Roman" w:cs="Times New Roman"/>
          <w:sz w:val="24"/>
          <w:szCs w:val="24"/>
        </w:rPr>
        <w:t>.</w:t>
      </w:r>
    </w:p>
    <w:p w14:paraId="09A93E61" w14:textId="77777777" w:rsidR="00C26D26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Toc154440448"/>
    </w:p>
    <w:p w14:paraId="6D2A31FF" w14:textId="19205D55" w:rsidR="00E14E1F" w:rsidRPr="001B5FDF" w:rsidRDefault="00E14E1F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4" w:name="_Toc154486202"/>
      <w:bookmarkStart w:id="35" w:name="_Toc154486643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4 Требования к программной документации</w:t>
      </w:r>
      <w:bookmarkEnd w:id="33"/>
      <w:bookmarkEnd w:id="34"/>
      <w:bookmarkEnd w:id="35"/>
    </w:p>
    <w:p w14:paraId="06CD0557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Программная документация должна включать следующие документы:</w:t>
      </w:r>
    </w:p>
    <w:p w14:paraId="02529E45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Техническое задание (ТЗ) – описывает назначение, основные функции, требования к программному изделию, а также порядок контроля и приемки.</w:t>
      </w:r>
    </w:p>
    <w:p w14:paraId="368E715E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14:paraId="119FF4C0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Программа и методика испытаний – описывает порядок проведения испытаний программного продукта, включая тестовые случаи и критерии оценки соответствия требованиям ТЗ.</w:t>
      </w:r>
    </w:p>
    <w:p w14:paraId="407D2CD0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14:paraId="1D2CF0D8" w14:textId="77777777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Руководство администратора – описывает процедуры администрирования и технической поддержки программного изделия.</w:t>
      </w:r>
    </w:p>
    <w:p w14:paraId="3470EAEF" w14:textId="0BA5C970" w:rsidR="00E14E1F" w:rsidRPr="001B5FDF" w:rsidRDefault="00E14E1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5FDF">
        <w:rPr>
          <w:rFonts w:ascii="Times New Roman" w:hAnsi="Times New Roman" w:cs="Times New Roman"/>
          <w:sz w:val="24"/>
          <w:szCs w:val="24"/>
          <w:lang w:eastAsia="ru-RU"/>
        </w:rPr>
        <w:t>Текст программы – исходный код программного продукта с комментариями.</w:t>
      </w:r>
    </w:p>
    <w:p w14:paraId="4BCB9C40" w14:textId="24597E1F" w:rsidR="000E7BEA" w:rsidRPr="001B5FDF" w:rsidRDefault="00C26D26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6" w:name="_Toc154440450"/>
      <w:bookmarkStart w:id="37" w:name="_Toc154486203"/>
      <w:bookmarkStart w:id="38" w:name="_Toc154486644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82972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BEA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Стадии и этапы разработки</w:t>
      </w:r>
      <w:bookmarkEnd w:id="36"/>
      <w:bookmarkEnd w:id="37"/>
      <w:bookmarkEnd w:id="38"/>
    </w:p>
    <w:p w14:paraId="2CEB7C43" w14:textId="37A0ACBD" w:rsidR="00A566E7" w:rsidRPr="001B5FDF" w:rsidRDefault="001B5FDF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9" w:name="_Toc154486645"/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FF47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A566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 Прототипирование</w:t>
      </w:r>
      <w:bookmarkEnd w:id="39"/>
    </w:p>
    <w:p w14:paraId="610AEB75" w14:textId="77777777" w:rsidR="00A566E7" w:rsidRPr="001B5FDF" w:rsidRDefault="00A566E7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 данном этапе необходимо выполнить:</w:t>
      </w:r>
    </w:p>
    <w:p w14:paraId="7AF7CE87" w14:textId="5A83CADC" w:rsidR="00A566E7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1.1 Продумать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интуитивно понятн</w:t>
      </w:r>
      <w:r w:rsidRPr="001B5FDF">
        <w:rPr>
          <w:rFonts w:ascii="Times New Roman" w:hAnsi="Times New Roman" w:cs="Times New Roman"/>
          <w:sz w:val="24"/>
          <w:szCs w:val="24"/>
        </w:rPr>
        <w:t>ый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и удобн</w:t>
      </w:r>
      <w:r w:rsidRPr="001B5FDF">
        <w:rPr>
          <w:rFonts w:ascii="Times New Roman" w:hAnsi="Times New Roman" w:cs="Times New Roman"/>
          <w:sz w:val="24"/>
          <w:szCs w:val="24"/>
        </w:rPr>
        <w:t>ый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интерфейс для требуемых типов устройств</w:t>
      </w:r>
      <w:r w:rsidRPr="001B5FDF">
        <w:rPr>
          <w:rFonts w:ascii="Times New Roman" w:hAnsi="Times New Roman" w:cs="Times New Roman"/>
          <w:sz w:val="24"/>
          <w:szCs w:val="24"/>
        </w:rPr>
        <w:t>.</w:t>
      </w:r>
    </w:p>
    <w:p w14:paraId="0FBB07E2" w14:textId="00058597" w:rsidR="00A566E7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lastRenderedPageBreak/>
        <w:t>1.2 Спроектировать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и </w:t>
      </w:r>
      <w:r w:rsidRPr="001B5FDF">
        <w:rPr>
          <w:rFonts w:ascii="Times New Roman" w:hAnsi="Times New Roman" w:cs="Times New Roman"/>
          <w:sz w:val="24"/>
          <w:szCs w:val="24"/>
        </w:rPr>
        <w:t>разработать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прототип</w:t>
      </w:r>
      <w:r w:rsidRPr="001B5FDF">
        <w:rPr>
          <w:rFonts w:ascii="Times New Roman" w:hAnsi="Times New Roman" w:cs="Times New Roman"/>
          <w:sz w:val="24"/>
          <w:szCs w:val="24"/>
        </w:rPr>
        <w:t>.</w:t>
      </w:r>
    </w:p>
    <w:p w14:paraId="152A1FE1" w14:textId="06A171C0" w:rsidR="00A566E7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1.3 Провести </w:t>
      </w:r>
      <w:r w:rsidRPr="001B5FDF"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 w:rsidR="00A566E7" w:rsidRPr="001B5FDF">
        <w:rPr>
          <w:rFonts w:ascii="Times New Roman" w:hAnsi="Times New Roman" w:cs="Times New Roman"/>
          <w:sz w:val="24"/>
          <w:szCs w:val="24"/>
        </w:rPr>
        <w:t>sability</w:t>
      </w:r>
      <w:proofErr w:type="spellEnd"/>
      <w:r w:rsidR="00A566E7" w:rsidRPr="001B5FDF">
        <w:rPr>
          <w:rFonts w:ascii="Times New Roman" w:hAnsi="Times New Roman" w:cs="Times New Roman"/>
          <w:sz w:val="24"/>
          <w:szCs w:val="24"/>
        </w:rPr>
        <w:t>-тестирование прототипа.</w:t>
      </w:r>
    </w:p>
    <w:p w14:paraId="56E07E82" w14:textId="77777777" w:rsidR="00C26D26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6D336A" w14:textId="71884210" w:rsidR="00A566E7" w:rsidRPr="001B5FDF" w:rsidRDefault="001B5FDF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0" w:name="_Toc154486646"/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FF47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566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Создание дизайна</w:t>
      </w:r>
      <w:bookmarkEnd w:id="40"/>
    </w:p>
    <w:p w14:paraId="395A33C3" w14:textId="77777777" w:rsidR="00A566E7" w:rsidRPr="001B5FDF" w:rsidRDefault="00A566E7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 данном этапе необходимо выполнить:</w:t>
      </w:r>
    </w:p>
    <w:p w14:paraId="698FCB41" w14:textId="13D42D1C" w:rsidR="00D00491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2.1 Создать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</w:t>
      </w:r>
      <w:r w:rsidRPr="001B5FDF">
        <w:rPr>
          <w:rFonts w:ascii="Times New Roman" w:hAnsi="Times New Roman" w:cs="Times New Roman"/>
          <w:sz w:val="24"/>
          <w:szCs w:val="24"/>
          <w:lang w:val="en-US"/>
        </w:rPr>
        <w:t>UX</w:t>
      </w:r>
      <w:r w:rsidRPr="001B5FDF">
        <w:rPr>
          <w:rFonts w:ascii="Times New Roman" w:hAnsi="Times New Roman" w:cs="Times New Roman"/>
          <w:sz w:val="24"/>
          <w:szCs w:val="24"/>
        </w:rPr>
        <w:t>/</w:t>
      </w:r>
      <w:r w:rsidRPr="001B5FDF">
        <w:rPr>
          <w:rFonts w:ascii="Times New Roman" w:hAnsi="Times New Roman" w:cs="Times New Roman"/>
          <w:sz w:val="24"/>
          <w:szCs w:val="24"/>
          <w:lang w:val="en-US"/>
        </w:rPr>
        <w:t>UI</w:t>
      </w:r>
      <w:r w:rsidRPr="001B5FDF">
        <w:rPr>
          <w:rFonts w:ascii="Times New Roman" w:hAnsi="Times New Roman" w:cs="Times New Roman"/>
          <w:sz w:val="24"/>
          <w:szCs w:val="24"/>
        </w:rPr>
        <w:t xml:space="preserve"> </w:t>
      </w:r>
      <w:r w:rsidR="00A566E7" w:rsidRPr="001B5FDF">
        <w:rPr>
          <w:rFonts w:ascii="Times New Roman" w:hAnsi="Times New Roman" w:cs="Times New Roman"/>
          <w:sz w:val="24"/>
          <w:szCs w:val="24"/>
        </w:rPr>
        <w:t>дизай</w:t>
      </w:r>
      <w:r w:rsidRPr="001B5FDF">
        <w:rPr>
          <w:rFonts w:ascii="Times New Roman" w:hAnsi="Times New Roman" w:cs="Times New Roman"/>
          <w:sz w:val="24"/>
          <w:szCs w:val="24"/>
        </w:rPr>
        <w:t>н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в соответствии с разработанной структурой и логикой</w:t>
      </w:r>
      <w:r w:rsidRPr="001B5FDF">
        <w:rPr>
          <w:rFonts w:ascii="Times New Roman" w:hAnsi="Times New Roman" w:cs="Times New Roman"/>
          <w:sz w:val="24"/>
          <w:szCs w:val="24"/>
        </w:rPr>
        <w:t xml:space="preserve"> мобильного приложения</w:t>
      </w:r>
      <w:r w:rsidR="00D00491" w:rsidRPr="001B5FDF">
        <w:rPr>
          <w:rFonts w:ascii="Times New Roman" w:hAnsi="Times New Roman" w:cs="Times New Roman"/>
          <w:sz w:val="24"/>
          <w:szCs w:val="24"/>
        </w:rPr>
        <w:t>.</w:t>
      </w:r>
    </w:p>
    <w:p w14:paraId="36CF3732" w14:textId="77777777" w:rsidR="00C26D26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0F1C9B" w14:textId="6C858A67" w:rsidR="00A566E7" w:rsidRPr="001B5FDF" w:rsidRDefault="001B5FDF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1" w:name="_Toc154486647"/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566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3 Верстка и разработка</w:t>
      </w:r>
      <w:bookmarkEnd w:id="41"/>
    </w:p>
    <w:p w14:paraId="4BC94DEF" w14:textId="77777777" w:rsidR="00A566E7" w:rsidRPr="001B5FDF" w:rsidRDefault="00A566E7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 данном этапе необходимо выполнить:</w:t>
      </w:r>
    </w:p>
    <w:p w14:paraId="04BFABAF" w14:textId="36EC2C75" w:rsidR="00A566E7" w:rsidRPr="001B5FDF" w:rsidRDefault="00C26D26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3.1 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Разработка интерфейса </w:t>
      </w:r>
      <w:r w:rsidR="00632219" w:rsidRPr="001B5FDF">
        <w:rPr>
          <w:rFonts w:ascii="Times New Roman" w:hAnsi="Times New Roman" w:cs="Times New Roman"/>
          <w:sz w:val="24"/>
          <w:szCs w:val="24"/>
        </w:rPr>
        <w:t>мобильного приложения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 с заданным функционалом согласно макету</w:t>
      </w:r>
      <w:r w:rsidR="00632219" w:rsidRPr="001B5FDF">
        <w:rPr>
          <w:rFonts w:ascii="Times New Roman" w:hAnsi="Times New Roman" w:cs="Times New Roman"/>
          <w:sz w:val="24"/>
          <w:szCs w:val="24"/>
        </w:rPr>
        <w:t>.</w:t>
      </w:r>
    </w:p>
    <w:p w14:paraId="4D7761E1" w14:textId="77777777" w:rsidR="00632219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414861" w14:textId="7F60487D" w:rsidR="00A566E7" w:rsidRPr="001B5FDF" w:rsidRDefault="001B5FDF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2" w:name="_Toc154486648"/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A566E7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4 Тестирование</w:t>
      </w:r>
      <w:bookmarkEnd w:id="42"/>
    </w:p>
    <w:p w14:paraId="48827460" w14:textId="77777777" w:rsidR="00A566E7" w:rsidRPr="001B5FDF" w:rsidRDefault="00A566E7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 данном этапе необходимо выполнить:</w:t>
      </w:r>
    </w:p>
    <w:p w14:paraId="47962EB5" w14:textId="4E120959" w:rsidR="00A566E7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4.1 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r w:rsidRPr="001B5FDF">
        <w:rPr>
          <w:rFonts w:ascii="Times New Roman" w:hAnsi="Times New Roman" w:cs="Times New Roman"/>
          <w:sz w:val="24"/>
          <w:szCs w:val="24"/>
        </w:rPr>
        <w:t>мобильного приложения</w:t>
      </w:r>
      <w:r w:rsidR="00A566E7" w:rsidRPr="001B5FDF">
        <w:rPr>
          <w:rFonts w:ascii="Times New Roman" w:hAnsi="Times New Roman" w:cs="Times New Roman"/>
          <w:sz w:val="24"/>
          <w:szCs w:val="24"/>
        </w:rPr>
        <w:t xml:space="preserve">, </w:t>
      </w:r>
      <w:r w:rsidRPr="001B5FDF">
        <w:rPr>
          <w:rFonts w:ascii="Times New Roman" w:hAnsi="Times New Roman" w:cs="Times New Roman"/>
          <w:sz w:val="24"/>
          <w:szCs w:val="24"/>
        </w:rPr>
        <w:t>выявление ошибок и их исправления.</w:t>
      </w:r>
    </w:p>
    <w:p w14:paraId="678AA58D" w14:textId="3995731C" w:rsidR="00A566E7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4.2 </w:t>
      </w:r>
      <w:r w:rsidR="0035360D" w:rsidRPr="001B5FDF">
        <w:rPr>
          <w:rFonts w:ascii="Times New Roman" w:hAnsi="Times New Roman" w:cs="Times New Roman"/>
          <w:sz w:val="24"/>
          <w:szCs w:val="24"/>
        </w:rPr>
        <w:t>Тестирование тест-кейсов</w:t>
      </w:r>
      <w:r w:rsidR="00A566E7" w:rsidRPr="001B5FDF">
        <w:rPr>
          <w:rFonts w:ascii="Times New Roman" w:hAnsi="Times New Roman" w:cs="Times New Roman"/>
          <w:sz w:val="24"/>
          <w:szCs w:val="24"/>
        </w:rPr>
        <w:t>;</w:t>
      </w:r>
    </w:p>
    <w:p w14:paraId="4CFDFD38" w14:textId="33DCFC55" w:rsidR="00A566E7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4.4 </w:t>
      </w:r>
      <w:r w:rsidR="0035360D" w:rsidRPr="001B5FDF">
        <w:rPr>
          <w:rFonts w:ascii="Times New Roman" w:hAnsi="Times New Roman" w:cs="Times New Roman"/>
          <w:sz w:val="24"/>
          <w:szCs w:val="24"/>
        </w:rPr>
        <w:t>Проверить удобство обновлений</w:t>
      </w:r>
      <w:r w:rsidR="00A566E7" w:rsidRPr="001B5FDF">
        <w:rPr>
          <w:rFonts w:ascii="Times New Roman" w:hAnsi="Times New Roman" w:cs="Times New Roman"/>
          <w:sz w:val="24"/>
          <w:szCs w:val="24"/>
        </w:rPr>
        <w:t>;</w:t>
      </w:r>
    </w:p>
    <w:p w14:paraId="46E835DE" w14:textId="2D9AA571" w:rsidR="00A566E7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4.5 </w:t>
      </w:r>
      <w:r w:rsidR="0035360D" w:rsidRPr="001B5FDF">
        <w:rPr>
          <w:rFonts w:ascii="Times New Roman" w:hAnsi="Times New Roman" w:cs="Times New Roman"/>
          <w:sz w:val="24"/>
          <w:szCs w:val="24"/>
        </w:rPr>
        <w:t xml:space="preserve">Проверить работу при слабом </w:t>
      </w:r>
      <w:proofErr w:type="spellStart"/>
      <w:r w:rsidR="0035360D" w:rsidRPr="001B5FDF">
        <w:rPr>
          <w:rFonts w:ascii="Times New Roman" w:hAnsi="Times New Roman" w:cs="Times New Roman"/>
          <w:sz w:val="24"/>
          <w:szCs w:val="24"/>
        </w:rPr>
        <w:t>Wi</w:t>
      </w:r>
      <w:proofErr w:type="spellEnd"/>
      <w:r w:rsidR="0035360D" w:rsidRPr="001B5FDF">
        <w:rPr>
          <w:rFonts w:ascii="Times New Roman" w:hAnsi="Times New Roman" w:cs="Times New Roman"/>
          <w:sz w:val="24"/>
          <w:szCs w:val="24"/>
        </w:rPr>
        <w:t>-Fi</w:t>
      </w:r>
      <w:r w:rsidR="00A566E7" w:rsidRPr="001B5FDF">
        <w:rPr>
          <w:rFonts w:ascii="Times New Roman" w:hAnsi="Times New Roman" w:cs="Times New Roman"/>
          <w:sz w:val="24"/>
          <w:szCs w:val="24"/>
        </w:rPr>
        <w:t>;</w:t>
      </w:r>
    </w:p>
    <w:p w14:paraId="55676E66" w14:textId="54B67080" w:rsidR="00A566E7" w:rsidRPr="001B5FDF" w:rsidRDefault="00632219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4.6 </w:t>
      </w:r>
      <w:r w:rsidR="0035360D" w:rsidRPr="001B5FDF">
        <w:rPr>
          <w:rFonts w:ascii="Times New Roman" w:hAnsi="Times New Roman" w:cs="Times New Roman"/>
          <w:sz w:val="24"/>
          <w:szCs w:val="24"/>
        </w:rPr>
        <w:t>Проверить взаимодействие с интерфейсом</w:t>
      </w:r>
      <w:r w:rsidR="00A566E7" w:rsidRPr="001B5FDF">
        <w:rPr>
          <w:rFonts w:ascii="Times New Roman" w:hAnsi="Times New Roman" w:cs="Times New Roman"/>
          <w:sz w:val="24"/>
          <w:szCs w:val="24"/>
        </w:rPr>
        <w:t>;</w:t>
      </w:r>
    </w:p>
    <w:p w14:paraId="5C47B6BA" w14:textId="77777777" w:rsidR="0035360D" w:rsidRPr="001B5FDF" w:rsidRDefault="0035360D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4BF92D" w14:textId="2BC9D7A0" w:rsidR="00A566E7" w:rsidRPr="001B5FDF" w:rsidRDefault="00A566E7" w:rsidP="001B5FDF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3" w:name="_Toc154486649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1B5FD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Документирование</w:t>
      </w:r>
      <w:bookmarkEnd w:id="43"/>
    </w:p>
    <w:p w14:paraId="43A32A1C" w14:textId="77777777" w:rsidR="00A566E7" w:rsidRPr="001B5FDF" w:rsidRDefault="00A566E7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>На данном этапе необходимо выполнить:</w:t>
      </w:r>
    </w:p>
    <w:p w14:paraId="65934A43" w14:textId="35C5B7D7" w:rsidR="00A566E7" w:rsidRPr="001B5FDF" w:rsidRDefault="0035360D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FDF">
        <w:rPr>
          <w:rFonts w:ascii="Times New Roman" w:hAnsi="Times New Roman" w:cs="Times New Roman"/>
          <w:sz w:val="24"/>
          <w:szCs w:val="24"/>
        </w:rPr>
        <w:t xml:space="preserve">5.1 </w:t>
      </w:r>
      <w:r w:rsidR="00A566E7" w:rsidRPr="001B5FDF">
        <w:rPr>
          <w:rFonts w:ascii="Times New Roman" w:hAnsi="Times New Roman" w:cs="Times New Roman"/>
          <w:sz w:val="24"/>
          <w:szCs w:val="24"/>
        </w:rPr>
        <w:t>Разработку комплекта документации, согласно требованиям технического задания.</w:t>
      </w:r>
    </w:p>
    <w:p w14:paraId="451B1F81" w14:textId="77777777" w:rsidR="001B5FDF" w:rsidRDefault="001B5FDF" w:rsidP="001B5F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_Toc154440451"/>
      <w:bookmarkStart w:id="45" w:name="_Toc154486204"/>
    </w:p>
    <w:p w14:paraId="0B4265EC" w14:textId="7B354168" w:rsidR="000E7BEA" w:rsidRPr="001B5FDF" w:rsidRDefault="0035360D" w:rsidP="001B5FDF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6" w:name="_Toc154486650"/>
      <w:r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782972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E7BEA" w:rsidRPr="001B5FDF">
        <w:rPr>
          <w:rFonts w:ascii="Times New Roman" w:hAnsi="Times New Roman" w:cs="Times New Roman"/>
          <w:color w:val="000000" w:themeColor="text1"/>
          <w:sz w:val="24"/>
          <w:szCs w:val="24"/>
        </w:rPr>
        <w:t>Порядок контроля и приемки</w:t>
      </w:r>
      <w:bookmarkEnd w:id="44"/>
      <w:bookmarkEnd w:id="45"/>
      <w:bookmarkEnd w:id="46"/>
    </w:p>
    <w:p w14:paraId="5804E40F" w14:textId="6BDFCBBE" w:rsidR="00723DE0" w:rsidRPr="001B5FDF" w:rsidRDefault="00782BE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Проверка на работоспособность должна осуществляться последовательной проверкой выполнения всех встроенных функций.</w:t>
      </w:r>
    </w:p>
    <w:p w14:paraId="5E67FCB2" w14:textId="77777777" w:rsidR="0035360D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2356F509" w14:textId="77777777" w:rsidR="001B5FDF" w:rsidRDefault="001B5FDF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1926DD9B" w14:textId="77777777" w:rsidR="001B5FDF" w:rsidRDefault="001B5FDF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4A1E867C" w14:textId="77777777" w:rsidR="001B5FDF" w:rsidRPr="001B5FDF" w:rsidRDefault="001B5FDF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14:paraId="08316503" w14:textId="41B71204" w:rsidR="007F04F8" w:rsidRPr="001B5FDF" w:rsidRDefault="0035360D" w:rsidP="001B5FDF">
      <w:pPr>
        <w:pStyle w:val="1"/>
        <w:spacing w:before="0" w:line="360" w:lineRule="auto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47" w:name="_Toc154440452"/>
      <w:bookmarkStart w:id="48" w:name="_Toc154486205"/>
      <w:bookmarkStart w:id="49" w:name="_Toc154486651"/>
      <w:r w:rsidRPr="001B5FDF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lastRenderedPageBreak/>
        <w:t>7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Источники разработки</w:t>
      </w:r>
      <w:bookmarkEnd w:id="47"/>
      <w:bookmarkEnd w:id="48"/>
      <w:bookmarkEnd w:id="49"/>
    </w:p>
    <w:p w14:paraId="4DD4C73F" w14:textId="1AFD4FFA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bookmarkStart w:id="50" w:name="_Toc154440453"/>
      <w:bookmarkStart w:id="51" w:name="_Toc154486206"/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7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.1 Перечень нормативных документов</w:t>
      </w:r>
      <w:bookmarkEnd w:id="50"/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:</w:t>
      </w:r>
      <w:bookmarkEnd w:id="51"/>
    </w:p>
    <w:p w14:paraId="76EC92A7" w14:textId="66D93990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7.1.1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ГОСТ 34.602-89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тандарты системы технической документации на программное обеспечение.</w:t>
      </w:r>
    </w:p>
    <w:p w14:paraId="6CC2F78B" w14:textId="1E38C784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7.1.2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ГОСТ 19.201-78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тандарты системы программной документации.</w:t>
      </w:r>
    </w:p>
    <w:p w14:paraId="0E9F7879" w14:textId="117B7906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7.1.3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ГОСТ Р ИСО/МЭК 9126-93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с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тандарт качества программного обеспечения.</w:t>
      </w:r>
    </w:p>
    <w:p w14:paraId="16DD7FDE" w14:textId="4E4ABD2F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7.1.4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ISO/IEC 27001:2013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м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еждународные стандарты по информационной безопасности.</w:t>
      </w:r>
    </w:p>
    <w:p w14:paraId="4A7F2D2E" w14:textId="6986DA3E" w:rsidR="007F04F8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7.1.5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Закон о защите персональных данных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н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ациональное законодательство о защите персональных данных пользователей.</w:t>
      </w:r>
    </w:p>
    <w:p w14:paraId="61B9A03B" w14:textId="7C4F5E79" w:rsidR="009B5976" w:rsidRPr="001B5FDF" w:rsidRDefault="0035360D" w:rsidP="001B5FDF">
      <w:pPr>
        <w:ind w:firstLine="709"/>
        <w:jc w:val="both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7.1.6 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Закон об авторском праве – </w:t>
      </w:r>
      <w:r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н</w:t>
      </w:r>
      <w:r w:rsidR="007F04F8" w:rsidRPr="001B5FDF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ациональное законодательство, регулирующее вопросы авторского права и интеллектуальной собственности.</w:t>
      </w:r>
    </w:p>
    <w:p w14:paraId="6C7A3FBC" w14:textId="77777777" w:rsidR="00546029" w:rsidRDefault="00546029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77319E76" w14:textId="77777777" w:rsidR="001B5FDF" w:rsidRDefault="001B5FDF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</w:p>
    <w:p w14:paraId="572503B7" w14:textId="77777777" w:rsidR="001B5FDF" w:rsidRPr="00311A25" w:rsidRDefault="001B5FDF" w:rsidP="00E128A3">
      <w:pPr>
        <w:spacing w:line="360" w:lineRule="auto"/>
        <w:ind w:firstLine="567"/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</w:pPr>
    </w:p>
    <w:tbl>
      <w:tblPr>
        <w:tblStyle w:val="ad"/>
        <w:tblW w:w="467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</w:tblGrid>
      <w:tr w:rsidR="0035360D" w:rsidRPr="00311A25" w14:paraId="486E9957" w14:textId="77777777" w:rsidTr="0035360D">
        <w:trPr>
          <w:trHeight w:val="552"/>
        </w:trPr>
        <w:tc>
          <w:tcPr>
            <w:tcW w:w="4672" w:type="dxa"/>
            <w:vAlign w:val="center"/>
          </w:tcPr>
          <w:p w14:paraId="21A3A3A5" w14:textId="6BB7BE31" w:rsidR="0035360D" w:rsidRPr="00311A25" w:rsidRDefault="0035360D" w:rsidP="0035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311A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5360D" w:rsidRPr="00311A25" w14:paraId="543E1073" w14:textId="77777777" w:rsidTr="0035360D">
        <w:trPr>
          <w:trHeight w:val="552"/>
        </w:trPr>
        <w:tc>
          <w:tcPr>
            <w:tcW w:w="4672" w:type="dxa"/>
            <w:vAlign w:val="center"/>
          </w:tcPr>
          <w:p w14:paraId="4310ECC3" w14:textId="77777777" w:rsidR="0035360D" w:rsidRPr="00311A25" w:rsidRDefault="0035360D" w:rsidP="0035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Студент ИВТ 4 курса,</w:t>
            </w:r>
          </w:p>
          <w:p w14:paraId="5FB4C080" w14:textId="7B57DBDD" w:rsidR="0035360D" w:rsidRPr="00311A25" w:rsidRDefault="0035360D" w:rsidP="0035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</w:tr>
      <w:tr w:rsidR="0035360D" w:rsidRPr="00311A25" w14:paraId="3AF2BE40" w14:textId="77777777" w:rsidTr="0035360D">
        <w:trPr>
          <w:trHeight w:val="552"/>
        </w:trPr>
        <w:tc>
          <w:tcPr>
            <w:tcW w:w="4672" w:type="dxa"/>
            <w:vAlign w:val="center"/>
          </w:tcPr>
          <w:p w14:paraId="11E191E1" w14:textId="749AA41E" w:rsidR="0035360D" w:rsidRPr="00311A25" w:rsidRDefault="0035360D" w:rsidP="0035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Лебедев Д.С.</w:t>
            </w:r>
          </w:p>
        </w:tc>
      </w:tr>
      <w:tr w:rsidR="0035360D" w:rsidRPr="00311A25" w14:paraId="547556E3" w14:textId="77777777" w:rsidTr="0035360D">
        <w:trPr>
          <w:trHeight w:val="552"/>
        </w:trPr>
        <w:tc>
          <w:tcPr>
            <w:tcW w:w="4672" w:type="dxa"/>
            <w:vAlign w:val="center"/>
          </w:tcPr>
          <w:p w14:paraId="1FB6CAC2" w14:textId="6B971665" w:rsidR="0035360D" w:rsidRPr="00311A25" w:rsidRDefault="0035360D" w:rsidP="0035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От «___» __________ 2023 г.</w:t>
            </w:r>
          </w:p>
        </w:tc>
      </w:tr>
    </w:tbl>
    <w:p w14:paraId="6CD7FA8E" w14:textId="77777777" w:rsidR="006D62B0" w:rsidRDefault="006D62B0">
      <w:pPr>
        <w:rPr>
          <w:rFonts w:ascii="Times New Roman" w:hAnsi="Times New Roman" w:cs="Times New Roman"/>
          <w:sz w:val="24"/>
          <w:szCs w:val="24"/>
        </w:rPr>
      </w:pPr>
    </w:p>
    <w:p w14:paraId="10CAFDD4" w14:textId="77777777" w:rsidR="0035360D" w:rsidRDefault="0035360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45"/>
      </w:tblGrid>
      <w:tr w:rsidR="0035360D" w:rsidRPr="00311A25" w14:paraId="4056095E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2F969EC7" w14:textId="4C17FAED" w:rsidR="0035360D" w:rsidRPr="00311A25" w:rsidRDefault="0035360D" w:rsidP="0035360D">
            <w:pPr>
              <w:ind w:right="59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311A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5360D" w:rsidRPr="00311A25" w14:paraId="5E2B7E8A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3FB22328" w14:textId="77777777" w:rsidR="0035360D" w:rsidRPr="00311A25" w:rsidRDefault="0035360D" w:rsidP="0035360D">
            <w:pPr>
              <w:ind w:right="59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ответственностью,</w:t>
            </w:r>
          </w:p>
          <w:p w14:paraId="2FFB7E5D" w14:textId="77777777" w:rsidR="0035360D" w:rsidRPr="00311A25" w:rsidRDefault="0035360D" w:rsidP="0035360D">
            <w:pPr>
              <w:ind w:right="59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35360D" w:rsidRPr="00311A25" w14:paraId="00BB226F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45A25C48" w14:textId="77777777" w:rsidR="0035360D" w:rsidRPr="00311A25" w:rsidRDefault="0035360D" w:rsidP="0035360D">
            <w:pPr>
              <w:ind w:right="59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Логомашина</w:t>
            </w:r>
            <w:proofErr w:type="spellEnd"/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5360D" w:rsidRPr="00311A25" w14:paraId="656E2031" w14:textId="77777777" w:rsidTr="00160445">
        <w:trPr>
          <w:trHeight w:val="552"/>
        </w:trPr>
        <w:tc>
          <w:tcPr>
            <w:tcW w:w="4672" w:type="dxa"/>
            <w:vAlign w:val="center"/>
            <w:hideMark/>
          </w:tcPr>
          <w:p w14:paraId="26249B7F" w14:textId="77777777" w:rsidR="0035360D" w:rsidRPr="00311A25" w:rsidRDefault="0035360D" w:rsidP="0035360D">
            <w:pPr>
              <w:ind w:right="59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A25">
              <w:rPr>
                <w:rFonts w:ascii="Times New Roman" w:hAnsi="Times New Roman" w:cs="Times New Roman"/>
                <w:sz w:val="24"/>
                <w:szCs w:val="24"/>
              </w:rPr>
              <w:t>От «___» __________ 2023 г.</w:t>
            </w:r>
          </w:p>
        </w:tc>
      </w:tr>
    </w:tbl>
    <w:p w14:paraId="647D2238" w14:textId="77777777" w:rsidR="0035360D" w:rsidRPr="00311A25" w:rsidRDefault="0035360D">
      <w:pPr>
        <w:rPr>
          <w:rFonts w:ascii="Times New Roman" w:hAnsi="Times New Roman" w:cs="Times New Roman"/>
          <w:sz w:val="24"/>
          <w:szCs w:val="24"/>
        </w:rPr>
      </w:pPr>
    </w:p>
    <w:sectPr w:rsidR="0035360D" w:rsidRPr="00311A25" w:rsidSect="00231A8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8E7F" w14:textId="77777777" w:rsidR="003C0EAD" w:rsidRDefault="003C0EAD" w:rsidP="002D5CFA">
      <w:pPr>
        <w:spacing w:after="0" w:line="240" w:lineRule="auto"/>
      </w:pPr>
      <w:r>
        <w:separator/>
      </w:r>
    </w:p>
  </w:endnote>
  <w:endnote w:type="continuationSeparator" w:id="0">
    <w:p w14:paraId="41DF9E73" w14:textId="77777777" w:rsidR="003C0EAD" w:rsidRDefault="003C0EAD" w:rsidP="002D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3592" w14:textId="77777777" w:rsidR="003C0EAD" w:rsidRDefault="003C0EAD" w:rsidP="002D5CFA">
      <w:pPr>
        <w:spacing w:after="0" w:line="240" w:lineRule="auto"/>
      </w:pPr>
      <w:r>
        <w:separator/>
      </w:r>
    </w:p>
  </w:footnote>
  <w:footnote w:type="continuationSeparator" w:id="0">
    <w:p w14:paraId="704F8BC0" w14:textId="77777777" w:rsidR="003C0EAD" w:rsidRDefault="003C0EAD" w:rsidP="002D5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D9C"/>
    <w:multiLevelType w:val="hybridMultilevel"/>
    <w:tmpl w:val="348EA578"/>
    <w:lvl w:ilvl="0" w:tplc="1DCEAFB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6352FE"/>
    <w:multiLevelType w:val="multilevel"/>
    <w:tmpl w:val="2688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59B6"/>
    <w:multiLevelType w:val="hybridMultilevel"/>
    <w:tmpl w:val="B8FC3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327A"/>
    <w:multiLevelType w:val="multilevel"/>
    <w:tmpl w:val="6C4E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A11D11"/>
    <w:multiLevelType w:val="multilevel"/>
    <w:tmpl w:val="79AAF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796BC2"/>
    <w:multiLevelType w:val="multilevel"/>
    <w:tmpl w:val="8CE6DE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E7554A"/>
    <w:multiLevelType w:val="hybridMultilevel"/>
    <w:tmpl w:val="8FAE71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F44E3E"/>
    <w:multiLevelType w:val="multilevel"/>
    <w:tmpl w:val="CCB0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6B3F6F"/>
    <w:multiLevelType w:val="multilevel"/>
    <w:tmpl w:val="ADDA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A53B53"/>
    <w:multiLevelType w:val="multilevel"/>
    <w:tmpl w:val="5F4EB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396CA3"/>
    <w:multiLevelType w:val="multilevel"/>
    <w:tmpl w:val="38C088CA"/>
    <w:lvl w:ilvl="0">
      <w:start w:val="1"/>
      <w:numFmt w:val="decimal"/>
      <w:lvlText w:val="%1."/>
      <w:lvlJc w:val="left"/>
      <w:pPr>
        <w:ind w:left="1287" w:hanging="360"/>
      </w:pPr>
      <w:rPr>
        <w:rFonts w:eastAsiaTheme="majorEastAsia" w:hint="default"/>
      </w:rPr>
    </w:lvl>
    <w:lvl w:ilvl="1">
      <w:start w:val="3"/>
      <w:numFmt w:val="decimal"/>
      <w:isLgl/>
      <w:lvlText w:val="%1.%2"/>
      <w:lvlJc w:val="left"/>
      <w:pPr>
        <w:ind w:left="1557" w:hanging="63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</w:rPr>
    </w:lvl>
  </w:abstractNum>
  <w:abstractNum w:abstractNumId="11" w15:restartNumberingAfterBreak="0">
    <w:nsid w:val="2AF95CB2"/>
    <w:multiLevelType w:val="multilevel"/>
    <w:tmpl w:val="AEE64080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>
      <w:start w:val="1"/>
      <w:numFmt w:val="decimal"/>
      <w:isLgl/>
      <w:lvlText w:val="%1.%2"/>
      <w:lvlJc w:val="left"/>
      <w:pPr>
        <w:ind w:left="1086" w:hanging="36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3186A17"/>
    <w:multiLevelType w:val="multilevel"/>
    <w:tmpl w:val="68C8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47578A"/>
    <w:multiLevelType w:val="hybridMultilevel"/>
    <w:tmpl w:val="91B66108"/>
    <w:lvl w:ilvl="0" w:tplc="4E86F02C">
      <w:start w:val="1"/>
      <w:numFmt w:val="decimal"/>
      <w:lvlText w:val="%1."/>
      <w:lvlJc w:val="left"/>
      <w:pPr>
        <w:ind w:left="927" w:hanging="360"/>
      </w:pPr>
      <w:rPr>
        <w:rFonts w:eastAsiaTheme="maj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8A7CA5"/>
    <w:multiLevelType w:val="multilevel"/>
    <w:tmpl w:val="29A6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1D4ECD"/>
    <w:multiLevelType w:val="hybridMultilevel"/>
    <w:tmpl w:val="FF108C5C"/>
    <w:lvl w:ilvl="0" w:tplc="4DEE33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40871"/>
    <w:multiLevelType w:val="multilevel"/>
    <w:tmpl w:val="EC80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AD3327A"/>
    <w:multiLevelType w:val="multilevel"/>
    <w:tmpl w:val="432C6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C91152A"/>
    <w:multiLevelType w:val="multilevel"/>
    <w:tmpl w:val="2822EE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2FE2872"/>
    <w:multiLevelType w:val="multilevel"/>
    <w:tmpl w:val="C378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6164A51"/>
    <w:multiLevelType w:val="multilevel"/>
    <w:tmpl w:val="8116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EE50C1"/>
    <w:multiLevelType w:val="multilevel"/>
    <w:tmpl w:val="6F06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856F6C"/>
    <w:multiLevelType w:val="multilevel"/>
    <w:tmpl w:val="B5342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EC18C2"/>
    <w:multiLevelType w:val="multilevel"/>
    <w:tmpl w:val="F80A5B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83A3F0B"/>
    <w:multiLevelType w:val="hybridMultilevel"/>
    <w:tmpl w:val="70C815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B17312"/>
    <w:multiLevelType w:val="multilevel"/>
    <w:tmpl w:val="7236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5452BA"/>
    <w:multiLevelType w:val="hybridMultilevel"/>
    <w:tmpl w:val="0434AE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3AC61ED"/>
    <w:multiLevelType w:val="multilevel"/>
    <w:tmpl w:val="BECC210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isLgl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28" w15:restartNumberingAfterBreak="0">
    <w:nsid w:val="7FA07961"/>
    <w:multiLevelType w:val="multilevel"/>
    <w:tmpl w:val="C24A0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24796221">
    <w:abstractNumId w:val="18"/>
  </w:num>
  <w:num w:numId="2" w16cid:durableId="1931306704">
    <w:abstractNumId w:val="3"/>
  </w:num>
  <w:num w:numId="3" w16cid:durableId="1063064178">
    <w:abstractNumId w:val="1"/>
  </w:num>
  <w:num w:numId="4" w16cid:durableId="1402949004">
    <w:abstractNumId w:val="22"/>
  </w:num>
  <w:num w:numId="5" w16cid:durableId="819927166">
    <w:abstractNumId w:val="12"/>
  </w:num>
  <w:num w:numId="6" w16cid:durableId="2061054245">
    <w:abstractNumId w:val="19"/>
  </w:num>
  <w:num w:numId="7" w16cid:durableId="372124300">
    <w:abstractNumId w:val="8"/>
  </w:num>
  <w:num w:numId="8" w16cid:durableId="1639919751">
    <w:abstractNumId w:val="25"/>
  </w:num>
  <w:num w:numId="9" w16cid:durableId="1101993822">
    <w:abstractNumId w:val="20"/>
  </w:num>
  <w:num w:numId="10" w16cid:durableId="257492867">
    <w:abstractNumId w:val="9"/>
  </w:num>
  <w:num w:numId="11" w16cid:durableId="1577789571">
    <w:abstractNumId w:val="17"/>
  </w:num>
  <w:num w:numId="12" w16cid:durableId="964117973">
    <w:abstractNumId w:val="21"/>
  </w:num>
  <w:num w:numId="13" w16cid:durableId="53165670">
    <w:abstractNumId w:val="16"/>
  </w:num>
  <w:num w:numId="14" w16cid:durableId="121652632">
    <w:abstractNumId w:val="7"/>
  </w:num>
  <w:num w:numId="15" w16cid:durableId="1130123902">
    <w:abstractNumId w:val="11"/>
  </w:num>
  <w:num w:numId="16" w16cid:durableId="495078916">
    <w:abstractNumId w:val="13"/>
  </w:num>
  <w:num w:numId="17" w16cid:durableId="60838187">
    <w:abstractNumId w:val="10"/>
  </w:num>
  <w:num w:numId="18" w16cid:durableId="760830214">
    <w:abstractNumId w:val="6"/>
  </w:num>
  <w:num w:numId="19" w16cid:durableId="370107370">
    <w:abstractNumId w:val="14"/>
  </w:num>
  <w:num w:numId="20" w16cid:durableId="2122338566">
    <w:abstractNumId w:val="2"/>
  </w:num>
  <w:num w:numId="21" w16cid:durableId="613102101">
    <w:abstractNumId w:val="23"/>
  </w:num>
  <w:num w:numId="22" w16cid:durableId="1883521746">
    <w:abstractNumId w:val="15"/>
  </w:num>
  <w:num w:numId="23" w16cid:durableId="1244334834">
    <w:abstractNumId w:val="0"/>
  </w:num>
  <w:num w:numId="24" w16cid:durableId="1236159792">
    <w:abstractNumId w:val="24"/>
  </w:num>
  <w:num w:numId="25" w16cid:durableId="213858383">
    <w:abstractNumId w:val="27"/>
  </w:num>
  <w:num w:numId="26" w16cid:durableId="247076404">
    <w:abstractNumId w:val="26"/>
  </w:num>
  <w:num w:numId="27" w16cid:durableId="2009793568">
    <w:abstractNumId w:val="28"/>
  </w:num>
  <w:num w:numId="28" w16cid:durableId="516891860">
    <w:abstractNumId w:val="5"/>
  </w:num>
  <w:num w:numId="29" w16cid:durableId="1049764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F4"/>
    <w:rsid w:val="000A1C23"/>
    <w:rsid w:val="000A2BA1"/>
    <w:rsid w:val="000A42D6"/>
    <w:rsid w:val="000C43E2"/>
    <w:rsid w:val="000E7BEA"/>
    <w:rsid w:val="001241AF"/>
    <w:rsid w:val="001257D8"/>
    <w:rsid w:val="00187842"/>
    <w:rsid w:val="001B5FDF"/>
    <w:rsid w:val="001C5679"/>
    <w:rsid w:val="00231A84"/>
    <w:rsid w:val="002467AE"/>
    <w:rsid w:val="00275943"/>
    <w:rsid w:val="002B1688"/>
    <w:rsid w:val="002D5CFA"/>
    <w:rsid w:val="002E22D0"/>
    <w:rsid w:val="002E5425"/>
    <w:rsid w:val="00311A25"/>
    <w:rsid w:val="0035360D"/>
    <w:rsid w:val="003B713F"/>
    <w:rsid w:val="003C0EAD"/>
    <w:rsid w:val="003E2C4A"/>
    <w:rsid w:val="00412D43"/>
    <w:rsid w:val="00422F18"/>
    <w:rsid w:val="00427A78"/>
    <w:rsid w:val="00431BF2"/>
    <w:rsid w:val="00436F16"/>
    <w:rsid w:val="004D5D4F"/>
    <w:rsid w:val="004E0D86"/>
    <w:rsid w:val="004E2966"/>
    <w:rsid w:val="00515253"/>
    <w:rsid w:val="00546029"/>
    <w:rsid w:val="00560A07"/>
    <w:rsid w:val="005C7794"/>
    <w:rsid w:val="005E3C64"/>
    <w:rsid w:val="005F3BA1"/>
    <w:rsid w:val="0061311C"/>
    <w:rsid w:val="00614254"/>
    <w:rsid w:val="00632219"/>
    <w:rsid w:val="006620FD"/>
    <w:rsid w:val="00662623"/>
    <w:rsid w:val="00672571"/>
    <w:rsid w:val="00675CE8"/>
    <w:rsid w:val="0069451F"/>
    <w:rsid w:val="006A329C"/>
    <w:rsid w:val="006C7AE1"/>
    <w:rsid w:val="006D62B0"/>
    <w:rsid w:val="00723DE0"/>
    <w:rsid w:val="0073095F"/>
    <w:rsid w:val="007464C1"/>
    <w:rsid w:val="00757F67"/>
    <w:rsid w:val="00782972"/>
    <w:rsid w:val="00782BED"/>
    <w:rsid w:val="007C2D08"/>
    <w:rsid w:val="007D527E"/>
    <w:rsid w:val="007E03D3"/>
    <w:rsid w:val="007E0896"/>
    <w:rsid w:val="007F04F8"/>
    <w:rsid w:val="007F245C"/>
    <w:rsid w:val="008115A2"/>
    <w:rsid w:val="00875065"/>
    <w:rsid w:val="00891600"/>
    <w:rsid w:val="008A68E6"/>
    <w:rsid w:val="008B7760"/>
    <w:rsid w:val="009262D0"/>
    <w:rsid w:val="00937ED4"/>
    <w:rsid w:val="00950537"/>
    <w:rsid w:val="00980621"/>
    <w:rsid w:val="009B5976"/>
    <w:rsid w:val="009B6ED4"/>
    <w:rsid w:val="009C411A"/>
    <w:rsid w:val="009D3D95"/>
    <w:rsid w:val="009E30FE"/>
    <w:rsid w:val="009E3A9C"/>
    <w:rsid w:val="009F2C26"/>
    <w:rsid w:val="00A2696D"/>
    <w:rsid w:val="00A374F6"/>
    <w:rsid w:val="00A420A4"/>
    <w:rsid w:val="00A566E7"/>
    <w:rsid w:val="00A67FA1"/>
    <w:rsid w:val="00A84FD3"/>
    <w:rsid w:val="00A93C57"/>
    <w:rsid w:val="00AA0886"/>
    <w:rsid w:val="00AC7CF9"/>
    <w:rsid w:val="00B06D39"/>
    <w:rsid w:val="00B378F4"/>
    <w:rsid w:val="00B756C9"/>
    <w:rsid w:val="00B93594"/>
    <w:rsid w:val="00BA1E1A"/>
    <w:rsid w:val="00BA284A"/>
    <w:rsid w:val="00BB0FCE"/>
    <w:rsid w:val="00BB2FFC"/>
    <w:rsid w:val="00BB7A2E"/>
    <w:rsid w:val="00C26D26"/>
    <w:rsid w:val="00C55C67"/>
    <w:rsid w:val="00C574E6"/>
    <w:rsid w:val="00C82701"/>
    <w:rsid w:val="00D00491"/>
    <w:rsid w:val="00D2211C"/>
    <w:rsid w:val="00D27B8A"/>
    <w:rsid w:val="00D32338"/>
    <w:rsid w:val="00D56376"/>
    <w:rsid w:val="00DB4B58"/>
    <w:rsid w:val="00DC37E6"/>
    <w:rsid w:val="00E128A3"/>
    <w:rsid w:val="00E14E1F"/>
    <w:rsid w:val="00E4108D"/>
    <w:rsid w:val="00F03DFD"/>
    <w:rsid w:val="00F5760A"/>
    <w:rsid w:val="00F63A56"/>
    <w:rsid w:val="00FB1764"/>
    <w:rsid w:val="00FF47E7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0482"/>
  <w15:chartTrackingRefBased/>
  <w15:docId w15:val="{A8255C45-E857-41DD-A31C-30B18B08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BE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7B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5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3">
    <w:name w:val="List Paragraph"/>
    <w:basedOn w:val="a"/>
    <w:uiPriority w:val="34"/>
    <w:qFormat/>
    <w:rsid w:val="000E7BEA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0E7BEA"/>
    <w:rPr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A566E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A5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CFA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2D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5CFA"/>
    <w:rPr>
      <w:kern w:val="0"/>
      <w14:ligatures w14:val="none"/>
    </w:rPr>
  </w:style>
  <w:style w:type="character" w:styleId="aa">
    <w:name w:val="Emphasis"/>
    <w:basedOn w:val="a0"/>
    <w:uiPriority w:val="20"/>
    <w:qFormat/>
    <w:rsid w:val="004E296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2E542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257D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257D8"/>
    <w:rPr>
      <w:i/>
      <w:iCs/>
      <w:color w:val="404040" w:themeColor="text1" w:themeTint="BF"/>
      <w:kern w:val="0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950537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275943"/>
    <w:pPr>
      <w:spacing w:before="120" w:after="0"/>
      <w:ind w:left="220"/>
    </w:pPr>
    <w:rPr>
      <w:rFonts w:cstheme="minorHAnsi"/>
      <w:b/>
      <w:bCs/>
    </w:rPr>
  </w:style>
  <w:style w:type="character" w:styleId="ab">
    <w:name w:val="Hyperlink"/>
    <w:basedOn w:val="a0"/>
    <w:uiPriority w:val="99"/>
    <w:unhideWhenUsed/>
    <w:rsid w:val="00275943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4D5D4F"/>
    <w:rPr>
      <w:b/>
      <w:bCs/>
    </w:rPr>
  </w:style>
  <w:style w:type="table" w:styleId="ad">
    <w:name w:val="Table Grid"/>
    <w:basedOn w:val="a1"/>
    <w:uiPriority w:val="39"/>
    <w:rsid w:val="00231A8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"/>
    <w:uiPriority w:val="39"/>
    <w:unhideWhenUsed/>
    <w:qFormat/>
    <w:rsid w:val="001B5FDF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1B5FDF"/>
    <w:pPr>
      <w:spacing w:after="0"/>
      <w:ind w:left="44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1B5FDF"/>
    <w:pPr>
      <w:spacing w:after="0"/>
      <w:ind w:left="66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1B5FDF"/>
    <w:pPr>
      <w:spacing w:after="0"/>
      <w:ind w:left="88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1B5FDF"/>
    <w:pPr>
      <w:spacing w:after="0"/>
      <w:ind w:left="110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1B5FDF"/>
    <w:pPr>
      <w:spacing w:after="0"/>
      <w:ind w:left="132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1B5FDF"/>
    <w:pPr>
      <w:spacing w:after="0"/>
      <w:ind w:left="154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1B5FDF"/>
    <w:pPr>
      <w:spacing w:after="0"/>
      <w:ind w:left="176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0AE41-F144-4D00-B0F1-F09597A6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733</Words>
  <Characters>5353</Characters>
  <Application>Microsoft Office Word</Application>
  <DocSecurity>0</DocSecurity>
  <Lines>203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Дмитрий</dc:creator>
  <cp:keywords/>
  <dc:description/>
  <cp:lastModifiedBy>Дмитрий Лебедев</cp:lastModifiedBy>
  <cp:revision>3</cp:revision>
  <cp:lastPrinted>2023-12-26T09:49:00Z</cp:lastPrinted>
  <dcterms:created xsi:type="dcterms:W3CDTF">2023-12-26T09:49:00Z</dcterms:created>
  <dcterms:modified xsi:type="dcterms:W3CDTF">2023-12-26T09:51:00Z</dcterms:modified>
  <cp:category/>
</cp:coreProperties>
</file>