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A7C9" w14:textId="77777777" w:rsidR="00E64E7D" w:rsidRDefault="00E64E7D" w:rsidP="00E64E7D">
      <w:pPr>
        <w:pStyle w:val="Heading1"/>
        <w:spacing w:after="140" w:line="276" w:lineRule="auto"/>
        <w:jc w:val="left"/>
      </w:pPr>
      <w:r>
        <w:t>ВСР 2.2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29FF2" w14:textId="77777777" w:rsidR="002F7826" w:rsidRDefault="002F7826">
      <w:r>
        <w:separator/>
      </w:r>
    </w:p>
  </w:endnote>
  <w:endnote w:type="continuationSeparator" w:id="0">
    <w:p w14:paraId="54AABC4E" w14:textId="77777777" w:rsidR="002F7826" w:rsidRDefault="002F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5A779" w14:textId="77777777" w:rsidR="002F7826" w:rsidRDefault="002F7826">
      <w:r>
        <w:separator/>
      </w:r>
    </w:p>
  </w:footnote>
  <w:footnote w:type="continuationSeparator" w:id="0">
    <w:p w14:paraId="693FD918" w14:textId="77777777" w:rsidR="002F7826" w:rsidRDefault="002F7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2F7826"/>
    <w:rsid w:val="00463CBF"/>
    <w:rsid w:val="00BF19FA"/>
    <w:rsid w:val="00CF4298"/>
    <w:rsid w:val="00D574A8"/>
    <w:rsid w:val="00E6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character" w:customStyle="1" w:styleId="Heading1Char">
    <w:name w:val="Heading 1 Char"/>
    <w:basedOn w:val="DefaultParagraphFont"/>
    <w:link w:val="Heading1"/>
    <w:uiPriority w:val="9"/>
    <w:rsid w:val="00E64E7D"/>
    <w:rPr>
      <w:rFonts w:ascii="Liberation Sans" w:eastAsia="Liberation Sans" w:hAnsi="Liberation Sans" w:cs="Liberation Sans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2025-05-21T19:37:00Z</dcterms:modified>
</cp:coreProperties>
</file>