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83FDE" w:rsidRDefault="00160D9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398C3A4" wp14:editId="16962C5E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0000003" w14:textId="77777777" w:rsidR="00D83FDE" w:rsidRDefault="00160D96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0000004" w14:textId="4C2CE9A1" w:rsidR="00D83FDE" w:rsidRDefault="00160D9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им.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А.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И. ГЕРЦЕНА»</w:t>
      </w:r>
    </w:p>
    <w:p w14:paraId="00000005" w14:textId="77777777" w:rsidR="00D83FDE" w:rsidRDefault="00D83FD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0000006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A30D80F" wp14:editId="5EDD7CFB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7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00000008" w14:textId="77777777" w:rsidR="00D83FDE" w:rsidRDefault="00160D96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00000009" w14:textId="77777777" w:rsidR="00D83FDE" w:rsidRDefault="00D83FDE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000000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0000000B" w14:textId="77777777" w:rsidR="00D83FDE" w:rsidRDefault="00D83FDE"/>
    <w:p w14:paraId="0000000C" w14:textId="77777777" w:rsidR="00D83FDE" w:rsidRDefault="00D83FDE"/>
    <w:p w14:paraId="0000000D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ПРОИЗВОДСТВЕННОЙ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(ПРЕДДИПЛОМНОЙ)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0000000E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0F" w14:textId="773972F7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09.03.01 – Информатика и вычислительная техника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00000010" w14:textId="00FC7D5A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Технологии разработки программного обеспечения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00000011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3" w14:textId="4DE29808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д.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п.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н., проф.</w:t>
      </w:r>
    </w:p>
    <w:p w14:paraId="00000014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5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6" w14:textId="5FB13399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</w:t>
      </w:r>
      <w:r w:rsidR="00E30F10">
        <w:rPr>
          <w:rFonts w:ascii="Times New Roman" w:eastAsia="Times New Roman" w:hAnsi="Times New Roman"/>
        </w:rPr>
        <w:t> </w:t>
      </w:r>
      <w:r>
        <w:rPr>
          <w:rFonts w:ascii="Times New Roman" w:eastAsia="Times New Roman" w:hAnsi="Times New Roman"/>
        </w:rPr>
        <w:t>З.)</w:t>
      </w:r>
    </w:p>
    <w:p w14:paraId="00000017" w14:textId="77777777" w:rsidR="00D83FDE" w:rsidRDefault="00D83FDE">
      <w:pPr>
        <w:spacing w:after="0"/>
        <w:jc w:val="right"/>
        <w:rPr>
          <w:rFonts w:ascii="Times New Roman" w:eastAsia="Times New Roman" w:hAnsi="Times New Roman"/>
        </w:rPr>
      </w:pPr>
    </w:p>
    <w:p w14:paraId="00000019" w14:textId="5E2D4135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proofErr w:type="spellStart"/>
      <w:r w:rsidR="00B3177B" w:rsidRPr="00B3177B">
        <w:rPr>
          <w:rFonts w:ascii="Times New Roman" w:eastAsia="Times New Roman" w:hAnsi="Times New Roman"/>
          <w:sz w:val="26"/>
          <w:szCs w:val="26"/>
        </w:rPr>
        <w:t>к.п.н</w:t>
      </w:r>
      <w:proofErr w:type="spellEnd"/>
      <w:r w:rsidR="00B3177B" w:rsidRPr="00B3177B">
        <w:rPr>
          <w:rFonts w:ascii="Times New Roman" w:eastAsia="Times New Roman" w:hAnsi="Times New Roman"/>
          <w:sz w:val="26"/>
          <w:szCs w:val="26"/>
        </w:rPr>
        <w:t xml:space="preserve">, доцент кафедры </w:t>
      </w:r>
      <w:proofErr w:type="spellStart"/>
      <w:r w:rsidR="00B3177B" w:rsidRPr="00B3177B"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 w:rsidR="00B3177B">
        <w:rPr>
          <w:rFonts w:ascii="Times New Roman" w:eastAsia="Times New Roman" w:hAnsi="Times New Roman"/>
          <w:sz w:val="26"/>
          <w:szCs w:val="26"/>
        </w:rPr>
        <w:br/>
      </w:r>
      <w:r w:rsidR="00B3177B" w:rsidRPr="00B3177B">
        <w:rPr>
          <w:rFonts w:ascii="Times New Roman" w:eastAsia="Times New Roman" w:hAnsi="Times New Roman"/>
          <w:sz w:val="26"/>
          <w:szCs w:val="26"/>
          <w:u w:val="single"/>
        </w:rPr>
        <w:t>Государев Илья Борисович</w:t>
      </w:r>
    </w:p>
    <w:p w14:paraId="0000001B" w14:textId="576FD257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tag w:val="goog_rdk_1"/>
          <w:id w:val="1784996512"/>
        </w:sdtPr>
        <w:sdtContent/>
      </w:sdt>
      <w:r w:rsidR="00D81B61">
        <w:rPr>
          <w:rFonts w:ascii="Times New Roman" w:eastAsia="Times New Roman" w:hAnsi="Times New Roman"/>
        </w:rPr>
        <w:t>Фамилия Имя Отчество</w:t>
      </w:r>
      <w:r>
        <w:rPr>
          <w:rFonts w:ascii="Times New Roman" w:eastAsia="Times New Roman" w:hAnsi="Times New Roman"/>
        </w:rPr>
        <w:t>)</w:t>
      </w:r>
    </w:p>
    <w:p w14:paraId="0000001C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D" w14:textId="12917AB8" w:rsidR="00D83FDE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3325744"/>
          <w:showingPlcHdr/>
        </w:sdtPr>
        <w:sdtContent>
          <w:r w:rsidR="00B85A1B">
            <w:t xml:space="preserve">     </w:t>
          </w:r>
        </w:sdtContent>
      </w:sdt>
      <w:r w:rsidR="00160D96"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0000001F" w14:textId="3ACFDCDA" w:rsidR="00D83FDE" w:rsidRPr="00B3177B" w:rsidRDefault="00B3177B">
      <w:pPr>
        <w:spacing w:after="0"/>
        <w:jc w:val="right"/>
        <w:rPr>
          <w:rFonts w:ascii="Times New Roman" w:eastAsia="Times New Roman" w:hAnsi="Times New Roman"/>
          <w:sz w:val="26"/>
          <w:szCs w:val="26"/>
          <w:u w:val="single"/>
        </w:rPr>
      </w:pPr>
      <w:r w:rsidRPr="00B3177B">
        <w:rPr>
          <w:rFonts w:ascii="Times New Roman" w:eastAsia="Times New Roman" w:hAnsi="Times New Roman"/>
          <w:sz w:val="26"/>
          <w:szCs w:val="26"/>
          <w:u w:val="single"/>
        </w:rPr>
        <w:t>Величко Арсений Александрович</w:t>
      </w:r>
    </w:p>
    <w:p w14:paraId="00000020" w14:textId="013DDD5B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D81B61">
        <w:rPr>
          <w:rFonts w:ascii="Times New Roman" w:eastAsia="Times New Roman" w:hAnsi="Times New Roman"/>
        </w:rPr>
        <w:t>Фамилия Имя Отчество</w:t>
      </w:r>
      <w:r>
        <w:rPr>
          <w:rFonts w:ascii="Times New Roman" w:eastAsia="Times New Roman" w:hAnsi="Times New Roman"/>
        </w:rPr>
        <w:t>)</w:t>
      </w:r>
    </w:p>
    <w:p w14:paraId="00000021" w14:textId="77777777" w:rsidR="00D83FDE" w:rsidRDefault="00D83FDE">
      <w:pPr>
        <w:rPr>
          <w:rFonts w:ascii="Times New Roman" w:eastAsia="Times New Roman" w:hAnsi="Times New Roman"/>
          <w:sz w:val="26"/>
          <w:szCs w:val="26"/>
        </w:rPr>
      </w:pPr>
    </w:p>
    <w:p w14:paraId="00000022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0000023" w14:textId="661DD1D6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</w:t>
      </w:r>
      <w:r w:rsidR="00673196">
        <w:rPr>
          <w:rFonts w:ascii="Times New Roman" w:eastAsia="Times New Roman" w:hAnsi="Times New Roman"/>
          <w:sz w:val="26"/>
          <w:szCs w:val="26"/>
        </w:rPr>
        <w:t>2</w:t>
      </w:r>
      <w:r w:rsidR="00D81B61">
        <w:rPr>
          <w:rFonts w:ascii="Times New Roman" w:eastAsia="Times New Roman" w:hAnsi="Times New Roman"/>
          <w:sz w:val="26"/>
          <w:szCs w:val="26"/>
        </w:rPr>
        <w:t>5</w:t>
      </w:r>
    </w:p>
    <w:p w14:paraId="00000024" w14:textId="77777777" w:rsidR="00D83FDE" w:rsidRDefault="00160D96">
      <w:pPr>
        <w:pStyle w:val="Heading1"/>
      </w:pPr>
      <w:r>
        <w:lastRenderedPageBreak/>
        <w:t>I. Инвариантная самостоятельная работа</w:t>
      </w:r>
    </w:p>
    <w:p w14:paraId="00000025" w14:textId="77777777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14:paraId="00000026" w14:textId="77777777" w:rsidR="00D83FDE" w:rsidRDefault="00D83FD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00000027" w14:textId="75D6CCEC" w:rsidR="00D83FDE" w:rsidRDefault="00160D96">
      <w:pPr>
        <w:pStyle w:val="Heading2"/>
      </w:pPr>
      <w:r>
        <w:t>Задание 1.1</w:t>
      </w:r>
    </w:p>
    <w:p w14:paraId="00000028" w14:textId="030D26BF" w:rsidR="00D83FDE" w:rsidRDefault="00A30D5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A30D55">
        <w:rPr>
          <w:rFonts w:ascii="Times New Roman" w:eastAsia="Times New Roman" w:hAnsi="Times New Roman"/>
          <w:sz w:val="24"/>
          <w:szCs w:val="24"/>
        </w:rPr>
        <w:t>Сформировать библиографию в соответствии с ГОСТ для выпускной квалификационной работы.</w:t>
      </w:r>
    </w:p>
    <w:p w14:paraId="00000029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3836ACA" w14:textId="7B3A76DD" w:rsidR="00BA0F7A" w:rsidRP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>Библиография (текстовый документ) (опубликовать в электронном портфолио, ссылка в отчете)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445C7B8F" w14:textId="1EF6379A" w:rsid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1" w:history="1">
        <w:r w:rsidRPr="001669C2">
          <w:rPr>
            <w:rStyle w:val="Hyperlink"/>
            <w:rFonts w:ascii="Times New Roman" w:eastAsia="Times New Roman" w:hAnsi="Times New Roman"/>
            <w:sz w:val="24"/>
            <w:szCs w:val="24"/>
          </w:rPr>
          <w:t>http://kodaktor.ru/ref.pdf</w:t>
        </w:r>
      </w:hyperlink>
    </w:p>
    <w:p w14:paraId="0000002C" w14:textId="4F593144" w:rsidR="00D83FDE" w:rsidRPr="008F6759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i/>
          <w:color w:val="000000"/>
        </w:rPr>
        <w:t>QR-код задания (на GIT-репозиторий):</w:t>
      </w:r>
      <w:r>
        <w:rPr>
          <w:color w:val="000000"/>
        </w:rPr>
        <w:br/>
      </w:r>
      <w:r w:rsidR="008F6759">
        <w:rPr>
          <w:noProof/>
          <w:color w:val="000000"/>
        </w:rPr>
        <w:drawing>
          <wp:inline distT="0" distB="0" distL="0" distR="0" wp14:anchorId="2E9C180C" wp14:editId="2CC7DB5B">
            <wp:extent cx="1838227" cy="1838227"/>
            <wp:effectExtent l="0" t="0" r="3810" b="3810"/>
            <wp:docPr id="1890020891" name="Picture 2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020891" name="Picture 2" descr="A qr code with black squares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565" cy="187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2D" w14:textId="789B3896" w:rsidR="00D83FDE" w:rsidRDefault="00160D96">
      <w:pPr>
        <w:pStyle w:val="Heading2"/>
        <w:jc w:val="both"/>
      </w:pPr>
      <w:r>
        <w:t>Задание 1.2</w:t>
      </w:r>
    </w:p>
    <w:p w14:paraId="3EE9386A" w14:textId="77777777" w:rsidR="00160D96" w:rsidRDefault="00E4117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1171">
        <w:rPr>
          <w:rFonts w:ascii="Times New Roman" w:eastAsia="Times New Roman" w:hAnsi="Times New Roman"/>
          <w:sz w:val="24"/>
          <w:szCs w:val="24"/>
        </w:rPr>
        <w:t>Создать презентацию выступления на защите выпускной квалификационной работы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2F" w14:textId="295F0FAD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F25223B" w14:textId="10285672" w:rsidR="00CA555E" w:rsidRDefault="00CA555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CA555E">
        <w:rPr>
          <w:rFonts w:ascii="Times New Roman" w:eastAsia="Times New Roman" w:hAnsi="Times New Roman"/>
          <w:sz w:val="24"/>
          <w:szCs w:val="24"/>
        </w:rPr>
        <w:t>Презентация (опубликовать в электронном портфолио, ссылка в отчете)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1" w14:textId="3902E558" w:rsidR="00D83FDE" w:rsidRDefault="00160D96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32" w14:textId="4433BE88" w:rsidR="00D83FDE" w:rsidRDefault="008F6759">
      <w:pPr>
        <w:jc w:val="both"/>
      </w:pPr>
      <w:r>
        <w:rPr>
          <w:noProof/>
        </w:rPr>
        <w:drawing>
          <wp:inline distT="0" distB="0" distL="0" distR="0" wp14:anchorId="10214046" wp14:editId="5979B2A9">
            <wp:extent cx="1800520" cy="1800520"/>
            <wp:effectExtent l="0" t="0" r="3175" b="3175"/>
            <wp:docPr id="261429375" name="Picture 3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429375" name="Picture 3" descr="A qr code with black squares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694" cy="1831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33" w14:textId="5D0A8B9F" w:rsidR="00D83FDE" w:rsidRDefault="00160D96">
      <w:pPr>
        <w:pStyle w:val="Heading2"/>
        <w:jc w:val="both"/>
      </w:pPr>
      <w:r>
        <w:t>Задание 1.3</w:t>
      </w:r>
    </w:p>
    <w:p w14:paraId="2F1EDD21" w14:textId="448D670C" w:rsidR="00065403" w:rsidRDefault="000654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5403">
        <w:rPr>
          <w:rFonts w:ascii="Times New Roman" w:eastAsia="Times New Roman" w:hAnsi="Times New Roman"/>
          <w:sz w:val="24"/>
          <w:szCs w:val="24"/>
        </w:rPr>
        <w:t xml:space="preserve">Оформить текст выпускной квалификационной работы </w:t>
      </w:r>
      <w:hyperlink r:id="rId14" w:history="1">
        <w:r w:rsidRPr="001669C2">
          <w:rPr>
            <w:rStyle w:val="Hyperlink"/>
            <w:rFonts w:ascii="Times New Roman" w:eastAsia="Times New Roman" w:hAnsi="Times New Roman"/>
            <w:sz w:val="24"/>
            <w:szCs w:val="24"/>
          </w:rPr>
          <w:t>https://kodaktor.ru/g/vkr</w:t>
        </w:r>
      </w:hyperlink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5" w14:textId="147A33B8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B382045" w14:textId="1CCC547D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540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5253471E" w14:textId="77777777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37" w14:textId="133AD03C" w:rsidR="00D83FDE" w:rsidRPr="00065403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</w:p>
    <w:p w14:paraId="00000038" w14:textId="24E3BADC" w:rsidR="00D83FDE" w:rsidRDefault="008F6759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4F84548D" wp14:editId="62C92412">
            <wp:extent cx="1800519" cy="1800519"/>
            <wp:effectExtent l="0" t="0" r="3175" b="3175"/>
            <wp:docPr id="512742781" name="Picture 4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742781" name="Picture 4" descr="A qr code with black squares&#10;&#10;AI-generated content may be incorrect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883" cy="1837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39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A" w14:textId="77777777" w:rsidR="00D83FDE" w:rsidRDefault="00160D96">
      <w:pPr>
        <w:pStyle w:val="Heading2"/>
        <w:jc w:val="both"/>
      </w:pPr>
      <w:r>
        <w:t>Задание 1.4</w:t>
      </w:r>
    </w:p>
    <w:p w14:paraId="0000003B" w14:textId="3399C186" w:rsidR="00D83FDE" w:rsidRDefault="00AD03A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03AF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стилистику с использованием программы например, используя ресурс http://do.esprezo.ru/text-improving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C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3D" w14:textId="05193884" w:rsidR="00D83FDE" w:rsidRDefault="003C2412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3C2412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(опубликовать в электронном портфолио, ссылка в отчете)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E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3F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0" w14:textId="23B760F1" w:rsidR="00D83FDE" w:rsidRDefault="008F67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4D0EB885" wp14:editId="0EF832FF">
            <wp:extent cx="1791093" cy="1791093"/>
            <wp:effectExtent l="0" t="0" r="0" b="0"/>
            <wp:docPr id="1726036604" name="Picture 5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036604" name="Picture 5" descr="A qr code with black squares&#10;&#10;AI-generated content may be incorrect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199" cy="1838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41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2" w14:textId="77777777" w:rsidR="00D83FDE" w:rsidRDefault="00160D96">
      <w:pPr>
        <w:pStyle w:val="Heading2"/>
        <w:jc w:val="both"/>
      </w:pPr>
      <w:r>
        <w:t>Задание 1.5</w:t>
      </w:r>
    </w:p>
    <w:p w14:paraId="00000043" w14:textId="3AF20307" w:rsidR="00D83FDE" w:rsidRDefault="00EE027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EE0272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00000044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5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6" w14:textId="32E7E55F" w:rsidR="00D83FDE" w:rsidRDefault="00597E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597EC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на antiplagiat.ru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47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48" w14:textId="77777777" w:rsidR="00D83FDE" w:rsidRPr="008F6759" w:rsidRDefault="00160D96">
      <w:pPr>
        <w:spacing w:after="0" w:line="240" w:lineRule="auto"/>
        <w:jc w:val="both"/>
        <w:rPr>
          <w:i/>
          <w:color w:val="000000"/>
          <w:lang w:val="en-US"/>
        </w:rPr>
      </w:pPr>
      <w:r>
        <w:rPr>
          <w:i/>
          <w:color w:val="000000"/>
        </w:rPr>
        <w:t>QR-код задания (на GIT-репозиторий):</w:t>
      </w:r>
    </w:p>
    <w:p w14:paraId="00000049" w14:textId="2E88BBC8" w:rsidR="00D83FDE" w:rsidRDefault="008F67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4E98C697" wp14:editId="573B09EA">
            <wp:extent cx="1772239" cy="1772239"/>
            <wp:effectExtent l="0" t="0" r="6350" b="6350"/>
            <wp:docPr id="141372357" name="Picture 6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72357" name="Picture 6" descr="A qr code with black squares&#10;&#10;AI-generated content may be incorrect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900" cy="18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4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B" w14:textId="77777777" w:rsidR="00D83FDE" w:rsidRDefault="00160D96">
      <w:pPr>
        <w:pStyle w:val="Heading2"/>
        <w:jc w:val="both"/>
      </w:pPr>
      <w:r>
        <w:t>Задание 1.6</w:t>
      </w:r>
    </w:p>
    <w:p w14:paraId="0000004C" w14:textId="02952D80" w:rsidR="00D83FDE" w:rsidRDefault="00586E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E0F">
        <w:rPr>
          <w:rFonts w:ascii="Times New Roman" w:eastAsia="Times New Roman" w:hAnsi="Times New Roman"/>
          <w:sz w:val="24"/>
          <w:szCs w:val="24"/>
        </w:rPr>
        <w:t>Подготовить тезисы доклада для выступления на предзащите выпускной квалификационной работы.</w:t>
      </w:r>
    </w:p>
    <w:p w14:paraId="0000004D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F" w14:textId="0FA989A6" w:rsidR="00D83FDE" w:rsidRDefault="00BD323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BD3236">
        <w:rPr>
          <w:rFonts w:ascii="Times New Roman" w:eastAsia="Times New Roman" w:hAnsi="Times New Roman"/>
          <w:color w:val="000000"/>
          <w:sz w:val="24"/>
          <w:szCs w:val="24"/>
        </w:rPr>
        <w:t>Тезисы (текстовый документ)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50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51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52" w14:textId="437A1412" w:rsidR="00D83FDE" w:rsidRDefault="008F6759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3D60D626" wp14:editId="1F248625">
            <wp:extent cx="1800519" cy="1800519"/>
            <wp:effectExtent l="0" t="0" r="3175" b="3175"/>
            <wp:docPr id="289577165" name="Picture 7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577165" name="Picture 7" descr="A qr code with black squares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781" cy="1829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53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82" w14:textId="09A70E44" w:rsidR="00D83FDE" w:rsidRDefault="00160D9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br w:type="page"/>
      </w:r>
    </w:p>
    <w:p w14:paraId="00000083" w14:textId="77777777" w:rsidR="00D83FDE" w:rsidRDefault="00160D96">
      <w:pPr>
        <w:pStyle w:val="Heading1"/>
        <w:jc w:val="both"/>
      </w:pPr>
      <w:r>
        <w:lastRenderedPageBreak/>
        <w:t>II. Вариативная самостоятельная работа</w:t>
      </w:r>
    </w:p>
    <w:p w14:paraId="00000084" w14:textId="77777777" w:rsidR="00D83FDE" w:rsidRDefault="00160D9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0000008B" w14:textId="77777777" w:rsidR="00D83FDE" w:rsidRDefault="00D83FD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8C" w14:textId="77777777" w:rsidR="00D83FDE" w:rsidRDefault="00160D96">
      <w:pPr>
        <w:pStyle w:val="Heading2"/>
        <w:jc w:val="both"/>
      </w:pPr>
      <w:r>
        <w:t xml:space="preserve">Задание 2.1 </w:t>
      </w:r>
    </w:p>
    <w:p w14:paraId="0000008D" w14:textId="7F3AE56D" w:rsidR="00D83FDE" w:rsidRDefault="00D858A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858A3">
        <w:rPr>
          <w:rFonts w:ascii="Times New Roman" w:eastAsia="Times New Roman" w:hAnsi="Times New Roman"/>
          <w:sz w:val="24"/>
          <w:szCs w:val="24"/>
        </w:rPr>
        <w:t>Подготовить разработанный программный продукт к демонстрации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F" w14:textId="582F18C8" w:rsidR="00D83FDE" w:rsidRDefault="0020259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259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планом демонстрации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90" w14:textId="77777777" w:rsidR="00D83FDE" w:rsidRDefault="00160D96">
      <w:pPr>
        <w:spacing w:after="0" w:line="240" w:lineRule="auto"/>
        <w:jc w:val="both"/>
        <w:rPr>
          <w:i/>
          <w:color w:val="000000"/>
          <w:lang w:val="en-US"/>
        </w:rPr>
      </w:pPr>
      <w:r>
        <w:rPr>
          <w:i/>
          <w:color w:val="000000"/>
        </w:rPr>
        <w:t>QR-код задания (на GIT-репозиторий):</w:t>
      </w:r>
    </w:p>
    <w:p w14:paraId="003AD7E2" w14:textId="6928E1FA" w:rsidR="008F6759" w:rsidRPr="008F6759" w:rsidRDefault="008F6759">
      <w:pPr>
        <w:spacing w:after="0" w:line="240" w:lineRule="auto"/>
        <w:jc w:val="both"/>
        <w:rPr>
          <w:i/>
          <w:color w:val="000000"/>
          <w:lang w:val="en-US"/>
        </w:rPr>
      </w:pPr>
      <w:r>
        <w:rPr>
          <w:i/>
          <w:noProof/>
          <w:color w:val="000000"/>
          <w:lang w:val="en-US"/>
        </w:rPr>
        <w:drawing>
          <wp:inline distT="0" distB="0" distL="0" distR="0" wp14:anchorId="60721C0B" wp14:editId="62562DB6">
            <wp:extent cx="1809947" cy="1809947"/>
            <wp:effectExtent l="0" t="0" r="6350" b="6350"/>
            <wp:docPr id="250066076" name="Picture 8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066076" name="Picture 8" descr="A qr code with black squares&#10;&#10;AI-generated content may be incorrect.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727" cy="1824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91" w14:textId="77777777" w:rsidR="00D83FDE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92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3" w14:textId="77777777" w:rsidR="00D83FDE" w:rsidRDefault="00160D96">
      <w:pPr>
        <w:pStyle w:val="Heading2"/>
        <w:jc w:val="both"/>
      </w:pPr>
      <w:r>
        <w:t xml:space="preserve">Задание 2.2 </w:t>
      </w:r>
    </w:p>
    <w:p w14:paraId="5D701F4B" w14:textId="77777777" w:rsidR="000D14D9" w:rsidRDefault="000D14D9" w:rsidP="000D14D9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B64933">
        <w:rPr>
          <w:rFonts w:ascii="Times New Roman" w:eastAsia="Times New Roman" w:hAnsi="Times New Roman"/>
          <w:sz w:val="24"/>
          <w:szCs w:val="24"/>
        </w:rPr>
        <w:t>Создать раздаточный материал для защиты выпускной квалификационной работы</w:t>
      </w:r>
    </w:p>
    <w:p w14:paraId="316D6D6B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E0B6E4C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24271">
        <w:rPr>
          <w:rFonts w:ascii="Times New Roman" w:eastAsia="Times New Roman" w:hAnsi="Times New Roman"/>
          <w:color w:val="000000"/>
          <w:sz w:val="24"/>
          <w:szCs w:val="24"/>
        </w:rPr>
        <w:t>Раздаточный материал (опубликовать в электронном портфолио, ссылка в отчете)</w:t>
      </w:r>
    </w:p>
    <w:p w14:paraId="3C4210BE" w14:textId="0DEDC202" w:rsidR="00496DB2" w:rsidRDefault="00160D96" w:rsidP="00B3177B">
      <w:pPr>
        <w:spacing w:after="0" w:line="360" w:lineRule="auto"/>
        <w:jc w:val="both"/>
        <w:rPr>
          <w:i/>
          <w:color w:val="000000"/>
          <w:lang w:val="en-US"/>
        </w:rPr>
      </w:pPr>
      <w:r>
        <w:rPr>
          <w:i/>
          <w:color w:val="000000"/>
        </w:rPr>
        <w:t>QR-код задания (на GIT-репозиторий):</w:t>
      </w:r>
    </w:p>
    <w:p w14:paraId="15908D78" w14:textId="5FFFC718" w:rsidR="008F6759" w:rsidRPr="008F6759" w:rsidRDefault="008F6759" w:rsidP="00B3177B">
      <w:pPr>
        <w:spacing w:after="0" w:line="360" w:lineRule="auto"/>
        <w:jc w:val="both"/>
        <w:rPr>
          <w:i/>
          <w:color w:val="000000"/>
          <w:lang w:val="en-US"/>
        </w:rPr>
      </w:pPr>
      <w:r>
        <w:rPr>
          <w:i/>
          <w:noProof/>
          <w:color w:val="000000"/>
          <w:lang w:val="en-US"/>
        </w:rPr>
        <w:drawing>
          <wp:inline distT="0" distB="0" distL="0" distR="0" wp14:anchorId="7285C3A0" wp14:editId="30450178">
            <wp:extent cx="1809947" cy="1809947"/>
            <wp:effectExtent l="0" t="0" r="6350" b="6350"/>
            <wp:docPr id="247646245" name="Picture 9" descr="A qr code with black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646245" name="Picture 9" descr="A qr code with black squares&#10;&#10;AI-generated content may be incorrect.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050" cy="182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AB2A0" w14:textId="77777777" w:rsidR="00496DB2" w:rsidRDefault="00496DB2">
      <w:pPr>
        <w:jc w:val="both"/>
      </w:pPr>
    </w:p>
    <w:p w14:paraId="000000D0" w14:textId="77777777" w:rsidR="00D83FDE" w:rsidRDefault="00000000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063534745"/>
        </w:sdtPr>
        <w:sdtContent/>
      </w:sdt>
      <w:r w:rsidR="00160D96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000000D1" w14:textId="50EBF080" w:rsidR="00D83FDE" w:rsidRDefault="00B3177B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5793857" wp14:editId="27254C13">
            <wp:simplePos x="0" y="0"/>
            <wp:positionH relativeFrom="column">
              <wp:posOffset>1614805</wp:posOffset>
            </wp:positionH>
            <wp:positionV relativeFrom="paragraph">
              <wp:posOffset>91584</wp:posOffset>
            </wp:positionV>
            <wp:extent cx="843280" cy="556260"/>
            <wp:effectExtent l="0" t="0" r="0" b="2540"/>
            <wp:wrapNone/>
            <wp:docPr id="1167603151" name="Picture 1" descr="A drawing of a person's ha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603151" name="Picture 1" descr="A drawing of a person's hand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0D96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</w:t>
      </w:r>
      <w:r w:rsidR="00160D96">
        <w:rPr>
          <w:rFonts w:ascii="Times New Roman" w:eastAsia="Times New Roman" w:hAnsi="Times New Roman"/>
          <w:sz w:val="24"/>
          <w:szCs w:val="24"/>
          <w:vertAlign w:val="superscript"/>
        </w:rPr>
        <w:t>(подпись руководителя)</w:t>
      </w:r>
    </w:p>
    <w:p w14:paraId="000000D2" w14:textId="67D6F6C9" w:rsidR="00D83FDE" w:rsidRDefault="00D83FD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00000D3" w14:textId="4993E358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000000D4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D83FD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FDE"/>
    <w:rsid w:val="00033348"/>
    <w:rsid w:val="00065403"/>
    <w:rsid w:val="00070643"/>
    <w:rsid w:val="000D14D9"/>
    <w:rsid w:val="000F167A"/>
    <w:rsid w:val="00160D96"/>
    <w:rsid w:val="0020259B"/>
    <w:rsid w:val="00242495"/>
    <w:rsid w:val="0031678D"/>
    <w:rsid w:val="00335C05"/>
    <w:rsid w:val="003713D2"/>
    <w:rsid w:val="00384160"/>
    <w:rsid w:val="0039379D"/>
    <w:rsid w:val="003C2412"/>
    <w:rsid w:val="003E0558"/>
    <w:rsid w:val="00407278"/>
    <w:rsid w:val="00491948"/>
    <w:rsid w:val="0049384D"/>
    <w:rsid w:val="00496DB2"/>
    <w:rsid w:val="005628BE"/>
    <w:rsid w:val="00586E0F"/>
    <w:rsid w:val="00597EC3"/>
    <w:rsid w:val="006405EE"/>
    <w:rsid w:val="00673196"/>
    <w:rsid w:val="00684F2A"/>
    <w:rsid w:val="006F279F"/>
    <w:rsid w:val="007A6FCA"/>
    <w:rsid w:val="00805117"/>
    <w:rsid w:val="008F6759"/>
    <w:rsid w:val="00A11ACA"/>
    <w:rsid w:val="00A24271"/>
    <w:rsid w:val="00A30D55"/>
    <w:rsid w:val="00A36ED8"/>
    <w:rsid w:val="00A61DF1"/>
    <w:rsid w:val="00A80307"/>
    <w:rsid w:val="00AD03AF"/>
    <w:rsid w:val="00AD29C5"/>
    <w:rsid w:val="00B3177B"/>
    <w:rsid w:val="00B45ED8"/>
    <w:rsid w:val="00B64933"/>
    <w:rsid w:val="00B85A1B"/>
    <w:rsid w:val="00BA0F7A"/>
    <w:rsid w:val="00BD3236"/>
    <w:rsid w:val="00CA555E"/>
    <w:rsid w:val="00CB5ECD"/>
    <w:rsid w:val="00CF477B"/>
    <w:rsid w:val="00D02A94"/>
    <w:rsid w:val="00D66410"/>
    <w:rsid w:val="00D81B61"/>
    <w:rsid w:val="00D83FDE"/>
    <w:rsid w:val="00D858A3"/>
    <w:rsid w:val="00E30F10"/>
    <w:rsid w:val="00E41171"/>
    <w:rsid w:val="00EE0272"/>
    <w:rsid w:val="00FA6595"/>
    <w:rsid w:val="00FF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88F195"/>
  <w15:docId w15:val="{C35F160B-3679-634E-9260-08280614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D0A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86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BA0F7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F6759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8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11" Type="http://schemas.openxmlformats.org/officeDocument/2006/relationships/hyperlink" Target="http://kodaktor.ru/ref.pdf" TargetMode="External"/><Relationship Id="rId5" Type="http://schemas.openxmlformats.org/officeDocument/2006/relationships/image" Target="media/image1.jpg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14" Type="http://schemas.openxmlformats.org/officeDocument/2006/relationships/hyperlink" Target="https://kodaktor.ru/g/vk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WQQPRQCck7GDe+ACZtxwYc0Ug==">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Арсений Александрович Величко</cp:lastModifiedBy>
  <cp:revision>4</cp:revision>
  <dcterms:created xsi:type="dcterms:W3CDTF">2025-05-20T18:17:00Z</dcterms:created>
  <dcterms:modified xsi:type="dcterms:W3CDTF">2025-05-20T19:01:00Z</dcterms:modified>
</cp:coreProperties>
</file>