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B512A" w14:textId="77777777" w:rsidR="00793E00" w:rsidRDefault="00DA7928" w:rsidP="00793E00">
      <w:pPr>
        <w:jc w:val="center"/>
        <w:rPr>
          <w:rFonts w:ascii="Times New Roman" w:hAnsi="Times New Roman" w:cs="Times New Roman"/>
          <w:sz w:val="32"/>
          <w:szCs w:val="32"/>
        </w:rPr>
      </w:pPr>
      <w:r w:rsidRPr="00DA7928">
        <w:rPr>
          <w:rFonts w:ascii="Times New Roman" w:hAnsi="Times New Roman" w:cs="Times New Roman"/>
          <w:sz w:val="32"/>
          <w:szCs w:val="32"/>
        </w:rPr>
        <w:t>Анализ прикладного программного обеспечения</w:t>
      </w:r>
      <w:r w:rsidR="00793E00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 w:rsidRPr="00DA7928">
        <w:rPr>
          <w:rFonts w:ascii="Times New Roman" w:hAnsi="Times New Roman" w:cs="Times New Roman"/>
          <w:sz w:val="32"/>
          <w:szCs w:val="32"/>
        </w:rPr>
        <w:t>на рабочем месте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379E902D" w14:textId="5029A853" w:rsidR="00DA7928" w:rsidRPr="00793E00" w:rsidRDefault="00793E00" w:rsidP="00793E0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На компьютере установлено программное обеспечение для решения различных узконаправленных проблем. Далее список:</w:t>
      </w:r>
    </w:p>
    <w:p w14:paraId="6B2D62F4" w14:textId="3C80662E" w:rsidR="00793E00" w:rsidRDefault="00793E00" w:rsidP="00793E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Adobe photoshop – </w:t>
      </w:r>
      <w:r>
        <w:rPr>
          <w:rFonts w:ascii="Times New Roman" w:hAnsi="Times New Roman" w:cs="Times New Roman"/>
          <w:sz w:val="28"/>
          <w:szCs w:val="28"/>
        </w:rPr>
        <w:t>обработка изображений</w:t>
      </w:r>
    </w:p>
    <w:p w14:paraId="24DCCAFA" w14:textId="2E6CFCC3" w:rsidR="00793E00" w:rsidRDefault="00793E00" w:rsidP="00793E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FL</w:t>
      </w:r>
      <w:r w:rsidRPr="00793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793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93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и обработка звуковых файлов</w:t>
      </w:r>
    </w:p>
    <w:p w14:paraId="440434B0" w14:textId="704B6AEC" w:rsidR="00793E00" w:rsidRDefault="00793E00" w:rsidP="00793E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OBS</w:t>
      </w:r>
      <w:r w:rsidRPr="00793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793E0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запись и трансляция видео</w:t>
      </w:r>
    </w:p>
    <w:p w14:paraId="1851D47A" w14:textId="20BABAF8" w:rsidR="00793E00" w:rsidRDefault="00793E00" w:rsidP="00793E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Sony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vegas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pro </w:t>
      </w:r>
      <w:r>
        <w:rPr>
          <w:rFonts w:ascii="Times New Roman" w:hAnsi="Times New Roman" w:cs="Times New Roman"/>
          <w:sz w:val="28"/>
          <w:szCs w:val="28"/>
        </w:rPr>
        <w:t>– обработка видео</w:t>
      </w:r>
    </w:p>
    <w:p w14:paraId="36A39196" w14:textId="091A9025" w:rsidR="00793E00" w:rsidRDefault="00793E00" w:rsidP="00793E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Ableton</w:t>
      </w:r>
      <w:r w:rsidRPr="00793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live</w:t>
      </w:r>
      <w:r w:rsidRPr="00793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создание и обработка звуковых файлов</w:t>
      </w:r>
    </w:p>
    <w:p w14:paraId="5B188C85" w14:textId="5D74B0D5" w:rsidR="00D66DC9" w:rsidRDefault="00D66DC9" w:rsidP="00793E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Audacity</w:t>
      </w:r>
      <w:r w:rsidRPr="00D66DC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запись и редактирование звуковых файлов</w:t>
      </w:r>
    </w:p>
    <w:p w14:paraId="22245424" w14:textId="4C1EDB16" w:rsidR="00793E00" w:rsidRPr="00793E00" w:rsidRDefault="00793E00" w:rsidP="00793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данного списка программного обеспечения, установленного на компьютере, можно сделать вывод о том, что данное рабочее место используется в основном для задач, связанных с обработкой и созданием различных медиафайлов.</w:t>
      </w:r>
    </w:p>
    <w:sectPr w:rsidR="00793E00" w:rsidRPr="00793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EA487B"/>
    <w:multiLevelType w:val="hybridMultilevel"/>
    <w:tmpl w:val="A2E83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4F"/>
    <w:rsid w:val="0023674F"/>
    <w:rsid w:val="004F44CA"/>
    <w:rsid w:val="00793E00"/>
    <w:rsid w:val="00D66DC9"/>
    <w:rsid w:val="00DA7928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7EC84"/>
  <w15:chartTrackingRefBased/>
  <w15:docId w15:val="{B7DAFA6A-4E3A-4D86-894B-C7E35821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2021-02-12T13:17:00Z</dcterms:created>
  <dcterms:modified xsi:type="dcterms:W3CDTF">2021-02-12T13:38:00Z</dcterms:modified>
</cp:coreProperties>
</file>