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D3E65" w14:textId="77777777" w:rsidR="00417961" w:rsidRDefault="00417961" w:rsidP="0041796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Методика и технология проведения лекций</w:t>
      </w:r>
    </w:p>
    <w:p w14:paraId="272F805C" w14:textId="77777777" w:rsidR="00952BC8" w:rsidRDefault="00417961" w:rsidP="0041796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режиме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on</w:t>
      </w:r>
      <w:r w:rsidRPr="00417961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line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корпоративного обучения</w:t>
      </w:r>
    </w:p>
    <w:p w14:paraId="645C10D4" w14:textId="77777777" w:rsidR="00417961" w:rsidRDefault="00417961" w:rsidP="0041796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FE72D4" w14:textId="77777777" w:rsidR="00417961" w:rsidRDefault="00417961" w:rsidP="00417961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7961">
        <w:rPr>
          <w:rFonts w:ascii="Times New Roman" w:hAnsi="Times New Roman" w:cs="Times New Roman"/>
          <w:b/>
          <w:bCs/>
          <w:sz w:val="28"/>
          <w:szCs w:val="28"/>
        </w:rPr>
        <w:t>Формат проведения занятия: лекция.</w:t>
      </w:r>
    </w:p>
    <w:p w14:paraId="4E87F260" w14:textId="77777777" w:rsidR="00417961" w:rsidRPr="00417961" w:rsidRDefault="00417961" w:rsidP="00417961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Основной теоретический материал лекции представлен ниже.</w:t>
      </w:r>
    </w:p>
    <w:p w14:paraId="506A3207" w14:textId="796BC98D" w:rsidR="00417961" w:rsidRPr="00B455EF" w:rsidRDefault="00417961" w:rsidP="0041796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961">
        <w:rPr>
          <w:rFonts w:ascii="Times New Roman" w:hAnsi="Times New Roman" w:cs="Times New Roman"/>
          <w:sz w:val="28"/>
          <w:szCs w:val="28"/>
        </w:rPr>
        <w:t>С развитием информационных технологий и цифровизации процессов, проведение корпоративного обучения стало более доступным и гибким благодаря возможности проведения лекций в режиме онлайн.</w:t>
      </w:r>
    </w:p>
    <w:p w14:paraId="150E18A1" w14:textId="77777777" w:rsidR="00417961" w:rsidRDefault="00417961" w:rsidP="0041796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961">
        <w:rPr>
          <w:rFonts w:ascii="Times New Roman" w:hAnsi="Times New Roman" w:cs="Times New Roman"/>
          <w:sz w:val="28"/>
          <w:szCs w:val="28"/>
        </w:rPr>
        <w:t xml:space="preserve">Методика и технология проведения лекций </w:t>
      </w:r>
      <w:r>
        <w:rPr>
          <w:rFonts w:ascii="Times New Roman" w:hAnsi="Times New Roman" w:cs="Times New Roman"/>
          <w:sz w:val="28"/>
          <w:szCs w:val="28"/>
        </w:rPr>
        <w:t xml:space="preserve">в таком режиме </w:t>
      </w:r>
      <w:r w:rsidRPr="00417961">
        <w:rPr>
          <w:rFonts w:ascii="Times New Roman" w:hAnsi="Times New Roman" w:cs="Times New Roman"/>
          <w:sz w:val="28"/>
          <w:szCs w:val="28"/>
        </w:rPr>
        <w:t>для корпоративного обучения имеет свои особенности и требует специфического подхода.</w:t>
      </w:r>
    </w:p>
    <w:p w14:paraId="58D3830C" w14:textId="77777777" w:rsidR="00417961" w:rsidRDefault="00417961" w:rsidP="0041796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лекций в режиме онлайн важно техническое обеспечение их проведения. Необходимо использование платформ для проведения вебинаров и видеоконференций, среди которых </w:t>
      </w:r>
      <w:r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41796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4179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Meet</w:t>
      </w:r>
      <w:r>
        <w:rPr>
          <w:rFonts w:ascii="Times New Roman" w:hAnsi="Times New Roman" w:cs="Times New Roman"/>
          <w:sz w:val="28"/>
          <w:szCs w:val="28"/>
        </w:rPr>
        <w:t xml:space="preserve">, Яндекс Телемост, </w:t>
      </w:r>
      <w:r>
        <w:rPr>
          <w:rFonts w:ascii="Times New Roman" w:hAnsi="Times New Roman" w:cs="Times New Roman"/>
          <w:sz w:val="28"/>
          <w:szCs w:val="28"/>
          <w:lang w:val="en-US"/>
        </w:rPr>
        <w:t>Jitsi</w:t>
      </w:r>
      <w:r>
        <w:rPr>
          <w:rFonts w:ascii="Times New Roman" w:hAnsi="Times New Roman" w:cs="Times New Roman"/>
          <w:sz w:val="28"/>
          <w:szCs w:val="28"/>
        </w:rPr>
        <w:t xml:space="preserve"> и др. Важно обеспечить бесперебойный доступ участников к сети Интернет.</w:t>
      </w:r>
    </w:p>
    <w:p w14:paraId="455743CB" w14:textId="77777777" w:rsidR="00417961" w:rsidRDefault="00417961" w:rsidP="0041796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Онлайн-лекции должны быть интерактивными ввиду большого количества отвлекающих факторов для слушателей. </w:t>
      </w:r>
      <w:r w:rsidRPr="00417961">
        <w:rPr>
          <w:rFonts w:ascii="Times New Roman" w:hAnsi="Times New Roman" w:cs="Times New Roman"/>
          <w:sz w:val="28"/>
          <w:szCs w:val="28"/>
        </w:rPr>
        <w:t>Для привлечения внимания и поддержания интереса участников можно использовать различные форматы интерактивных заданий, викторин, опросов и др. Это поможет участникам лучше усвоить материал и вовлечет их в процесс обучения.</w:t>
      </w:r>
    </w:p>
    <w:p w14:paraId="3FD093D2" w14:textId="77777777" w:rsidR="00417961" w:rsidRDefault="00417961" w:rsidP="0041796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961">
        <w:rPr>
          <w:rFonts w:ascii="Times New Roman" w:hAnsi="Times New Roman" w:cs="Times New Roman"/>
          <w:sz w:val="28"/>
          <w:szCs w:val="28"/>
        </w:rPr>
        <w:t>Еще одним важным аспектом является доступность материала после проведения лекции. Онлайн-лекции можно записывать и предоставлять участникам для повторного просмотра, чтобы они могли в любое удобное время освоить материал.</w:t>
      </w:r>
    </w:p>
    <w:p w14:paraId="3FC3A74C" w14:textId="77777777" w:rsidR="00417961" w:rsidRDefault="00417961" w:rsidP="0041796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функций лекционного занятия можно выделить методологическую, информационную</w:t>
      </w:r>
      <w:r w:rsidR="00A874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мотивационную.</w:t>
      </w:r>
    </w:p>
    <w:p w14:paraId="4FF5D770" w14:textId="77777777" w:rsidR="00A8747C" w:rsidRDefault="00A8747C" w:rsidP="0041796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747C">
        <w:rPr>
          <w:rFonts w:ascii="Times New Roman" w:hAnsi="Times New Roman" w:cs="Times New Roman"/>
          <w:sz w:val="28"/>
          <w:szCs w:val="28"/>
        </w:rPr>
        <w:t>Методологическая функция лекционного занятия заключается в выстраивании общего подхода к изучению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747C">
        <w:rPr>
          <w:rFonts w:ascii="Times New Roman" w:hAnsi="Times New Roman" w:cs="Times New Roman"/>
          <w:sz w:val="28"/>
          <w:szCs w:val="28"/>
        </w:rPr>
        <w:t>Информационная функция лекции заключается в прямой передаче</w:t>
      </w:r>
      <w:r>
        <w:rPr>
          <w:rFonts w:ascii="Times New Roman" w:hAnsi="Times New Roman" w:cs="Times New Roman"/>
          <w:sz w:val="28"/>
          <w:szCs w:val="28"/>
        </w:rPr>
        <w:t xml:space="preserve"> материала лекции от преподавателя к слушателям. Мотивационная – развитие интереса у слушателей.</w:t>
      </w:r>
    </w:p>
    <w:p w14:paraId="2556D2CF" w14:textId="77777777" w:rsidR="00A8747C" w:rsidRDefault="00A8747C" w:rsidP="0041796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эти функции должны реализовываться и при проведении онлайн-лекций. Соответственно, необходимо преподносить материал таким образом, чтобы он мог усваиваться аудиторией при таком формате взаимодействия.</w:t>
      </w:r>
    </w:p>
    <w:p w14:paraId="0EE210FD" w14:textId="77777777" w:rsidR="00A8747C" w:rsidRPr="00A8747C" w:rsidRDefault="00A8747C" w:rsidP="0041796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Немаловажна обратная связь от слушателей, но стоит учитывать, что </w:t>
      </w:r>
      <w:r w:rsidRPr="00A8747C">
        <w:rPr>
          <w:rFonts w:ascii="Times New Roman" w:hAnsi="Times New Roman" w:cs="Times New Roman"/>
          <w:sz w:val="28"/>
          <w:szCs w:val="28"/>
        </w:rPr>
        <w:t xml:space="preserve">может возникнуть сложность с оперативностью обратной связи в </w:t>
      </w:r>
      <w:r>
        <w:rPr>
          <w:rFonts w:ascii="Times New Roman" w:hAnsi="Times New Roman" w:cs="Times New Roman"/>
          <w:sz w:val="28"/>
          <w:szCs w:val="28"/>
        </w:rPr>
        <w:t xml:space="preserve">таком </w:t>
      </w:r>
      <w:r w:rsidRPr="00A8747C">
        <w:rPr>
          <w:rFonts w:ascii="Times New Roman" w:hAnsi="Times New Roman" w:cs="Times New Roman"/>
          <w:sz w:val="28"/>
          <w:szCs w:val="28"/>
        </w:rPr>
        <w:t>формате, так как текстовые сообщения набираются достаточно долго, а голосовые сообщения требуют отдельной модерации для большой аудитории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B27FD2" w14:textId="77777777" w:rsidR="00417961" w:rsidRDefault="00417961" w:rsidP="0041796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961">
        <w:rPr>
          <w:rFonts w:ascii="Times New Roman" w:hAnsi="Times New Roman" w:cs="Times New Roman"/>
          <w:sz w:val="28"/>
          <w:szCs w:val="28"/>
        </w:rPr>
        <w:t>В целом, методика и технология проведения онлайн-лекций для корпоративного обучения требует внимательного планирования, учета особенностей аудитории и использования инновационных технологий. С помощью корректно организованных онлайн-лекций можно значительно повысить эффективность обучения сотрудников и увеличить уровень их профессиональной компетенции.</w:t>
      </w:r>
    </w:p>
    <w:p w14:paraId="07DE60D4" w14:textId="77777777" w:rsidR="00A8747C" w:rsidRPr="00417961" w:rsidRDefault="00A8747C" w:rsidP="0041796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стоит заметить, что </w:t>
      </w:r>
      <w:r w:rsidRPr="00A8747C">
        <w:rPr>
          <w:rFonts w:ascii="Times New Roman" w:hAnsi="Times New Roman" w:cs="Times New Roman"/>
          <w:sz w:val="28"/>
          <w:szCs w:val="28"/>
        </w:rPr>
        <w:t xml:space="preserve">функциональные возможности современных </w:t>
      </w:r>
      <w:r>
        <w:rPr>
          <w:rFonts w:ascii="Times New Roman" w:hAnsi="Times New Roman" w:cs="Times New Roman"/>
          <w:sz w:val="28"/>
          <w:szCs w:val="28"/>
        </w:rPr>
        <w:t>платформ для видеоконференций</w:t>
      </w:r>
      <w:r w:rsidRPr="00A8747C">
        <w:rPr>
          <w:rFonts w:ascii="Times New Roman" w:hAnsi="Times New Roman" w:cs="Times New Roman"/>
          <w:sz w:val="28"/>
          <w:szCs w:val="28"/>
        </w:rPr>
        <w:t xml:space="preserve"> позволяют без проблем реализовать чтение лекций в дистанционном формате для реализации любых целей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A8747C" w:rsidRPr="00417961" w:rsidSect="004179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961"/>
    <w:rsid w:val="00417961"/>
    <w:rsid w:val="00473809"/>
    <w:rsid w:val="00952BC8"/>
    <w:rsid w:val="00A8747C"/>
    <w:rsid w:val="00B455EF"/>
    <w:rsid w:val="00B9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CC86B"/>
  <w15:chartTrackingRefBased/>
  <w15:docId w15:val="{4D36DB25-A328-BC47-A6A7-5D56E8DAC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3</cp:revision>
  <dcterms:created xsi:type="dcterms:W3CDTF">2024-06-19T20:57:00Z</dcterms:created>
  <dcterms:modified xsi:type="dcterms:W3CDTF">2024-06-20T18:24:00Z</dcterms:modified>
</cp:coreProperties>
</file>