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МИНИСТЕРСТВО НАУКИ И ВЫСШЕГО ОБРАЗОВАНИЯ РОССИЙСКОЙ ФЕДЕРАЦИИ 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Институт информационных технологий и технологического образования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Кафедра информационных технологий и электронного обучения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по направлению “09.03.01 – Информатика и вычислительная техника”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Утверждаю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Зав. кафедрой  д.п.н., проф.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___________________________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Е.З.Власова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708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«     » ______________ 20___ г.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З А Д А Н И 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НА УЧЕБНУЮ ПРАКТИКУ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(эксплуатационная)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Студента   _____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Галаева Юрия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</w:t>
        <w:tab/>
        <w:tab/>
        <w:tab/>
        <w:tab/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superscript"/>
          <w:rtl w:val="0"/>
        </w:rPr>
        <w:t xml:space="preserve">                                (Фамилия, имя)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Руководитель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Жуков Николай Николаевич, доцент кафедры информационных технологий и электронного обучени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я,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_к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. ф.-м н.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superscript"/>
          <w:rtl w:val="0"/>
        </w:rPr>
        <w:t xml:space="preserve">                                                           (Фамилия, имя, отчество, ученое звание и степень, должность)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Утверждено приказом  ФГБОУ ВО «РГПУ им. А. И. Герцена» №_______________ «___» ______20___  г.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Срок представления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студентом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отчета по практике на кафедру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Календарный план прохождения учебной практики: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2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36"/>
        <w:gridCol w:w="2552"/>
        <w:gridCol w:w="1134"/>
        <w:gridCol w:w="1498"/>
        <w:tblGridChange w:id="0">
          <w:tblGrid>
            <w:gridCol w:w="4536"/>
            <w:gridCol w:w="2552"/>
            <w:gridCol w:w="1134"/>
            <w:gridCol w:w="1498"/>
          </w:tblGrid>
        </w:tblGridChange>
      </w:tblGrid>
      <w:t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Наименование частей работы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Форма отчетности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Срок выполнения 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работы</w:t>
            </w:r>
          </w:p>
        </w:tc>
      </w:tr>
      <w:t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 плану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Фактически</w:t>
            </w:r>
          </w:p>
        </w:tc>
      </w:tr>
      <w:tr>
        <w:trPr>
          <w:trHeight w:val="600" w:hRule="atLeast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72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Инвариантная самостоятельная работа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1.1. Изучить и проанализировать печатные и Internet-источники по философским проблемам информатики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Найти не менее 7 источников и составить аннотированный список (в группе) (опубликовать в электронном портфолио, ссылка в отчете)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Оформить согласно ГОСТу: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1155cc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http://kodaktor.ru/ref.pdf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 февраля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 февраля</w:t>
            </w:r>
          </w:p>
        </w:tc>
      </w:tr>
      <w:tr>
        <w:trPr>
          <w:trHeight w:val="5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065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1.2. Выделить важные этапы в истории развития информатики и их социальные последствия.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Представить в виде схемы (интеллект-карта) 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(опубликовать в электронном портфолио, ссылка в отчете)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 февраля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 февраля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1.3. Изучить стандарты и спецификации в сфере 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Аннотированный список (в группе)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(опубликовать в электронном портфолио, ссылка в отчете)</w:t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 февраля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 февраля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065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1.4. Изучить и освоить комплекс физических упражнений для программиста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Текстовый документ с упражнениями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(опубликовать в электронном портфолио, ссылка в отчете)</w:t>
              <w:br w:type="textWrapping"/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 февраля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 февраля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1.5. Изучить и освоить гимнастику для глаз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Текстовый документ с упражнениями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(опубликовать в электронном портфолио, ссылка в отчете)</w:t>
              <w:br w:type="textWrapping"/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 февраля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 февраля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065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1.6. Изучить Инструкцию по охране труда программиста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Ссылка на информационный ресурс 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(опубликовать в электронном портфолио, ссылка в отчете)</w:t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8 февраля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8 февраля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1.7. Изучить "Квалификационный справочник должностей руководителей, специалистов и других служащих" (утв. Постановлением Минтруда России от 21.08.1998 N 37) (ред. от 12.02.2014)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Инженер-программист (программист)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Ссылка на информационный ресурс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(опубликовать в электронном портфолио, ссылка в отчете)</w:t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 февраля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 февраля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1.8. Проанализировать справочную систему «Охрана труда»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http://vip.1otruda.ru/#/document/16/22020/bssPhr1/?of=copy-063d39f27a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Описать интерфейс и возможности работы с системой (текстовый документ или презентация или скринкаст)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(опубликовать в электронном портфолио, ссылка в отчете)</w:t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 февраля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 февраля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1.9. Изучить Постановление Главного государственного санитарного врача РФ от 21.06.2016 N 81 "Об утверждении СанПиН 2.2.4.3359-16 "Санитарно-эпидемиологические требования к физическим факторам на рабочих местах" (вместе с "СанПиН 2.2.4.3359-16. Санитарно-эпидемиологические правила и нормативы...") (Зарегистрировано в Минюсте России 08.08.2016 N 43153)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http://www.consultant.ru/document/cons_doc_LAW_203183/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План (текстовый документ)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(опубликовать в электронном портфолио, ссылка в отчете)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 февраля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 февраля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1.10. Провести инсталляцию программного обеспечения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Алгоритм установки (текстовый документ)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(опубликовать в электронном портфолио, ссылка в отчете)</w:t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 февраля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 февраля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1.11. 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Интеллект-карта (опубликовать в электронном портфолио, ссылка в отчете)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 февраля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 февраля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72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Вариативная самостоятельная работа (выбрать одно из заданий с одинаковыми номерами)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9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2.1.Оценить эргономику рабочего места программиста (Параметры микроклимата, Освещение, расчет освещенности, шум и вибрация, электромагнитное и ионизирующее излучения, эргономические требования к рабочему месту, режим труда, расчет уровня шума)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2.1. Сделать описание рабочего места программиста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Таблица (опубликовать в электронном портфолио, ссылка в отчете)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Представить в виде схемы (интеллект-карта) 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(опубликовать в электронном портфолио, ссылка в отчете)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14 февраля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7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14 февраля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17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 Разработать инструкцию «Первая медицинская помощь при электротравме на рабочем месте программиста»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 Изучить и оценить профессиональный кодекс этики ACM, IEEE Computer Society и других организаций.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Конспект (опубликовать в электронном портфолио, ссылка в отчете)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D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 февраля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E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 февраля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2.3.Изучить прикладное программное обеспечение информационно-вычислительной системы предприятия (организации). В этом разделе необходимо кратко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2.3. Изучить системное программное обеспечение информационно-вычислительной системы предприятия (организации).</w:t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Критерии:</w:t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возможность одновременного выполнения нескольких приложений (однозадачные, многозадачные), для многозадачных ОС указать вид многозадачности (вытесняющая или невытесняющая), имеется ли возможность многопоточного выполнения приложений; наличие механизмов защиты информации пользователей (одно-, или многопользовательская ОС), какими средствами производится защита информации в многопользовательских ОС (права доступа пользователей к файлам и каталогам, средства шифрования информации и т.д.); сетевые возможности ОС: тип сети, наличие специализированных функций ОС, выполняемых в сети (файл-сервер, принт-сервер, PROXY-сервер и т.д.).</w:t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Описать программы-утилиты, позволяющие: диагностировать состояние системы; восстанавливать работоспособность системы; оптимизировать работу компьютера.</w:t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Текстовый документ (опубликовать в электронном портфолио, ссылка в отчете)</w:t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B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16 февраля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C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16 февраля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2.4. Изучить технические средства информационно-вычислительной системы предприятия (организации). </w:t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Для ПК необходимо указать: </w:t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Ultra-ATA); модель видеокарты, объем видеопамяти; дополнительное оборудование (модемы, сетевые адаптеры и т.д.).</w:t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2.4. Изучить локальную вычислительную сеть предприятия (организации). Критерии:</w:t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тип (одноранговая или иерархическая);</w:t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физическая топология сети; оборудование, использованное для построения сети (адаптеры, концентраторы, маршрутизаторы, коммутаторы, кабель и т.д.); протоколы, задействованные в сети (TCP/IP, IPX/SPX, NETBEUI и т.д.);</w:t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Также необходимо описать сервер сети, по пунктам, аналогично описанию ПК (см. предыдущее задание).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Текстовый документ (опубликовать в электронном портфолио, ссылка в отчете)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17 февраля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D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17 февраля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Подготовить электронное портфолио по результатам прохождения практики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1155cc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https://git.herzen.spb.ru/igossoudarev/clouds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Ссылка на репозиторий дублируется в курсе Moodle </w:t>
            </w:r>
            <w:hyperlink r:id="rId11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1155cc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https://moodle.herzen.spb.ru/course/view.php?id=6029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в разделе, посвящённом результатам практики, а также в отчёте.</w:t>
            </w:r>
          </w:p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Отчет (текстовый документ). Отчет должен содержать все выполненные задания и  ссылку на электронное портфолио.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6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18 февраля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7">
            <w:pPr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 февраля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Руководитель практики ________________________________.</w:t>
      </w:r>
    </w:p>
    <w:p w:rsidR="00000000" w:rsidDel="00000000" w:rsidP="00000000" w:rsidRDefault="00000000" w:rsidRPr="00000000" w14:paraId="000000C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  <w:rtl w:val="0"/>
        </w:rPr>
        <w:t xml:space="preserve">(подпись руководителя)</w:t>
      </w:r>
    </w:p>
    <w:p w:rsidR="00000000" w:rsidDel="00000000" w:rsidP="00000000" w:rsidRDefault="00000000" w:rsidRPr="00000000" w14:paraId="000000C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Задание принял к исполнению «____» __________20___ г.  _____________________ ______________</w:t>
      </w:r>
    </w:p>
    <w:p w:rsidR="00000000" w:rsidDel="00000000" w:rsidP="00000000" w:rsidRDefault="00000000" w:rsidRPr="00000000" w14:paraId="000000C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/>
      <w:pgMar w:bottom="851" w:top="851" w:left="1134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Calibri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left"/>
      <w:pPr>
        <w:ind w:left="1080" w:hanging="720"/>
      </w:pPr>
      <w:rPr>
        <w:b w:val="1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a" w:default="1">
    <w:name w:val="Normal"/>
    <w:qFormat w:val="1"/>
  </w:style>
  <w:style w:type="paragraph" w:styleId="1">
    <w:name w:val="heading 1"/>
    <w:basedOn w:val="10"/>
    <w:next w:val="10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10"/>
    <w:next w:val="10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10"/>
    <w:next w:val="10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10"/>
    <w:next w:val="10"/>
    <w:pPr>
      <w:keepNext w:val="1"/>
      <w:keepLines w:val="1"/>
      <w:spacing w:after="40" w:before="240"/>
      <w:outlineLvl w:val="3"/>
    </w:pPr>
    <w:rPr>
      <w:b w:val="1"/>
    </w:rPr>
  </w:style>
  <w:style w:type="paragraph" w:styleId="5">
    <w:name w:val="heading 5"/>
    <w:basedOn w:val="10"/>
    <w:next w:val="10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10"/>
    <w:next w:val="10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10" w:customStyle="1">
    <w:name w:val="Обычный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10"/>
    <w:next w:val="10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Subtitle"/>
    <w:basedOn w:val="10"/>
    <w:next w:val="10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5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6">
    <w:name w:val="annotation text"/>
    <w:basedOn w:val="a"/>
    <w:link w:val="a7"/>
    <w:uiPriority w:val="99"/>
    <w:semiHidden w:val="1"/>
    <w:unhideWhenUsed w:val="1"/>
  </w:style>
  <w:style w:type="character" w:styleId="a7" w:customStyle="1">
    <w:name w:val="Текст примечания Знак"/>
    <w:basedOn w:val="a0"/>
    <w:link w:val="a6"/>
    <w:uiPriority w:val="99"/>
    <w:semiHidden w:val="1"/>
  </w:style>
  <w:style w:type="character" w:styleId="a8">
    <w:name w:val="annotation reference"/>
    <w:basedOn w:val="a0"/>
    <w:uiPriority w:val="99"/>
    <w:semiHidden w:val="1"/>
    <w:unhideWhenUsed w:val="1"/>
    <w:rPr>
      <w:sz w:val="18"/>
      <w:szCs w:val="18"/>
    </w:rPr>
  </w:style>
  <w:style w:type="paragraph" w:styleId="a9">
    <w:name w:val="Balloon Text"/>
    <w:basedOn w:val="a"/>
    <w:link w:val="aa"/>
    <w:uiPriority w:val="99"/>
    <w:semiHidden w:val="1"/>
    <w:unhideWhenUsed w:val="1"/>
    <w:rsid w:val="00AF6E7E"/>
    <w:rPr>
      <w:rFonts w:ascii="Lucida Grande CY" w:cs="Lucida Grande CY" w:hAnsi="Lucida Grande CY"/>
      <w:sz w:val="18"/>
      <w:szCs w:val="18"/>
    </w:rPr>
  </w:style>
  <w:style w:type="character" w:styleId="aa" w:customStyle="1">
    <w:name w:val="Текст выноски Знак"/>
    <w:basedOn w:val="a0"/>
    <w:link w:val="a9"/>
    <w:uiPriority w:val="99"/>
    <w:semiHidden w:val="1"/>
    <w:rsid w:val="00AF6E7E"/>
    <w:rPr>
      <w:rFonts w:ascii="Lucida Grande CY" w:cs="Lucida Grande CY" w:hAnsi="Lucida Grande CY"/>
      <w:sz w:val="18"/>
      <w:szCs w:val="18"/>
    </w:rPr>
  </w:style>
  <w:style w:type="character" w:styleId="ab">
    <w:name w:val="Hyperlink"/>
    <w:basedOn w:val="a0"/>
    <w:uiPriority w:val="99"/>
    <w:unhideWhenUsed w:val="1"/>
    <w:rsid w:val="00AF6E7E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moodle.herzen.spb.ru/course/view.php?id=6029" TargetMode="External"/><Relationship Id="rId10" Type="http://schemas.openxmlformats.org/officeDocument/2006/relationships/hyperlink" Target="https://git.herzen.spb.ru/igossoudarev/clouds" TargetMode="External"/><Relationship Id="rId9" Type="http://schemas.openxmlformats.org/officeDocument/2006/relationships/hyperlink" Target="http://www.consultant.ru/document/cons_doc_LAW_203183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kodaktor.ru/ref.pdf" TargetMode="External"/><Relationship Id="rId8" Type="http://schemas.openxmlformats.org/officeDocument/2006/relationships/hyperlink" Target="http://vip.1otruda.ru/#/document/16/22020/bssPhr1/?of=copy-063d39f27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sQEeF1yd/8Fb4kSLO+rCzhxk8bw==">AMUW2mVFE84y9KBgWAU9wj7qFH4uMDq3BeIyS+G44RE0c9SfrxDgXQsV7fT08s3bVHPUDnf2xQKLdncm2G7cIpY/ADhfye8R8lHrcd/Mjq2TL4zFwa58IHghqs7HonXs5yAXj8Quzb2F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2020-02-17T09:39:00Z</dcterms:created>
  <dc:creator>User</dc:creator>
</cp:coreProperties>
</file>