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B083E" w14:textId="77777777" w:rsidR="00DD4286" w:rsidRDefault="00DD4286" w:rsidP="00DD4286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МИНИСТЕРСТВО ОБРАЗОВАНИЯ И НАУКИ РОССИЙСКОЙ </w:t>
      </w:r>
    </w:p>
    <w:p w14:paraId="3B27DFB5" w14:textId="77777777" w:rsidR="00DD4286" w:rsidRDefault="00DD4286" w:rsidP="00DD4286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ФЕДЕРАЦИИ ФЕДЕРАЛЬНОЕ ГОСУДАРСТВЕННОЕ БЮДЖЕТНОЕ ОБРАЗОВАТЕЛЬНОЕ УЧРЕЖДЕНИЕ </w:t>
      </w:r>
    </w:p>
    <w:p w14:paraId="03BDEA8A" w14:textId="77777777" w:rsidR="00DD4286" w:rsidRDefault="00DD4286" w:rsidP="00DD4286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ВЫСШЕГО ПРОФЕССИОНАЛЬНОГО ОБРАЗОВАНИЯ </w:t>
      </w:r>
    </w:p>
    <w:p w14:paraId="27DB640F" w14:textId="77777777" w:rsidR="00DD4286" w:rsidRDefault="00DD4286" w:rsidP="00DD4286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«РОССИЙСКИЙ ГОСУДАРСТВЕННЫЙ ПЕДАГОГИЧЕСКИЙ </w:t>
      </w:r>
    </w:p>
    <w:p w14:paraId="269A6892" w14:textId="77777777" w:rsidR="00DD4286" w:rsidRDefault="00DD4286" w:rsidP="00DD4286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УНИВЕРСИТЕТ им. А. И. ГЕРЦЕНА» </w:t>
      </w:r>
    </w:p>
    <w:p w14:paraId="0CAA69B5" w14:textId="77777777" w:rsidR="00DD4286" w:rsidRDefault="00DD4286" w:rsidP="00DD4286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Институт информационных наук и технологического образования </w:t>
      </w:r>
    </w:p>
    <w:p w14:paraId="00A5EEDE" w14:textId="77777777" w:rsidR="00DD4286" w:rsidRDefault="00DD4286" w:rsidP="00DD4286">
      <w:pPr>
        <w:widowControl w:val="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Кафедра информационных технологий и электронного обучения </w:t>
      </w:r>
    </w:p>
    <w:p w14:paraId="78C97145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0B4DDD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B70EF2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C536D3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D51F7D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25A1EC" w14:textId="77777777" w:rsidR="00DD4286" w:rsidRDefault="00DD4286" w:rsidP="00DD428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D83926" w14:textId="77777777" w:rsidR="00DD4286" w:rsidRPr="00C81D4E" w:rsidRDefault="00DD4286" w:rsidP="00DD4286">
      <w:pPr>
        <w:spacing w:line="45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Разработка обучающего игрового приложения на базе</w:t>
      </w:r>
      <w:r w:rsidRPr="00C81D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Unreal</w:t>
      </w:r>
      <w:r w:rsidRPr="00C81D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Engine</w:t>
      </w:r>
      <w:r w:rsidRPr="00C81D4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0C8031B8" w14:textId="77777777" w:rsidR="00DD4286" w:rsidRDefault="00DD4286" w:rsidP="00DD4286">
      <w:pPr>
        <w:spacing w:line="36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ТЕХНИЧЕСКОЕ ЗАДАНИЕ</w:t>
      </w:r>
    </w:p>
    <w:p w14:paraId="2D001651" w14:textId="77777777" w:rsidR="00DD4286" w:rsidRDefault="00DD4286" w:rsidP="00DD428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>NUMPAGES</w:instrTex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листах</w:t>
      </w:r>
    </w:p>
    <w:p w14:paraId="7764FD49" w14:textId="77777777" w:rsidR="00DD4286" w:rsidRDefault="00DD4286" w:rsidP="00DD428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55CDE1" w14:textId="77777777" w:rsidR="00DD4286" w:rsidRDefault="00DD4286" w:rsidP="00DD4286">
      <w:pPr>
        <w:spacing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C83464" w14:textId="77777777" w:rsidR="00DD4286" w:rsidRDefault="00DD4286" w:rsidP="00DD4286">
      <w:pPr>
        <w:spacing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8E995A" w14:textId="77777777" w:rsidR="00DD4286" w:rsidRDefault="00DD4286" w:rsidP="00DD4286">
      <w:pPr>
        <w:spacing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9DCDF0" w14:textId="77777777" w:rsidR="00DD4286" w:rsidRDefault="00DD4286" w:rsidP="00DD428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F24B87" w14:textId="77777777" w:rsidR="00DD4286" w:rsidRDefault="00DD4286" w:rsidP="00DD428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483DA1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711D30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7969CB" w14:textId="77777777" w:rsidR="00DD4286" w:rsidRDefault="00DD4286" w:rsidP="00DD4286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DC62CA" w14:textId="77777777" w:rsidR="00DD4286" w:rsidRDefault="00DD4286" w:rsidP="00DD4286">
      <w:pPr>
        <w:spacing w:line="36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СОГЛАСОВАНО</w:t>
      </w:r>
    </w:p>
    <w:p w14:paraId="01C6DB9E" w14:textId="77777777" w:rsidR="00DD4286" w:rsidRDefault="00DD4286" w:rsidP="00DD4286">
      <w:pPr>
        <w:spacing w:line="36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Жуков Н.Н., доц. кафедры ИТиЭО</w:t>
      </w:r>
    </w:p>
    <w:p w14:paraId="44E3F605" w14:textId="77777777" w:rsidR="00DD4286" w:rsidRDefault="00DD4286" w:rsidP="00DD4286">
      <w:pPr>
        <w:spacing w:line="36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7861EB71" w14:textId="77777777" w:rsidR="00DD4286" w:rsidRDefault="00DD4286" w:rsidP="00DD4286">
      <w:pPr>
        <w:spacing w:line="36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14:paraId="5F9245C9" w14:textId="77777777" w:rsidR="00DD4286" w:rsidRDefault="00DD4286" w:rsidP="00DD4286">
      <w:pPr>
        <w:spacing w:line="36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664985F6" w14:textId="460D9757" w:rsidR="00DD4286" w:rsidRDefault="00DD4286" w:rsidP="00DD4286">
      <w:pPr>
        <w:spacing w:line="39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24AC33" w14:textId="00663FB8" w:rsidR="00DD4286" w:rsidRDefault="00DD4286" w:rsidP="00DD4286">
      <w:pPr>
        <w:spacing w:line="39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A73934" w14:textId="6B59A1A0" w:rsidR="001C06CC" w:rsidRDefault="001C06CC" w:rsidP="00DD4286">
      <w:pPr>
        <w:spacing w:line="39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1B33D7" w14:textId="0C814804" w:rsidR="001C06CC" w:rsidRDefault="001C06CC" w:rsidP="00DD4286">
      <w:pPr>
        <w:spacing w:line="392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C1F71E" w14:textId="73D5C5CD" w:rsidR="001C06CC" w:rsidRPr="001C06CC" w:rsidRDefault="00DD4286" w:rsidP="001C06CC">
      <w:pPr>
        <w:spacing w:line="39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 2022</w:t>
      </w:r>
    </w:p>
    <w:p w14:paraId="0000001F" w14:textId="77777777" w:rsidR="0030433E" w:rsidRPr="001C06CC" w:rsidRDefault="003111E9">
      <w:pPr>
        <w:pStyle w:val="1"/>
        <w:spacing w:line="392" w:lineRule="auto"/>
        <w:ind w:left="0" w:firstLine="0"/>
        <w:jc w:val="both"/>
      </w:pPr>
      <w:bookmarkStart w:id="1" w:name="_Toc122561435"/>
      <w:r w:rsidRPr="001C06CC">
        <w:lastRenderedPageBreak/>
        <w:t>Оглавление</w:t>
      </w:r>
      <w:bookmarkEnd w:id="1"/>
    </w:p>
    <w:p w14:paraId="00000020" w14:textId="77777777" w:rsidR="0030433E" w:rsidRPr="001C06CC" w:rsidRDefault="0030433E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1814602663"/>
        <w:docPartObj>
          <w:docPartGallery w:val="Table of Contents"/>
          <w:docPartUnique/>
        </w:docPartObj>
      </w:sdtPr>
      <w:sdtEndPr/>
      <w:sdtContent>
        <w:p w14:paraId="35A7B353" w14:textId="53D32789" w:rsidR="001C06CC" w:rsidRPr="001C06CC" w:rsidRDefault="003111E9">
          <w:pPr>
            <w:pStyle w:val="1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r w:rsidRPr="001C06C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C06CC">
            <w:rPr>
              <w:rFonts w:ascii="Times New Roman" w:hAnsi="Times New Roman" w:cs="Times New Roman"/>
              <w:sz w:val="24"/>
              <w:szCs w:val="24"/>
            </w:rPr>
            <w:instrText xml:space="preserve"> TOC \h \u \z </w:instrText>
          </w:r>
          <w:r w:rsidRPr="001C06C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2561435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Оглавление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_Toc122561435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97447A" w14:textId="175C642B" w:rsidR="001C06CC" w:rsidRPr="001C06CC" w:rsidRDefault="009B5C5B">
          <w:pPr>
            <w:pStyle w:val="10"/>
            <w:tabs>
              <w:tab w:val="left" w:pos="440"/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36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1C06CC" w:rsidRPr="001C06C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ru-RU"/>
              </w:rPr>
              <w:tab/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Назначение разработки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_Toc122561436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2AE78B" w14:textId="4549E238" w:rsidR="001C06CC" w:rsidRPr="001C06CC" w:rsidRDefault="009B5C5B">
          <w:pPr>
            <w:pStyle w:val="10"/>
            <w:tabs>
              <w:tab w:val="left" w:pos="440"/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37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="001C06CC" w:rsidRPr="001C06C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ru-RU"/>
              </w:rPr>
              <w:tab/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Стадии и этапы разработки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_Toc122561437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0196A4" w14:textId="284356F8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38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2.1. Создание и проработка идеи приложения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_Toc122561438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FCCE93" w14:textId="095E2B2B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39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2.2. Выбор движка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_Toc122561439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8D8B56" w14:textId="4CE0E0EF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0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– </w:t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Приложение будет создано на базе игрового движка </w:t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Unreal</w:t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Engine</w:t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5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_Toc122561440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2722FC" w14:textId="4681B741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1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2.3. Разработка программного кода игры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_Toc122561441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75CEA1" w14:textId="0DAA918B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2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2.4. Реализация графического компонента игры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_Toc122561442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84A8FD" w14:textId="62364695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3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2.5. Реализация музыкального компонента игры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_Toc122561443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53DC16" w14:textId="50599EC0" w:rsidR="001C06CC" w:rsidRPr="001C06CC" w:rsidRDefault="009B5C5B">
          <w:pPr>
            <w:pStyle w:val="10"/>
            <w:tabs>
              <w:tab w:val="left" w:pos="440"/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4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1C06CC" w:rsidRPr="001C06C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ru-RU"/>
              </w:rPr>
              <w:tab/>
            </w:r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Требования к программе или программному изделию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_Toc122561444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2EFA3C" w14:textId="7C3225D5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5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3.1. Требования к функциональным характеристикам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_Toc122561445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4272CA" w14:textId="48C06B49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6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3.2. Требования к информационной и программной совместимости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_Toc122561446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3A828F" w14:textId="2340BBBA" w:rsidR="001C06CC" w:rsidRPr="001C06CC" w:rsidRDefault="009B5C5B">
          <w:pPr>
            <w:pStyle w:val="20"/>
            <w:tabs>
              <w:tab w:val="right" w:pos="9631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ru-RU"/>
            </w:rPr>
          </w:pPr>
          <w:hyperlink w:anchor="_Toc122561447" w:history="1">
            <w:r w:rsidR="001C06CC" w:rsidRPr="001C06C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3.3. Минимальные системные требования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_Toc122561447 \h </w:instrTex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1C06CC" w:rsidRPr="001C06C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00002C" w14:textId="066D9988" w:rsidR="0030433E" w:rsidRPr="001C06CC" w:rsidRDefault="003111E9">
          <w:pPr>
            <w:tabs>
              <w:tab w:val="right" w:pos="9025"/>
            </w:tabs>
            <w:spacing w:before="60" w:after="8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1C06CC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0000002D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2E" w14:textId="77777777" w:rsidR="0030433E" w:rsidRPr="001C06CC" w:rsidRDefault="003111E9">
      <w:pPr>
        <w:spacing w:line="392" w:lineRule="auto"/>
        <w:ind w:firstLine="8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hAnsi="Times New Roman" w:cs="Times New Roman"/>
          <w:sz w:val="24"/>
          <w:szCs w:val="24"/>
        </w:rPr>
        <w:br w:type="page"/>
      </w:r>
    </w:p>
    <w:p w14:paraId="0000002F" w14:textId="77777777" w:rsidR="0030433E" w:rsidRPr="001C06CC" w:rsidRDefault="0030433E">
      <w:pPr>
        <w:spacing w:line="392" w:lineRule="auto"/>
        <w:ind w:firstLine="8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0" w14:textId="77777777" w:rsidR="0030433E" w:rsidRPr="001C06CC" w:rsidRDefault="003111E9">
      <w:pPr>
        <w:pStyle w:val="1"/>
        <w:numPr>
          <w:ilvl w:val="0"/>
          <w:numId w:val="1"/>
        </w:numPr>
      </w:pPr>
      <w:bookmarkStart w:id="2" w:name="_Toc122561436"/>
      <w:r w:rsidRPr="001C06CC">
        <w:t>Назначение разработки</w:t>
      </w:r>
      <w:bookmarkEnd w:id="2"/>
    </w:p>
    <w:p w14:paraId="00000031" w14:textId="77777777" w:rsidR="0030433E" w:rsidRPr="001C06CC" w:rsidRDefault="0030433E" w:rsidP="001C06C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2" w14:textId="6AA8B240" w:rsidR="0030433E" w:rsidRPr="001C06CC" w:rsidRDefault="003111E9" w:rsidP="001C06C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>Курсовая работа, в рамках которой создаётся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обучающее игровое приложение на базе 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  <w:lang w:val="en-US"/>
        </w:rPr>
        <w:t>Unreal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  <w:lang w:val="en-US"/>
        </w:rPr>
        <w:t>Engine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t>, являющаяся продуктом сферы компьютерных развлечений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образовательного контента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>Дипломная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t xml:space="preserve"> работа является комплексным проектом, который охватывает все стадии разработки ПО. </w:t>
      </w:r>
    </w:p>
    <w:p w14:paraId="00000033" w14:textId="77777777" w:rsidR="0030433E" w:rsidRPr="001C06CC" w:rsidRDefault="0030433E">
      <w:pPr>
        <w:pStyle w:val="1"/>
      </w:pPr>
      <w:bookmarkStart w:id="3" w:name="_hyck8hp55rep" w:colFirst="0" w:colLast="0"/>
      <w:bookmarkEnd w:id="3"/>
    </w:p>
    <w:p w14:paraId="00000034" w14:textId="77777777" w:rsidR="0030433E" w:rsidRPr="001C06CC" w:rsidRDefault="003111E9">
      <w:pPr>
        <w:pStyle w:val="1"/>
        <w:numPr>
          <w:ilvl w:val="0"/>
          <w:numId w:val="1"/>
        </w:numPr>
      </w:pPr>
      <w:bookmarkStart w:id="4" w:name="_Toc122561437"/>
      <w:r w:rsidRPr="001C06CC">
        <w:t>Стадии и этапы разработки</w:t>
      </w:r>
      <w:bookmarkEnd w:id="4"/>
    </w:p>
    <w:p w14:paraId="00000035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36" w14:textId="244F6162" w:rsidR="0030433E" w:rsidRPr="001C06CC" w:rsidRDefault="003111E9">
      <w:pPr>
        <w:pStyle w:val="2"/>
      </w:pPr>
      <w:bookmarkStart w:id="5" w:name="_Toc122561438"/>
      <w:r w:rsidRPr="001C06CC">
        <w:t>2.1.</w:t>
      </w:r>
      <w:r w:rsidR="00C81D4E" w:rsidRPr="001C06CC">
        <w:t xml:space="preserve"> Создание и проработка идеи приложения</w:t>
      </w:r>
      <w:bookmarkEnd w:id="5"/>
    </w:p>
    <w:p w14:paraId="00000037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38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продумывание основного сюжета игры;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продумывание персонажа и его окружения (продумывание графической части проекта);</w:t>
      </w:r>
    </w:p>
    <w:p w14:paraId="00000039" w14:textId="0E815E78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продумывание музыкальной составляющей проекта (фоновая музыка, звуки).</w:t>
      </w:r>
    </w:p>
    <w:p w14:paraId="1411D526" w14:textId="29B4394C" w:rsidR="00C81D4E" w:rsidRPr="001C06CC" w:rsidRDefault="00C81D4E" w:rsidP="00C81D4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продумывание основных игровых механик</w:t>
      </w:r>
    </w:p>
    <w:p w14:paraId="0206D455" w14:textId="1B9B532F" w:rsidR="00C81D4E" w:rsidRPr="001C06CC" w:rsidRDefault="00C81D4E" w:rsidP="00C81D4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продумывание дизайна уровней, которые будут отвечать обучающим целям игрового приложения </w:t>
      </w:r>
    </w:p>
    <w:p w14:paraId="0000003A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0B1824" w14:textId="66E218C9" w:rsidR="00C81D4E" w:rsidRPr="001C06CC" w:rsidRDefault="003111E9">
      <w:pPr>
        <w:pStyle w:val="2"/>
        <w:rPr>
          <w:lang w:val="ru-RU"/>
        </w:rPr>
      </w:pPr>
      <w:bookmarkStart w:id="6" w:name="_Toc122561439"/>
      <w:r w:rsidRPr="001C06CC">
        <w:t>2.2. Выбор движка</w:t>
      </w:r>
      <w:bookmarkEnd w:id="6"/>
      <w:r w:rsidR="00C81D4E" w:rsidRPr="001C06CC">
        <w:rPr>
          <w:lang w:val="ru-RU"/>
        </w:rPr>
        <w:t xml:space="preserve"> </w:t>
      </w:r>
    </w:p>
    <w:p w14:paraId="0ADDB61B" w14:textId="77777777" w:rsidR="00C81D4E" w:rsidRPr="001C06CC" w:rsidRDefault="00C81D4E" w:rsidP="00C81D4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00003B" w14:textId="5BB5058C" w:rsidR="0030433E" w:rsidRPr="001C06CC" w:rsidRDefault="00C81D4E">
      <w:pPr>
        <w:pStyle w:val="2"/>
        <w:rPr>
          <w:lang w:val="ru-RU"/>
        </w:rPr>
      </w:pPr>
      <w:bookmarkStart w:id="7" w:name="_Toc122561440"/>
      <w:r w:rsidRPr="001C06CC">
        <w:t xml:space="preserve">– </w:t>
      </w:r>
      <w:r w:rsidRPr="001C06CC">
        <w:rPr>
          <w:lang w:val="ru-RU"/>
        </w:rPr>
        <w:t xml:space="preserve">Приложение будет создано на базе игрового движка </w:t>
      </w:r>
      <w:r w:rsidRPr="001C06CC">
        <w:rPr>
          <w:lang w:val="en-US"/>
        </w:rPr>
        <w:t>Unreal</w:t>
      </w:r>
      <w:r w:rsidRPr="001C06CC">
        <w:rPr>
          <w:lang w:val="ru-RU"/>
        </w:rPr>
        <w:t xml:space="preserve"> </w:t>
      </w:r>
      <w:r w:rsidRPr="001C06CC">
        <w:rPr>
          <w:lang w:val="en-US"/>
        </w:rPr>
        <w:t>Engine</w:t>
      </w:r>
      <w:r w:rsidRPr="001C06CC">
        <w:rPr>
          <w:lang w:val="ru-RU"/>
        </w:rPr>
        <w:t xml:space="preserve"> 5</w:t>
      </w:r>
      <w:bookmarkEnd w:id="7"/>
    </w:p>
    <w:p w14:paraId="0000003C" w14:textId="67A9D0E0" w:rsidR="0030433E" w:rsidRPr="001C06CC" w:rsidRDefault="00C81D4E" w:rsidP="00C81D4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06CC">
        <w:rPr>
          <w:rFonts w:ascii="Times New Roman" w:hAnsi="Times New Roman" w:cs="Times New Roman"/>
          <w:sz w:val="24"/>
          <w:szCs w:val="24"/>
        </w:rPr>
        <w:tab/>
      </w:r>
      <w:bookmarkStart w:id="8" w:name="_4ym0p0hoj46l" w:colFirst="0" w:colLast="0"/>
      <w:bookmarkEnd w:id="8"/>
    </w:p>
    <w:p w14:paraId="0000003D" w14:textId="47D54092" w:rsidR="0030433E" w:rsidRPr="001C06CC" w:rsidRDefault="003111E9">
      <w:pPr>
        <w:pStyle w:val="2"/>
      </w:pPr>
      <w:bookmarkStart w:id="9" w:name="_Toc122561441"/>
      <w:r w:rsidRPr="001C06CC">
        <w:t>2.3. Разработка программного кода игры</w:t>
      </w:r>
      <w:bookmarkEnd w:id="9"/>
    </w:p>
    <w:p w14:paraId="0000003E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3F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изучение необходимой для разработки документации;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разработка непосредственно программного кода игры;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тестирование программного кода.</w:t>
      </w:r>
    </w:p>
    <w:p w14:paraId="00000040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1" w14:textId="77777777" w:rsidR="0030433E" w:rsidRPr="001C06CC" w:rsidRDefault="003111E9">
      <w:pPr>
        <w:pStyle w:val="2"/>
      </w:pPr>
      <w:bookmarkStart w:id="10" w:name="_Toc122561442"/>
      <w:r w:rsidRPr="001C06CC">
        <w:t>2.4. Реализация графического компонента игры</w:t>
      </w:r>
      <w:bookmarkEnd w:id="10"/>
    </w:p>
    <w:p w14:paraId="00000042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A94033" w14:textId="61E99F2C" w:rsidR="00D25B1F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дизайн главного меню игры;</w:t>
      </w:r>
      <w:r w:rsidR="00D25B1F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D25B1F" w:rsidRPr="001C06CC">
        <w:rPr>
          <w:rFonts w:ascii="Times New Roman" w:eastAsia="Times New Roman" w:hAnsi="Times New Roman" w:cs="Times New Roman"/>
          <w:sz w:val="24"/>
          <w:szCs w:val="24"/>
        </w:rPr>
        <w:tab/>
        <w:t>– разработка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t xml:space="preserve"> окружения героя (локации, объекты для взаимо</w:t>
      </w:r>
      <w:r w:rsidR="00C81D4E" w:rsidRPr="001C06CC">
        <w:rPr>
          <w:rFonts w:ascii="Times New Roman" w:eastAsia="Times New Roman" w:hAnsi="Times New Roman" w:cs="Times New Roman"/>
          <w:sz w:val="24"/>
          <w:szCs w:val="24"/>
        </w:rPr>
        <w:t>действия);</w:t>
      </w:r>
    </w:p>
    <w:p w14:paraId="00000044" w14:textId="70295CB4" w:rsidR="0030433E" w:rsidRPr="001C06CC" w:rsidRDefault="00D25B1F" w:rsidP="00D25B1F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создание уровней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ab/>
        <w:t>– внедрение графического компонента игры в проект;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0000045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6" w14:textId="77777777" w:rsidR="0030433E" w:rsidRPr="001C06CC" w:rsidRDefault="003111E9">
      <w:pPr>
        <w:pStyle w:val="2"/>
      </w:pPr>
      <w:bookmarkStart w:id="11" w:name="_Toc122561443"/>
      <w:r w:rsidRPr="001C06CC">
        <w:t>2.5. Реализация музыкального компонента игры</w:t>
      </w:r>
      <w:bookmarkEnd w:id="11"/>
    </w:p>
    <w:p w14:paraId="00000047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8" w14:textId="6E344BF2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написание</w:t>
      </w:r>
      <w:r w:rsidR="00D25B1F" w:rsidRPr="001C06CC">
        <w:rPr>
          <w:rFonts w:ascii="Times New Roman" w:eastAsia="Times New Roman" w:hAnsi="Times New Roman" w:cs="Times New Roman"/>
          <w:sz w:val="24"/>
          <w:szCs w:val="24"/>
        </w:rPr>
        <w:t xml:space="preserve"> основной фоновой музыки;</w:t>
      </w:r>
      <w:r w:rsidR="00D25B1F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D25B1F" w:rsidRPr="001C06CC"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 w:rsidR="00D25B1F" w:rsidRPr="001C06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сбор основных фоновых звуков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написание музыки для главного меню и для титров;</w:t>
      </w:r>
    </w:p>
    <w:p w14:paraId="00000049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внедрение музыкального компонента игры в проект;</w:t>
      </w:r>
    </w:p>
    <w:p w14:paraId="0000004A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4B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lastRenderedPageBreak/>
        <w:t>2.6. Тестирование</w:t>
      </w:r>
    </w:p>
    <w:p w14:paraId="0000004C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функциональное тестирование игры;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юзабилити-тестирование:</w:t>
      </w:r>
    </w:p>
    <w:p w14:paraId="0000004D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а) тестирование главного меню;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б) тестирование внутриигрового интерфейса;</w:t>
      </w:r>
    </w:p>
    <w:p w14:paraId="0000004E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в) тестирование безопасности.</w:t>
      </w:r>
    </w:p>
    <w:p w14:paraId="0000004F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50" w14:textId="77777777" w:rsidR="0030433E" w:rsidRPr="001C06CC" w:rsidRDefault="003111E9">
      <w:pPr>
        <w:pStyle w:val="1"/>
        <w:numPr>
          <w:ilvl w:val="0"/>
          <w:numId w:val="1"/>
        </w:numPr>
      </w:pPr>
      <w:bookmarkStart w:id="12" w:name="_Toc122561444"/>
      <w:r w:rsidRPr="001C06CC">
        <w:t>Требования к программе или программному изделию</w:t>
      </w:r>
      <w:bookmarkEnd w:id="12"/>
    </w:p>
    <w:p w14:paraId="00000051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52" w14:textId="77777777" w:rsidR="0030433E" w:rsidRPr="001C06CC" w:rsidRDefault="003111E9">
      <w:pPr>
        <w:pStyle w:val="2"/>
      </w:pPr>
      <w:bookmarkStart w:id="13" w:name="_Toc122561445"/>
      <w:r w:rsidRPr="001C06CC">
        <w:t>3.1. Требования к функциональным характеристикам</w:t>
      </w:r>
      <w:bookmarkEnd w:id="13"/>
    </w:p>
    <w:p w14:paraId="00000053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54" w14:textId="77777777" w:rsidR="0030433E" w:rsidRPr="001C06CC" w:rsidRDefault="003111E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графический функционал: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а) выбор между оконным/полноэкранным режимом;</w:t>
      </w:r>
    </w:p>
    <w:p w14:paraId="00000055" w14:textId="77777777" w:rsidR="0030433E" w:rsidRPr="001C06CC" w:rsidRDefault="003111E9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>б) выбор разрешения экрана;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  <w:t>– звуковой функционал: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а) регулировка громкости;</w:t>
      </w:r>
    </w:p>
    <w:p w14:paraId="00000059" w14:textId="531CB63D" w:rsidR="0030433E" w:rsidRPr="001C06CC" w:rsidRDefault="00291B39" w:rsidP="00291B39">
      <w:pPr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>– внутриигровой функционал: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Pr="001C06CC">
        <w:rPr>
          <w:rFonts w:ascii="Times New Roman" w:eastAsia="Times New Roman" w:hAnsi="Times New Roman" w:cs="Times New Roman"/>
          <w:sz w:val="24"/>
          <w:szCs w:val="24"/>
        </w:rPr>
        <w:tab/>
      </w:r>
      <w:r w:rsidRPr="001C06C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>система взаимодействия игров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t>ых объектов;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  <w:t>– интерфейс пользователя: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ab/>
        <w:t>а) главное меню;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ab/>
        <w:t>б) переходные сцены (вступительная цена, титры);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ab/>
        <w:t>в) графический интерфейс пользователя (основные внут</w:t>
      </w:r>
      <w:r w:rsidRPr="001C06CC">
        <w:rPr>
          <w:rFonts w:ascii="Times New Roman" w:eastAsia="Times New Roman" w:hAnsi="Times New Roman" w:cs="Times New Roman"/>
          <w:sz w:val="24"/>
          <w:szCs w:val="24"/>
        </w:rPr>
        <w:t>риигровые показатели: hp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000005A" w14:textId="77777777" w:rsidR="0030433E" w:rsidRPr="001C06CC" w:rsidRDefault="0030433E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5B" w14:textId="77777777" w:rsidR="0030433E" w:rsidRPr="001C06CC" w:rsidRDefault="003111E9">
      <w:pPr>
        <w:pStyle w:val="2"/>
      </w:pPr>
      <w:bookmarkStart w:id="14" w:name="_Toc122561446"/>
      <w:r w:rsidRPr="001C06CC">
        <w:t>3.2. Требования к информационной и программной совместимости</w:t>
      </w:r>
      <w:bookmarkEnd w:id="14"/>
    </w:p>
    <w:p w14:paraId="0000005C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5D" w14:textId="01806337" w:rsidR="0030433E" w:rsidRPr="001C06CC" w:rsidRDefault="003111E9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>– игра должна работать под ОС семейства</w:t>
      </w:r>
      <w:r w:rsidR="00291B39" w:rsidRPr="001C06CC">
        <w:rPr>
          <w:rFonts w:ascii="Times New Roman" w:eastAsia="Times New Roman" w:hAnsi="Times New Roman" w:cs="Times New Roman"/>
          <w:sz w:val="24"/>
          <w:szCs w:val="24"/>
        </w:rPr>
        <w:t xml:space="preserve"> Windows </w:t>
      </w:r>
    </w:p>
    <w:p w14:paraId="0000005E" w14:textId="77777777" w:rsidR="0030433E" w:rsidRPr="001C06CC" w:rsidRDefault="0030433E">
      <w:pPr>
        <w:pStyle w:val="2"/>
        <w:rPr>
          <w:lang w:val="ru-RU"/>
        </w:rPr>
      </w:pPr>
      <w:bookmarkStart w:id="15" w:name="_qlye7nnqvmfj" w:colFirst="0" w:colLast="0"/>
      <w:bookmarkEnd w:id="15"/>
    </w:p>
    <w:p w14:paraId="0000005F" w14:textId="77777777" w:rsidR="0030433E" w:rsidRPr="001C06CC" w:rsidRDefault="003111E9">
      <w:pPr>
        <w:pStyle w:val="2"/>
      </w:pPr>
      <w:bookmarkStart w:id="16" w:name="_Toc122561447"/>
      <w:r w:rsidRPr="001C06CC">
        <w:t>3.3. Минимальные системные требования</w:t>
      </w:r>
      <w:bookmarkEnd w:id="16"/>
    </w:p>
    <w:p w14:paraId="00000060" w14:textId="77777777" w:rsidR="0030433E" w:rsidRPr="001C06CC" w:rsidRDefault="0030433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61" w14:textId="3AFDA7FB" w:rsidR="0030433E" w:rsidRPr="001C06CC" w:rsidRDefault="00291B39">
      <w:pPr>
        <w:rPr>
          <w:rFonts w:ascii="Times New Roman" w:eastAsia="Times New Roman" w:hAnsi="Times New Roman" w:cs="Times New Roman"/>
          <w:sz w:val="24"/>
          <w:szCs w:val="24"/>
        </w:rPr>
      </w:pPr>
      <w:r w:rsidRPr="001C06CC">
        <w:rPr>
          <w:rFonts w:ascii="Times New Roman" w:eastAsia="Times New Roman" w:hAnsi="Times New Roman" w:cs="Times New Roman"/>
          <w:sz w:val="24"/>
          <w:szCs w:val="24"/>
        </w:rPr>
        <w:tab/>
        <w:t>– ОС: Windows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ab/>
        <w:t>– оперативная память: 1 ГБ;</w:t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br/>
      </w:r>
      <w:r w:rsidR="003111E9" w:rsidRPr="001C06CC">
        <w:rPr>
          <w:rFonts w:ascii="Times New Roman" w:eastAsia="Times New Roman" w:hAnsi="Times New Roman" w:cs="Times New Roman"/>
          <w:sz w:val="24"/>
          <w:szCs w:val="24"/>
        </w:rPr>
        <w:tab/>
        <w:t>– клавиатура, мышь.</w:t>
      </w:r>
    </w:p>
    <w:p w14:paraId="00000062" w14:textId="77777777" w:rsidR="0030433E" w:rsidRPr="001C06CC" w:rsidRDefault="0030433E">
      <w:pPr>
        <w:rPr>
          <w:rFonts w:ascii="Times New Roman" w:hAnsi="Times New Roman" w:cs="Times New Roman"/>
          <w:sz w:val="24"/>
          <w:szCs w:val="24"/>
        </w:rPr>
      </w:pPr>
    </w:p>
    <w:p w14:paraId="00000063" w14:textId="77777777" w:rsidR="0030433E" w:rsidRPr="001C06CC" w:rsidRDefault="003111E9">
      <w:pPr>
        <w:rPr>
          <w:rFonts w:ascii="Times New Roman" w:hAnsi="Times New Roman" w:cs="Times New Roman"/>
          <w:sz w:val="24"/>
          <w:szCs w:val="24"/>
        </w:rPr>
      </w:pPr>
      <w:r w:rsidRPr="001C06CC">
        <w:rPr>
          <w:rFonts w:ascii="Times New Roman" w:hAnsi="Times New Roman" w:cs="Times New Roman"/>
          <w:sz w:val="24"/>
          <w:szCs w:val="24"/>
        </w:rPr>
        <w:tab/>
      </w:r>
    </w:p>
    <w:sectPr w:rsidR="0030433E" w:rsidRPr="001C06CC" w:rsidSect="001C06CC">
      <w:headerReference w:type="default" r:id="rId7"/>
      <w:headerReference w:type="first" r:id="rId8"/>
      <w:footerReference w:type="first" r:id="rId9"/>
      <w:pgSz w:w="11909" w:h="16834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5D75E" w14:textId="77777777" w:rsidR="009B5C5B" w:rsidRDefault="009B5C5B">
      <w:pPr>
        <w:spacing w:line="240" w:lineRule="auto"/>
      </w:pPr>
      <w:r>
        <w:separator/>
      </w:r>
    </w:p>
  </w:endnote>
  <w:endnote w:type="continuationSeparator" w:id="0">
    <w:p w14:paraId="13F1CC97" w14:textId="77777777" w:rsidR="009B5C5B" w:rsidRDefault="009B5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66" w14:textId="77777777" w:rsidR="0030433E" w:rsidRDefault="0030433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74409" w14:textId="77777777" w:rsidR="009B5C5B" w:rsidRDefault="009B5C5B">
      <w:pPr>
        <w:spacing w:line="240" w:lineRule="auto"/>
      </w:pPr>
      <w:r>
        <w:separator/>
      </w:r>
    </w:p>
  </w:footnote>
  <w:footnote w:type="continuationSeparator" w:id="0">
    <w:p w14:paraId="1F0FF51C" w14:textId="77777777" w:rsidR="009B5C5B" w:rsidRDefault="009B5C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65" w14:textId="15BB87F1" w:rsidR="0030433E" w:rsidRDefault="003111E9">
    <w:pPr>
      <w:jc w:val="right"/>
    </w:pPr>
    <w:r>
      <w:fldChar w:fldCharType="begin"/>
    </w:r>
    <w:r>
      <w:instrText>PAGE</w:instrText>
    </w:r>
    <w:r>
      <w:fldChar w:fldCharType="separate"/>
    </w:r>
    <w:r w:rsidR="00716A83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64" w14:textId="77777777" w:rsidR="0030433E" w:rsidRDefault="003043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79D6"/>
    <w:multiLevelType w:val="multilevel"/>
    <w:tmpl w:val="A0A69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3E"/>
    <w:rsid w:val="001C06CC"/>
    <w:rsid w:val="00291B39"/>
    <w:rsid w:val="0030433E"/>
    <w:rsid w:val="003111E9"/>
    <w:rsid w:val="00716A83"/>
    <w:rsid w:val="00771551"/>
    <w:rsid w:val="00960DAE"/>
    <w:rsid w:val="009B5C5B"/>
    <w:rsid w:val="00C14143"/>
    <w:rsid w:val="00C81D4E"/>
    <w:rsid w:val="00D25B1F"/>
    <w:rsid w:val="00D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3267"/>
  <w15:docId w15:val="{51BC3FB4-D79D-4BD6-A12B-5AB95FE5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ind w:left="720" w:hanging="360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pPr>
      <w:keepNext/>
      <w:keepLines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291B39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291B39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291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7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Kozyrkov</dc:creator>
  <cp:lastModifiedBy>Igor Kozyrkov</cp:lastModifiedBy>
  <cp:revision>2</cp:revision>
  <dcterms:created xsi:type="dcterms:W3CDTF">2022-12-21T21:35:00Z</dcterms:created>
  <dcterms:modified xsi:type="dcterms:W3CDTF">2022-12-21T21:35:00Z</dcterms:modified>
</cp:coreProperties>
</file>