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CCC" w:rsidRDefault="00C378E3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МИНИСТЕРСТВО ПРОСВЕЩЕНИЯ 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-314322</wp:posOffset>
            </wp:positionH>
            <wp:positionV relativeFrom="paragraph">
              <wp:posOffset>0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A35CCC" w:rsidRDefault="00C378E3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40" w:lineRule="auto"/>
        <w:ind w:left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 </w:t>
      </w:r>
    </w:p>
    <w:p w:rsidR="00A35CCC" w:rsidRDefault="00A35CCC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40" w:lineRule="auto"/>
        <w:ind w:left="127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5CCC" w:rsidRDefault="00C378E3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l="0" t="0" r="0" b="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7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A35CCC" w:rsidRDefault="00C378E3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ИНФОРМАЦИОННЫХ ТЕХНОЛОГИЙ И ТЕХНОЛОГИЧЕСКОГО ОБРАЗОВАНИЯ</w:t>
      </w:r>
    </w:p>
    <w:p w:rsidR="00A35CCC" w:rsidRDefault="00C378E3">
      <w:pPr>
        <w:spacing w:after="6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A35CCC" w:rsidRDefault="00A35CCC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p w:rsidR="00A35CCC" w:rsidRDefault="00A35CCC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:rsidR="00A35CCC" w:rsidRDefault="00A35CCC">
      <w:pPr>
        <w:ind w:left="-851"/>
      </w:pPr>
    </w:p>
    <w:p w:rsidR="00A35CCC" w:rsidRDefault="00A35CCC">
      <w:pPr>
        <w:ind w:left="-851"/>
      </w:pPr>
    </w:p>
    <w:p w:rsidR="00A35CCC" w:rsidRDefault="00A35CCC">
      <w:pPr>
        <w:ind w:left="-851"/>
      </w:pPr>
    </w:p>
    <w:p w:rsidR="00A35CCC" w:rsidRDefault="00C378E3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ОТЧЁТ</w:t>
      </w:r>
    </w:p>
    <w:p w:rsidR="00A35CCC" w:rsidRDefault="00C378E3">
      <w:pPr>
        <w:spacing w:after="0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ВЫПОЛНЕНИИ УЧЕБНОЙ  ПРАКТИКИ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(научно-исследовательская работа 1 сем)</w:t>
      </w:r>
    </w:p>
    <w:p w:rsidR="00A35CCC" w:rsidRDefault="00C378E3">
      <w:pPr>
        <w:spacing w:after="0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по направлению “44.04.01 – Педагогическое образование ” </w:t>
      </w:r>
    </w:p>
    <w:p w:rsidR="00A35CCC" w:rsidRDefault="00C378E3">
      <w:pPr>
        <w:spacing w:after="0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(направление (профиль): “Корпоративное электронное обучение”)</w:t>
      </w:r>
    </w:p>
    <w:p w:rsidR="00A35CCC" w:rsidRDefault="00A35CCC">
      <w:pPr>
        <w:ind w:left="-851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A35CCC" w:rsidRDefault="00A35CCC">
      <w:pPr>
        <w:ind w:left="-851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A35CCC" w:rsidRDefault="00C378E3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Зав. кафедрой ИТиЭО д.п.н., проф.</w:t>
      </w:r>
    </w:p>
    <w:p w:rsidR="00A35CCC" w:rsidRDefault="00A35CCC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35CCC" w:rsidRDefault="00C378E3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A35CCC" w:rsidRDefault="00C378E3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(Власова Е.З.)</w:t>
      </w:r>
    </w:p>
    <w:p w:rsidR="00A35CCC" w:rsidRDefault="00A35CCC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35CCC" w:rsidRDefault="00C378E3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Руководитель [регалии] кафедры ИТиЭО</w:t>
      </w:r>
    </w:p>
    <w:p w:rsidR="00A35CCC" w:rsidRDefault="00A35CCC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35CCC" w:rsidRDefault="00C156D2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156D2">
        <w:rPr>
          <w:rFonts w:ascii="Times New Roman" w:eastAsia="Times New Roman" w:hAnsi="Times New Roman" w:cs="Times New Roman"/>
          <w:sz w:val="24"/>
        </w:rPr>
        <w:t>Атаян Ануш Михайловна, кандидат педагогических наук, доцент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35CCC" w:rsidRDefault="00A35CCC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35CCC" w:rsidRDefault="00C378E3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Студент </w:t>
      </w:r>
      <w:r w:rsidR="00C156D2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курса</w:t>
      </w:r>
    </w:p>
    <w:p w:rsidR="00A35CCC" w:rsidRDefault="00A35CCC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35CCC" w:rsidRDefault="00C156D2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Афанасьев Андрей Дмитриевич</w:t>
      </w:r>
    </w:p>
    <w:p w:rsidR="00A35CCC" w:rsidRDefault="00C378E3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(ФИО)</w:t>
      </w:r>
    </w:p>
    <w:p w:rsidR="00A35CCC" w:rsidRDefault="00A35CCC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5CCC" w:rsidRDefault="00A35CC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A35CCC" w:rsidRDefault="00C378E3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Санкт-Петербург</w:t>
      </w:r>
    </w:p>
    <w:p w:rsidR="00A35CCC" w:rsidRDefault="00C378E3">
      <w:pPr>
        <w:ind w:left="-851"/>
        <w:jc w:val="center"/>
        <w:rPr>
          <w:rFonts w:ascii="Cambria" w:eastAsia="Cambria" w:hAnsi="Cambria" w:cs="Cambria"/>
          <w:b/>
          <w:color w:val="335B8A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_____года</w:t>
      </w:r>
    </w:p>
    <w:p w:rsidR="00A35CCC" w:rsidRDefault="00C378E3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I. Инвариантная самостоятельная работа</w:t>
      </w:r>
    </w:p>
    <w:p w:rsidR="00A35CCC" w:rsidRDefault="00A35CCC">
      <w:pPr>
        <w:ind w:left="-851"/>
        <w:jc w:val="both"/>
      </w:pPr>
    </w:p>
    <w:p w:rsidR="00A35CCC" w:rsidRDefault="00C378E3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1.1.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Формирование электронной среды "Магистерская диссертация" (этапы идентификации и концептуализации)</w:t>
      </w:r>
    </w:p>
    <w:p w:rsidR="00A35CCC" w:rsidRDefault="00C378E3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:rsidR="00C156D2" w:rsidRDefault="00E30D05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noProof/>
        </w:rPr>
        <w:drawing>
          <wp:inline distT="0" distB="0" distL="0" distR="0" wp14:anchorId="1A230F53" wp14:editId="4E0FB366">
            <wp:extent cx="1380952" cy="1342857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80952" cy="13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5CCC" w:rsidRDefault="00A35CC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35CCC" w:rsidRDefault="00C378E3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1.2.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Провести анализ состояния проблемы, исследуемой в рамках магистерской диссертации. Подготовить рабочие материалы для Параграфа 1 .1 магистерской диссертации.</w:t>
      </w:r>
    </w:p>
    <w:p w:rsidR="00A35CCC" w:rsidRDefault="00C378E3">
      <w:pPr>
        <w:pBdr>
          <w:top w:val="nil"/>
          <w:left w:val="nil"/>
          <w:bottom w:val="nil"/>
          <w:right w:val="nil"/>
          <w:between w:val="nil"/>
        </w:pBdr>
        <w:ind w:left="-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</w:rPr>
        <w:t>Анализ (текстовый файл)</w:t>
      </w:r>
      <w:r>
        <w:rPr>
          <w:rFonts w:ascii="Times New Roman" w:eastAsia="Times New Roman" w:hAnsi="Times New Roman" w:cs="Times New Roman"/>
          <w:i/>
          <w:color w:val="000000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:rsidR="00E30D05" w:rsidRDefault="00E30D05">
      <w:pPr>
        <w:pBdr>
          <w:top w:val="nil"/>
          <w:left w:val="nil"/>
          <w:bottom w:val="nil"/>
          <w:right w:val="nil"/>
          <w:between w:val="nil"/>
        </w:pBdr>
        <w:ind w:left="-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703B0020" wp14:editId="41B69A29">
            <wp:extent cx="1580952" cy="1542857"/>
            <wp:effectExtent l="0" t="0" r="635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80952" cy="1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5CCC" w:rsidRDefault="00A35CC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</w:p>
    <w:p w:rsidR="00A35CCC" w:rsidRDefault="00C378E3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1.3.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Провести сопоставительный анализ изученных источников.</w:t>
      </w:r>
    </w:p>
    <w:p w:rsidR="00A35CCC" w:rsidRDefault="00C378E3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</w:rPr>
        <w:t>Анализ (текстовый файл)</w:t>
      </w:r>
    </w:p>
    <w:p w:rsidR="00A35CCC" w:rsidRDefault="00C378E3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:rsidR="00A35CCC" w:rsidRDefault="00E30D05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95450" cy="16573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0D05" w:rsidRDefault="00E30D05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5CCC" w:rsidRDefault="00C378E3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1.4.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Рецензирование научной статьи (по проблеме, исследуемой в магистерской диссертации). Написать рецензию на статью.</w:t>
      </w:r>
    </w:p>
    <w:p w:rsidR="00A35CCC" w:rsidRDefault="00C378E3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</w:rPr>
        <w:t>Рецензия (текстовый файл)</w:t>
      </w:r>
    </w:p>
    <w:p w:rsidR="00E30D05" w:rsidRDefault="00E30D05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30D05" w:rsidRDefault="00E30D05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35CCC" w:rsidRDefault="00C378E3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QR-код задания (на GIT-репозиторий):</w:t>
      </w:r>
    </w:p>
    <w:p w:rsidR="00E30D05" w:rsidRDefault="00E30D05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3224BFBC" wp14:editId="0C228A49">
            <wp:extent cx="1866667" cy="1647619"/>
            <wp:effectExtent l="0" t="0" r="63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66667" cy="16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5CCC" w:rsidRDefault="00C378E3">
      <w:pPr>
        <w:pStyle w:val="1"/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t>II. Вариативная самостоятельная работа</w:t>
      </w:r>
    </w:p>
    <w:p w:rsidR="00A35CCC" w:rsidRDefault="00C378E3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A35CCC" w:rsidRDefault="00A35CCC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35CCC" w:rsidRDefault="00A35CCC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35CCC" w:rsidRDefault="00C378E3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2.1.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Создать электронный глоссарий по теме исследования.</w:t>
      </w:r>
    </w:p>
    <w:p w:rsidR="00A35CCC" w:rsidRDefault="00C378E3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</w:rPr>
        <w:t>Глоссарий (текстовый файл)</w:t>
      </w:r>
    </w:p>
    <w:p w:rsidR="00A35CCC" w:rsidRDefault="00C378E3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:rsidR="00A35CCC" w:rsidRDefault="00A35CCC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5CCC" w:rsidRDefault="00E30D05">
      <w:pPr>
        <w:ind w:left="-851"/>
      </w:pPr>
      <w:r>
        <w:rPr>
          <w:noProof/>
        </w:rPr>
        <w:drawing>
          <wp:inline distT="0" distB="0" distL="0" distR="0" wp14:anchorId="16758F59" wp14:editId="370910BD">
            <wp:extent cx="1609524" cy="1628572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09524" cy="16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5CCC" w:rsidRDefault="00C378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практики____________________________ </w:t>
      </w:r>
    </w:p>
    <w:p w:rsidR="00A35CCC" w:rsidRDefault="00C378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(подпись руководителя)</w:t>
      </w:r>
    </w:p>
    <w:p w:rsidR="00A35CCC" w:rsidRDefault="00A35C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A35CCC" w:rsidRDefault="00A35C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A35CCC" w:rsidRDefault="00C378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Задание выполнил _____________________ </w:t>
      </w:r>
    </w:p>
    <w:p w:rsidR="00A35CCC" w:rsidRDefault="00C378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(подпись студента)</w:t>
      </w:r>
    </w:p>
    <w:sectPr w:rsidR="00A35CCC">
      <w:pgSz w:w="11906" w:h="16838"/>
      <w:pgMar w:top="1134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</w:compat>
  <w:rsids>
    <w:rsidRoot w:val="00A35CCC"/>
    <w:rsid w:val="00A35CCC"/>
    <w:rsid w:val="00C156D2"/>
    <w:rsid w:val="00C378E3"/>
    <w:rsid w:val="00E30D05"/>
    <w:rsid w:val="00F41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C1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56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C1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jp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4</cp:revision>
  <cp:lastPrinted>2023-12-26T13:13:00Z</cp:lastPrinted>
  <dcterms:created xsi:type="dcterms:W3CDTF">2023-12-26T13:13:00Z</dcterms:created>
  <dcterms:modified xsi:type="dcterms:W3CDTF">2023-12-26T13:13:00Z</dcterms:modified>
</cp:coreProperties>
</file>