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3AB" w:rsidRDefault="0082629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</w:p>
    <w:p w:rsidR="004D53AB" w:rsidRDefault="0082629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4D53AB" w:rsidRDefault="008262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Институт информационных технологий и технологического образования</w:t>
      </w:r>
    </w:p>
    <w:p w:rsidR="004D53AB" w:rsidRDefault="008262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Кафедра информационных технологий и электронного обучения</w:t>
      </w:r>
    </w:p>
    <w:p w:rsidR="004D53AB" w:rsidRDefault="004D53A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4D53AB" w:rsidRDefault="008262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 направлению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44.04.01 Педагогическое образование</w:t>
      </w:r>
    </w:p>
    <w:p w:rsidR="004D53AB" w:rsidRDefault="008262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Направленность (профиль) «Корпоративное электронное обучение»</w:t>
      </w:r>
    </w:p>
    <w:p w:rsidR="004D53AB" w:rsidRDefault="004D53A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</w:rPr>
      </w:pPr>
    </w:p>
    <w:p w:rsidR="004D53AB" w:rsidRDefault="008262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Утверждаю</w:t>
      </w:r>
    </w:p>
    <w:p w:rsidR="004D53AB" w:rsidRDefault="008262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Зав. кафедрой 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д.п.н</w:t>
      </w:r>
      <w:proofErr w:type="spellEnd"/>
      <w:r>
        <w:rPr>
          <w:rFonts w:ascii="Times New Roman" w:eastAsia="Times New Roman" w:hAnsi="Times New Roman" w:cs="Times New Roman"/>
          <w:color w:val="000000"/>
        </w:rPr>
        <w:t>., проф.</w:t>
      </w:r>
    </w:p>
    <w:p w:rsidR="004D53AB" w:rsidRDefault="008262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___________________________</w:t>
      </w:r>
    </w:p>
    <w:p w:rsidR="004D53AB" w:rsidRDefault="008262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Е.З.Власова</w:t>
      </w:r>
      <w:proofErr w:type="spellEnd"/>
    </w:p>
    <w:p w:rsidR="004D53AB" w:rsidRDefault="008262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«    » ___________ 20____ г.</w:t>
      </w:r>
    </w:p>
    <w:p w:rsidR="004D53AB" w:rsidRDefault="004D53A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4D53AB" w:rsidRDefault="008262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</w:rPr>
        <w:t>З</w:t>
      </w:r>
      <w:proofErr w:type="gramEnd"/>
      <w:r>
        <w:rPr>
          <w:rFonts w:ascii="Times New Roman" w:eastAsia="Times New Roman" w:hAnsi="Times New Roman" w:cs="Times New Roman"/>
          <w:b/>
          <w:color w:val="000000"/>
        </w:rPr>
        <w:t xml:space="preserve"> А Д А Н И Е</w:t>
      </w:r>
    </w:p>
    <w:p w:rsidR="004D53AB" w:rsidRDefault="008262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М. 2.2 ПРОИЗВОДСТВЕННАЯ ПРАКТИКА (3 семестр)</w:t>
      </w:r>
    </w:p>
    <w:p w:rsidR="004D53AB" w:rsidRDefault="008262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</w:rPr>
        <w:t>(научно-исследовательская работа)</w:t>
      </w:r>
    </w:p>
    <w:p w:rsidR="004D53AB" w:rsidRDefault="004D53A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4D53AB" w:rsidRPr="00826297" w:rsidRDefault="0082629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Студента:</w:t>
      </w:r>
      <w:r>
        <w:rPr>
          <w:rFonts w:ascii="Times New Roman" w:eastAsia="Times New Roman" w:hAnsi="Times New Roman" w:cs="Times New Roman"/>
        </w:rPr>
        <w:t xml:space="preserve">   Афанасьева Андрея Дмитриевича</w:t>
      </w:r>
    </w:p>
    <w:p w:rsidR="004D53AB" w:rsidRDefault="00826297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:rsidR="004D53AB" w:rsidRPr="00826297" w:rsidRDefault="0082629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Руководитель:</w:t>
      </w:r>
      <w:r>
        <w:rPr>
          <w:rFonts w:ascii="Times New Roman" w:eastAsia="Times New Roman" w:hAnsi="Times New Roman" w:cs="Times New Roman"/>
        </w:rPr>
        <w:t xml:space="preserve"> Государев Илья Борисович доцент кафедры информационных технологий и электронного обучения</w:t>
      </w:r>
    </w:p>
    <w:p w:rsidR="004D53AB" w:rsidRDefault="00826297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(Фамилия, имя, отчество, ученое звание и степень, должность)</w:t>
      </w:r>
    </w:p>
    <w:p w:rsidR="004D53AB" w:rsidRDefault="004D53A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D53AB" w:rsidRDefault="0082629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Утверждено приказом  ФГБОУ ВО «РГПУ им. А. И. Герцена» №__________ «___» __________20____  г.</w:t>
      </w:r>
    </w:p>
    <w:p w:rsidR="004D53AB" w:rsidRDefault="0082629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_____________________________</w:t>
      </w:r>
    </w:p>
    <w:p w:rsidR="004D53AB" w:rsidRDefault="004D53A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4D53AB" w:rsidRDefault="008262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Календарный план прохождения производственной практики:</w:t>
      </w:r>
    </w:p>
    <w:p w:rsidR="004D53AB" w:rsidRDefault="004D53A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5"/>
        <w:tblW w:w="10213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85"/>
        <w:gridCol w:w="2693"/>
        <w:gridCol w:w="1134"/>
        <w:gridCol w:w="1701"/>
      </w:tblGrid>
      <w:tr w:rsidR="004D53AB">
        <w:tc>
          <w:tcPr>
            <w:tcW w:w="4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3AB" w:rsidRDefault="00826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3AB" w:rsidRDefault="00826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3AB" w:rsidRDefault="00826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 выполнения </w:t>
            </w:r>
          </w:p>
          <w:p w:rsidR="004D53AB" w:rsidRDefault="00826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</w:t>
            </w:r>
          </w:p>
        </w:tc>
      </w:tr>
      <w:tr w:rsidR="004D53AB">
        <w:tc>
          <w:tcPr>
            <w:tcW w:w="4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3AB" w:rsidRDefault="004D53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3AB" w:rsidRDefault="004D53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3AB" w:rsidRDefault="00826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3AB" w:rsidRDefault="00826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Фактически</w:t>
            </w:r>
          </w:p>
        </w:tc>
      </w:tr>
      <w:tr w:rsidR="004D53AB">
        <w:trPr>
          <w:trHeight w:val="60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3AB" w:rsidRDefault="0082629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4D53AB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3AB" w:rsidRDefault="00826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 Изучение требований к написанию выпускной квалификационной работы - магистерской диссертации.</w:t>
            </w:r>
          </w:p>
          <w:p w:rsidR="004D53AB" w:rsidRDefault="00826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Изучить структуру и правила оформления выпускной квалификационной работы (ВКР), ориентированной на исследование вопросов корпоративного электронного обуче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ния.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2) Изучить оформление списка литературы.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3) Изучить правила работы с программами по проверке текста на заимствования.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3AB" w:rsidRDefault="00826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:rsidR="004D53AB" w:rsidRDefault="00826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  <w:proofErr w:type="gramEnd"/>
          </w:p>
          <w:p w:rsidR="004D53AB" w:rsidRDefault="004D53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D53AB" w:rsidRDefault="00826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курс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4D53AB" w:rsidRDefault="00826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</w:t>
              </w:r>
            </w:hyperlink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3AB" w:rsidRDefault="00826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3AB" w:rsidRDefault="00826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12.10</w:t>
            </w:r>
          </w:p>
        </w:tc>
      </w:tr>
      <w:tr w:rsidR="004D53AB">
        <w:trPr>
          <w:trHeight w:val="56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3AB" w:rsidRDefault="00826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 Обсудить с руководителем и продумать структуру выпускной квалификационной работы </w:t>
            </w:r>
          </w:p>
          <w:p w:rsidR="004D53AB" w:rsidRDefault="004D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3AB" w:rsidRDefault="00826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 выпускной квалификационной работы</w:t>
            </w:r>
          </w:p>
          <w:p w:rsidR="004D53AB" w:rsidRDefault="00826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(опубликовать в электронном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портфолио, QR-код в отчете)</w:t>
            </w:r>
            <w:proofErr w:type="gramEnd"/>
          </w:p>
          <w:p w:rsidR="004D53AB" w:rsidRDefault="004D53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3AB" w:rsidRDefault="00826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15.10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3AB" w:rsidRDefault="00826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15.10</w:t>
            </w:r>
          </w:p>
        </w:tc>
      </w:tr>
      <w:tr w:rsidR="004D53AB">
        <w:trPr>
          <w:trHeight w:val="48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3AB" w:rsidRDefault="0082629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Вариативная самостоятельная работа (выбрать одно из заданий с одинаковыми номерами)</w:t>
            </w:r>
          </w:p>
        </w:tc>
      </w:tr>
      <w:tr w:rsidR="004D53AB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3AB" w:rsidRDefault="00826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2.1.  Изучить документ «Национальный стандарт РФ ГОСТ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7.0.11-2011».</w:t>
            </w:r>
          </w:p>
          <w:p w:rsidR="004D53AB" w:rsidRDefault="00826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2.1. Изучить документ «Национальный стандарт РФ ГОСТ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7.0.12-2011» Библиографическая запись. Сокращение слов и словосочетаний на русском языке.</w:t>
            </w:r>
          </w:p>
          <w:p w:rsidR="004D53AB" w:rsidRDefault="00826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Изучить документ «ГОСТ 2.105-95 КСКД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Общие требования к текстовым  документам».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3AB" w:rsidRDefault="00826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:rsidR="004D53AB" w:rsidRDefault="00826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  <w:proofErr w:type="gramEnd"/>
          </w:p>
          <w:p w:rsidR="004D53AB" w:rsidRDefault="004D53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3AB" w:rsidRDefault="00826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3AB" w:rsidRDefault="00826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20.10</w:t>
            </w:r>
          </w:p>
        </w:tc>
      </w:tr>
      <w:tr w:rsidR="004D53AB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3AB" w:rsidRDefault="00826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2.2.  Сделать подборку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интернет-ресурсов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теме научного исследования (выпускной квалификационной работы).</w:t>
            </w:r>
          </w:p>
          <w:p w:rsidR="004D53AB" w:rsidRDefault="00826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 Составить библиографию по теме научного исследования.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3AB" w:rsidRDefault="00826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Оглавление (или библиография) диссертации</w:t>
            </w:r>
          </w:p>
          <w:p w:rsidR="004D53AB" w:rsidRDefault="00826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  <w:proofErr w:type="gramEnd"/>
          </w:p>
          <w:p w:rsidR="004D53AB" w:rsidRDefault="004D53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3AB" w:rsidRDefault="00826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3AB" w:rsidRDefault="00826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21.10</w:t>
            </w:r>
          </w:p>
        </w:tc>
      </w:tr>
      <w:tr w:rsidR="004D53AB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3AB" w:rsidRDefault="00826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Подготовить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электронное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портфолио по результатам прохождения практики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3AB" w:rsidRDefault="00826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Git-репозиторий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репозитория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</w:t>
              </w:r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s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D53AB" w:rsidRDefault="00826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</w:t>
              </w:r>
            </w:hyperlink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 разделе, посвящённом результатам практики, а также в отчёте.</w:t>
            </w:r>
          </w:p>
          <w:p w:rsidR="004D53AB" w:rsidRDefault="00826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Отчет (текстовый документ). Отчет должен содержать все выполненные задания и ссылку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3AB" w:rsidRDefault="00826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3AB" w:rsidRDefault="00826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22.10</w:t>
            </w:r>
          </w:p>
        </w:tc>
      </w:tr>
    </w:tbl>
    <w:p w:rsidR="004D53AB" w:rsidRDefault="004D53A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D53AB" w:rsidRDefault="004D53A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0" w:name="_GoBack"/>
      <w:bookmarkEnd w:id="0"/>
    </w:p>
    <w:p w:rsidR="004D53AB" w:rsidRDefault="008262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Руководитель практики _______________________________.</w:t>
      </w:r>
    </w:p>
    <w:p w:rsidR="004D53AB" w:rsidRDefault="008262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руководителя)</w:t>
      </w:r>
    </w:p>
    <w:p w:rsidR="004D53AB" w:rsidRDefault="008262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Задание принял к исполнению  «____» __________20____ г.  __________________ ______________</w:t>
      </w:r>
    </w:p>
    <w:p w:rsidR="004D53AB" w:rsidRDefault="008262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студента)               (расшифровка подписи)</w:t>
      </w:r>
    </w:p>
    <w:sectPr w:rsidR="004D53AB">
      <w:pgSz w:w="11906" w:h="16838"/>
      <w:pgMar w:top="567" w:right="567" w:bottom="567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62942"/>
    <w:multiLevelType w:val="multilevel"/>
    <w:tmpl w:val="E51031B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D53AB"/>
    <w:rsid w:val="004D53AB"/>
    <w:rsid w:val="0082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herzen.spb.ru/course/view.php?id=603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git.herzen.spb.ru/igossoudarev/cloud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6036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Андрей</cp:lastModifiedBy>
  <cp:revision>2</cp:revision>
  <dcterms:created xsi:type="dcterms:W3CDTF">2024-10-28T14:31:00Z</dcterms:created>
  <dcterms:modified xsi:type="dcterms:W3CDTF">2024-10-28T14:31:00Z</dcterms:modified>
</cp:coreProperties>
</file>