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1CA" w:rsidRPr="000679C2" w:rsidRDefault="00F001CA" w:rsidP="00F001CA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ИСР 1.11. ОБЕСПЕЧЕНИЕ РАБОЧЕГО МЕСТА (СТУДЕНТА)</w:t>
      </w:r>
    </w:p>
    <w:p w:rsidR="00F001CA" w:rsidRPr="00850F5C" w:rsidRDefault="00F001CA" w:rsidP="00F001CA">
      <w:pPr>
        <w:rPr>
          <w:rFonts w:cstheme="minorHAnsi"/>
        </w:rPr>
      </w:pPr>
      <w:r>
        <w:rPr>
          <w:rFonts w:cstheme="minorHAnsi"/>
        </w:rPr>
        <w:t xml:space="preserve">В силу того, что сервис, на котором создавалась интеллект-карта, требует платной подписки для оформления интеллект-карты в нужном формате, прикрепляю ссылку с моей работой для просмотра: </w:t>
      </w:r>
      <w:r w:rsidRPr="0066253B">
        <w:rPr>
          <w:rFonts w:cstheme="minorHAnsi"/>
        </w:rPr>
        <w:t>https://mm.tt/1420343769?t=CcvnmZh6Tl</w:t>
      </w:r>
    </w:p>
    <w:p w:rsidR="00EB15E9" w:rsidRDefault="00F001CA">
      <w:bookmarkStart w:id="0" w:name="_GoBack"/>
      <w:bookmarkEnd w:id="0"/>
    </w:p>
    <w:sectPr w:rsidR="00EB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1CA"/>
    <w:rsid w:val="001F2B40"/>
    <w:rsid w:val="00512BD2"/>
    <w:rsid w:val="0085315A"/>
    <w:rsid w:val="00F0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50037-74E5-42D2-ACC4-54166490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</cp:revision>
  <dcterms:created xsi:type="dcterms:W3CDTF">2022-02-28T20:55:00Z</dcterms:created>
  <dcterms:modified xsi:type="dcterms:W3CDTF">2022-02-28T20:55:00Z</dcterms:modified>
</cp:coreProperties>
</file>