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4049" w14:textId="77777777" w:rsidR="007D5206" w:rsidRPr="007D5206" w:rsidRDefault="007D5206" w:rsidP="007D5206">
      <w:pPr>
        <w:ind w:left="-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D5206">
        <w:rPr>
          <w:rFonts w:ascii="Times New Roman" w:hAnsi="Times New Roman" w:cs="Times New Roman"/>
          <w:b/>
          <w:bCs/>
          <w:sz w:val="32"/>
          <w:szCs w:val="32"/>
        </w:rPr>
        <w:t>Провести инсталляцию программного обеспечения</w:t>
      </w:r>
    </w:p>
    <w:p w14:paraId="41C51419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0A0EC48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 xml:space="preserve">Алгоритм создания автоматического установщика компилятора </w:t>
      </w:r>
      <w:proofErr w:type="spellStart"/>
      <w:r w:rsidRPr="007D5206">
        <w:rPr>
          <w:rFonts w:ascii="Times New Roman" w:hAnsi="Times New Roman" w:cs="Times New Roman"/>
          <w:sz w:val="24"/>
          <w:szCs w:val="24"/>
        </w:rPr>
        <w:t>Dev-Cpp</w:t>
      </w:r>
      <w:proofErr w:type="spellEnd"/>
      <w:r w:rsidRPr="007D5206">
        <w:rPr>
          <w:rFonts w:ascii="Times New Roman" w:hAnsi="Times New Roman" w:cs="Times New Roman"/>
          <w:sz w:val="24"/>
          <w:szCs w:val="24"/>
        </w:rPr>
        <w:t>:</w:t>
      </w:r>
    </w:p>
    <w:p w14:paraId="789560E4" w14:textId="77777777" w:rsidR="007D5206" w:rsidRPr="007D5206" w:rsidRDefault="007D5206" w:rsidP="007D52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Необходимо скачать установщик программы типа 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exe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14:paraId="15B309C2" w14:textId="57B0E617" w:rsidR="007D5206" w:rsidRPr="007D5206" w:rsidRDefault="007D5206" w:rsidP="007D5206">
      <w:pPr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 xml:space="preserve">Скачиваем установщик с официального сайта: </w:t>
      </w:r>
      <w:hyperlink r:id="rId5" w:history="1">
        <w:r w:rsidRPr="00764ABC">
          <w:rPr>
            <w:rStyle w:val="Hyperlink"/>
            <w:rFonts w:ascii="Times New Roman" w:hAnsi="Times New Roman" w:cs="Times New Roman"/>
            <w:sz w:val="24"/>
            <w:szCs w:val="24"/>
          </w:rPr>
          <w:t>https://www.bloodshed.net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5206">
        <w:rPr>
          <w:rFonts w:ascii="Times New Roman" w:hAnsi="Times New Roman" w:cs="Times New Roman"/>
          <w:sz w:val="24"/>
          <w:szCs w:val="24"/>
        </w:rPr>
        <w:t>(см. Рис</w:t>
      </w:r>
      <w:r w:rsidRPr="007D5206">
        <w:rPr>
          <w:rFonts w:ascii="Times New Roman" w:hAnsi="Times New Roman" w:cs="Times New Roman"/>
          <w:sz w:val="24"/>
          <w:szCs w:val="24"/>
        </w:rPr>
        <w:t>.</w:t>
      </w:r>
      <w:r w:rsidRPr="007D5206">
        <w:rPr>
          <w:rFonts w:ascii="Times New Roman" w:hAnsi="Times New Roman" w:cs="Times New Roman"/>
          <w:sz w:val="24"/>
          <w:szCs w:val="24"/>
        </w:rPr>
        <w:t xml:space="preserve"> 1).</w:t>
      </w:r>
    </w:p>
    <w:p w14:paraId="108A25EE" w14:textId="6C456418" w:rsidR="007D5206" w:rsidRPr="007D5206" w:rsidRDefault="007D5206" w:rsidP="007D5206">
      <w:pPr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3D1DEA86" wp14:editId="1B0E4B37">
            <wp:extent cx="5791200" cy="3233007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98382" cy="3237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DD5C2" w14:textId="565A041D" w:rsidR="007D5206" w:rsidRPr="007D5206" w:rsidRDefault="007D5206" w:rsidP="007D5206">
      <w:pPr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 xml:space="preserve">Рисунок 1. </w:t>
      </w:r>
      <w:r>
        <w:rPr>
          <w:rFonts w:ascii="Times New Roman" w:hAnsi="Times New Roman" w:cs="Times New Roman"/>
          <w:sz w:val="24"/>
          <w:szCs w:val="24"/>
        </w:rPr>
        <w:t>Официальный с</w:t>
      </w:r>
      <w:r w:rsidRPr="007D5206">
        <w:rPr>
          <w:rFonts w:ascii="Times New Roman" w:hAnsi="Times New Roman" w:cs="Times New Roman"/>
          <w:sz w:val="24"/>
          <w:szCs w:val="24"/>
        </w:rPr>
        <w:t>айт свободн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D5206">
        <w:rPr>
          <w:rFonts w:ascii="Times New Roman" w:hAnsi="Times New Roman" w:cs="Times New Roman"/>
          <w:sz w:val="24"/>
          <w:szCs w:val="24"/>
        </w:rPr>
        <w:t xml:space="preserve"> интегрированн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D5206">
        <w:rPr>
          <w:rFonts w:ascii="Times New Roman" w:hAnsi="Times New Roman" w:cs="Times New Roman"/>
          <w:sz w:val="24"/>
          <w:szCs w:val="24"/>
        </w:rPr>
        <w:t xml:space="preserve"> сред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D5206">
        <w:rPr>
          <w:rFonts w:ascii="Times New Roman" w:hAnsi="Times New Roman" w:cs="Times New Roman"/>
          <w:sz w:val="24"/>
          <w:szCs w:val="24"/>
        </w:rPr>
        <w:t xml:space="preserve"> разработки</w:t>
      </w:r>
      <w:r w:rsidRPr="007D5206">
        <w:rPr>
          <w:rFonts w:ascii="Times New Roman" w:hAnsi="Times New Roman" w:cs="Times New Roman"/>
          <w:sz w:val="24"/>
          <w:szCs w:val="24"/>
        </w:rPr>
        <w:t xml:space="preserve"> </w:t>
      </w:r>
      <w:r w:rsidRPr="007D5206">
        <w:rPr>
          <w:rFonts w:ascii="Times New Roman" w:hAnsi="Times New Roman" w:cs="Times New Roman"/>
          <w:sz w:val="24"/>
          <w:szCs w:val="24"/>
          <w:lang w:val="en-US"/>
        </w:rPr>
        <w:t>Dev</w:t>
      </w:r>
      <w:r w:rsidRPr="007D5206">
        <w:rPr>
          <w:rFonts w:ascii="Times New Roman" w:hAnsi="Times New Roman" w:cs="Times New Roman"/>
          <w:sz w:val="24"/>
          <w:szCs w:val="24"/>
        </w:rPr>
        <w:t>-</w:t>
      </w:r>
      <w:r w:rsidRPr="007D520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D5206">
        <w:rPr>
          <w:rFonts w:ascii="Times New Roman" w:hAnsi="Times New Roman" w:cs="Times New Roman"/>
          <w:sz w:val="24"/>
          <w:szCs w:val="24"/>
        </w:rPr>
        <w:t>++</w:t>
      </w:r>
    </w:p>
    <w:p w14:paraId="3F5E3317" w14:textId="35802D8F" w:rsidR="007D5206" w:rsidRPr="007D5206" w:rsidRDefault="007D5206" w:rsidP="007D5206">
      <w:pPr>
        <w:pStyle w:val="ListParagraph"/>
        <w:numPr>
          <w:ilvl w:val="0"/>
          <w:numId w:val="1"/>
        </w:numPr>
        <w:ind w:right="-284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Создаём текстовый файл с расширением 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bat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. В моём случае в той же директории, что и скачанный ранее установщик (см. Рис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2).</w:t>
      </w:r>
    </w:p>
    <w:p w14:paraId="1BDADB5D" w14:textId="2B3D87FE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CDC816" wp14:editId="47078450">
            <wp:extent cx="4985657" cy="2906345"/>
            <wp:effectExtent l="0" t="0" r="5715" b="889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92" t="21139" r="30204"/>
                    <a:stretch/>
                  </pic:blipFill>
                  <pic:spPr bwMode="auto">
                    <a:xfrm>
                      <a:off x="0" y="0"/>
                      <a:ext cx="5023801" cy="292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1E48BE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lastRenderedPageBreak/>
        <w:t>Рисунок 2. Созданный файл с расширением .</w:t>
      </w:r>
      <w:r w:rsidRPr="007D5206">
        <w:rPr>
          <w:rFonts w:ascii="Times New Roman" w:hAnsi="Times New Roman" w:cs="Times New Roman"/>
          <w:sz w:val="24"/>
          <w:szCs w:val="24"/>
          <w:lang w:val="en-US"/>
        </w:rPr>
        <w:t>bat</w:t>
      </w:r>
    </w:p>
    <w:p w14:paraId="42D95F37" w14:textId="29CB8B80" w:rsidR="007D5206" w:rsidRPr="007D5206" w:rsidRDefault="007D5206" w:rsidP="007D52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С использованием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интернет ресурса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hyperlink r:id="rId8" w:history="1">
        <w:r w:rsidRPr="007D5206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http://www.os</w:t>
        </w:r>
        <w:r w:rsidRPr="007D5206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z</w:t>
        </w:r>
        <w:r w:rsidRPr="007D5206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one.net/2766</w:t>
        </w:r>
      </w:hyperlink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узнаём тип установщика (в моём случае это 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INNO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Setup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(см. Рис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3)) и находим необходимые ключи для установки.</w:t>
      </w:r>
    </w:p>
    <w:p w14:paraId="282691AE" w14:textId="3A0DE12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81A320" wp14:editId="3BB56C70">
            <wp:extent cx="4169410" cy="3282315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9410" cy="328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F8BBD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>Рисунок 3. Определяем тип установщика</w:t>
      </w:r>
    </w:p>
    <w:p w14:paraId="6B90AF18" w14:textId="7A416F28" w:rsidR="007D5206" w:rsidRPr="007D5206" w:rsidRDefault="007D5206" w:rsidP="007D52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Далее открываем созданный файл 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bat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с помощью команды «Изменить» или «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Edit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» в моём случае (см. Рис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4), либо с помощью блокнота.</w:t>
      </w:r>
    </w:p>
    <w:p w14:paraId="289A18F7" w14:textId="4CA5EB10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D5BBFC4" wp14:editId="120B0AB1">
            <wp:extent cx="3875405" cy="43376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405" cy="433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C8F47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 xml:space="preserve">Рисунок 4. Открытие </w:t>
      </w:r>
      <w:r w:rsidRPr="007D5206">
        <w:rPr>
          <w:rFonts w:ascii="Times New Roman" w:hAnsi="Times New Roman" w:cs="Times New Roman"/>
          <w:sz w:val="24"/>
          <w:szCs w:val="24"/>
          <w:lang w:val="en-US"/>
        </w:rPr>
        <w:t xml:space="preserve">.bat </w:t>
      </w:r>
      <w:r w:rsidRPr="007D5206">
        <w:rPr>
          <w:rFonts w:ascii="Times New Roman" w:hAnsi="Times New Roman" w:cs="Times New Roman"/>
          <w:sz w:val="24"/>
          <w:szCs w:val="24"/>
        </w:rPr>
        <w:t>файла</w:t>
      </w:r>
    </w:p>
    <w:p w14:paraId="6ED15E92" w14:textId="2F6E14E7" w:rsidR="007D5206" w:rsidRPr="007D5206" w:rsidRDefault="007D5206" w:rsidP="007D52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Прописываем необходимые ключи для автоматической установки. В моём случае это /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S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– ключ, отвечающий за запуск указанного установщика, и ключ /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D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– для указания директории установки (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c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м. Рис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5). Команда 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 xml:space="preserve">ECHO 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предназначена для отображения строки текста. </w:t>
      </w:r>
    </w:p>
    <w:p w14:paraId="712607B0" w14:textId="0D4D802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D8A46E" wp14:editId="0D2987DA">
            <wp:extent cx="5937885" cy="1953895"/>
            <wp:effectExtent l="0" t="0" r="571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95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20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01E67E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 xml:space="preserve"> Рисунок 5. Ввод необходимых ключей </w:t>
      </w:r>
    </w:p>
    <w:p w14:paraId="72F45DD7" w14:textId="732A4B54" w:rsidR="007D5206" w:rsidRPr="007D5206" w:rsidRDefault="007D5206" w:rsidP="007D52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Запускаем изменённый 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bat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файл и дожидаемся закрытия командной строки (см. Рис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6).</w:t>
      </w:r>
    </w:p>
    <w:p w14:paraId="23C0FACB" w14:textId="2CCC9AAF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9291542" wp14:editId="3CD6E98B">
            <wp:extent cx="5971723" cy="2525486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577" b="49917"/>
                    <a:stretch/>
                  </pic:blipFill>
                  <pic:spPr bwMode="auto">
                    <a:xfrm>
                      <a:off x="0" y="0"/>
                      <a:ext cx="5985173" cy="253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61F09F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>Рисунок 6. Командная строка автоматической установки</w:t>
      </w:r>
    </w:p>
    <w:p w14:paraId="7158EA69" w14:textId="5ABBE09F" w:rsidR="007D5206" w:rsidRPr="007D5206" w:rsidRDefault="007D5206" w:rsidP="007D520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>Программа установлена в указанную ранее директорию. Ярлык программы размещен на рабочем столе (см. Рис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  <w:lang w:val="en-US"/>
        </w:rPr>
        <w:t>.</w:t>
      </w:r>
      <w:r w:rsidRPr="007D5206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7). Установка прошла успешно.</w:t>
      </w:r>
    </w:p>
    <w:p w14:paraId="7B25B880" w14:textId="729B6C48" w:rsidR="007D5206" w:rsidRPr="00D1599C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D520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216437" wp14:editId="61086315">
            <wp:extent cx="2476500" cy="2237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33" t="33740" r="30886" b="19879"/>
                    <a:stretch/>
                  </pic:blipFill>
                  <pic:spPr bwMode="auto">
                    <a:xfrm>
                      <a:off x="0" y="0"/>
                      <a:ext cx="2476500" cy="223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3F82A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D5206">
        <w:rPr>
          <w:rFonts w:ascii="Times New Roman" w:hAnsi="Times New Roman" w:cs="Times New Roman"/>
          <w:sz w:val="24"/>
          <w:szCs w:val="24"/>
        </w:rPr>
        <w:t>Рисунок 7. Ярлык, появившийся на рабочем столе</w:t>
      </w:r>
    </w:p>
    <w:p w14:paraId="0BF4523B" w14:textId="77777777" w:rsidR="007D5206" w:rsidRPr="007D5206" w:rsidRDefault="007D5206" w:rsidP="007D520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88FF6DD" w14:textId="77777777" w:rsidR="002A7C0A" w:rsidRPr="007D5206" w:rsidRDefault="002A7C0A" w:rsidP="007D520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A7C0A" w:rsidRPr="007D520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E65BD"/>
    <w:multiLevelType w:val="hybridMultilevel"/>
    <w:tmpl w:val="66821384"/>
    <w:lvl w:ilvl="0" w:tplc="18BEAB84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DBD"/>
    <w:rsid w:val="002A7C0A"/>
    <w:rsid w:val="007D5206"/>
    <w:rsid w:val="00D1599C"/>
    <w:rsid w:val="00FD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4F595"/>
  <w15:chartTrackingRefBased/>
  <w15:docId w15:val="{FA7ECF17-BB83-4E0B-9508-733D2524E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206"/>
    <w:pPr>
      <w:spacing w:line="256" w:lineRule="auto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520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D520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D520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D5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6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zone.net/2766" TargetMode="Externa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www.bloodshed.net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cp:lastPrinted>2022-02-13T12:34:00Z</cp:lastPrinted>
  <dcterms:created xsi:type="dcterms:W3CDTF">2022-02-13T12:23:00Z</dcterms:created>
  <dcterms:modified xsi:type="dcterms:W3CDTF">2022-02-13T12:34:00Z</dcterms:modified>
</cp:coreProperties>
</file>