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A9E7F" w14:textId="77777777" w:rsidR="00C82198" w:rsidRDefault="00553C83">
      <w:pPr>
        <w:pStyle w:val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437F41E8" w14:textId="77777777" w:rsidR="00C82198" w:rsidRDefault="00553C83">
      <w:pPr>
        <w:pStyle w:val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4103DF9" w14:textId="46C08348" w:rsidR="00C82198" w:rsidRDefault="00553C83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</w:t>
      </w:r>
      <w:r w:rsidR="008B5932">
        <w:rPr>
          <w:rFonts w:ascii="Times New Roman" w:eastAsia="Times New Roman" w:hAnsi="Times New Roman" w:cs="Times New Roman"/>
          <w:b/>
        </w:rPr>
        <w:t>информационных технолог</w:t>
      </w:r>
      <w:r w:rsidR="00E54305">
        <w:rPr>
          <w:rFonts w:ascii="Times New Roman" w:eastAsia="Times New Roman" w:hAnsi="Times New Roman" w:cs="Times New Roman"/>
          <w:b/>
        </w:rPr>
        <w:t>ий</w:t>
      </w:r>
      <w:r>
        <w:rPr>
          <w:rFonts w:ascii="Times New Roman" w:eastAsia="Times New Roman" w:hAnsi="Times New Roman" w:cs="Times New Roman"/>
          <w:b/>
        </w:rPr>
        <w:t xml:space="preserve"> и технологического образования</w:t>
      </w:r>
    </w:p>
    <w:p w14:paraId="7E262104" w14:textId="77777777" w:rsidR="00C82198" w:rsidRDefault="00553C83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Кафедра </w:t>
      </w:r>
      <w:r w:rsidR="008B5932">
        <w:rPr>
          <w:rFonts w:ascii="Times New Roman" w:eastAsia="Times New Roman" w:hAnsi="Times New Roman" w:cs="Times New Roman"/>
          <w:b/>
        </w:rPr>
        <w:t>информационных</w:t>
      </w:r>
      <w:r>
        <w:rPr>
          <w:rFonts w:ascii="Times New Roman" w:eastAsia="Times New Roman" w:hAnsi="Times New Roman" w:cs="Times New Roman"/>
          <w:b/>
        </w:rPr>
        <w:t xml:space="preserve"> технологий и электронного обучения</w:t>
      </w:r>
    </w:p>
    <w:p w14:paraId="17CD9310" w14:textId="77777777" w:rsidR="00C82198" w:rsidRDefault="00C82198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48F82FC" w14:textId="77777777" w:rsidR="00C82198" w:rsidRDefault="00553C83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50A0E3E6" w14:textId="77777777" w:rsidR="00C82198" w:rsidRDefault="00553C83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4753CD0A" w14:textId="77777777" w:rsidR="00C82198" w:rsidRDefault="00C82198">
      <w:pPr>
        <w:pStyle w:val="1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</w:rPr>
      </w:pPr>
    </w:p>
    <w:p w14:paraId="74EDD458" w14:textId="77777777" w:rsidR="00C82198" w:rsidRDefault="00553C83">
      <w:pPr>
        <w:pStyle w:val="1"/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62F81A65" w14:textId="77777777" w:rsidR="00C82198" w:rsidRDefault="00553C83">
      <w:pPr>
        <w:pStyle w:val="1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</w:rPr>
        <w:t>кафедрой  д.п.н.</w:t>
      </w:r>
      <w:proofErr w:type="gramEnd"/>
      <w:r>
        <w:rPr>
          <w:rFonts w:ascii="Times New Roman" w:eastAsia="Times New Roman" w:hAnsi="Times New Roman" w:cs="Times New Roman"/>
        </w:rPr>
        <w:t>, проф.</w:t>
      </w:r>
    </w:p>
    <w:p w14:paraId="63197A38" w14:textId="77777777" w:rsidR="00C82198" w:rsidRDefault="00553C83">
      <w:pPr>
        <w:pStyle w:val="1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637294E7" w14:textId="77777777" w:rsidR="00C82198" w:rsidRDefault="00553C83">
      <w:pPr>
        <w:pStyle w:val="1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14:paraId="3DC74499" w14:textId="47F2B7D6" w:rsidR="00C82198" w:rsidRDefault="00A843F4">
      <w:pPr>
        <w:pStyle w:val="1"/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«  </w:t>
      </w:r>
      <w:proofErr w:type="gramEnd"/>
      <w:r>
        <w:rPr>
          <w:rFonts w:ascii="Times New Roman" w:eastAsia="Times New Roman" w:hAnsi="Times New Roman" w:cs="Times New Roman"/>
        </w:rPr>
        <w:t xml:space="preserve">  » ____________ 202</w:t>
      </w:r>
      <w:r w:rsidR="00553C83">
        <w:rPr>
          <w:rFonts w:ascii="Times New Roman" w:eastAsia="Times New Roman" w:hAnsi="Times New Roman" w:cs="Times New Roman"/>
        </w:rPr>
        <w:t>__ г.</w:t>
      </w:r>
    </w:p>
    <w:p w14:paraId="209F83E4" w14:textId="77777777" w:rsidR="00C82198" w:rsidRDefault="00C82198">
      <w:pPr>
        <w:pStyle w:val="1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14:paraId="2293814B" w14:textId="77777777" w:rsidR="00C82198" w:rsidRDefault="00553C83">
      <w:pPr>
        <w:pStyle w:val="1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0FD3EE52" w14:textId="104103A8" w:rsidR="00C82198" w:rsidRDefault="00553C83">
      <w:pPr>
        <w:pStyle w:val="1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ПРОИЗВОДСТВЕННАЯ ПРАКТИКА</w:t>
      </w:r>
    </w:p>
    <w:p w14:paraId="1DAF9692" w14:textId="424484F4" w:rsidR="00C82198" w:rsidRDefault="00553C83">
      <w:pPr>
        <w:pStyle w:val="1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(педагогическая</w:t>
      </w:r>
      <w:r w:rsidR="00A843F4">
        <w:rPr>
          <w:rFonts w:ascii="Times New Roman" w:eastAsia="Times New Roman" w:hAnsi="Times New Roman" w:cs="Times New Roman"/>
          <w:b/>
        </w:rPr>
        <w:t xml:space="preserve"> практика</w:t>
      </w:r>
      <w:r>
        <w:rPr>
          <w:rFonts w:ascii="Times New Roman" w:eastAsia="Times New Roman" w:hAnsi="Times New Roman" w:cs="Times New Roman"/>
          <w:b/>
        </w:rPr>
        <w:t>)</w:t>
      </w:r>
    </w:p>
    <w:p w14:paraId="7430106A" w14:textId="77777777" w:rsidR="00C82198" w:rsidRDefault="00C82198">
      <w:pPr>
        <w:pStyle w:val="1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F2A73E" w14:textId="77777777" w:rsidR="00C82198" w:rsidRDefault="00C82198">
      <w:pPr>
        <w:pStyle w:val="1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14:paraId="0DDD3022" w14:textId="4D03EC4F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Студента   </w:t>
      </w:r>
      <w:r w:rsidR="00162352" w:rsidRPr="00162352">
        <w:rPr>
          <w:rFonts w:ascii="Times New Roman" w:eastAsia="Times New Roman" w:hAnsi="Times New Roman"/>
          <w:u w:val="single"/>
        </w:rPr>
        <w:t>Шумякина Ильи Сергеевича</w:t>
      </w:r>
      <w:r>
        <w:rPr>
          <w:rFonts w:ascii="Times New Roman" w:eastAsia="Times New Roman" w:hAnsi="Times New Roman"/>
        </w:rPr>
        <w:t>_____________________________________________</w:t>
      </w:r>
    </w:p>
    <w:p w14:paraId="798C2F9C" w14:textId="77777777" w:rsidR="005429D5" w:rsidRPr="00F75AE1" w:rsidRDefault="005429D5" w:rsidP="005429D5">
      <w:pPr>
        <w:spacing w:after="0" w:line="240" w:lineRule="auto"/>
        <w:ind w:left="2880"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120B7AC5" w14:textId="662801F8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>
        <w:rPr>
          <w:rFonts w:ascii="Times New Roman" w:eastAsia="Times New Roman" w:hAnsi="Times New Roman"/>
          <w:u w:val="single"/>
        </w:rPr>
        <w:t>_</w:t>
      </w:r>
      <w:proofErr w:type="spellStart"/>
      <w:r w:rsidR="00162352">
        <w:rPr>
          <w:rFonts w:ascii="Times New Roman" w:eastAsia="Times New Roman" w:hAnsi="Times New Roman"/>
          <w:u w:val="single"/>
        </w:rPr>
        <w:t>Атаян</w:t>
      </w:r>
      <w:proofErr w:type="spellEnd"/>
      <w:r w:rsidR="00162352">
        <w:rPr>
          <w:rFonts w:ascii="Times New Roman" w:eastAsia="Times New Roman" w:hAnsi="Times New Roman"/>
          <w:u w:val="single"/>
        </w:rPr>
        <w:t xml:space="preserve"> </w:t>
      </w:r>
      <w:proofErr w:type="spellStart"/>
      <w:r w:rsidR="00162352">
        <w:rPr>
          <w:rFonts w:ascii="Times New Roman" w:eastAsia="Times New Roman" w:hAnsi="Times New Roman"/>
          <w:u w:val="single"/>
        </w:rPr>
        <w:t>Ануш</w:t>
      </w:r>
      <w:proofErr w:type="spellEnd"/>
      <w:r w:rsidR="00162352">
        <w:rPr>
          <w:rFonts w:ascii="Times New Roman" w:eastAsia="Times New Roman" w:hAnsi="Times New Roman"/>
          <w:u w:val="single"/>
        </w:rPr>
        <w:t xml:space="preserve"> Михайловна, доцент кафедры ИТиЭО</w:t>
      </w:r>
      <w:r>
        <w:rPr>
          <w:rFonts w:ascii="Times New Roman" w:eastAsia="Times New Roman" w:hAnsi="Times New Roman"/>
          <w:u w:val="single"/>
        </w:rPr>
        <w:t>______________________</w:t>
      </w:r>
    </w:p>
    <w:p w14:paraId="5D719E39" w14:textId="77777777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6ACFD58F" w14:textId="77777777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4240BB85" w14:textId="75CA3F6D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Утверждено </w:t>
      </w:r>
      <w:r w:rsidR="00162352">
        <w:rPr>
          <w:rFonts w:ascii="Times New Roman" w:eastAsia="Times New Roman" w:hAnsi="Times New Roman"/>
        </w:rPr>
        <w:t>приказом ФГБОУ</w:t>
      </w:r>
      <w:r>
        <w:rPr>
          <w:rFonts w:ascii="Times New Roman" w:eastAsia="Times New Roman" w:hAnsi="Times New Roman"/>
        </w:rPr>
        <w:t xml:space="preserve"> ВО «РГПУ им. А. И. Герцена»</w:t>
      </w:r>
      <w:r w:rsidR="00A843F4">
        <w:rPr>
          <w:rFonts w:ascii="Times New Roman" w:eastAsia="Times New Roman" w:hAnsi="Times New Roman"/>
        </w:rPr>
        <w:t xml:space="preserve"> №</w:t>
      </w:r>
      <w:r w:rsidR="00A632CC">
        <w:rPr>
          <w:rFonts w:ascii="Times New Roman" w:eastAsia="Times New Roman" w:hAnsi="Times New Roman"/>
        </w:rPr>
        <w:t xml:space="preserve"> </w:t>
      </w:r>
      <w:r w:rsidR="00A632CC">
        <w:rPr>
          <w:rFonts w:ascii="Times New Roman" w:eastAsia="Times New Roman" w:hAnsi="Times New Roman"/>
          <w:u w:val="single"/>
        </w:rPr>
        <w:t>0104-630</w:t>
      </w:r>
      <w:r w:rsidR="00A632CC" w:rsidRPr="00A632CC">
        <w:rPr>
          <w:rFonts w:ascii="Times New Roman" w:eastAsia="Times New Roman" w:hAnsi="Times New Roman"/>
          <w:u w:val="single"/>
        </w:rPr>
        <w:t>/</w:t>
      </w:r>
      <w:r w:rsidR="00A632CC">
        <w:rPr>
          <w:rFonts w:ascii="Times New Roman" w:eastAsia="Times New Roman" w:hAnsi="Times New Roman"/>
          <w:u w:val="single"/>
        </w:rPr>
        <w:t xml:space="preserve">03 – ПР </w:t>
      </w:r>
      <w:proofErr w:type="gramStart"/>
      <w:r w:rsidR="00A843F4">
        <w:rPr>
          <w:rFonts w:ascii="Times New Roman" w:eastAsia="Times New Roman" w:hAnsi="Times New Roman"/>
        </w:rPr>
        <w:t>«</w:t>
      </w:r>
      <w:r w:rsidR="00A632CC">
        <w:rPr>
          <w:rFonts w:ascii="Times New Roman" w:eastAsia="Times New Roman" w:hAnsi="Times New Roman"/>
        </w:rPr>
        <w:t xml:space="preserve"> </w:t>
      </w:r>
      <w:r w:rsidR="00A632CC">
        <w:rPr>
          <w:rFonts w:ascii="Times New Roman" w:eastAsia="Times New Roman" w:hAnsi="Times New Roman"/>
          <w:u w:val="single"/>
        </w:rPr>
        <w:t>18</w:t>
      </w:r>
      <w:proofErr w:type="gramEnd"/>
      <w:r w:rsidR="00A632CC">
        <w:rPr>
          <w:rFonts w:ascii="Times New Roman" w:eastAsia="Times New Roman" w:hAnsi="Times New Roman"/>
          <w:u w:val="single"/>
        </w:rPr>
        <w:t xml:space="preserve"> </w:t>
      </w:r>
      <w:r w:rsidR="00A843F4">
        <w:rPr>
          <w:rFonts w:ascii="Times New Roman" w:eastAsia="Times New Roman" w:hAnsi="Times New Roman"/>
        </w:rPr>
        <w:t xml:space="preserve">» </w:t>
      </w:r>
      <w:r w:rsidR="00A632CC" w:rsidRPr="00A632CC">
        <w:rPr>
          <w:rFonts w:ascii="Times New Roman" w:eastAsia="Times New Roman" w:hAnsi="Times New Roman"/>
          <w:u w:val="single"/>
        </w:rPr>
        <w:t>апреля</w:t>
      </w:r>
      <w:r w:rsidR="00A632CC">
        <w:rPr>
          <w:rFonts w:ascii="Times New Roman" w:eastAsia="Times New Roman" w:hAnsi="Times New Roman"/>
        </w:rPr>
        <w:t xml:space="preserve"> </w:t>
      </w:r>
      <w:r w:rsidR="00A843F4">
        <w:rPr>
          <w:rFonts w:ascii="Times New Roman" w:eastAsia="Times New Roman" w:hAnsi="Times New Roman"/>
        </w:rPr>
        <w:t>202</w:t>
      </w:r>
      <w:r w:rsidR="00A632CC">
        <w:rPr>
          <w:rFonts w:ascii="Times New Roman" w:eastAsia="Times New Roman" w:hAnsi="Times New Roman"/>
        </w:rPr>
        <w:t>4</w:t>
      </w:r>
      <w:r>
        <w:rPr>
          <w:rFonts w:ascii="Times New Roman" w:eastAsia="Times New Roman" w:hAnsi="Times New Roman"/>
        </w:rPr>
        <w:t xml:space="preserve">  г.</w:t>
      </w:r>
    </w:p>
    <w:p w14:paraId="4866BECC" w14:textId="31FF26DB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 w:rsidR="00A632CC">
        <w:rPr>
          <w:rFonts w:ascii="Times New Roman" w:eastAsia="Times New Roman" w:hAnsi="Times New Roman"/>
          <w:u w:val="single"/>
        </w:rPr>
        <w:t>20 июня 2024 г</w:t>
      </w:r>
    </w:p>
    <w:p w14:paraId="28B27E03" w14:textId="77777777" w:rsidR="005429D5" w:rsidRDefault="005429D5" w:rsidP="005429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20C33516" w14:textId="77777777" w:rsidR="00C82198" w:rsidRDefault="00C82198" w:rsidP="005429D5">
      <w:pPr>
        <w:pStyle w:val="1"/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</w:rPr>
      </w:pPr>
    </w:p>
    <w:p w14:paraId="7BD86062" w14:textId="77777777" w:rsidR="00C82198" w:rsidRDefault="00553C83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производственной практики:</w:t>
      </w:r>
    </w:p>
    <w:p w14:paraId="36F6962C" w14:textId="77777777" w:rsidR="00C82198" w:rsidRDefault="00C82198">
      <w:pPr>
        <w:pStyle w:val="1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"/>
        <w:tblW w:w="97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2552"/>
        <w:gridCol w:w="1134"/>
        <w:gridCol w:w="1498"/>
      </w:tblGrid>
      <w:tr w:rsidR="00C82198" w14:paraId="673575A2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F884" w14:textId="77777777" w:rsidR="00C82198" w:rsidRDefault="00553C83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B452" w14:textId="77777777" w:rsidR="00C82198" w:rsidRDefault="00553C83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9BDC" w14:textId="77777777" w:rsidR="00C82198" w:rsidRDefault="00553C83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17A31A52" w14:textId="77777777" w:rsidR="00C82198" w:rsidRDefault="00553C83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C82198" w14:paraId="15B61E02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AA63" w14:textId="77777777" w:rsidR="00C82198" w:rsidRDefault="00C82198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45F9" w14:textId="77777777" w:rsidR="00C82198" w:rsidRDefault="00C82198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292B" w14:textId="77777777" w:rsidR="00C82198" w:rsidRDefault="00553C83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0395" w14:textId="77777777" w:rsidR="00C82198" w:rsidRDefault="00553C83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C82198" w14:paraId="40DCBFF3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F305" w14:textId="77777777" w:rsidR="00C82198" w:rsidRDefault="00553C83">
            <w:pPr>
              <w:pStyle w:val="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C82198" w14:paraId="5D6570D7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A727" w14:textId="77777777" w:rsidR="00C82198" w:rsidRDefault="00553C83">
            <w:pPr>
              <w:pStyle w:val="1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Изучение и анализ печатных и Internet-источников по методологическим, психологическим, педагогическим, методическим аспектам использования ТЭО.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(выполняется в группе). </w:t>
            </w:r>
          </w:p>
          <w:p w14:paraId="33656B78" w14:textId="77777777" w:rsidR="00C82198" w:rsidRDefault="00553C83">
            <w:pPr>
              <w:pStyle w:val="1"/>
              <w:tabs>
                <w:tab w:val="left" w:pos="-1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8AE70" w14:textId="77777777" w:rsidR="00C82198" w:rsidRDefault="00553C83">
            <w:pPr>
              <w:pStyle w:val="1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14:paraId="17A8E258" w14:textId="44B7FAE8" w:rsidR="00C82198" w:rsidRDefault="00553C83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50013C6" w14:textId="77777777" w:rsidR="00C82198" w:rsidRDefault="00C82198">
            <w:pPr>
              <w:pStyle w:val="1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03698C" w14:textId="77777777" w:rsidR="00C82198" w:rsidRDefault="00553C83">
            <w:pPr>
              <w:pStyle w:val="1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14:paraId="30F4F8CD" w14:textId="7350FBB2" w:rsidR="00C82198" w:rsidRDefault="00553C83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0F99B40" w14:textId="77777777" w:rsidR="00C82198" w:rsidRDefault="00C82198">
            <w:pPr>
              <w:pStyle w:val="1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C5CABB" w14:textId="77777777" w:rsidR="00C82198" w:rsidRDefault="00C82198">
            <w:pPr>
              <w:pStyle w:val="1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31AA" w14:textId="0CC003DB" w:rsidR="00C82198" w:rsidRPr="00DF7976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1668" w14:textId="52F1343C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.2024</w:t>
            </w:r>
          </w:p>
        </w:tc>
      </w:tr>
      <w:tr w:rsidR="00C82198" w14:paraId="6B2A0673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6D8E0" w14:textId="77777777" w:rsidR="00C82198" w:rsidRDefault="00553C8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 анализ образовательных порталов (отечественных и зарубежных)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6DACB02" w14:textId="77777777" w:rsidR="00C82198" w:rsidRDefault="00553C8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(выполняется в группе). </w:t>
            </w:r>
          </w:p>
          <w:p w14:paraId="42AB106D" w14:textId="77777777" w:rsidR="00C82198" w:rsidRDefault="00C8219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A1F373" w14:textId="77777777" w:rsidR="00C82198" w:rsidRDefault="00C8219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05520D" w14:textId="77777777" w:rsidR="00C82198" w:rsidRDefault="00C8219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299D4D" w14:textId="77777777" w:rsidR="00C82198" w:rsidRDefault="00C8219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849859" w14:textId="77777777" w:rsidR="00C82198" w:rsidRDefault="00553C8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 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4E19" w14:textId="77777777" w:rsidR="00C82198" w:rsidRDefault="00553C83">
            <w:pPr>
              <w:pStyle w:val="1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Аннотированный список</w:t>
            </w:r>
          </w:p>
          <w:p w14:paraId="2421DEAA" w14:textId="7490AA91" w:rsidR="00C82198" w:rsidRDefault="00553C83">
            <w:pPr>
              <w:pStyle w:val="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267E178" w14:textId="77777777" w:rsidR="00C82198" w:rsidRDefault="00C82198">
            <w:pPr>
              <w:pStyle w:val="1"/>
              <w:spacing w:after="0" w:line="240" w:lineRule="auto"/>
            </w:pPr>
          </w:p>
          <w:p w14:paraId="26419DE6" w14:textId="77777777" w:rsidR="00C82198" w:rsidRDefault="00553C83">
            <w:pPr>
              <w:pStyle w:val="1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14:paraId="3E534A36" w14:textId="446ED8DE" w:rsidR="00C82198" w:rsidRDefault="00553C83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C52C24D" w14:textId="77777777" w:rsidR="00C82198" w:rsidRDefault="00C82198">
            <w:pPr>
              <w:pStyle w:val="1"/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BECB" w14:textId="560BEC4E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83BC7" w14:textId="64C2F557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.2024</w:t>
            </w:r>
          </w:p>
        </w:tc>
      </w:tr>
      <w:tr w:rsidR="00C82198" w14:paraId="6487D2AC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65CB8" w14:textId="77777777" w:rsidR="00C82198" w:rsidRDefault="00553C83">
            <w:pPr>
              <w:pStyle w:val="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1.3. 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CAE6" w14:textId="0E5DAB7F" w:rsidR="00C82198" w:rsidRDefault="00EE3085">
            <w:pPr>
              <w:pStyle w:val="1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53C83">
              <w:rPr>
                <w:rFonts w:ascii="Times New Roman" w:eastAsia="Times New Roman" w:hAnsi="Times New Roman" w:cs="Times New Roman"/>
                <w:sz w:val="24"/>
                <w:szCs w:val="24"/>
              </w:rPr>
              <w:t>нтеллект-карта</w:t>
            </w:r>
          </w:p>
          <w:p w14:paraId="39F79B0B" w14:textId="09FCA04C" w:rsidR="00C82198" w:rsidRDefault="00553C83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3C564" w14:textId="45AD217F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89B6" w14:textId="4F787CA3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.2024</w:t>
            </w:r>
          </w:p>
        </w:tc>
      </w:tr>
      <w:tr w:rsidR="00C82198" w14:paraId="46A14E7C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9FC3B" w14:textId="77777777" w:rsidR="00C82198" w:rsidRDefault="00553C8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Проектирование и разработка электронного учебно-методического комплекса (ЭУМК) для проведения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одного  занятия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44EB" w14:textId="77777777" w:rsidR="00C82198" w:rsidRDefault="00553C83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Интеллект-карта,</w:t>
            </w:r>
          </w:p>
          <w:p w14:paraId="04E6AAEA" w14:textId="4353C513" w:rsidR="00C82198" w:rsidRDefault="00553C83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ЭУМК (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787AF" w14:textId="2C67FAC6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D12A7" w14:textId="5F33CB9D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6.2024</w:t>
            </w:r>
          </w:p>
        </w:tc>
      </w:tr>
      <w:tr w:rsidR="00C82198" w14:paraId="6BF94858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CBF44" w14:textId="77777777" w:rsidR="00C82198" w:rsidRDefault="00553C8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разработка фрагмента электронного образовательного ресурса в среде дистанционного обучения для проведения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73D6" w14:textId="0F21537B" w:rsidR="00C82198" w:rsidRDefault="00553C83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Фрагмент электронного образовательного ресурса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B44E" w14:textId="7ECBB4E7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BECD3" w14:textId="1FD582B1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6.2024</w:t>
            </w:r>
          </w:p>
        </w:tc>
      </w:tr>
      <w:tr w:rsidR="00C82198" w14:paraId="4E6148DA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552C" w14:textId="77777777" w:rsidR="00C82198" w:rsidRDefault="00553C8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Посещение и анализ занятий, проводимых преподавателем (учителем).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66E7" w14:textId="77777777" w:rsidR="00C82198" w:rsidRDefault="00553C83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14:paraId="38E997AA" w14:textId="615A4839" w:rsidR="00C82198" w:rsidRDefault="00EE3085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C363D" w14:textId="20C1882F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A80F" w14:textId="4C5B0010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6.2024</w:t>
            </w:r>
          </w:p>
        </w:tc>
      </w:tr>
      <w:tr w:rsidR="00C82198" w14:paraId="24FFFCEF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A159" w14:textId="77777777" w:rsidR="00C82198" w:rsidRDefault="00553C83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1.7.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самоанализа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̆ деятельности при прохождении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E981E" w14:textId="77777777" w:rsidR="00C82198" w:rsidRDefault="00553C83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Самоанализ</w:t>
            </w:r>
          </w:p>
          <w:p w14:paraId="63BE86FF" w14:textId="6DF7A676" w:rsidR="00C82198" w:rsidRDefault="00EE3085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DC526" w14:textId="0578DC9C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0F47C" w14:textId="44066E37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6.2024</w:t>
            </w:r>
          </w:p>
        </w:tc>
      </w:tr>
      <w:tr w:rsidR="00C82198" w14:paraId="409AC624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2608" w14:textId="77777777" w:rsidR="00C82198" w:rsidRDefault="00553C83">
            <w:pPr>
              <w:pStyle w:val="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82198" w14:paraId="22F7C513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026A0" w14:textId="77777777" w:rsidR="00C82198" w:rsidRDefault="00553C83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Знакомство с нормативно-правовыми документами по использованию электронного обучения (ЭО) в образовании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Создание рекомендаций (электронный формат) "ЭО: стандарты и нормативно-правовая база" (выполняется в группе).</w:t>
            </w:r>
          </w:p>
          <w:p w14:paraId="5CC68FE8" w14:textId="77777777" w:rsidR="00C82198" w:rsidRDefault="00553C83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Изучение стандартов ЭО (выполняется в группе).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Создание рекомендаций (электронный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формат) "ЭО: стандарты и нормативно-правовая база" (выполняется в группе)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B9192" w14:textId="77777777" w:rsidR="00C82198" w:rsidRDefault="00553C83">
            <w:pPr>
              <w:pStyle w:val="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Рекомендации</w:t>
            </w:r>
          </w:p>
          <w:p w14:paraId="4C54DC8F" w14:textId="50B9E10C" w:rsidR="00C82198" w:rsidRDefault="00EE3085">
            <w:pPr>
              <w:pStyle w:val="1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6E9E2A6B" w14:textId="77777777" w:rsidR="00C82198" w:rsidRDefault="00C82198">
            <w:pPr>
              <w:pStyle w:val="1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4E38" w14:textId="708F8117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A438" w14:textId="101ADA16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6.2024</w:t>
            </w:r>
          </w:p>
        </w:tc>
      </w:tr>
      <w:tr w:rsidR="00C82198" w14:paraId="082E51E5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1D62" w14:textId="77777777" w:rsidR="00C82198" w:rsidRDefault="00C82198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E3EA" w14:textId="77777777" w:rsidR="00C82198" w:rsidRDefault="00C82198">
            <w:pPr>
              <w:pStyle w:val="1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B3B09" w14:textId="77777777" w:rsidR="00C82198" w:rsidRDefault="00C82198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967F" w14:textId="77777777" w:rsidR="00C82198" w:rsidRDefault="00C82198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 w14:paraId="650BC5E2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63CD" w14:textId="77777777" w:rsidR="00C82198" w:rsidRDefault="00553C83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категория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слушателей определяется индивидуально) на тему "Методика и технологии дистанционного обучения для корпоративного обучения". Формат проведения занятия магистрант выбирает самостоятельно.</w:t>
            </w:r>
          </w:p>
          <w:p w14:paraId="00E9B6B9" w14:textId="77777777" w:rsidR="00C82198" w:rsidRDefault="00553C83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категория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слушателей определяется индивидуально) на тему "Методика и технологии проведения вебинаров в корпоративном обучении". Формат проведения занятия магистрант выбирает самостоятельно.</w:t>
            </w:r>
          </w:p>
          <w:p w14:paraId="21138571" w14:textId="77777777" w:rsidR="00C82198" w:rsidRDefault="00553C83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категория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слушателей определяется индивидуально) на тему "Технология электронного портфолио в корпоративном обучении". Формат проведения занятия магистрант выбирает самостоятельно.</w:t>
            </w:r>
          </w:p>
          <w:p w14:paraId="04F2F64E" w14:textId="77777777" w:rsidR="00C82198" w:rsidRDefault="00553C83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категория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слушателей определяется индивидуально) на тему "Методика и технология проведения лекций в режиме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on-line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корпоративного обучения". Формат проведения занятия магистрант выбирает самостоятельно.</w:t>
            </w:r>
          </w:p>
          <w:p w14:paraId="77DFBA6E" w14:textId="77777777" w:rsidR="00C82198" w:rsidRDefault="00553C83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категория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слушателей определяется индивидуально) на тему "Разработка электронных дидактических материалов на основе социальных сервисов Интернет для корпоративного обучения". Формат проведения занятия магистрант выбирает самостоятельно.</w:t>
            </w:r>
          </w:p>
          <w:p w14:paraId="5CFFF6F9" w14:textId="77777777" w:rsidR="00C82198" w:rsidRDefault="00553C83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2.2. Подготовка и проведения занятия для магистрантов/учителей/слушателей системы ПК и др.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категория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слушателей определяется индивидуально) на тему "Мобильные технологии обучения в корпоративном обучении". Формат проведения занятия магистрант выбирает самостоятельно.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8AFE" w14:textId="7D24115A" w:rsidR="00C82198" w:rsidRDefault="00553C83">
            <w:pPr>
              <w:pStyle w:val="1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Конспект и сопровождение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768B189F" w14:textId="77777777" w:rsidR="00C82198" w:rsidRDefault="00C82198">
            <w:pPr>
              <w:pStyle w:val="1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3C909C" w14:textId="77777777" w:rsidR="00C82198" w:rsidRDefault="00C82198">
            <w:pPr>
              <w:pStyle w:val="1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8C76" w14:textId="6D658846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51E6" w14:textId="6D15CF77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6.2024</w:t>
            </w:r>
          </w:p>
        </w:tc>
      </w:tr>
      <w:tr w:rsidR="00C82198" w14:paraId="5EA5873A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36D6F" w14:textId="77777777" w:rsidR="00C82198" w:rsidRDefault="00C82198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9F83D" w14:textId="77777777" w:rsidR="00C82198" w:rsidRDefault="00C82198">
            <w:pPr>
              <w:pStyle w:val="1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2FD9" w14:textId="77777777" w:rsidR="00C82198" w:rsidRDefault="00C82198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830D" w14:textId="77777777" w:rsidR="00C82198" w:rsidRDefault="00C82198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 w14:paraId="4B9B48C8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9F6E" w14:textId="77777777" w:rsidR="00C82198" w:rsidRDefault="00C82198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ECE4" w14:textId="77777777" w:rsidR="00C82198" w:rsidRDefault="00C82198">
            <w:pPr>
              <w:pStyle w:val="1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CDEE" w14:textId="77777777" w:rsidR="00C82198" w:rsidRDefault="00C82198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FAE6" w14:textId="77777777" w:rsidR="00C82198" w:rsidRDefault="00C82198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 w14:paraId="2A35FE9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0AFB" w14:textId="77777777" w:rsidR="00C82198" w:rsidRDefault="00C82198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0F5C" w14:textId="77777777" w:rsidR="00C82198" w:rsidRDefault="00C82198">
            <w:pPr>
              <w:pStyle w:val="1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FD89" w14:textId="77777777" w:rsidR="00C82198" w:rsidRDefault="00C82198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44B0" w14:textId="77777777" w:rsidR="00C82198" w:rsidRDefault="00C82198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 w14:paraId="77EA2F2A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9FFE" w14:textId="77777777" w:rsidR="00C82198" w:rsidRDefault="00C82198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D0A2" w14:textId="77777777" w:rsidR="00C82198" w:rsidRDefault="00C82198">
            <w:pPr>
              <w:pStyle w:val="1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85FA" w14:textId="77777777" w:rsidR="00C82198" w:rsidRDefault="00C82198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5D1B0" w14:textId="77777777" w:rsidR="00C82198" w:rsidRDefault="00C82198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 w14:paraId="597D2EE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637A" w14:textId="77777777" w:rsidR="00C82198" w:rsidRDefault="00C82198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3E06" w14:textId="77777777" w:rsidR="00C82198" w:rsidRDefault="00C82198">
            <w:pPr>
              <w:pStyle w:val="1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4C03" w14:textId="77777777" w:rsidR="00C82198" w:rsidRDefault="00C82198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F537" w14:textId="77777777" w:rsidR="00C82198" w:rsidRDefault="00C82198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jdgxs" w:colFirst="0" w:colLast="0"/>
            <w:bookmarkEnd w:id="0"/>
          </w:p>
        </w:tc>
      </w:tr>
      <w:tr w:rsidR="00C82198" w14:paraId="1F3E4210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DFBD0" w14:textId="77777777" w:rsidR="00C82198" w:rsidRDefault="00553C83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Определение направлений профессионального самообразования.</w:t>
            </w:r>
          </w:p>
          <w:p w14:paraId="26321981" w14:textId="77777777" w:rsidR="00C82198" w:rsidRDefault="00553C83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Определение технологий профессионального самообразования.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3384" w14:textId="71F25B70" w:rsidR="00C82198" w:rsidRDefault="00553C83">
            <w:pPr>
              <w:pStyle w:val="1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 комментариями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3DFF" w14:textId="599B5262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40F8" w14:textId="3ABE9E3A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6.2024</w:t>
            </w:r>
          </w:p>
        </w:tc>
      </w:tr>
      <w:tr w:rsidR="00C82198" w14:paraId="7C8D580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1CBB" w14:textId="77777777" w:rsidR="00C82198" w:rsidRDefault="00553C83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FF42" w14:textId="77777777" w:rsidR="00C82198" w:rsidRDefault="00553C83">
            <w:pPr>
              <w:pStyle w:val="1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7007232" w14:textId="0A6E6FF8" w:rsidR="00C82198" w:rsidRDefault="00553C83">
            <w:pPr>
              <w:pStyle w:val="1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https://moodle.herze</w:t>
            </w:r>
            <w:r w:rsidR="00A843F4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n.spb.ru/course/view.php?id=14527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14:paraId="6729E5AB" w14:textId="77777777" w:rsidR="00C82198" w:rsidRDefault="00553C83">
            <w:pPr>
              <w:pStyle w:val="1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(текстовый документ). Отчет должен содержать все выполненные задания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ссылку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B48D" w14:textId="6759015E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607B" w14:textId="4E4E9386" w:rsidR="00C82198" w:rsidRDefault="00DF7976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6.2024</w:t>
            </w:r>
          </w:p>
        </w:tc>
      </w:tr>
    </w:tbl>
    <w:p w14:paraId="5576DC6F" w14:textId="77777777" w:rsidR="00C82198" w:rsidRDefault="00C82198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BF36AB6" w14:textId="77777777" w:rsidR="00C82198" w:rsidRDefault="00C82198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451A088" w14:textId="77777777" w:rsidR="00C82198" w:rsidRDefault="00553C83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практики_______________________________.</w:t>
      </w:r>
    </w:p>
    <w:p w14:paraId="5A886822" w14:textId="77777777" w:rsidR="00C82198" w:rsidRDefault="00553C83">
      <w:pPr>
        <w:pStyle w:val="1"/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руководителя)</w:t>
      </w:r>
    </w:p>
    <w:p w14:paraId="3E0FBB51" w14:textId="4855767D" w:rsidR="00C82198" w:rsidRDefault="007608F3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8240" behindDoc="0" locked="0" layoutInCell="1" allowOverlap="1" wp14:anchorId="0B984926" wp14:editId="23EB0008">
                <wp:simplePos x="0" y="0"/>
                <wp:positionH relativeFrom="column">
                  <wp:posOffset>2844177</wp:posOffset>
                </wp:positionH>
                <wp:positionV relativeFrom="paragraph">
                  <wp:posOffset>-118975</wp:posOffset>
                </wp:positionV>
                <wp:extent cx="749793" cy="478619"/>
                <wp:effectExtent l="38100" t="38100" r="12700" b="55245"/>
                <wp:wrapNone/>
                <wp:docPr id="10" name="Рукописный ввод 10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auto" r:id="rId6">
                          <w14:nvContentPartPr>
                            <w14:cNvContentPartPr/>
                          </w14:nvContentPartPr>
                          <w14:xfrm>
                            <a:off x="0" y="0"/>
                            <a:ext cx="749793" cy="478619"/>
                          </w14:xfrm>
                        </w14:contentPart>
                      </mc:Choice>
                      <mc:Fallback xmlns:o="urn:schemas-microsoft-com:office:office" xmlns:v="urn:schemas-microsoft-com:vml" xmlns:w10="urn:schemas-microsoft-com:office:word" xmlns:w="http://schemas.openxmlformats.org/wordprocessingml/2006/main" xmlns:lc="http://schemas.openxmlformats.org/drawingml/2006/lockedCanvas" xmlns="">
                        <a:pic>
                          <a:nvPicPr>
                            <a:cNvPr id="10" name="Рукописный ввод 10"/>
                            <a:cNvPicPr/>
                          </a:nvPicPr>
                          <a:blipFill>
                            <a:blip xmlns:r="http://schemas.openxmlformats.org/officeDocument/2006/relationships" r:embed="rId8"/>
                            <a:stretch>
                              <a:fillRect/>
                            </a:stretch>
                          </a:blipFill>
                          <a:spPr>
                            <a:xfrm>
                              <a:off x="-9002" y="-9004"/>
                              <a:ext cx="1352429" cy="855368"/>
                            </a:xfrm>
                            <a:prstGeom prst="rect">
                              <a:avLst/>
                            </a:prstGeom>
                          </a:spPr>
                        </a:pic>
                      </mc:Fallback>
                    </mc:AlternateConten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82163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10" o:spid="_x0000_s1026" type="#_x0000_t75" style="position:absolute;margin-left:223.25pt;margin-top:-10.05pt;width:60.5pt;height:3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">
                <v:imagedata r:id="rId9" o:title=""/>
              </v:shape>
            </w:pict>
          </mc:Fallback>
        </mc:AlternateContent>
      </w:r>
      <w:r w:rsidR="00553C83"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proofErr w:type="gramStart"/>
      <w:r w:rsidR="00553C83">
        <w:rPr>
          <w:rFonts w:ascii="Times New Roman" w:eastAsia="Times New Roman" w:hAnsi="Times New Roman" w:cs="Times New Roman"/>
          <w:sz w:val="20"/>
          <w:szCs w:val="20"/>
        </w:rPr>
        <w:t>исполнению  «</w:t>
      </w:r>
      <w:proofErr w:type="gramEnd"/>
      <w:r w:rsidR="00A632C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632CC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24 </w:t>
      </w:r>
      <w:r w:rsidR="00553C83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A632CC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мая  </w:t>
      </w:r>
      <w:r w:rsidR="00A843F4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A632CC">
        <w:rPr>
          <w:rFonts w:ascii="Times New Roman" w:eastAsia="Times New Roman" w:hAnsi="Times New Roman" w:cs="Times New Roman"/>
          <w:sz w:val="20"/>
          <w:szCs w:val="20"/>
        </w:rPr>
        <w:t>4</w:t>
      </w:r>
      <w:r w:rsidR="00FB03D8">
        <w:rPr>
          <w:rFonts w:ascii="Times New Roman" w:eastAsia="Times New Roman" w:hAnsi="Times New Roman" w:cs="Times New Roman"/>
          <w:sz w:val="20"/>
          <w:szCs w:val="20"/>
        </w:rPr>
        <w:t xml:space="preserve"> г.  ______________</w:t>
      </w:r>
      <w:proofErr w:type="gramStart"/>
      <w:r w:rsidR="00FB03D8">
        <w:rPr>
          <w:rFonts w:ascii="Times New Roman" w:eastAsia="Times New Roman" w:hAnsi="Times New Roman" w:cs="Times New Roman"/>
          <w:sz w:val="20"/>
          <w:szCs w:val="20"/>
        </w:rPr>
        <w:t>_</w:t>
      </w:r>
      <w:r w:rsidR="00553C8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53C83">
        <w:rPr>
          <w:rFonts w:ascii="Times New Roman" w:eastAsia="Times New Roman" w:hAnsi="Times New Roman" w:cs="Times New Roman"/>
          <w:sz w:val="20"/>
          <w:szCs w:val="20"/>
        </w:rPr>
        <w:t>_</w:t>
      </w:r>
      <w:proofErr w:type="gramEnd"/>
      <w:r w:rsidRPr="007608F3">
        <w:rPr>
          <w:rFonts w:ascii="Times New Roman" w:eastAsia="Times New Roman" w:hAnsi="Times New Roman" w:cs="Times New Roman"/>
          <w:sz w:val="20"/>
          <w:szCs w:val="20"/>
          <w:u w:val="single"/>
        </w:rPr>
        <w:t>Шумякин И.С.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</w:t>
      </w:r>
    </w:p>
    <w:p w14:paraId="7C91D988" w14:textId="24257C3A" w:rsidR="00C82198" w:rsidRDefault="00553C83">
      <w:pPr>
        <w:pStyle w:val="1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="00FB03D8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студента)</w:t>
      </w:r>
      <w:r w:rsidR="00FB03D8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</w:t>
      </w:r>
      <w:proofErr w:type="gramEnd"/>
      <w:r w:rsidR="00FB03D8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(расшифровка подписи)</w:t>
      </w:r>
    </w:p>
    <w:sectPr w:rsidR="00C82198" w:rsidSect="001B7208">
      <w:pgSz w:w="11906" w:h="16838"/>
      <w:pgMar w:top="567" w:right="851" w:bottom="851" w:left="851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158CC"/>
    <w:multiLevelType w:val="multilevel"/>
    <w:tmpl w:val="805E0E7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2198"/>
    <w:rsid w:val="00162352"/>
    <w:rsid w:val="001B7208"/>
    <w:rsid w:val="00541E56"/>
    <w:rsid w:val="005429D5"/>
    <w:rsid w:val="00553C83"/>
    <w:rsid w:val="007608F3"/>
    <w:rsid w:val="008B5932"/>
    <w:rsid w:val="00A2008C"/>
    <w:rsid w:val="00A632CC"/>
    <w:rsid w:val="00A843F4"/>
    <w:rsid w:val="00C82198"/>
    <w:rsid w:val="00DF7976"/>
    <w:rsid w:val="00E54305"/>
    <w:rsid w:val="00EE3085"/>
    <w:rsid w:val="00FB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CDD999"/>
  <w15:docId w15:val="{254E89CE-BF26-4E00-B546-78F4CEB5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1"/>
    <w:next w:val="1"/>
    <w:rsid w:val="00C821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1"/>
    <w:next w:val="1"/>
    <w:rsid w:val="00C8219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1"/>
    <w:next w:val="1"/>
    <w:rsid w:val="00C821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1"/>
    <w:next w:val="1"/>
    <w:rsid w:val="00C821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1"/>
    <w:next w:val="1"/>
    <w:rsid w:val="00C8219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1"/>
    <w:next w:val="1"/>
    <w:rsid w:val="00C821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rsid w:val="00C82198"/>
  </w:style>
  <w:style w:type="table" w:customStyle="1" w:styleId="TableNormal1">
    <w:name w:val="Table Normal1"/>
    <w:rsid w:val="00C821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rsid w:val="00C82198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1"/>
    <w:next w:val="1"/>
    <w:rsid w:val="00C821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C8219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C821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2198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219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clipboard/media/image1.png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11" Type="http://schemas.openxmlformats.org/officeDocument/2006/relationships/theme" Target="theme/theme1.xml"/><Relationship Id="rId5" Type="http://schemas.openxmlformats.org/officeDocument/2006/relationships/hyperlink" Target="https://git.herzen.spb.ru/igossoudarev/cloud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6-29T10:19:38.74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1 524 4684,'1'5'1359,"1"-5"-97,5-7 95,-5 5-1449,7-11 324,0 0 1,0 0-1,-2 0 0,10-21 1,19-59-401,1-38 109,-37 127 297,1-2 1,0 2-1,0-9 0,-8 47 292,-16 177-341,19-176 128,2-1 0,1 2 0,3 35 0,-2-67-268,1 5 218,4 17-1,-5-24-229,0 0 0,2 0 0,-2 0-1,1 0 1,0 0 0,0 0 0,0 0-1,0 0 1,0 0 0,0 0 0,1 0-1,-1-1 1,3 2 0,-4-2-45,1-1 0,-1 0 0,0 0 0,1 0 0,-1 0 0,1 1 0,-1-1-1,1 0 1,-1 0 0,1 0 0,-1 0 0,1 0 0,-1 0 0,0 0 0,1 0 0,0-1 0,-1 1 0,1 0 0,-1 0 0,0 0 0,1 0 0,-1 0 0,1-1 0,-1 1 0,0 0-1,1 0 1,-1-1 0,1 1 0,-1 0 0,0 0 0,1-1 0,-1 0 0,1 0 0,11-16-639,-10 12 434,19-31-951,-3 0 1,16-46 0,-28 68 1046,68-212-1274,-68 200 1952,5-40 0,-10 55 51,-2 10-122,-2 6-194,-1 7 59,1 2 0,-3 20 0,2-11-25,-4 20 248,-4 19 1113,-7 97 0,19-147-839,0 2-1,1 0 1,0-2 0,1 1 0,1 0-1,6 19 1,-9-31-807,0 1 0,1-1 0,0 0 0,-1 0 0,1 1 0,0-1 0,-1 0 0,2 0 0,-2 0 0,1 0 0,0 0 0,0 0 0,0 0 0,0 0 0,0 0 0,0 0 0,1-1 0,1 2 0,-2-1-69,0-1-1,0 0 0,0 0 1,0 0-1,1 0 0,-1 0 1,0 0-1,1 0 1,-1 0-1,0 0 0,0 0 1,0-1-1,0 1 1,0-1-1,0 1 0,1-1 1,-2 1-1,1-1 0,0 1 1,0-1-1,0 0 1,1-1-1,5-4-395,0-1 0,0 0-1,-2 0 1,8-10 0,17-35-1369,-19 34 1283,41-69-1334,22-39 1181,-59 96 1274,16-50 0,-20 51 921,-11 26-469,-4 5-416,-2 6-44,-5 15 191,1 1 0,1 0 0,-9 44 0,1-7 398,8-30-463,2 0 0,-6 42 0,11-50-2339,1 0-1,2 24 0,-1-43 16,1 1-1,0-1 1,-1 0-1,2 0 0,-1 0 1,4 7-1,-3-7-409</inkml:trace>
  <inkml:trace contextRef="#ctx0" brushRef="#br0" timeOffset="1944.92">604 587 6253,'-2'2'212,"-1"1"0,1 0 0,0 0 1,1 0-1,-1 0 0,0 0 1,1 0-1,-1 0 0,1 1 0,0-1 1,0 5-1,-2 3 128,0-3 137,1 0 1,1 0-1,-1 0 1,0 16 0,2-23-445,0-1 0,0 1 1,0 0-1,0-1 1,0 0-1,0 1 0,0-1 1,0 1-1,0-1 1,1 1-1,-1 0 0,0-1 1,0 0-1,0 1 0,0-1 1,1 0-1,-1 1 1,0-1-1,0 1 0,1-1 1,-1 1-1,1-1 0,-1 0 1,0 1-1,1-1 1,0 0-5,-1 0 1,1 1-1,0-1 1,0 0-1,-1 0 1,1 0-1,-1 0 1,1 0-1,-1-1 1,2 1 0,-2 0-1,1 0 1,-1 0-1,1 0 1,-1-1-1,1 1 1,3-2 5,-1 0 1,-1 0 0,1 0-1,0 0 1,-1 0 0,4-3-1,6-10 59,14-24 1,-2 2 1975,-23 36-1783,-1 0-1,2 0 0,-2 0 1,1 0-1,0 0 1,1 0-1,-1 0 1,0 0-1,2 0 0,-3 0-179,0 1-1,1 0 1,-1 0-1,0 0 1,1 0-1,-1 0 1,0 0-1,1 0 1,-1 0-1,1 0 1,-1 0-1,0 0 1,1 0-1,-1 0 1,0 0-1,1 1 1,-1-1-1,0 0 0,1 0 1,-1 0-1,0 0 1,0 1-1,1-1 1,-1 0-1,1 0 1,-1 0-1,0 1 1,0-1-1,1 1 1,-1-1-1,0 0 1,0 1-1,0-1 1,0 0-1,1 0 1,-1 1-1,0-1 0,0 0 1,0 2-1,4 10 527,0 0-1,0 0 0,-2 1 0,1-1 1,0 20-1,-2 65-3467,-2-88 2663,-8 183-5134,-16-1 4850,7-114 1096,15-69-523,0 1-1,0-1 1,-1 0-1,0 0 1,0 0 0,-9 12-1,12-19-105,0-1 0,1 1-1,-1 0 1,1-1-1,-1 1 1,1 0-1,-2-1 1,2 1-1,-1-1 1,1 1-1,-1-1 1,0 0 0,0 1-1,0-1 1,1 1-1,-1-1 1,0 0-1,0 0 1,0 0-1,-1 0 1,2 0-10,0 0-1,-1 0 1,1 0 0,-1-1-1,0 0 1,1 1 0,-1 0-1,1-1 1,0 1 0,-1 0-1,1-1 1,0 1 0,-1-1-1,0 0 1,1 1 0,0 0 0,0-1-1,0 1 1,-1-1 0,1 1-1,0-1 1,0 0 0,0 0-1,0 1 1,0-1 0,0 1-1,0-1 1,0 0 0,0 0-1,0-8-15,0 1-1,0-1 1,1 0 0,1 1-1,-1-1 1,5-10-1,20-50-146,-9 26-118,72-248-7500,-60 188 5945,1 1 4022,-23 79-1153,-2 2-283,-3 12-357,1-1 0,0 1-1,0-1 1,1 2-1,7-14 1,-11 22-358,0 0 0,1-1-1,-1 1 1,0 0 0,0-1 0,0 1 0,1 0 0,-1 0 0,0 0 0,0-1 0,0 1 0,1-1 0,-1 1-1,0 0 1,1 0 0,-1 0 0,1 0 0,-1 0 0,0-1 0,1 1 0,-1 0 0,0 0 0,1 0 0,-1 0-1,1 0 1,-1 0-10,1 0 0,0 1 0,-1-1 0,0 0 0,1 0-1,-1 1 1,0-1 0,1 1 0,-1-1 0,0 0 0,1 1-1,0-1 1,-1 1 0,0-1 0,0 0 0,1 2 0,1 2 14,0 0 1,-1 1-1,2 5 1,-2-6-11,1 3-10,1 0-4,-1 1 0,1 0 1,0 0-1,0-1 0,0 0 0,1 1 0,6 6 1,-10-13-31,1 0-1,0 0 1,0-1 0,0 1 0,0 0 0,-1 0 0,2-1 0,-1 1 0,0-1 0,0 1 0,-1-1 0,2 1 0,-1-1 0,0 1 0,0-1 0,0 0 0,0 0 0,0 0 0,0 0 0,3 0 0,-2 0-36,0 0 1,-1-1-1,1 0 1,0 1 0,0-1-1,0 0 1,-1 0-1,1 0 1,0 0-1,0 0 1,1-2-1,3-3-189,-1 0 0,1 0 0,-1 0 0,7-13-1,-1-2-138,0 0-1,-2-1 1,-1-1-1,-1 1 1,7-30 0,-9 28 711,-1 1 0,-1-1 1,-1-28 1238,-2 52-1529,-1 6 657,-2 9 334,1 9 1021,1 0 1,3 41-1,-1-52-1686,2 2 0,-1-2 0,2 1 1,0 0-1,10 26 0,-12-38-375,-1 0 1,0 1-1,0-1 1,1 0-1,-1 0 0,1 0 1,0 0-1,-1 0 0,2 0 1,-2 0-1,1-1 1,1 1-1,2 1 0,-4-2-2,1 0-1,0-1 1,0 1-1,0-1 1,-1 0-1,1 1 1,0-1-1,0 0 1,0 0-1,-1 0 1,2 0-1,-2-1 1,1 1-1,0 0 1,-1-1-1,2 1 1,-2-1-1,1 0 1,2-1-1,1-1-8,-1 0 0,1 0 1,-2 0-1,1 0 0,0-1 0,0 0 0,0 0 0,-1 0 0,0-1 0,0 1 0,0-1 0,3-7 0,1-5-62,0 1 0,6-25 1,-4 3-521,-1-1 0,4-50-1,-3-82-287,-7 115 2246,-3 43-779,1 10-419,-1 1 0,1-1 1,0 0-1,0 0 0,0 1 0,1-1 1,-1 0-1,1 1 0,0-1 0,0-2 1,-1 4-150,0 1 1,0 0 0,0 0 0,0 0-1,0 0 1,0 0 0,1 0-1,-1 0 1,0 0 0,0 0-1,0 0 1,0 0 0,0 0 0,0 0-1,0 0 1,0 0 0,0 0-1,0 0 1,0 0 0,0 0 0,1 0-1,-1 0 1,0 0 0,0 0-1,0 0 1,0 0 0,1 0-1,-1 0 1,0 0 0,0 0 0,0 0-1,0 0 1,0 0 0,0 0-1,0 0 1,0 0 0,0 0 0,5 4 284,1 7 80,-6-10-325,16 30 522,-4 0-1,14 42 1,-8-21-389,14 36-143,36 110-1284,-63-184 1040,-2 2 0,1-1 0,-2 0 0,-1 0 0,1 0 0,-1 1 0,-3 17 0,1-27 221,1 1 0,-1-1 0,-1 0 0,0 0-1,1 0 1,-2 0 0,1 0 0,-1 0 0,0 0 0,0-1 0,-1 0 0,1 1 0,-1-2 0,0 1 0,0 0-1,-1-1 1,1 0 0,-1 0 0,-10 7 0,5-6 97,0 0-1,0-1 1,0 0-1,-1 0 1,1-2 0,-2 1-1,2-1 1,-2 0-1,2-2 1,-1 1 0,-1-1-1,-15-2 1,-3-2-196,0-2 0,0 0 0,-37-15 1,-204-86-2520,48 18 310,151 64 2220,-1 3 1,-1 5 0,-134-15-1,81 23 497,165 5 551,979-46 2539,-550 35-6255,-156 0-4998,-163 8 1885,-80 5 3107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СЧАСТЬЕ_070307</dc:creator>
  <cp:lastModifiedBy>Илья Шумякин</cp:lastModifiedBy>
  <cp:revision>9</cp:revision>
  <dcterms:created xsi:type="dcterms:W3CDTF">2019-08-04T22:38:00Z</dcterms:created>
  <dcterms:modified xsi:type="dcterms:W3CDTF">2024-06-16T09:57:00Z</dcterms:modified>
</cp:coreProperties>
</file>