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FD13C" w14:textId="168FF0AC" w:rsidR="001C0B57" w:rsidRPr="00520D4B" w:rsidRDefault="00A51F13" w:rsidP="00A51F13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520D4B">
        <w:rPr>
          <w:rFonts w:ascii="Times New Roman" w:hAnsi="Times New Roman" w:cs="Times New Roman"/>
          <w:b/>
          <w:bCs/>
          <w:sz w:val="32"/>
          <w:szCs w:val="32"/>
          <w:lang w:val="ru-RU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  <w:r w:rsidR="00520D4B" w:rsidRPr="00520D4B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(</w:t>
      </w:r>
      <w:r w:rsidR="00520D4B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на основе </w:t>
      </w:r>
      <w:r w:rsidR="00520D4B">
        <w:rPr>
          <w:rFonts w:ascii="Times New Roman" w:hAnsi="Times New Roman" w:cs="Times New Roman"/>
          <w:b/>
          <w:bCs/>
          <w:sz w:val="32"/>
          <w:szCs w:val="32"/>
        </w:rPr>
        <w:t>Moodle</w:t>
      </w:r>
      <w:r w:rsidR="00520D4B" w:rsidRPr="00520D4B">
        <w:rPr>
          <w:rFonts w:ascii="Times New Roman" w:hAnsi="Times New Roman" w:cs="Times New Roman"/>
          <w:b/>
          <w:bCs/>
          <w:sz w:val="32"/>
          <w:szCs w:val="32"/>
          <w:lang w:val="ru-RU"/>
        </w:rPr>
        <w:t>)</w:t>
      </w:r>
    </w:p>
    <w:p w14:paraId="6C48CF28" w14:textId="40401A95" w:rsidR="00A51F13" w:rsidRDefault="00A51F1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6489314" w14:textId="509416C2" w:rsidR="00A51F13" w:rsidRDefault="00520D4B">
      <w:pPr>
        <w:rPr>
          <w:rFonts w:ascii="Times New Roman" w:hAnsi="Times New Roman" w:cs="Times New Roman"/>
          <w:sz w:val="24"/>
          <w:szCs w:val="24"/>
        </w:rPr>
      </w:pPr>
      <w:r w:rsidRPr="00520D4B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79AA633" wp14:editId="6576434A">
            <wp:extent cx="8612372" cy="56606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41842" cy="5679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9EF1C" w14:textId="2B10AE02" w:rsidR="00520D4B" w:rsidRDefault="00520D4B">
      <w:pPr>
        <w:rPr>
          <w:rFonts w:ascii="Times New Roman" w:hAnsi="Times New Roman" w:cs="Times New Roman"/>
          <w:sz w:val="24"/>
          <w:szCs w:val="24"/>
        </w:rPr>
      </w:pPr>
      <w:r w:rsidRPr="00520D4B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0AFF3832" wp14:editId="11ECE701">
            <wp:extent cx="8672459" cy="399155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93359" cy="400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04D0E" w14:textId="2131F125" w:rsidR="00520D4B" w:rsidRDefault="00520D4B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71D7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курсе будут расположены ссылки на </w:t>
      </w:r>
      <w:r w:rsidR="00571D71" w:rsidRPr="00571D71"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интернет-ресурсы</w:t>
      </w:r>
      <w:r w:rsidRPr="00571D7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/ на скачивание текстов лекций следующих материалов:</w:t>
      </w:r>
    </w:p>
    <w:p w14:paraId="13FCDE94" w14:textId="4F0A4B7F" w:rsidR="00571D71" w:rsidRPr="00571D71" w:rsidRDefault="00571D71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D3B79">
        <w:rPr>
          <w:rFonts w:ascii="Times New Roman" w:hAnsi="Times New Roman" w:cs="Times New Roman"/>
          <w:sz w:val="24"/>
          <w:szCs w:val="24"/>
          <w:lang w:val="ru-RU"/>
        </w:rPr>
        <w:t xml:space="preserve">Тексты заданий по теме 1 разработанного </w:t>
      </w:r>
      <w:r w:rsidR="00DD3B79" w:rsidRPr="00DD3B79">
        <w:rPr>
          <w:rFonts w:ascii="Times New Roman" w:hAnsi="Times New Roman" w:cs="Times New Roman"/>
          <w:sz w:val="24"/>
          <w:szCs w:val="24"/>
          <w:lang w:val="ru-RU"/>
        </w:rPr>
        <w:t>ЭОР</w:t>
      </w:r>
      <w:r w:rsidR="00DD3B7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– </w:t>
      </w:r>
      <w:r w:rsidR="00DD3B79">
        <w:rPr>
          <w:rFonts w:ascii="Times New Roman" w:hAnsi="Times New Roman" w:cs="Times New Roman"/>
          <w:sz w:val="24"/>
          <w:szCs w:val="24"/>
          <w:lang w:val="ru-RU"/>
        </w:rPr>
        <w:t>см. текст задания 1.4</w:t>
      </w:r>
    </w:p>
    <w:p w14:paraId="0041D709" w14:textId="325AC6CB" w:rsidR="00520D4B" w:rsidRDefault="00571D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71D71">
        <w:rPr>
          <w:rFonts w:ascii="Times New Roman" w:hAnsi="Times New Roman" w:cs="Times New Roman"/>
          <w:sz w:val="24"/>
          <w:szCs w:val="24"/>
          <w:lang w:val="ru-RU"/>
        </w:rPr>
        <w:t>ГОСТ Р 52653-2006. Информационно-коммуникационные технологии в образовании. Термины и определения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hyperlink r:id="rId6" w:history="1">
        <w:r w:rsidRPr="00AB7BC9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https://internet-law.ru/gosts/gost/30/</w:t>
        </w:r>
      </w:hyperlink>
    </w:p>
    <w:p w14:paraId="2C51CE7B" w14:textId="6B533C82" w:rsidR="00571D71" w:rsidRDefault="00571D7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Видеоролики как дидактическое средство</w:t>
      </w:r>
      <w:r w:rsidRPr="00571D71">
        <w:rPr>
          <w:rFonts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общая характеристика, особенности, виды – см. текст задания 1.4</w:t>
      </w:r>
    </w:p>
    <w:p w14:paraId="734535F8" w14:textId="42F013FF" w:rsidR="00571D71" w:rsidRDefault="00571D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71D71">
        <w:rPr>
          <w:rFonts w:ascii="Times New Roman" w:hAnsi="Times New Roman" w:cs="Times New Roman"/>
          <w:sz w:val="24"/>
          <w:szCs w:val="24"/>
          <w:lang w:val="ru-RU"/>
        </w:rPr>
        <w:t>ГОСТ Р 53620-2009. Электронные образовательные ресурсы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7" w:history="1">
        <w:r w:rsidRPr="00AB7BC9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https://docs.cntd.ru/document/1200082196</w:t>
        </w:r>
      </w:hyperlink>
    </w:p>
    <w:p w14:paraId="64F877DE" w14:textId="2089CF49" w:rsidR="00571D71" w:rsidRDefault="00571D7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Фундаментальные особенности работы системы алгоритмов рекомендаций видеоконтента на платформе </w:t>
      </w:r>
      <w:r>
        <w:rPr>
          <w:rFonts w:ascii="Times New Roman" w:hAnsi="Times New Roman" w:cs="Times New Roman"/>
          <w:sz w:val="24"/>
          <w:szCs w:val="24"/>
        </w:rPr>
        <w:t>YouTube</w:t>
      </w:r>
      <w:r w:rsidRPr="00571D71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hyperlink r:id="rId8" w:history="1">
        <w:r w:rsidRPr="00AB7BC9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https://elibrary.ru/item.asp?id=48087125</w:t>
        </w:r>
      </w:hyperlink>
    </w:p>
    <w:p w14:paraId="61E1E78D" w14:textId="42EEA552" w:rsidR="00571D71" w:rsidRDefault="00571D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71D7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20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подтверждённых фактов об алгоритмах рекомендаций на </w:t>
      </w:r>
      <w:r>
        <w:rPr>
          <w:rFonts w:ascii="Times New Roman" w:hAnsi="Times New Roman" w:cs="Times New Roman"/>
          <w:sz w:val="24"/>
          <w:szCs w:val="24"/>
        </w:rPr>
        <w:t>YouTube</w:t>
      </w:r>
      <w:r w:rsidRPr="00571D7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Eng</w:t>
      </w:r>
      <w:proofErr w:type="spellEnd"/>
      <w:r w:rsidRPr="00571D71">
        <w:rPr>
          <w:rFonts w:ascii="Times New Roman" w:hAnsi="Times New Roman" w:cs="Times New Roman"/>
          <w:sz w:val="24"/>
          <w:szCs w:val="24"/>
          <w:lang w:val="ru-RU"/>
        </w:rPr>
        <w:t xml:space="preserve">) – </w:t>
      </w:r>
      <w:hyperlink r:id="rId9" w:history="1">
        <w:r w:rsidRPr="00AB7BC9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https://www.searchenginejournal.com/youtube-algorithm-facts/403984/</w:t>
        </w:r>
      </w:hyperlink>
    </w:p>
    <w:p w14:paraId="377E3954" w14:textId="04F0B3E4" w:rsidR="00571D71" w:rsidRDefault="00571D71" w:rsidP="00571D71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71D71">
        <w:rPr>
          <w:rFonts w:ascii="Times New Roman" w:hAnsi="Times New Roman" w:cs="Times New Roman"/>
          <w:sz w:val="24"/>
          <w:szCs w:val="24"/>
          <w:lang w:val="ru-RU"/>
        </w:rPr>
        <w:t>Константюк</w:t>
      </w:r>
      <w:proofErr w:type="spellEnd"/>
      <w:r w:rsidRPr="00571D71">
        <w:rPr>
          <w:rFonts w:ascii="Times New Roman" w:hAnsi="Times New Roman" w:cs="Times New Roman"/>
          <w:sz w:val="24"/>
          <w:szCs w:val="24"/>
          <w:lang w:val="ru-RU"/>
        </w:rPr>
        <w:t xml:space="preserve">, В. А. YouTube: желание в медиа и серийность / В. А. </w:t>
      </w:r>
      <w:proofErr w:type="spellStart"/>
      <w:r w:rsidRPr="00571D71">
        <w:rPr>
          <w:rFonts w:ascii="Times New Roman" w:hAnsi="Times New Roman" w:cs="Times New Roman"/>
          <w:sz w:val="24"/>
          <w:szCs w:val="24"/>
          <w:lang w:val="ru-RU"/>
        </w:rPr>
        <w:t>Константюк</w:t>
      </w:r>
      <w:proofErr w:type="spellEnd"/>
      <w:r w:rsidRPr="00571D71">
        <w:rPr>
          <w:rFonts w:ascii="Times New Roman" w:hAnsi="Times New Roman" w:cs="Times New Roman"/>
          <w:sz w:val="24"/>
          <w:szCs w:val="24"/>
          <w:lang w:val="ru-RU"/>
        </w:rPr>
        <w:t xml:space="preserve">. — </w:t>
      </w:r>
      <w:proofErr w:type="spellStart"/>
      <w:proofErr w:type="gramStart"/>
      <w:r w:rsidRPr="00571D71">
        <w:rPr>
          <w:rFonts w:ascii="Times New Roman" w:hAnsi="Times New Roman" w:cs="Times New Roman"/>
          <w:sz w:val="24"/>
          <w:szCs w:val="24"/>
          <w:lang w:val="ru-RU"/>
        </w:rPr>
        <w:t>Текст:непосредственный</w:t>
      </w:r>
      <w:proofErr w:type="spellEnd"/>
      <w:proofErr w:type="gramEnd"/>
      <w:r w:rsidRPr="00571D71">
        <w:rPr>
          <w:rFonts w:ascii="Times New Roman" w:hAnsi="Times New Roman" w:cs="Times New Roman"/>
          <w:sz w:val="24"/>
          <w:szCs w:val="24"/>
          <w:lang w:val="ru-RU"/>
        </w:rPr>
        <w:t xml:space="preserve"> // Цифровая культура. — 2012. — № 03(8). — С. 42-51.</w:t>
      </w:r>
    </w:p>
    <w:p w14:paraId="1468078A" w14:textId="04908656" w:rsidR="00571D71" w:rsidRDefault="00571D7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71D71">
        <w:rPr>
          <w:rFonts w:ascii="Times New Roman" w:hAnsi="Times New Roman" w:cs="Times New Roman"/>
          <w:sz w:val="24"/>
          <w:szCs w:val="24"/>
          <w:lang w:val="ru-RU"/>
        </w:rPr>
        <w:t xml:space="preserve">Ефремова М.А. Блог преподавателя как дидактическое средство </w:t>
      </w:r>
      <w:r w:rsidRPr="00571D71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hyperlink r:id="rId10" w:history="1">
        <w:r w:rsidRPr="00AB7BC9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https://cyberleninka.ru/article/n/blog-prepodavatelya-kak-didakticheskoe-sredstvo</w:t>
        </w:r>
      </w:hyperlink>
    </w:p>
    <w:p w14:paraId="6539EECE" w14:textId="77777777" w:rsidR="00571D71" w:rsidRPr="00571D71" w:rsidRDefault="00571D7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71D71" w:rsidRPr="00571D71" w:rsidSect="00520D4B">
      <w:pgSz w:w="15840" w:h="12240" w:orient="landscape"/>
      <w:pgMar w:top="1440" w:right="851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1D6"/>
    <w:rsid w:val="001C0B57"/>
    <w:rsid w:val="00520D4B"/>
    <w:rsid w:val="00571D71"/>
    <w:rsid w:val="00A51F13"/>
    <w:rsid w:val="00DD3B79"/>
    <w:rsid w:val="00EA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58761"/>
  <w15:chartTrackingRefBased/>
  <w15:docId w15:val="{094ABB37-B112-4B16-A07E-CACEAB239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1D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1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480871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120008219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-law.ru/gosts/gost/30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s://cyberleninka.ru/article/n/blog-prepodavatelya-kak-didakticheskoe-sredstvo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searchenginejournal.com/youtube-algorithm-facts/40398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2024-06-15T11:52:00Z</dcterms:created>
  <dcterms:modified xsi:type="dcterms:W3CDTF">2024-06-15T12:35:00Z</dcterms:modified>
</cp:coreProperties>
</file>