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CFBB3" w14:textId="4A0E86BD" w:rsidR="00232C94" w:rsidRDefault="00232C94" w:rsidP="00BF25C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17CFC"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Особенности образовательных порталов</w:t>
      </w:r>
      <w:r w:rsidR="00CF0EF1" w:rsidRPr="00C17CF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(платформ)</w:t>
      </w:r>
      <w:r w:rsidR="00CF0EF1" w:rsidRPr="00C17CFC">
        <w:rPr>
          <w:rStyle w:val="FootnoteReference"/>
          <w:rFonts w:ascii="Times New Roman" w:hAnsi="Times New Roman" w:cs="Times New Roman"/>
          <w:b/>
          <w:bCs/>
          <w:sz w:val="28"/>
          <w:szCs w:val="28"/>
          <w:lang w:val="ru-RU"/>
        </w:rPr>
        <w:footnoteReference w:id="1"/>
      </w:r>
    </w:p>
    <w:p w14:paraId="2A53D8C7" w14:textId="77777777" w:rsidR="00C17CFC" w:rsidRPr="00C17CFC" w:rsidRDefault="00C17CFC" w:rsidP="00BF25C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Style w:val="TableGrid"/>
        <w:tblW w:w="15593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2269"/>
        <w:gridCol w:w="2835"/>
        <w:gridCol w:w="2835"/>
        <w:gridCol w:w="2977"/>
        <w:gridCol w:w="2410"/>
        <w:gridCol w:w="2267"/>
      </w:tblGrid>
      <w:tr w:rsidR="00C17CFC" w14:paraId="4979E470" w14:textId="77777777" w:rsidTr="00F53204">
        <w:tc>
          <w:tcPr>
            <w:tcW w:w="15593" w:type="dxa"/>
            <w:gridSpan w:val="6"/>
          </w:tcPr>
          <w:p w14:paraId="21E8AFAB" w14:textId="0513A6AE" w:rsidR="00C17CFC" w:rsidRPr="00C17CFC" w:rsidRDefault="00C17CFC" w:rsidP="00BF25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17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Российские</w:t>
            </w:r>
          </w:p>
        </w:tc>
      </w:tr>
      <w:tr w:rsidR="00044A60" w14:paraId="6DDF7394" w14:textId="77777777" w:rsidTr="00F53204">
        <w:tc>
          <w:tcPr>
            <w:tcW w:w="2269" w:type="dxa"/>
          </w:tcPr>
          <w:p w14:paraId="5FF1058E" w14:textId="76832EC8" w:rsidR="00044A60" w:rsidRPr="00C17CFC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17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Название</w:t>
            </w:r>
          </w:p>
        </w:tc>
        <w:tc>
          <w:tcPr>
            <w:tcW w:w="2835" w:type="dxa"/>
          </w:tcPr>
          <w:p w14:paraId="643D7BC5" w14:textId="7527BD71" w:rsidR="00044A60" w:rsidRPr="00C17CFC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C17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Geekbrains</w:t>
            </w:r>
            <w:proofErr w:type="spellEnd"/>
          </w:p>
        </w:tc>
        <w:tc>
          <w:tcPr>
            <w:tcW w:w="2835" w:type="dxa"/>
          </w:tcPr>
          <w:p w14:paraId="25C221AA" w14:textId="7A7728D7" w:rsidR="00044A60" w:rsidRPr="00C17CFC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C17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Skillbox</w:t>
            </w:r>
            <w:proofErr w:type="spellEnd"/>
          </w:p>
        </w:tc>
        <w:tc>
          <w:tcPr>
            <w:tcW w:w="2977" w:type="dxa"/>
          </w:tcPr>
          <w:p w14:paraId="23923C38" w14:textId="09BD8057" w:rsidR="00044A60" w:rsidRPr="00C17CFC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C17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Яндекс.Практикум</w:t>
            </w:r>
            <w:proofErr w:type="spellEnd"/>
          </w:p>
        </w:tc>
        <w:tc>
          <w:tcPr>
            <w:tcW w:w="2410" w:type="dxa"/>
          </w:tcPr>
          <w:p w14:paraId="3C1CF26E" w14:textId="5907A587" w:rsidR="00044A60" w:rsidRPr="00C17CFC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C17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Skyeng</w:t>
            </w:r>
            <w:proofErr w:type="spellEnd"/>
          </w:p>
        </w:tc>
        <w:tc>
          <w:tcPr>
            <w:tcW w:w="2267" w:type="dxa"/>
          </w:tcPr>
          <w:p w14:paraId="3D8D47BE" w14:textId="7920B220" w:rsidR="00044A60" w:rsidRPr="00C17CFC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C17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Викиум</w:t>
            </w:r>
            <w:proofErr w:type="spellEnd"/>
          </w:p>
        </w:tc>
      </w:tr>
      <w:tr w:rsidR="00044A60" w14:paraId="0D98DA00" w14:textId="77777777" w:rsidTr="00F53204">
        <w:tc>
          <w:tcPr>
            <w:tcW w:w="2269" w:type="dxa"/>
          </w:tcPr>
          <w:p w14:paraId="40941A85" w14:textId="2122A2E5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Ценообразование</w:t>
            </w:r>
          </w:p>
        </w:tc>
        <w:tc>
          <w:tcPr>
            <w:tcW w:w="13324" w:type="dxa"/>
            <w:gridSpan w:val="5"/>
          </w:tcPr>
          <w:p w14:paraId="15B57927" w14:textId="77777777" w:rsidR="00044A60" w:rsidRPr="00BF25CB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наличии как бесплатные, так и платные курсы и программы обучения. Присутствуют бесплатные демоверсии платных курсов, с последующим платным обучением. По окончании обучения выдаются платные сертификаты о прохождении определённого количества часов по выбранному направлению.</w:t>
            </w:r>
          </w:p>
        </w:tc>
      </w:tr>
      <w:tr w:rsidR="00044A60" w14:paraId="1EDE745B" w14:textId="77777777" w:rsidTr="00F53204">
        <w:tc>
          <w:tcPr>
            <w:tcW w:w="2269" w:type="dxa"/>
          </w:tcPr>
          <w:p w14:paraId="462B766F" w14:textId="60D4CA33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Целевая аудитория</w:t>
            </w:r>
          </w:p>
        </w:tc>
        <w:tc>
          <w:tcPr>
            <w:tcW w:w="2835" w:type="dxa"/>
          </w:tcPr>
          <w:p w14:paraId="3BEFFBF4" w14:textId="11B548ED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25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IT-специалисты</w:t>
            </w:r>
          </w:p>
        </w:tc>
        <w:tc>
          <w:tcPr>
            <w:tcW w:w="2835" w:type="dxa"/>
          </w:tcPr>
          <w:p w14:paraId="00A1A433" w14:textId="1F11AFEB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BF25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пециалисты разных профессий</w:t>
            </w:r>
          </w:p>
        </w:tc>
        <w:tc>
          <w:tcPr>
            <w:tcW w:w="2977" w:type="dxa"/>
          </w:tcPr>
          <w:p w14:paraId="5424E2DC" w14:textId="24CFC892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Студенты и начинающие специалисты</w:t>
            </w:r>
          </w:p>
        </w:tc>
        <w:tc>
          <w:tcPr>
            <w:tcW w:w="2410" w:type="dxa"/>
          </w:tcPr>
          <w:p w14:paraId="262003D1" w14:textId="574325B5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44A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зучающие иностранные языки</w:t>
            </w:r>
          </w:p>
        </w:tc>
        <w:tc>
          <w:tcPr>
            <w:tcW w:w="2267" w:type="dxa"/>
          </w:tcPr>
          <w:p w14:paraId="353F2B77" w14:textId="0B7BBDEB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Желающие развить когнитивные навыки</w:t>
            </w:r>
          </w:p>
        </w:tc>
      </w:tr>
      <w:tr w:rsidR="00044A60" w14:paraId="7BF9258E" w14:textId="77777777" w:rsidTr="00F53204">
        <w:tc>
          <w:tcPr>
            <w:tcW w:w="2269" w:type="dxa"/>
          </w:tcPr>
          <w:p w14:paraId="0EA820D6" w14:textId="060ED1B1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Направленность</w:t>
            </w:r>
          </w:p>
        </w:tc>
        <w:tc>
          <w:tcPr>
            <w:tcW w:w="2835" w:type="dxa"/>
          </w:tcPr>
          <w:p w14:paraId="572288B2" w14:textId="5A446E7D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F25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нформационные технологии</w:t>
            </w:r>
          </w:p>
        </w:tc>
        <w:tc>
          <w:tcPr>
            <w:tcW w:w="2835" w:type="dxa"/>
          </w:tcPr>
          <w:p w14:paraId="62E2F2FF" w14:textId="3A13635C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25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&gt; </w:t>
            </w:r>
            <w:r w:rsidRPr="00BF25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550 курсов по программированию, дизайну, маркетингу и бизнесу</w:t>
            </w:r>
          </w:p>
        </w:tc>
        <w:tc>
          <w:tcPr>
            <w:tcW w:w="2977" w:type="dxa"/>
          </w:tcPr>
          <w:p w14:paraId="379114C7" w14:textId="3791F00F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044A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рограммирование, анализ данных, маркетинг и дизайн</w:t>
            </w:r>
          </w:p>
        </w:tc>
        <w:tc>
          <w:tcPr>
            <w:tcW w:w="2410" w:type="dxa"/>
          </w:tcPr>
          <w:p w14:paraId="53D6DE99" w14:textId="2E36E526" w:rsidR="00044A60" w:rsidRDefault="00044A60" w:rsidP="00C17CFC">
            <w:pPr>
              <w:spacing w:line="276" w:lineRule="auto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044A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нглийский, немецки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044A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французский и другие языки</w:t>
            </w:r>
          </w:p>
        </w:tc>
        <w:tc>
          <w:tcPr>
            <w:tcW w:w="2267" w:type="dxa"/>
          </w:tcPr>
          <w:p w14:paraId="75267848" w14:textId="11749306" w:rsidR="00044A60" w:rsidRP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4A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внимания, памяти и мышления</w:t>
            </w:r>
          </w:p>
        </w:tc>
      </w:tr>
      <w:tr w:rsidR="00044A60" w14:paraId="37FE58B9" w14:textId="77777777" w:rsidTr="00F53204">
        <w:tc>
          <w:tcPr>
            <w:tcW w:w="2269" w:type="dxa"/>
          </w:tcPr>
          <w:p w14:paraId="08449668" w14:textId="3E999865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Функциональность</w:t>
            </w:r>
          </w:p>
        </w:tc>
        <w:tc>
          <w:tcPr>
            <w:tcW w:w="2835" w:type="dxa"/>
          </w:tcPr>
          <w:p w14:paraId="4A4AD831" w14:textId="6BD90691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BF25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урсы по программированию, дизайну, маркетингу и управлению</w:t>
            </w:r>
          </w:p>
        </w:tc>
        <w:tc>
          <w:tcPr>
            <w:tcW w:w="2835" w:type="dxa"/>
          </w:tcPr>
          <w:p w14:paraId="3454A36C" w14:textId="46AF644E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044A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бучение по 177 профессиям с сертификатами и стажировками</w:t>
            </w:r>
          </w:p>
        </w:tc>
        <w:tc>
          <w:tcPr>
            <w:tcW w:w="2977" w:type="dxa"/>
          </w:tcPr>
          <w:p w14:paraId="2E0E34FC" w14:textId="47C36F8B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Прохождение обучения на базе крупных компаний</w:t>
            </w:r>
          </w:p>
        </w:tc>
        <w:tc>
          <w:tcPr>
            <w:tcW w:w="2410" w:type="dxa"/>
          </w:tcPr>
          <w:p w14:paraId="72137DB6" w14:textId="0E13945C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044A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нлайн-уроки, тесты и разговорная практика</w:t>
            </w:r>
          </w:p>
        </w:tc>
        <w:tc>
          <w:tcPr>
            <w:tcW w:w="2267" w:type="dxa"/>
          </w:tcPr>
          <w:p w14:paraId="70CAAAF9" w14:textId="29B0E699" w:rsidR="00044A60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17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нлайн-тренажёры и курсы</w:t>
            </w:r>
          </w:p>
        </w:tc>
      </w:tr>
      <w:tr w:rsidR="00044A60" w14:paraId="5F3A55B3" w14:textId="77777777" w:rsidTr="00F53204">
        <w:tc>
          <w:tcPr>
            <w:tcW w:w="2269" w:type="dxa"/>
          </w:tcPr>
          <w:p w14:paraId="7D83D8AD" w14:textId="28FF7931" w:rsidR="00044A60" w:rsidRP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стажировки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трудоустройства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вакансий</w:t>
            </w:r>
          </w:p>
        </w:tc>
        <w:tc>
          <w:tcPr>
            <w:tcW w:w="2835" w:type="dxa"/>
          </w:tcPr>
          <w:p w14:paraId="1BAEEE88" w14:textId="77777777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61C4F8C" w14:textId="4F3D91DA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</w:p>
        </w:tc>
        <w:tc>
          <w:tcPr>
            <w:tcW w:w="2835" w:type="dxa"/>
          </w:tcPr>
          <w:p w14:paraId="7EEB34DB" w14:textId="77777777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7247A83" w14:textId="157D232C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2977" w:type="dxa"/>
          </w:tcPr>
          <w:p w14:paraId="2C3AC779" w14:textId="77777777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D7CC676" w14:textId="69E52286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2410" w:type="dxa"/>
          </w:tcPr>
          <w:p w14:paraId="12777DEB" w14:textId="77777777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6D672AA" w14:textId="0D266203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</w:p>
        </w:tc>
        <w:tc>
          <w:tcPr>
            <w:tcW w:w="2267" w:type="dxa"/>
          </w:tcPr>
          <w:p w14:paraId="2AB6C497" w14:textId="77777777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BF99669" w14:textId="40A09D29" w:rsidR="00044A60" w:rsidRDefault="00044A60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</w:p>
        </w:tc>
      </w:tr>
      <w:tr w:rsidR="00C17CFC" w14:paraId="018A9AE6" w14:textId="77777777" w:rsidTr="00F53204">
        <w:tc>
          <w:tcPr>
            <w:tcW w:w="2269" w:type="dxa"/>
          </w:tcPr>
          <w:p w14:paraId="7C47D303" w14:textId="558230FF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Минусы образовательного портала</w:t>
            </w:r>
          </w:p>
        </w:tc>
        <w:tc>
          <w:tcPr>
            <w:tcW w:w="2835" w:type="dxa"/>
          </w:tcPr>
          <w:p w14:paraId="6A77198A" w14:textId="7012F2C8" w:rsidR="00C17CFC" w:rsidRP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17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тсутствие текстовых версий вебинаров, сложная программа курсов</w:t>
            </w:r>
          </w:p>
        </w:tc>
        <w:tc>
          <w:tcPr>
            <w:tcW w:w="2835" w:type="dxa"/>
          </w:tcPr>
          <w:p w14:paraId="761BC248" w14:textId="229B94D2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17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ысокая интенсивность обучения, иногда недостаточная обратная связь от преподавателей</w:t>
            </w:r>
          </w:p>
        </w:tc>
        <w:tc>
          <w:tcPr>
            <w:tcW w:w="2977" w:type="dxa"/>
          </w:tcPr>
          <w:p w14:paraId="21F94DBA" w14:textId="508E2ED2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17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граниченный выбор специализаций, небольшое количество практических заданий</w:t>
            </w:r>
          </w:p>
        </w:tc>
        <w:tc>
          <w:tcPr>
            <w:tcW w:w="2410" w:type="dxa"/>
          </w:tcPr>
          <w:p w14:paraId="74279EED" w14:textId="2C6FAC45" w:rsidR="00C17CFC" w:rsidRDefault="00D97D3E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н</w:t>
            </w:r>
            <w:r w:rsidR="00C17CFC" w:rsidRPr="00C17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екачественны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C17CFC" w:rsidRPr="00C17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</w:p>
        </w:tc>
        <w:tc>
          <w:tcPr>
            <w:tcW w:w="2267" w:type="dxa"/>
          </w:tcPr>
          <w:p w14:paraId="2F08D971" w14:textId="7328A222" w:rsidR="00C17CFC" w:rsidRDefault="00D97D3E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Недостаточная</w:t>
            </w:r>
            <w:r w:rsidRPr="00D97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полезность</w:t>
            </w:r>
            <w:r w:rsidRPr="00D97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некоторых курсов, отсутствие сертификации</w:t>
            </w:r>
          </w:p>
        </w:tc>
      </w:tr>
    </w:tbl>
    <w:p w14:paraId="0DFFE835" w14:textId="4A145A7C" w:rsidR="00C17CFC" w:rsidRDefault="00044A60" w:rsidP="00044A6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="00C17CFC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09E030C6" w14:textId="77777777" w:rsidR="00044A60" w:rsidRPr="00232C94" w:rsidRDefault="00044A60" w:rsidP="00044A6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5593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2378"/>
        <w:gridCol w:w="2378"/>
        <w:gridCol w:w="2027"/>
        <w:gridCol w:w="2760"/>
        <w:gridCol w:w="2932"/>
        <w:gridCol w:w="3118"/>
      </w:tblGrid>
      <w:tr w:rsidR="00C17CFC" w14:paraId="3D9B9574" w14:textId="77777777" w:rsidTr="00F53204">
        <w:tc>
          <w:tcPr>
            <w:tcW w:w="15593" w:type="dxa"/>
            <w:gridSpan w:val="6"/>
          </w:tcPr>
          <w:p w14:paraId="382D517A" w14:textId="6043CB3C" w:rsidR="00C17CFC" w:rsidRP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17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Зарубежные</w:t>
            </w:r>
          </w:p>
        </w:tc>
      </w:tr>
      <w:tr w:rsidR="00C17CFC" w14:paraId="39CC4364" w14:textId="77777777" w:rsidTr="00F53204">
        <w:tc>
          <w:tcPr>
            <w:tcW w:w="2378" w:type="dxa"/>
          </w:tcPr>
          <w:p w14:paraId="030A877F" w14:textId="2A94F014" w:rsidR="00C17CFC" w:rsidRP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17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Название</w:t>
            </w:r>
          </w:p>
        </w:tc>
        <w:tc>
          <w:tcPr>
            <w:tcW w:w="2378" w:type="dxa"/>
          </w:tcPr>
          <w:p w14:paraId="2D7BF220" w14:textId="533A6A3D" w:rsidR="00C17CFC" w:rsidRP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C17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Coursera</w:t>
            </w:r>
            <w:proofErr w:type="spellEnd"/>
          </w:p>
        </w:tc>
        <w:tc>
          <w:tcPr>
            <w:tcW w:w="2027" w:type="dxa"/>
          </w:tcPr>
          <w:p w14:paraId="07048A4C" w14:textId="77777777" w:rsidR="00C17CFC" w:rsidRP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C17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Udemy</w:t>
            </w:r>
            <w:proofErr w:type="spellEnd"/>
          </w:p>
        </w:tc>
        <w:tc>
          <w:tcPr>
            <w:tcW w:w="2760" w:type="dxa"/>
          </w:tcPr>
          <w:p w14:paraId="543A42D3" w14:textId="77777777" w:rsidR="00C17CFC" w:rsidRP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C17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Pluralsight</w:t>
            </w:r>
            <w:proofErr w:type="spellEnd"/>
          </w:p>
        </w:tc>
        <w:tc>
          <w:tcPr>
            <w:tcW w:w="2932" w:type="dxa"/>
          </w:tcPr>
          <w:p w14:paraId="5A2281DA" w14:textId="77777777" w:rsidR="00C17CFC" w:rsidRP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C17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Skillshare</w:t>
            </w:r>
            <w:proofErr w:type="spellEnd"/>
          </w:p>
        </w:tc>
        <w:tc>
          <w:tcPr>
            <w:tcW w:w="3118" w:type="dxa"/>
          </w:tcPr>
          <w:p w14:paraId="78DC62EE" w14:textId="77777777" w:rsidR="00C17CFC" w:rsidRP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C17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Khan</w:t>
            </w:r>
            <w:proofErr w:type="spellEnd"/>
            <w:r w:rsidRPr="00C17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Academy</w:t>
            </w:r>
          </w:p>
        </w:tc>
      </w:tr>
      <w:tr w:rsidR="00C17CFC" w:rsidRPr="00BF25CB" w14:paraId="4016AFF3" w14:textId="77777777" w:rsidTr="00F53204">
        <w:tc>
          <w:tcPr>
            <w:tcW w:w="2378" w:type="dxa"/>
          </w:tcPr>
          <w:p w14:paraId="0D1469F2" w14:textId="0797862D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Ценообразование</w:t>
            </w:r>
          </w:p>
        </w:tc>
        <w:tc>
          <w:tcPr>
            <w:tcW w:w="13215" w:type="dxa"/>
            <w:gridSpan w:val="5"/>
          </w:tcPr>
          <w:p w14:paraId="6C4221C7" w14:textId="45FCC4BD" w:rsidR="00C17CFC" w:rsidRPr="00BF25CB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наличии как бесплатные, так и платные курсы и программы обучения. Присутствуют бесплатные демоверсии платных курсов, с последующим платным обучением. По окончании обучения выдаются платные сертификаты о прохождении определённого количества часов по выбранному направлению.</w:t>
            </w:r>
          </w:p>
        </w:tc>
      </w:tr>
      <w:tr w:rsidR="00C17CFC" w14:paraId="0D926A54" w14:textId="77777777" w:rsidTr="00F53204">
        <w:tc>
          <w:tcPr>
            <w:tcW w:w="2378" w:type="dxa"/>
          </w:tcPr>
          <w:p w14:paraId="6FAD67E4" w14:textId="5B0316E8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Целевая аудитория</w:t>
            </w:r>
          </w:p>
        </w:tc>
        <w:tc>
          <w:tcPr>
            <w:tcW w:w="4405" w:type="dxa"/>
            <w:gridSpan w:val="2"/>
          </w:tcPr>
          <w:p w14:paraId="6FE8D65C" w14:textId="05977D1A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Студенты и начинающие специалисты</w:t>
            </w:r>
          </w:p>
        </w:tc>
        <w:tc>
          <w:tcPr>
            <w:tcW w:w="2760" w:type="dxa"/>
          </w:tcPr>
          <w:p w14:paraId="52746F7F" w14:textId="603AEBFD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IT-специалисты</w:t>
            </w:r>
          </w:p>
        </w:tc>
        <w:tc>
          <w:tcPr>
            <w:tcW w:w="2932" w:type="dxa"/>
          </w:tcPr>
          <w:p w14:paraId="57E64083" w14:textId="6959DD24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C17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удожники, дизайнеры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прочие творческие профессии</w:t>
            </w:r>
          </w:p>
        </w:tc>
        <w:tc>
          <w:tcPr>
            <w:tcW w:w="3118" w:type="dxa"/>
          </w:tcPr>
          <w:p w14:paraId="3745D894" w14:textId="738F21AE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Школьники и студенты</w:t>
            </w:r>
          </w:p>
        </w:tc>
      </w:tr>
      <w:tr w:rsidR="00C17CFC" w14:paraId="4B514284" w14:textId="77777777" w:rsidTr="00F53204">
        <w:tc>
          <w:tcPr>
            <w:tcW w:w="2378" w:type="dxa"/>
          </w:tcPr>
          <w:p w14:paraId="0878C605" w14:textId="2092A2B7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Направленность</w:t>
            </w:r>
          </w:p>
        </w:tc>
        <w:tc>
          <w:tcPr>
            <w:tcW w:w="4405" w:type="dxa"/>
            <w:gridSpan w:val="2"/>
          </w:tcPr>
          <w:p w14:paraId="0B97B3A1" w14:textId="3AAA6AAE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C17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урсы по различным предметам и специальностям</w:t>
            </w:r>
          </w:p>
        </w:tc>
        <w:tc>
          <w:tcPr>
            <w:tcW w:w="2760" w:type="dxa"/>
          </w:tcPr>
          <w:p w14:paraId="55D2D80A" w14:textId="0E610EB2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C17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рограммирование, инфраструктура, наука 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больших </w:t>
            </w:r>
            <w:r w:rsidRPr="00C17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данных</w:t>
            </w:r>
          </w:p>
        </w:tc>
        <w:tc>
          <w:tcPr>
            <w:tcW w:w="2932" w:type="dxa"/>
          </w:tcPr>
          <w:p w14:paraId="14B6EC73" w14:textId="1B963332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C17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урсы по искусству, фотографии, анимации и другим творческим дисциплинам</w:t>
            </w:r>
          </w:p>
        </w:tc>
        <w:tc>
          <w:tcPr>
            <w:tcW w:w="3118" w:type="dxa"/>
          </w:tcPr>
          <w:p w14:paraId="4899B212" w14:textId="49D05069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C17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урсы по математике, физике, химии и другим наукам</w:t>
            </w:r>
          </w:p>
        </w:tc>
      </w:tr>
      <w:tr w:rsidR="00C17CFC" w14:paraId="7276C0BD" w14:textId="77777777" w:rsidTr="00F53204">
        <w:tc>
          <w:tcPr>
            <w:tcW w:w="2378" w:type="dxa"/>
          </w:tcPr>
          <w:p w14:paraId="78D7AE5F" w14:textId="3479178E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Функциональность</w:t>
            </w:r>
          </w:p>
        </w:tc>
        <w:tc>
          <w:tcPr>
            <w:tcW w:w="10097" w:type="dxa"/>
            <w:gridSpan w:val="4"/>
          </w:tcPr>
          <w:p w14:paraId="10EB04AB" w14:textId="2BF512DA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17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нлайн-обучение и сертификаты</w:t>
            </w:r>
          </w:p>
        </w:tc>
        <w:tc>
          <w:tcPr>
            <w:tcW w:w="3118" w:type="dxa"/>
          </w:tcPr>
          <w:p w14:paraId="231EDFA7" w14:textId="25C76940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17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нлайн-обучение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а также входное и выходное тестирование</w:t>
            </w:r>
          </w:p>
        </w:tc>
      </w:tr>
      <w:tr w:rsidR="00C17CFC" w14:paraId="61D870E0" w14:textId="77777777" w:rsidTr="00F53204">
        <w:tc>
          <w:tcPr>
            <w:tcW w:w="2378" w:type="dxa"/>
          </w:tcPr>
          <w:p w14:paraId="6DEDC65C" w14:textId="46CB120D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стажировки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трудоустройства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вакансий</w:t>
            </w:r>
          </w:p>
        </w:tc>
        <w:tc>
          <w:tcPr>
            <w:tcW w:w="2378" w:type="dxa"/>
          </w:tcPr>
          <w:p w14:paraId="50CCFFE8" w14:textId="054973D8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3823AD3" w14:textId="77777777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</w:p>
        </w:tc>
        <w:tc>
          <w:tcPr>
            <w:tcW w:w="2027" w:type="dxa"/>
          </w:tcPr>
          <w:p w14:paraId="16179ECD" w14:textId="77777777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333D266" w14:textId="77777777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</w:p>
        </w:tc>
        <w:tc>
          <w:tcPr>
            <w:tcW w:w="2760" w:type="dxa"/>
          </w:tcPr>
          <w:p w14:paraId="161B682D" w14:textId="77777777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4784703" w14:textId="5DD4DF38" w:rsidR="00C17CFC" w:rsidRDefault="00F53204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2932" w:type="dxa"/>
          </w:tcPr>
          <w:p w14:paraId="05490E91" w14:textId="77777777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EC0874C" w14:textId="77777777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</w:p>
        </w:tc>
        <w:tc>
          <w:tcPr>
            <w:tcW w:w="3118" w:type="dxa"/>
          </w:tcPr>
          <w:p w14:paraId="1B135869" w14:textId="77777777" w:rsidR="00C17CFC" w:rsidRDefault="00C17CFC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03379E7" w14:textId="608DB893" w:rsidR="00C17CFC" w:rsidRDefault="00F53204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</w:p>
        </w:tc>
      </w:tr>
      <w:tr w:rsidR="00D97D3E" w14:paraId="0DF9A2DA" w14:textId="77777777" w:rsidTr="00F53204">
        <w:tc>
          <w:tcPr>
            <w:tcW w:w="2378" w:type="dxa"/>
          </w:tcPr>
          <w:p w14:paraId="4D05A5B9" w14:textId="136C2D1E" w:rsidR="00D97D3E" w:rsidRDefault="00D97D3E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Минусы образовательного портала</w:t>
            </w:r>
          </w:p>
        </w:tc>
        <w:tc>
          <w:tcPr>
            <w:tcW w:w="2378" w:type="dxa"/>
          </w:tcPr>
          <w:p w14:paraId="6CB3846B" w14:textId="3D61AF66" w:rsidR="00D97D3E" w:rsidRDefault="00D97D3E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97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граниченный выбор курсов на русском языке, иногда устаревшие материалы</w:t>
            </w:r>
          </w:p>
        </w:tc>
        <w:tc>
          <w:tcPr>
            <w:tcW w:w="2027" w:type="dxa"/>
          </w:tcPr>
          <w:p w14:paraId="3DEBF163" w14:textId="3ACDFBE6" w:rsidR="00D97D3E" w:rsidRDefault="00D97D3E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97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изкое качество некоторых курсов, отсутствие проверки знаний</w:t>
            </w:r>
          </w:p>
        </w:tc>
        <w:tc>
          <w:tcPr>
            <w:tcW w:w="2760" w:type="dxa"/>
          </w:tcPr>
          <w:p w14:paraId="1F9827D4" w14:textId="1F0E5906" w:rsidR="00D97D3E" w:rsidRDefault="00D97D3E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97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ысокая стоимость подписки, иногда сложные для понимания материалы</w:t>
            </w:r>
          </w:p>
        </w:tc>
        <w:tc>
          <w:tcPr>
            <w:tcW w:w="2932" w:type="dxa"/>
          </w:tcPr>
          <w:p w14:paraId="2B3CA0B8" w14:textId="0E5A084D" w:rsidR="00D97D3E" w:rsidRDefault="00D97D3E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97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граниченный выбор курсов</w:t>
            </w:r>
          </w:p>
        </w:tc>
        <w:tc>
          <w:tcPr>
            <w:tcW w:w="3118" w:type="dxa"/>
          </w:tcPr>
          <w:p w14:paraId="4FEE8F3B" w14:textId="11F8D6BC" w:rsidR="00D97D3E" w:rsidRDefault="00D97D3E" w:rsidP="00C17C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D97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одходит только для начального уровня образования, недостаточно практики</w:t>
            </w:r>
          </w:p>
        </w:tc>
      </w:tr>
    </w:tbl>
    <w:p w14:paraId="10CD8543" w14:textId="796760F7" w:rsidR="00044A60" w:rsidRPr="00232C94" w:rsidRDefault="00044A60" w:rsidP="00044A6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44A60" w:rsidRPr="00232C94" w:rsidSect="00CF0EF1">
      <w:pgSz w:w="15840" w:h="12240" w:orient="landscape"/>
      <w:pgMar w:top="568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94E2D" w14:textId="77777777" w:rsidR="00D44347" w:rsidRDefault="00D44347" w:rsidP="00CF0EF1">
      <w:pPr>
        <w:spacing w:after="0" w:line="240" w:lineRule="auto"/>
      </w:pPr>
      <w:r>
        <w:separator/>
      </w:r>
    </w:p>
  </w:endnote>
  <w:endnote w:type="continuationSeparator" w:id="0">
    <w:p w14:paraId="2906118A" w14:textId="77777777" w:rsidR="00D44347" w:rsidRDefault="00D44347" w:rsidP="00CF0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12EB6" w14:textId="77777777" w:rsidR="00D44347" w:rsidRDefault="00D44347" w:rsidP="00CF0EF1">
      <w:pPr>
        <w:spacing w:after="0" w:line="240" w:lineRule="auto"/>
      </w:pPr>
      <w:r>
        <w:separator/>
      </w:r>
    </w:p>
  </w:footnote>
  <w:footnote w:type="continuationSeparator" w:id="0">
    <w:p w14:paraId="5E2A174F" w14:textId="77777777" w:rsidR="00D44347" w:rsidRDefault="00D44347" w:rsidP="00CF0EF1">
      <w:pPr>
        <w:spacing w:after="0" w:line="240" w:lineRule="auto"/>
      </w:pPr>
      <w:r>
        <w:continuationSeparator/>
      </w:r>
    </w:p>
  </w:footnote>
  <w:footnote w:id="1">
    <w:p w14:paraId="4FD9B608" w14:textId="2D272D72" w:rsidR="00CF0EF1" w:rsidRPr="00CF0EF1" w:rsidRDefault="00CF0EF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F0EF1">
        <w:rPr>
          <w:lang w:val="ru-RU"/>
        </w:rPr>
        <w:t xml:space="preserve"> </w:t>
      </w:r>
      <w:r w:rsidRPr="00CF0EF1">
        <w:rPr>
          <w:lang w:val="ru-RU"/>
        </w:rPr>
        <w:t xml:space="preserve">25 ЛУЧШИХ ОБРАЗОВАТЕЛЬНЫХ ПЛАТФОРМ. — Текст: электронный // Консалтинг: [сайт]. — </w:t>
      </w:r>
      <w:r w:rsidRPr="00CF0EF1">
        <w:t>URL</w:t>
      </w:r>
      <w:r w:rsidRPr="00CF0EF1">
        <w:rPr>
          <w:lang w:val="ru-RU"/>
        </w:rPr>
        <w:t xml:space="preserve">: </w:t>
      </w:r>
      <w:hyperlink r:id="rId1" w:history="1">
        <w:r w:rsidRPr="00615392">
          <w:rPr>
            <w:rStyle w:val="Hyperlink"/>
          </w:rPr>
          <w:t>https</w:t>
        </w:r>
        <w:r w:rsidRPr="00615392">
          <w:rPr>
            <w:rStyle w:val="Hyperlink"/>
            <w:lang w:val="ru-RU"/>
          </w:rPr>
          <w:t>://</w:t>
        </w:r>
        <w:r w:rsidRPr="00615392">
          <w:rPr>
            <w:rStyle w:val="Hyperlink"/>
          </w:rPr>
          <w:t>www</w:t>
        </w:r>
        <w:r w:rsidRPr="00615392">
          <w:rPr>
            <w:rStyle w:val="Hyperlink"/>
            <w:lang w:val="ru-RU"/>
          </w:rPr>
          <w:t>.</w:t>
        </w:r>
        <w:proofErr w:type="spellStart"/>
        <w:r w:rsidRPr="00615392">
          <w:rPr>
            <w:rStyle w:val="Hyperlink"/>
          </w:rPr>
          <w:t>im</w:t>
        </w:r>
        <w:proofErr w:type="spellEnd"/>
        <w:r w:rsidRPr="00615392">
          <w:rPr>
            <w:rStyle w:val="Hyperlink"/>
            <w:lang w:val="ru-RU"/>
          </w:rPr>
          <w:t>-</w:t>
        </w:r>
        <w:proofErr w:type="spellStart"/>
        <w:r w:rsidRPr="00615392">
          <w:rPr>
            <w:rStyle w:val="Hyperlink"/>
          </w:rPr>
          <w:t>konsalting</w:t>
        </w:r>
        <w:proofErr w:type="spellEnd"/>
        <w:r w:rsidRPr="00615392">
          <w:rPr>
            <w:rStyle w:val="Hyperlink"/>
            <w:lang w:val="ru-RU"/>
          </w:rPr>
          <w:t>.</w:t>
        </w:r>
        <w:proofErr w:type="spellStart"/>
        <w:r w:rsidRPr="00615392">
          <w:rPr>
            <w:rStyle w:val="Hyperlink"/>
          </w:rPr>
          <w:t>ru</w:t>
        </w:r>
        <w:proofErr w:type="spellEnd"/>
        <w:r w:rsidRPr="00615392">
          <w:rPr>
            <w:rStyle w:val="Hyperlink"/>
            <w:lang w:val="ru-RU"/>
          </w:rPr>
          <w:t>/</w:t>
        </w:r>
        <w:r w:rsidRPr="00615392">
          <w:rPr>
            <w:rStyle w:val="Hyperlink"/>
          </w:rPr>
          <w:t>blog</w:t>
        </w:r>
        <w:r w:rsidRPr="00615392">
          <w:rPr>
            <w:rStyle w:val="Hyperlink"/>
            <w:lang w:val="ru-RU"/>
          </w:rPr>
          <w:t>/</w:t>
        </w:r>
        <w:proofErr w:type="spellStart"/>
        <w:r w:rsidRPr="00615392">
          <w:rPr>
            <w:rStyle w:val="Hyperlink"/>
          </w:rPr>
          <w:t>obrazovatelnye</w:t>
        </w:r>
        <w:proofErr w:type="spellEnd"/>
        <w:r w:rsidRPr="00615392">
          <w:rPr>
            <w:rStyle w:val="Hyperlink"/>
            <w:lang w:val="ru-RU"/>
          </w:rPr>
          <w:t>-</w:t>
        </w:r>
        <w:r w:rsidRPr="00615392">
          <w:rPr>
            <w:rStyle w:val="Hyperlink"/>
          </w:rPr>
          <w:t>platformy</w:t>
        </w:r>
        <w:r w:rsidRPr="00615392">
          <w:rPr>
            <w:rStyle w:val="Hyperlink"/>
            <w:lang w:val="ru-RU"/>
          </w:rPr>
          <w:t>/</w:t>
        </w:r>
      </w:hyperlink>
      <w:r>
        <w:rPr>
          <w:lang w:val="ru-RU"/>
        </w:rPr>
        <w:t xml:space="preserve"> </w:t>
      </w:r>
      <w:r w:rsidRPr="00CF0EF1">
        <w:rPr>
          <w:lang w:val="ru-RU"/>
        </w:rPr>
        <w:t>(дата обращения: 11.06.2024).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9A7"/>
    <w:rsid w:val="00044A60"/>
    <w:rsid w:val="001509A7"/>
    <w:rsid w:val="00232C94"/>
    <w:rsid w:val="00425ACA"/>
    <w:rsid w:val="00BF25CB"/>
    <w:rsid w:val="00C17CFC"/>
    <w:rsid w:val="00CF0EF1"/>
    <w:rsid w:val="00D44347"/>
    <w:rsid w:val="00D97D3E"/>
    <w:rsid w:val="00F5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56F5"/>
  <w15:chartTrackingRefBased/>
  <w15:docId w15:val="{CF34E7E5-FAE8-42D9-9A96-365801A02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2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F0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0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0EF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F0E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0EF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2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1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m-konsalting.ru/blog/obrazovatelnye-platform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4</cp:revision>
  <dcterms:created xsi:type="dcterms:W3CDTF">2024-06-11T17:33:00Z</dcterms:created>
  <dcterms:modified xsi:type="dcterms:W3CDTF">2024-06-11T18:17:00Z</dcterms:modified>
</cp:coreProperties>
</file>