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37CB" w14:textId="77777777" w:rsidR="00355B2D" w:rsidRPr="00355B2D" w:rsidRDefault="00355B2D" w:rsidP="00355B2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МИНИСТЕРСТВО ПРОСВЕЩЕНИЯ РОССИЙСКОЙ ФЕДЕРАЦИИ</w:t>
      </w:r>
      <w:r w:rsidRPr="00355B2D">
        <w:rPr>
          <w:rFonts w:ascii="Times New Roman" w:eastAsia="Calibri" w:hAnsi="Times New Roman" w:cs="Times New Roman"/>
          <w:noProof/>
          <w:lang w:val="ru-RU" w:eastAsia="en-GB"/>
        </w:rPr>
        <w:drawing>
          <wp:anchor distT="0" distB="0" distL="114300" distR="114300" simplePos="0" relativeHeight="251659264" behindDoc="0" locked="0" layoutInCell="1" hidden="0" allowOverlap="1" wp14:anchorId="7B5E9FC0" wp14:editId="782395B0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8393DCF" w14:textId="77777777" w:rsidR="00355B2D" w:rsidRPr="00355B2D" w:rsidRDefault="00355B2D" w:rsidP="00355B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 xml:space="preserve"> </w:t>
      </w:r>
    </w:p>
    <w:p w14:paraId="470530F3" w14:textId="77777777" w:rsidR="00355B2D" w:rsidRPr="00355B2D" w:rsidRDefault="00355B2D" w:rsidP="00355B2D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 xml:space="preserve">ФЕДЕРАЛЬНОЕ ГОСУДАРСТВЕННОЕ БЮДЖЕТНОЕ ОБРАЗОВАТЕЛЬНОЕ УЧРЕЖДЕНИЕ ВЫСШЕГО ОБРАЗОВАНИЯ </w:t>
      </w:r>
    </w:p>
    <w:p w14:paraId="2D33B2C5" w14:textId="77777777" w:rsidR="00355B2D" w:rsidRPr="00355B2D" w:rsidRDefault="00355B2D" w:rsidP="00355B2D">
      <w:pPr>
        <w:spacing w:after="200" w:line="240" w:lineRule="auto"/>
        <w:jc w:val="center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«РОССИЙСКИЙ ГОСУДАРСТВЕННЫЙ ПЕДАГОГИЧЕСКИЙ УНИВЕРСИТЕТ им. А. И. ГЕРЦЕНА»</w:t>
      </w:r>
    </w:p>
    <w:p w14:paraId="335DF6E6" w14:textId="77777777" w:rsidR="00355B2D" w:rsidRPr="00355B2D" w:rsidRDefault="00355B2D" w:rsidP="00355B2D">
      <w:pPr>
        <w:spacing w:after="0" w:line="240" w:lineRule="auto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</w:p>
    <w:p w14:paraId="36D5AC66" w14:textId="77777777" w:rsidR="00355B2D" w:rsidRPr="00355B2D" w:rsidRDefault="00355B2D" w:rsidP="00355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lang w:val="ru-RU" w:eastAsia="en-GB"/>
        </w:rPr>
        <w:t xml:space="preserve"> </w:t>
      </w:r>
      <w:r w:rsidRPr="00355B2D">
        <w:rPr>
          <w:rFonts w:ascii="Times New Roman" w:eastAsia="Calibri" w:hAnsi="Times New Roman" w:cs="Times New Roman"/>
          <w:noProof/>
          <w:lang w:val="ru-RU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8327468" wp14:editId="12A869D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5273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5pt;margin-top:6pt;width:501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"/>
            </w:pict>
          </mc:Fallback>
        </mc:AlternateContent>
      </w:r>
    </w:p>
    <w:p w14:paraId="3E438C89" w14:textId="77777777" w:rsidR="00355B2D" w:rsidRPr="00355B2D" w:rsidRDefault="00355B2D" w:rsidP="00355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0"/>
          <w:szCs w:val="20"/>
          <w:lang w:val="ru-RU" w:eastAsia="en-GB"/>
        </w:rPr>
        <w:t>ИНСТИТУТ ИНФОРМАЦИОННЫХ ТЕХНОЛОГИЙ И ТЕХНОЛОГИЧЕСКОГО ОБРАЗОВАНИЯ</w:t>
      </w:r>
    </w:p>
    <w:p w14:paraId="4073488C" w14:textId="77777777" w:rsidR="00355B2D" w:rsidRPr="00355B2D" w:rsidRDefault="00355B2D" w:rsidP="00355B2D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lang w:val="ru-RU" w:eastAsia="en-GB"/>
        </w:rPr>
        <w:t>Кафедра информационных технологий и электронного обучения</w:t>
      </w:r>
    </w:p>
    <w:p w14:paraId="21B30877" w14:textId="77777777" w:rsidR="00355B2D" w:rsidRPr="00355B2D" w:rsidRDefault="00355B2D" w:rsidP="00355B2D">
      <w:pPr>
        <w:spacing w:after="0" w:line="240" w:lineRule="auto"/>
        <w:rPr>
          <w:rFonts w:ascii="Times New Roman" w:eastAsia="Times New Roman" w:hAnsi="Times New Roman" w:cs="Times New Roman"/>
          <w:b/>
          <w:lang w:val="ru-RU" w:eastAsia="en-GB"/>
        </w:rPr>
      </w:pPr>
    </w:p>
    <w:p w14:paraId="6C587C65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en-GB"/>
        </w:rPr>
      </w:pPr>
    </w:p>
    <w:p w14:paraId="19A90D41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eastAsia="en-GB"/>
        </w:rPr>
      </w:pPr>
    </w:p>
    <w:p w14:paraId="056E3316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6FAA7681" w14:textId="77777777" w:rsidR="00355B2D" w:rsidRPr="00355B2D" w:rsidRDefault="00355B2D" w:rsidP="0035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ОТЧЁТ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br/>
        <w:t xml:space="preserve">О ПРОХОЖДЕНИИ ПРОИЗВОДСТВЕННОЙ 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br/>
        <w:t xml:space="preserve">(ПРЕДДИПЛОМНОЙ) ПРАКТИКИ 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br/>
      </w:r>
    </w:p>
    <w:p w14:paraId="799136CF" w14:textId="77777777" w:rsidR="00355B2D" w:rsidRPr="00355B2D" w:rsidRDefault="00355B2D" w:rsidP="0035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</w:p>
    <w:p w14:paraId="52F09E75" w14:textId="77777777" w:rsidR="00355B2D" w:rsidRPr="00355B2D" w:rsidRDefault="00355B2D" w:rsidP="00355B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 xml:space="preserve">по направлению «09.03.01 – Информатика и вычислительная техника» </w:t>
      </w:r>
    </w:p>
    <w:p w14:paraId="73FBC0B3" w14:textId="77777777" w:rsidR="00355B2D" w:rsidRPr="00355B2D" w:rsidRDefault="00355B2D" w:rsidP="00355B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(профиль: «Технологии разработки программного обеспечения»)</w:t>
      </w:r>
    </w:p>
    <w:p w14:paraId="1C1C76D6" w14:textId="77777777" w:rsidR="00355B2D" w:rsidRPr="00355B2D" w:rsidRDefault="00355B2D" w:rsidP="0035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</w:p>
    <w:p w14:paraId="3EBCF0A3" w14:textId="38984339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Зав. кафедрой д. п. н., проф.</w:t>
      </w:r>
    </w:p>
    <w:p w14:paraId="716876E7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____________________</w:t>
      </w:r>
    </w:p>
    <w:p w14:paraId="4FA66604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lang w:val="ru-RU" w:eastAsia="en-GB"/>
        </w:rPr>
      </w:pPr>
      <w:r w:rsidRPr="00355B2D">
        <w:rPr>
          <w:rFonts w:ascii="Times New Roman" w:eastAsia="Times New Roman" w:hAnsi="Times New Roman" w:cs="Times New Roman"/>
          <w:lang w:val="ru-RU" w:eastAsia="en-GB"/>
        </w:rPr>
        <w:t>(Власова Е. З.)</w:t>
      </w:r>
    </w:p>
    <w:p w14:paraId="3DA48916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lang w:val="ru-RU" w:eastAsia="en-GB"/>
        </w:rPr>
      </w:pPr>
    </w:p>
    <w:p w14:paraId="6A027463" w14:textId="14222B28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Руководитель: к. </w:t>
      </w:r>
      <w:r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ф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м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.</w:t>
      </w: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, доцент кафедры ИТиЭО</w:t>
      </w:r>
    </w:p>
    <w:p w14:paraId="7B37EF39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____________________</w:t>
      </w:r>
    </w:p>
    <w:p w14:paraId="2BE1682D" w14:textId="73C8731E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lang w:val="ru-RU" w:eastAsia="en-GB"/>
        </w:rPr>
      </w:pPr>
      <w:r w:rsidRPr="00355B2D">
        <w:rPr>
          <w:rFonts w:ascii="Times New Roman" w:eastAsia="Times New Roman" w:hAnsi="Times New Roman" w:cs="Times New Roman"/>
          <w:lang w:val="ru-RU" w:eastAsia="en-GB"/>
        </w:rPr>
        <w:t>(</w:t>
      </w:r>
      <w:sdt>
        <w:sdtPr>
          <w:rPr>
            <w:rFonts w:ascii="Times New Roman" w:eastAsia="Calibri" w:hAnsi="Times New Roman" w:cs="Times New Roman"/>
            <w:lang w:val="ru-RU" w:eastAsia="en-GB"/>
          </w:rPr>
          <w:tag w:val="goog_rdk_1"/>
          <w:id w:val="1784996512"/>
        </w:sdtPr>
        <w:sdtContent/>
      </w:sdt>
      <w:r>
        <w:rPr>
          <w:rFonts w:ascii="Times New Roman" w:eastAsia="Times New Roman" w:hAnsi="Times New Roman" w:cs="Times New Roman"/>
          <w:lang w:val="ru-RU" w:eastAsia="en-GB"/>
        </w:rPr>
        <w:t>Власов</w:t>
      </w:r>
      <w:r w:rsidRPr="00355B2D">
        <w:rPr>
          <w:rFonts w:ascii="Times New Roman" w:eastAsia="Times New Roman" w:hAnsi="Times New Roman" w:cs="Times New Roman"/>
          <w:lang w:val="ru-RU" w:eastAsia="en-GB"/>
        </w:rPr>
        <w:t xml:space="preserve"> </w:t>
      </w:r>
      <w:r>
        <w:rPr>
          <w:rFonts w:ascii="Times New Roman" w:eastAsia="Times New Roman" w:hAnsi="Times New Roman" w:cs="Times New Roman"/>
          <w:lang w:val="ru-RU" w:eastAsia="en-GB"/>
        </w:rPr>
        <w:t>Д</w:t>
      </w:r>
      <w:r w:rsidRPr="00355B2D">
        <w:rPr>
          <w:rFonts w:ascii="Times New Roman" w:eastAsia="Times New Roman" w:hAnsi="Times New Roman" w:cs="Times New Roman"/>
          <w:lang w:val="ru-RU" w:eastAsia="en-GB"/>
        </w:rPr>
        <w:t>. М.)</w:t>
      </w:r>
    </w:p>
    <w:p w14:paraId="0166539A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</w:p>
    <w:p w14:paraId="59D404EE" w14:textId="4457BF71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sdt>
        <w:sdtPr>
          <w:rPr>
            <w:rFonts w:ascii="Times New Roman" w:eastAsia="Calibri" w:hAnsi="Times New Roman" w:cs="Times New Roman"/>
            <w:lang w:val="ru-RU" w:eastAsia="en-GB"/>
          </w:rPr>
          <w:tag w:val="goog_rdk_2"/>
          <w:id w:val="3325744"/>
          <w:showingPlcHdr/>
        </w:sdtPr>
        <w:sdtContent>
          <w:r w:rsidRPr="00355B2D">
            <w:rPr>
              <w:rFonts w:ascii="Times New Roman" w:eastAsia="Calibri" w:hAnsi="Times New Roman" w:cs="Times New Roman"/>
              <w:lang w:val="ru-RU" w:eastAsia="en-GB"/>
            </w:rPr>
            <w:t xml:space="preserve">     </w:t>
          </w:r>
        </w:sdtContent>
      </w:sdt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Студент 4 курса</w:t>
      </w:r>
    </w:p>
    <w:p w14:paraId="35CE05F0" w14:textId="77777777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____________________</w:t>
      </w:r>
    </w:p>
    <w:p w14:paraId="3BC69C1C" w14:textId="47A4CDD6" w:rsidR="00355B2D" w:rsidRPr="00355B2D" w:rsidRDefault="00355B2D" w:rsidP="00355B2D">
      <w:pPr>
        <w:spacing w:after="0" w:line="276" w:lineRule="auto"/>
        <w:jc w:val="right"/>
        <w:rPr>
          <w:rFonts w:ascii="Times New Roman" w:eastAsia="Times New Roman" w:hAnsi="Times New Roman" w:cs="Times New Roman"/>
          <w:lang w:val="ru-RU" w:eastAsia="en-GB"/>
        </w:rPr>
      </w:pPr>
      <w:r w:rsidRPr="00355B2D">
        <w:rPr>
          <w:rFonts w:ascii="Times New Roman" w:eastAsia="Times New Roman" w:hAnsi="Times New Roman" w:cs="Times New Roman"/>
          <w:lang w:val="ru-RU" w:eastAsia="en-GB"/>
        </w:rPr>
        <w:t>(</w:t>
      </w:r>
      <w:sdt>
        <w:sdtPr>
          <w:rPr>
            <w:rFonts w:ascii="Times New Roman" w:eastAsia="Calibri" w:hAnsi="Times New Roman" w:cs="Times New Roman"/>
            <w:lang w:val="ru-RU" w:eastAsia="en-GB"/>
          </w:rPr>
          <w:tag w:val="goog_rdk_3"/>
          <w:id w:val="-64503042"/>
        </w:sdtPr>
        <w:sdtEndPr/>
        <w:sdtContent>
          <w:r w:rsidR="00B13662">
            <w:rPr>
              <w:rFonts w:ascii="Times New Roman" w:eastAsia="Calibri" w:hAnsi="Times New Roman" w:cs="Times New Roman"/>
              <w:lang w:val="ru-RU" w:eastAsia="en-GB"/>
            </w:rPr>
            <w:t>Шумякин И.С.)</w:t>
          </w:r>
        </w:sdtContent>
      </w:sdt>
    </w:p>
    <w:p w14:paraId="4D5FA26E" w14:textId="77777777" w:rsidR="00355B2D" w:rsidRPr="00355B2D" w:rsidRDefault="00355B2D" w:rsidP="00355B2D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</w:p>
    <w:p w14:paraId="68E74201" w14:textId="77777777" w:rsidR="00355B2D" w:rsidRPr="00355B2D" w:rsidRDefault="00355B2D" w:rsidP="0035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Санкт-Петербург</w:t>
      </w:r>
    </w:p>
    <w:p w14:paraId="0ADC1DB9" w14:textId="0C11FCE2" w:rsidR="00355B2D" w:rsidRPr="00355B2D" w:rsidRDefault="00355B2D" w:rsidP="0035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en-GB"/>
        </w:rPr>
      </w:pPr>
      <w:r w:rsidRPr="00355B2D">
        <w:rPr>
          <w:rFonts w:ascii="Times New Roman" w:eastAsia="Times New Roman" w:hAnsi="Times New Roman" w:cs="Times New Roman"/>
          <w:sz w:val="26"/>
          <w:szCs w:val="26"/>
          <w:lang w:val="ru-RU" w:eastAsia="en-GB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lang w:eastAsia="en-GB"/>
        </w:rPr>
        <w:t>3</w:t>
      </w:r>
    </w:p>
    <w:p w14:paraId="396CF143" w14:textId="77777777" w:rsidR="00355B2D" w:rsidRPr="00355B2D" w:rsidRDefault="00355B2D" w:rsidP="00355B2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345A8A"/>
          <w:sz w:val="32"/>
          <w:szCs w:val="32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bCs/>
          <w:color w:val="345A8A"/>
          <w:sz w:val="32"/>
          <w:szCs w:val="32"/>
          <w:lang w:val="ru-RU" w:eastAsia="en-GB"/>
        </w:rPr>
        <w:lastRenderedPageBreak/>
        <w:t>I. Инвариантная самостоятельная работа</w:t>
      </w:r>
    </w:p>
    <w:p w14:paraId="237073E1" w14:textId="77777777" w:rsidR="00355B2D" w:rsidRPr="00355B2D" w:rsidRDefault="00355B2D" w:rsidP="00355B2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Ссылка на GIT-репозиторий выполненных заданий: </w:t>
      </w:r>
    </w:p>
    <w:p w14:paraId="05E5440F" w14:textId="7F484405" w:rsidR="00355B2D" w:rsidRPr="00355B2D" w:rsidRDefault="006855C5" w:rsidP="00355B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hyperlink r:id="rId5" w:history="1">
        <w:r w:rsidRPr="006855C5">
          <w:rPr>
            <w:rStyle w:val="Hyperlink"/>
            <w:rFonts w:ascii="Times New Roman" w:eastAsia="Calibri" w:hAnsi="Times New Roman" w:cs="Times New Roman"/>
            <w:sz w:val="24"/>
            <w:szCs w:val="24"/>
            <w:lang w:val="ru-RU" w:eastAsia="en-GB"/>
          </w:rPr>
          <w:t>https://git.herzen.spb.ru/190468/diploma-practise-course-4th</w:t>
        </w:r>
      </w:hyperlink>
      <w:r w:rsidRPr="006855C5">
        <w:rPr>
          <w:rFonts w:ascii="Times New Roman" w:eastAsia="Calibri" w:hAnsi="Times New Roman" w:cs="Times New Roman"/>
          <w:sz w:val="24"/>
          <w:szCs w:val="24"/>
          <w:lang w:val="ru-RU" w:eastAsia="en-GB"/>
        </w:rPr>
        <w:t xml:space="preserve"> </w:t>
      </w:r>
    </w:p>
    <w:p w14:paraId="4770A8CC" w14:textId="77777777" w:rsidR="00355B2D" w:rsidRPr="00355B2D" w:rsidRDefault="00355B2D" w:rsidP="00355B2D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1.1</w:t>
      </w:r>
    </w:p>
    <w:p w14:paraId="48088089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Сформировать библиографию в соответствии с ГОСТ для выпускной квалификационной работы.</w:t>
      </w:r>
    </w:p>
    <w:p w14:paraId="0937ED3A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1947B4C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Библиография (текстовый документ) (опубликовать в электронном портфолио, ссылка в отчете).</w:t>
      </w:r>
    </w:p>
    <w:p w14:paraId="784AF968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Оформить согласно ГОСТу: </w:t>
      </w:r>
      <w:hyperlink r:id="rId6" w:history="1">
        <w:r w:rsidRPr="00355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en-GB"/>
          </w:rPr>
          <w:t>http://kodaktor.ru/ref.pdf</w:t>
        </w:r>
      </w:hyperlink>
    </w:p>
    <w:p w14:paraId="6F4F1313" w14:textId="64880482" w:rsidR="00355B2D" w:rsidRDefault="00355B2D" w:rsidP="00355B2D">
      <w:pPr>
        <w:spacing w:after="0" w:line="360" w:lineRule="auto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  <w:r w:rsidRPr="00355B2D">
        <w:rPr>
          <w:rFonts w:ascii="Times New Roman" w:eastAsia="Calibri" w:hAnsi="Times New Roman" w:cs="Times New Roman"/>
          <w:color w:val="000000"/>
          <w:lang w:val="ru-RU" w:eastAsia="en-GB"/>
        </w:rPr>
        <w:br/>
      </w:r>
      <w:r w:rsidR="006855C5" w:rsidRPr="006855C5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drawing>
          <wp:inline distT="0" distB="0" distL="0" distR="0" wp14:anchorId="791B76FE" wp14:editId="2DB0E03E">
            <wp:extent cx="2258845" cy="223163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8845" cy="223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1D74D" w14:textId="77777777" w:rsidR="006855C5" w:rsidRPr="00355B2D" w:rsidRDefault="006855C5" w:rsidP="00355B2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14:paraId="479BA954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1.2</w:t>
      </w:r>
    </w:p>
    <w:p w14:paraId="39BBC4DF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Создать презентацию выступления на защите выпускной квалификационной работы.</w:t>
      </w:r>
    </w:p>
    <w:p w14:paraId="737C722E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08354062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Презентация (опубликовать в электронном портфолио, ссылка в отчете).</w:t>
      </w:r>
    </w:p>
    <w:p w14:paraId="7DF391D7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042EE5B0" w14:textId="55091013" w:rsidR="00355B2D" w:rsidRPr="00355B2D" w:rsidRDefault="006855C5" w:rsidP="00355B2D">
      <w:pPr>
        <w:spacing w:after="200" w:line="276" w:lineRule="auto"/>
        <w:jc w:val="both"/>
        <w:rPr>
          <w:rFonts w:ascii="Times New Roman" w:eastAsia="Calibri" w:hAnsi="Times New Roman" w:cs="Times New Roman"/>
          <w:lang w:val="ru-RU" w:eastAsia="en-GB"/>
        </w:rPr>
      </w:pPr>
      <w:r w:rsidRPr="006855C5">
        <w:rPr>
          <w:rFonts w:ascii="Times New Roman" w:eastAsia="Calibri" w:hAnsi="Times New Roman" w:cs="Times New Roman"/>
          <w:lang w:val="ru-RU" w:eastAsia="en-GB"/>
        </w:rPr>
        <w:lastRenderedPageBreak/>
        <w:drawing>
          <wp:inline distT="0" distB="0" distL="0" distR="0" wp14:anchorId="57BA87E9" wp14:editId="29FCDBC6">
            <wp:extent cx="2378591" cy="2280617"/>
            <wp:effectExtent l="0" t="0" r="317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8591" cy="228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E38BA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Calibri" w:hAnsi="Times New Roman" w:cs="Times New Roman"/>
          <w:lang w:val="ru-RU" w:eastAsia="en-GB"/>
        </w:rPr>
      </w:pPr>
    </w:p>
    <w:p w14:paraId="0642FC5C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1.3</w:t>
      </w:r>
    </w:p>
    <w:p w14:paraId="52D7FF28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Оформить текст выпускной квалификационной работы </w:t>
      </w:r>
      <w:hyperlink r:id="rId9" w:history="1">
        <w:r w:rsidRPr="00355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en-GB"/>
          </w:rPr>
          <w:t>https://kodaktor.ru/g/vkr</w:t>
        </w:r>
      </w:hyperlink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4364820A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01DD91AD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Текстовый документ (опубликовать в электронном портфолио, ссылка в отчете)</w:t>
      </w: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2C2A5DBC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</w:p>
    <w:p w14:paraId="705ABE80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644B3719" w14:textId="43BC9192" w:rsidR="00355B2D" w:rsidRPr="00355B2D" w:rsidRDefault="006855C5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  <w:r w:rsidRPr="006855C5">
        <w:rPr>
          <w:rFonts w:ascii="Times New Roman" w:eastAsia="Calibri" w:hAnsi="Times New Roman" w:cs="Times New Roman"/>
          <w:lang w:val="ru-RU" w:eastAsia="en-GB"/>
        </w:rPr>
        <w:drawing>
          <wp:inline distT="0" distB="0" distL="0" distR="0" wp14:anchorId="34295659" wp14:editId="30E252AC">
            <wp:extent cx="2329604" cy="229150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9604" cy="229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DAB00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39E5EE93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1.4</w:t>
      </w:r>
    </w:p>
    <w:p w14:paraId="44FE537F" w14:textId="77777777" w:rsidR="00355B2D" w:rsidRPr="00355B2D" w:rsidRDefault="00355B2D" w:rsidP="00355B2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http://do.esprezo.ru/text-improving.</w:t>
      </w:r>
    </w:p>
    <w:p w14:paraId="6BD5FDA9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0B712406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Текстовый документ, содержащий результат проверки (опубликовать в электронном портфолио, ссылка в отчете)</w:t>
      </w: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0E7FB5C0" w14:textId="77777777" w:rsidR="00355B2D" w:rsidRPr="00355B2D" w:rsidRDefault="00355B2D" w:rsidP="00355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0"/>
          <w:szCs w:val="20"/>
          <w:lang w:val="ru-RU" w:eastAsia="en-GB"/>
        </w:rPr>
      </w:pPr>
    </w:p>
    <w:p w14:paraId="546C49BC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595599F8" w14:textId="259CD2F6" w:rsidR="00355B2D" w:rsidRPr="00355B2D" w:rsidRDefault="006855C5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  <w:r w:rsidRPr="006855C5">
        <w:rPr>
          <w:rFonts w:ascii="Times New Roman" w:eastAsia="Calibri" w:hAnsi="Times New Roman" w:cs="Times New Roman"/>
          <w:lang w:val="ru-RU" w:eastAsia="en-GB"/>
        </w:rPr>
        <w:lastRenderedPageBreak/>
        <w:drawing>
          <wp:inline distT="0" distB="0" distL="0" distR="0" wp14:anchorId="0C55F00D" wp14:editId="57E6DD8A">
            <wp:extent cx="2335047" cy="2275174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5047" cy="227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0B5C8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6A4A88B4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1.5</w:t>
      </w:r>
    </w:p>
    <w:p w14:paraId="486B536E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86C8E55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14:paraId="579D37E2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575AD3F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4E84230D" w14:textId="77777777" w:rsidR="00355B2D" w:rsidRPr="00355B2D" w:rsidRDefault="00355B2D" w:rsidP="00355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0"/>
          <w:szCs w:val="20"/>
          <w:lang w:val="ru-RU" w:eastAsia="en-GB"/>
        </w:rPr>
      </w:pPr>
    </w:p>
    <w:p w14:paraId="3E418968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734132E5" w14:textId="18987A2C" w:rsidR="00355B2D" w:rsidRPr="00355B2D" w:rsidRDefault="006855C5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  <w:r w:rsidRPr="006855C5">
        <w:rPr>
          <w:rFonts w:ascii="Times New Roman" w:eastAsia="Calibri" w:hAnsi="Times New Roman" w:cs="Times New Roman"/>
          <w:lang w:val="ru-RU" w:eastAsia="en-GB"/>
        </w:rPr>
        <w:drawing>
          <wp:inline distT="0" distB="0" distL="0" distR="0" wp14:anchorId="2C93A15C" wp14:editId="36A202D1">
            <wp:extent cx="2264288" cy="2296946"/>
            <wp:effectExtent l="0" t="0" r="3175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4288" cy="2296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A6C69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6D2DBD4D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>Задание 1.6</w:t>
      </w:r>
    </w:p>
    <w:p w14:paraId="0EC425EA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Подготовить тезисы доклада для выступления на предзащите выпускной квалификационной работы.</w:t>
      </w:r>
    </w:p>
    <w:p w14:paraId="15EF4E10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</w:p>
    <w:p w14:paraId="18927D4D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6DDC35F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Тезисы (текстовый документ) (опубликовать в электронном портфолио, ссылка в отчете)</w:t>
      </w: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449CE988" w14:textId="77777777" w:rsidR="00355B2D" w:rsidRPr="00355B2D" w:rsidRDefault="00355B2D" w:rsidP="00355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0"/>
          <w:szCs w:val="20"/>
          <w:lang w:val="ru-RU" w:eastAsia="en-GB"/>
        </w:rPr>
      </w:pPr>
    </w:p>
    <w:p w14:paraId="52B7CDF6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lastRenderedPageBreak/>
        <w:t>QR-код задания (на GIT-репозиторий):</w:t>
      </w:r>
    </w:p>
    <w:p w14:paraId="7065421D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" w:hAnsi="Times New Roman" w:cs="Times New Roman"/>
          <w:sz w:val="20"/>
          <w:szCs w:val="20"/>
          <w:lang w:val="ru-RU" w:eastAsia="en-GB"/>
        </w:rPr>
      </w:pPr>
    </w:p>
    <w:p w14:paraId="77A63404" w14:textId="7E52441A" w:rsidR="00355B2D" w:rsidRPr="00355B2D" w:rsidRDefault="006855C5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  <w:r w:rsidRPr="006855C5">
        <w:rPr>
          <w:rFonts w:ascii="Times New Roman" w:eastAsia="Calibri" w:hAnsi="Times New Roman" w:cs="Times New Roman"/>
          <w:lang w:val="ru-RU" w:eastAsia="en-GB"/>
        </w:rPr>
        <w:drawing>
          <wp:inline distT="0" distB="0" distL="0" distR="0" wp14:anchorId="350B9DFF" wp14:editId="19B8FF8E">
            <wp:extent cx="2389477" cy="232960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9477" cy="232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6636E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Calibri" w:hAnsi="Times New Roman" w:cs="Times New Roman"/>
          <w:lang w:val="ru-RU" w:eastAsia="en-GB"/>
        </w:rPr>
        <w:br w:type="page"/>
      </w:r>
    </w:p>
    <w:p w14:paraId="61C1550A" w14:textId="77777777" w:rsidR="00355B2D" w:rsidRPr="00355B2D" w:rsidRDefault="00355B2D" w:rsidP="00355B2D">
      <w:pPr>
        <w:keepNext/>
        <w:keepLines/>
        <w:spacing w:before="480"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45A8A"/>
          <w:sz w:val="32"/>
          <w:szCs w:val="32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bCs/>
          <w:color w:val="345A8A"/>
          <w:sz w:val="32"/>
          <w:szCs w:val="32"/>
          <w:lang w:val="ru-RU" w:eastAsia="en-GB"/>
        </w:rPr>
        <w:lastRenderedPageBreak/>
        <w:t>II. Вариативная самостоятельная работа</w:t>
      </w:r>
    </w:p>
    <w:p w14:paraId="50E857EB" w14:textId="77777777" w:rsidR="00355B2D" w:rsidRPr="00355B2D" w:rsidRDefault="00355B2D" w:rsidP="00355B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(выбрать одно из заданий с одинаковыми номерами)</w:t>
      </w:r>
    </w:p>
    <w:p w14:paraId="7C81B2CD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</w:p>
    <w:p w14:paraId="16B559E9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 xml:space="preserve">Задание 2.1 </w:t>
      </w:r>
    </w:p>
    <w:p w14:paraId="464707CD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Создать </w:t>
      </w:r>
      <w:proofErr w:type="spellStart"/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скринкаст</w:t>
      </w:r>
      <w:proofErr w:type="spellEnd"/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для защиты выпускной квалификационной работы.</w:t>
      </w:r>
    </w:p>
    <w:p w14:paraId="2E031A3E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8127D09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proofErr w:type="spellStart"/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Скринкаст</w:t>
      </w:r>
      <w:proofErr w:type="spellEnd"/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(опубликовать в электронном портфолио, ссылка в отчете).</w:t>
      </w:r>
    </w:p>
    <w:p w14:paraId="0853AB2C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0CDA75DA" w14:textId="63729AF9" w:rsidR="00355B2D" w:rsidRPr="00355B2D" w:rsidRDefault="00232DEF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  <w:r w:rsidRPr="00232DEF">
        <w:rPr>
          <w:rFonts w:ascii="Times New Roman" w:eastAsia="Calibri" w:hAnsi="Times New Roman" w:cs="Times New Roman"/>
          <w:lang w:val="ru-RU" w:eastAsia="en-GB"/>
        </w:rPr>
        <w:drawing>
          <wp:inline distT="0" distB="0" distL="0" distR="0" wp14:anchorId="3EB02F8C" wp14:editId="081CE694">
            <wp:extent cx="2596311" cy="257453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6311" cy="2574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7EEE2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63C420E7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 xml:space="preserve">Задание 2.1 </w:t>
      </w:r>
    </w:p>
    <w:p w14:paraId="762F1EB9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Подготовить разработанный программный продукт к демонстрации.</w:t>
      </w:r>
    </w:p>
    <w:p w14:paraId="08BA9320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78AAE619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Текстовый документ с планом демонстрации (опубликовать в электронном портфолио, ссылка в отчете)</w:t>
      </w: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.</w:t>
      </w:r>
    </w:p>
    <w:p w14:paraId="4F4A451E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6F4A696F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_____________________________________________________________________________</w:t>
      </w:r>
    </w:p>
    <w:p w14:paraId="14BBC9DA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</w:p>
    <w:p w14:paraId="033B73DC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t xml:space="preserve">Задание 2.2 </w:t>
      </w:r>
    </w:p>
    <w:p w14:paraId="1AD87339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Создать раздаточный материал для защиты выпускной квалификационной работы</w:t>
      </w:r>
    </w:p>
    <w:p w14:paraId="7CC9234E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B5C50C2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Раздаточный материал (опубликовать в электронном портфолио, ссылка в отчете)</w:t>
      </w:r>
    </w:p>
    <w:p w14:paraId="382DDB56" w14:textId="7E87603F" w:rsidR="00355B2D" w:rsidRPr="00355B2D" w:rsidRDefault="00355B2D" w:rsidP="00232DEF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52443D8B" w14:textId="77777777" w:rsidR="00355B2D" w:rsidRPr="00355B2D" w:rsidRDefault="00355B2D" w:rsidP="00355B2D">
      <w:pPr>
        <w:spacing w:after="200" w:line="276" w:lineRule="auto"/>
        <w:rPr>
          <w:rFonts w:ascii="Times New Roman" w:eastAsia="Calibri" w:hAnsi="Times New Roman" w:cs="Times New Roman"/>
          <w:lang w:val="ru-RU" w:eastAsia="en-GB"/>
        </w:rPr>
      </w:pPr>
    </w:p>
    <w:p w14:paraId="1EF9EC64" w14:textId="77777777" w:rsidR="00355B2D" w:rsidRPr="00355B2D" w:rsidRDefault="00355B2D" w:rsidP="00355B2D">
      <w:pPr>
        <w:keepNext/>
        <w:keepLines/>
        <w:spacing w:before="40" w:after="0" w:line="276" w:lineRule="auto"/>
        <w:jc w:val="both"/>
        <w:outlineLvl w:val="1"/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365F91"/>
          <w:sz w:val="26"/>
          <w:szCs w:val="26"/>
          <w:lang w:val="ru-RU" w:eastAsia="en-GB"/>
        </w:rPr>
        <w:lastRenderedPageBreak/>
        <w:t xml:space="preserve">Задание 2.2 </w:t>
      </w:r>
    </w:p>
    <w:p w14:paraId="74EE8B92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Обобщить результаты участия в научно-практических семинарах, конференциях, выставках и т. д. по теме выполняемой выпускной квалификационной работы.</w:t>
      </w:r>
    </w:p>
    <w:p w14:paraId="7E6D58AC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b/>
          <w:sz w:val="24"/>
          <w:szCs w:val="24"/>
          <w:lang w:val="ru-RU" w:eastAsia="en-GB"/>
        </w:rPr>
        <w:t>Форма отчетности</w:t>
      </w:r>
    </w:p>
    <w:p w14:paraId="43EFA968" w14:textId="77777777" w:rsidR="00355B2D" w:rsidRPr="00355B2D" w:rsidRDefault="00355B2D" w:rsidP="00355B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Текстовый документ (опубликовать в электронном портфолио, ссылка в отчете)</w:t>
      </w:r>
    </w:p>
    <w:p w14:paraId="5C42DC69" w14:textId="77777777" w:rsidR="00355B2D" w:rsidRPr="00355B2D" w:rsidRDefault="00355B2D" w:rsidP="00355B2D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lang w:val="ru-RU" w:eastAsia="en-GB"/>
        </w:rPr>
      </w:pPr>
      <w:r w:rsidRPr="00355B2D">
        <w:rPr>
          <w:rFonts w:ascii="Times New Roman" w:eastAsia="Calibri" w:hAnsi="Times New Roman" w:cs="Times New Roman"/>
          <w:i/>
          <w:color w:val="000000"/>
          <w:lang w:val="ru-RU" w:eastAsia="en-GB"/>
        </w:rPr>
        <w:t>QR-код задания (на GIT-репозиторий):</w:t>
      </w:r>
    </w:p>
    <w:p w14:paraId="0C0E9BFD" w14:textId="55C87595" w:rsidR="00355B2D" w:rsidRPr="00355B2D" w:rsidRDefault="00232DEF" w:rsidP="00355B2D">
      <w:pPr>
        <w:spacing w:after="200" w:line="276" w:lineRule="auto"/>
        <w:jc w:val="both"/>
        <w:rPr>
          <w:rFonts w:ascii="Times New Roman" w:eastAsia="Calibri" w:hAnsi="Times New Roman" w:cs="Times New Roman"/>
          <w:lang w:eastAsia="en-GB"/>
        </w:rPr>
      </w:pPr>
      <w:r w:rsidRPr="00232DEF">
        <w:rPr>
          <w:rFonts w:ascii="Times New Roman" w:eastAsia="Calibri" w:hAnsi="Times New Roman" w:cs="Times New Roman"/>
          <w:lang w:val="ru-RU" w:eastAsia="en-GB"/>
        </w:rPr>
        <w:drawing>
          <wp:inline distT="0" distB="0" distL="0" distR="0" wp14:anchorId="0653AA67" wp14:editId="52BCD9A7">
            <wp:extent cx="2590868" cy="255821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868" cy="255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2E558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Calibri" w:hAnsi="Times New Roman" w:cs="Times New Roman"/>
          <w:lang w:val="ru-RU" w:eastAsia="en-GB"/>
        </w:rPr>
      </w:pPr>
    </w:p>
    <w:p w14:paraId="63A52FCB" w14:textId="77777777" w:rsidR="00355B2D" w:rsidRPr="00355B2D" w:rsidRDefault="00355B2D" w:rsidP="00355B2D">
      <w:pPr>
        <w:spacing w:after="200" w:line="276" w:lineRule="auto"/>
        <w:jc w:val="both"/>
        <w:rPr>
          <w:rFonts w:ascii="Times New Roman" w:eastAsia="Calibri" w:hAnsi="Times New Roman" w:cs="Times New Roman"/>
          <w:lang w:val="ru-RU" w:eastAsia="en-GB"/>
        </w:rPr>
      </w:pPr>
    </w:p>
    <w:p w14:paraId="53275BE2" w14:textId="77777777" w:rsidR="00355B2D" w:rsidRPr="00355B2D" w:rsidRDefault="00355B2D" w:rsidP="00355B2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sdt>
        <w:sdtPr>
          <w:rPr>
            <w:rFonts w:ascii="Times New Roman" w:eastAsia="Calibri" w:hAnsi="Times New Roman" w:cs="Times New Roman"/>
            <w:lang w:val="ru-RU" w:eastAsia="en-GB"/>
          </w:rPr>
          <w:tag w:val="goog_rdk_4"/>
          <w:id w:val="1063534745"/>
        </w:sdtPr>
        <w:sdtContent/>
      </w:sdt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Руководитель практики____________________________ </w:t>
      </w:r>
    </w:p>
    <w:p w14:paraId="27FCBE7A" w14:textId="1C6B5DC7" w:rsidR="00355B2D" w:rsidRPr="00355B2D" w:rsidRDefault="00355B2D" w:rsidP="00355B2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en-GB"/>
        </w:rPr>
        <w:t xml:space="preserve">              </w:t>
      </w:r>
      <w:r w:rsidR="00232D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 xml:space="preserve">                                                               </w:t>
      </w:r>
      <w:r w:rsidRPr="00355B2D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en-GB"/>
        </w:rPr>
        <w:t xml:space="preserve">   (подпись руководителя)</w:t>
      </w:r>
    </w:p>
    <w:p w14:paraId="26240BD7" w14:textId="77777777" w:rsidR="00355B2D" w:rsidRPr="00355B2D" w:rsidRDefault="00355B2D" w:rsidP="00355B2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en-GB"/>
        </w:rPr>
      </w:pPr>
    </w:p>
    <w:p w14:paraId="4FE6EF73" w14:textId="77777777" w:rsidR="00355B2D" w:rsidRPr="00355B2D" w:rsidRDefault="00355B2D" w:rsidP="00355B2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Задание выполнил _____________________ </w:t>
      </w:r>
    </w:p>
    <w:p w14:paraId="697CFF64" w14:textId="77777777" w:rsidR="00355B2D" w:rsidRPr="00355B2D" w:rsidRDefault="00355B2D" w:rsidP="00355B2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</w:pPr>
      <w:r w:rsidRPr="00355B2D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                                      </w:t>
      </w:r>
      <w:r w:rsidRPr="00355B2D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en-GB"/>
        </w:rPr>
        <w:t>(подпись студента)</w:t>
      </w:r>
    </w:p>
    <w:p w14:paraId="7E2F7701" w14:textId="77777777" w:rsidR="00E71350" w:rsidRPr="00355B2D" w:rsidRDefault="00E71350">
      <w:pPr>
        <w:rPr>
          <w:rFonts w:ascii="Times New Roman" w:hAnsi="Times New Roman" w:cs="Times New Roman"/>
        </w:rPr>
      </w:pPr>
    </w:p>
    <w:sectPr w:rsidR="00E71350" w:rsidRPr="00355B2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8C"/>
    <w:rsid w:val="00232DEF"/>
    <w:rsid w:val="00355B2D"/>
    <w:rsid w:val="006855C5"/>
    <w:rsid w:val="00B13662"/>
    <w:rsid w:val="00E71350"/>
    <w:rsid w:val="00F4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11135"/>
  <w15:chartTrackingRefBased/>
  <w15:docId w15:val="{70FCE94F-E24A-4E57-B1B5-0C6DB851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5B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5B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odaktor.ru/ref.pdf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git.herzen.spb.ru/190468/diploma-practise-course-4th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image" Target="media/image1.jpg"/><Relationship Id="rId9" Type="http://schemas.openxmlformats.org/officeDocument/2006/relationships/hyperlink" Target="https://kodaktor.ru/g/vkr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dcterms:created xsi:type="dcterms:W3CDTF">2023-05-23T13:42:00Z</dcterms:created>
  <dcterms:modified xsi:type="dcterms:W3CDTF">2023-05-23T13:57:00Z</dcterms:modified>
</cp:coreProperties>
</file>