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CF4C0C" w14:textId="52CB041B" w:rsidR="009D5992" w:rsidRPr="009D5992" w:rsidRDefault="009D5992">
      <w:pPr>
        <w:rPr>
          <w:lang w:val="ru-RU"/>
        </w:rPr>
      </w:pPr>
      <w:r>
        <w:rPr>
          <w:lang w:val="ru-RU"/>
        </w:rPr>
        <w:t>Произведён фрагментарный анализ текста выпускной работы на чистоту и читаемость.</w:t>
      </w:r>
    </w:p>
    <w:p w14:paraId="7CCCA385" w14:textId="74032C81" w:rsidR="00E71350" w:rsidRDefault="009D5992">
      <w:r w:rsidRPr="009D5992">
        <w:drawing>
          <wp:inline distT="0" distB="0" distL="0" distR="0" wp14:anchorId="71B85E8C" wp14:editId="7F4D5E3A">
            <wp:extent cx="6152515" cy="3867785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86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C866D" w14:textId="24D74138" w:rsidR="009D5992" w:rsidRDefault="009D5992">
      <w:r w:rsidRPr="009D5992">
        <w:drawing>
          <wp:inline distT="0" distB="0" distL="0" distR="0" wp14:anchorId="2C01A4AB" wp14:editId="1175EA12">
            <wp:extent cx="6152515" cy="3782060"/>
            <wp:effectExtent l="0" t="0" r="635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78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EDCBBF" w14:textId="01B2E100" w:rsidR="009D5992" w:rsidRDefault="009D5992">
      <w:r w:rsidRPr="009D5992">
        <w:lastRenderedPageBreak/>
        <w:drawing>
          <wp:inline distT="0" distB="0" distL="0" distR="0" wp14:anchorId="7823D409" wp14:editId="7E9DAAEA">
            <wp:extent cx="6152515" cy="381000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6E7891" w14:textId="49A19A61" w:rsidR="009D5992" w:rsidRDefault="009D5992">
      <w:r w:rsidRPr="009D5992">
        <w:drawing>
          <wp:inline distT="0" distB="0" distL="0" distR="0" wp14:anchorId="41353FEB" wp14:editId="6A61EBD8">
            <wp:extent cx="6152515" cy="3823335"/>
            <wp:effectExtent l="0" t="0" r="635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82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AC5E11" w14:textId="77777777" w:rsidR="009D5992" w:rsidRDefault="009D5992"/>
    <w:p w14:paraId="604EF423" w14:textId="6FE0E7D2" w:rsidR="009D5992" w:rsidRDefault="009D5992">
      <w:r w:rsidRPr="009D5992">
        <w:lastRenderedPageBreak/>
        <w:drawing>
          <wp:inline distT="0" distB="0" distL="0" distR="0" wp14:anchorId="2C540B66" wp14:editId="692948F6">
            <wp:extent cx="6152515" cy="3821430"/>
            <wp:effectExtent l="0" t="0" r="635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82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2A570E" w14:textId="70451830" w:rsidR="009D5992" w:rsidRPr="009D5992" w:rsidRDefault="009D5992">
      <w:pPr>
        <w:rPr>
          <w:lang w:val="ru-RU"/>
        </w:rPr>
      </w:pPr>
      <w:r w:rsidRPr="009D5992">
        <w:rPr>
          <w:lang w:val="ru-RU"/>
        </w:rPr>
        <w:drawing>
          <wp:inline distT="0" distB="0" distL="0" distR="0" wp14:anchorId="25BDD0B1" wp14:editId="274743DD">
            <wp:extent cx="6152515" cy="3699510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69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D5992" w:rsidRPr="009D5992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0837"/>
    <w:rsid w:val="009D5992"/>
    <w:rsid w:val="00A90837"/>
    <w:rsid w:val="00E713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205EBD"/>
  <w15:chartTrackingRefBased/>
  <w15:docId w15:val="{5AB921B7-48CA-4248-B81C-7351F1975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14</Words>
  <Characters>80</Characters>
  <Application>Microsoft Office Word</Application>
  <DocSecurity>0</DocSecurity>
  <Lines>1</Lines>
  <Paragraphs>1</Paragraphs>
  <ScaleCrop>false</ScaleCrop>
  <Company/>
  <LinksUpToDate>false</LinksUpToDate>
  <CharactersWithSpaces>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Илья Шумякин</dc:creator>
  <cp:keywords/>
  <dc:description/>
  <cp:lastModifiedBy>Илья Шумякин</cp:lastModifiedBy>
  <cp:revision>2</cp:revision>
  <dcterms:created xsi:type="dcterms:W3CDTF">2023-05-23T07:50:00Z</dcterms:created>
  <dcterms:modified xsi:type="dcterms:W3CDTF">2023-05-23T07:55:00Z</dcterms:modified>
</cp:coreProperties>
</file>