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C6297" w14:textId="7F73DDA1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1CF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6AC0F795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</w:t>
      </w:r>
      <w:r w:rsidR="0092454E" w:rsidRPr="00DD15C1">
        <w:rPr>
          <w:rFonts w:ascii="Times New Roman" w:hAnsi="Times New Roman"/>
          <w:sz w:val="26"/>
          <w:szCs w:val="26"/>
        </w:rPr>
        <w:t>техника”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242E603" w14:textId="5F194FE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5B7EBDD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46605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5F8DB439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D62737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A2CD3D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4C7BB0B" w14:textId="3BA3BA0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62737">
        <w:rPr>
          <w:rFonts w:ascii="Times New Roman" w:hAnsi="Times New Roman"/>
        </w:rPr>
        <w:t>Государев Илья Борисович</w:t>
      </w:r>
      <w:r>
        <w:rPr>
          <w:rFonts w:ascii="Times New Roman" w:hAnsi="Times New Roman"/>
        </w:rPr>
        <w:t>)</w:t>
      </w: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2A1E4D76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1B2D79">
        <w:rPr>
          <w:rFonts w:ascii="Times New Roman" w:hAnsi="Times New Roman"/>
          <w:sz w:val="26"/>
          <w:szCs w:val="26"/>
        </w:rPr>
        <w:t xml:space="preserve">ка </w:t>
      </w:r>
      <w:bookmarkStart w:id="0" w:name="_GoBack"/>
      <w:bookmarkEnd w:id="0"/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6EF88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62EDAA" w14:textId="2F9C170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62737">
        <w:rPr>
          <w:rFonts w:ascii="Times New Roman" w:hAnsi="Times New Roman"/>
        </w:rPr>
        <w:t>Белорукова Елизавета Игоревна</w:t>
      </w:r>
      <w:r>
        <w:rPr>
          <w:rFonts w:ascii="Times New Roman" w:hAnsi="Times New Roman"/>
        </w:rPr>
        <w:t>)</w:t>
      </w:r>
    </w:p>
    <w:p w14:paraId="4E100A63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2A1F859" w14:textId="77777777" w:rsidR="0092454E" w:rsidRDefault="0092454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9ADEB41" w14:textId="3D9CC798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63317902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D62737">
        <w:rPr>
          <w:rFonts w:ascii="Times New Roman" w:hAnsi="Times New Roman"/>
          <w:sz w:val="26"/>
          <w:szCs w:val="26"/>
        </w:rPr>
        <w:t>20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240B805" w14:textId="40A132C5" w:rsidR="00FB033D" w:rsidRPr="00FB033D" w:rsidRDefault="00FB033D" w:rsidP="00FB033D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>Примечание: Конспект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</w:t>
      </w:r>
      <w:proofErr w:type="spellStart"/>
      <w:r w:rsidR="006C0A87">
        <w:rPr>
          <w:i/>
        </w:rPr>
        <w:t>репозиторий</w:t>
      </w:r>
      <w:proofErr w:type="spellEnd"/>
      <w:r w:rsidR="006C0A87">
        <w:rPr>
          <w:i/>
        </w:rPr>
        <w:t>):</w:t>
      </w:r>
      <w:r>
        <w:rPr>
          <w:color w:val="000000"/>
        </w:rPr>
        <w:br/>
      </w:r>
      <w:r w:rsidR="00C322CD">
        <w:rPr>
          <w:noProof/>
          <w:color w:val="000000"/>
        </w:rPr>
        <w:drawing>
          <wp:inline distT="0" distB="0" distL="0" distR="0" wp14:anchorId="032593C0" wp14:editId="41CC53B9">
            <wp:extent cx="1756229" cy="17659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12-22 в 16.16.05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210" cy="17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литературные источники, ресурсы </w:t>
      </w:r>
      <w:proofErr w:type="spellStart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Internet</w:t>
      </w:r>
      <w:proofErr w:type="spellEnd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3F8E4098" w14:textId="77777777" w:rsidR="00C322CD" w:rsidRDefault="00FB033D" w:rsidP="00FB033D">
      <w:pPr>
        <w:rPr>
          <w:rFonts w:ascii="Times New Roman" w:eastAsia="Times New Roman" w:hAnsi="Times New Roman"/>
          <w:i/>
          <w:sz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Pr="00DF6A71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="006C0A87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="006C0A87">
        <w:rPr>
          <w:rFonts w:ascii="Times New Roman" w:eastAsia="Times New Roman" w:hAnsi="Times New Roman"/>
          <w:i/>
          <w:sz w:val="24"/>
        </w:rPr>
        <w:t>):</w:t>
      </w:r>
    </w:p>
    <w:p w14:paraId="15140085" w14:textId="2E52F503" w:rsidR="00FB033D" w:rsidRPr="00FB033D" w:rsidRDefault="00C322CD" w:rsidP="00FB033D">
      <w:pPr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lastRenderedPageBreak/>
        <w:drawing>
          <wp:inline distT="0" distB="0" distL="0" distR="0" wp14:anchorId="3532050B" wp14:editId="33188136">
            <wp:extent cx="1785257" cy="1825602"/>
            <wp:effectExtent l="0" t="0" r="571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20-12-22 в 16.16.3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1786" cy="183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FB033D">
        <w:rPr>
          <w:rFonts w:eastAsiaTheme="minorHAnsi"/>
          <w:b/>
          <w:i/>
          <w:color w:val="000000"/>
        </w:rPr>
        <w:t>Internet</w:t>
      </w:r>
      <w:proofErr w:type="spellEnd"/>
      <w:r w:rsidRPr="00FB033D">
        <w:rPr>
          <w:rFonts w:eastAsiaTheme="minorHAnsi"/>
          <w:b/>
          <w:i/>
          <w:color w:val="000000"/>
        </w:rPr>
        <w:t>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C644B72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</w:p>
    <w:p w14:paraId="0FC58544" w14:textId="77777777" w:rsidR="00C322CD" w:rsidRDefault="006C0A87" w:rsidP="00FB033D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QR-код задания (на GIT-</w:t>
      </w:r>
      <w:proofErr w:type="spellStart"/>
      <w:r>
        <w:rPr>
          <w:i/>
        </w:rPr>
        <w:t>репозиторий</w:t>
      </w:r>
      <w:proofErr w:type="spellEnd"/>
      <w:r>
        <w:rPr>
          <w:i/>
        </w:rPr>
        <w:t>):</w:t>
      </w:r>
    </w:p>
    <w:p w14:paraId="25368402" w14:textId="7170CF16" w:rsidR="006C0A87" w:rsidRDefault="00C322C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43FE5CFF" wp14:editId="1AF901F5">
            <wp:extent cx="1616569" cy="1625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нимок экрана 2020-12-22 в 16.17.18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7567" cy="163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77777777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3C593BFA" w14:textId="3FFB53D0" w:rsidR="00FB033D" w:rsidRPr="00DF6A71" w:rsidRDefault="006C0A87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5EC3A1" w14:textId="3EE26968" w:rsidR="00FB033D" w:rsidRDefault="00C322C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EF299B8" wp14:editId="55D95358">
            <wp:extent cx="1963379" cy="1941195"/>
            <wp:effectExtent l="0" t="0" r="571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нимок экрана 2020-12-22 в 16.17.49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1774" cy="19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A63B9C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DA9CA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B85D3A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2DD5A8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0E5D7F0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CC9798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5E067C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Подробно изучить одной из рабочих групп структурного подразделения организации.</w:t>
      </w:r>
      <w:r w:rsidRPr="00FB033D">
        <w:rPr>
          <w:rFonts w:eastAsiaTheme="minorHAnsi"/>
          <w:color w:val="000000"/>
        </w:rPr>
        <w:t xml:space="preserve"> </w:t>
      </w:r>
    </w:p>
    <w:p w14:paraId="7CF9202A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При этом изучается:</w:t>
      </w:r>
    </w:p>
    <w:p w14:paraId="7C53EF47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назначение рабочей группы структурного подразделения, его связь с другими отделами организации, его место среди них;</w:t>
      </w:r>
    </w:p>
    <w:p w14:paraId="3B0F7918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организация и планирование работы рабочей группы структурного подразделения; </w:t>
      </w:r>
    </w:p>
    <w:p w14:paraId="5BA562C3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перечень информационных ресурсов производственного или учебного назначения, используемых или создаваемых в работе рабочей группы;</w:t>
      </w:r>
    </w:p>
    <w:p w14:paraId="72CAB2E5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</w:r>
    </w:p>
    <w:p w14:paraId="653DF626" w14:textId="77777777" w:rsid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программные и информационные продукты, создаваемые рабочей группой подразделения.</w:t>
      </w:r>
    </w:p>
    <w:p w14:paraId="1518EC7E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78356BB2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7CB2F1A" w14:textId="38DAB86F" w:rsidR="006C0A87" w:rsidRPr="00711D36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1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3B75D8E9" w:rsidR="006C0A87" w:rsidRPr="00FB033D" w:rsidRDefault="006C0A87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1D748DB" w14:textId="2C2E91AF" w:rsidR="00FB033D" w:rsidRPr="00C322CD" w:rsidRDefault="00FB033D" w:rsidP="00C322C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14:paraId="0B12AAB7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со структурой ТЗ</w:t>
      </w:r>
    </w:p>
    <w:p w14:paraId="0FA15A20" w14:textId="77777777" w:rsidR="00C322CD" w:rsidRDefault="006C0A87" w:rsidP="00FB033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14:paraId="36217F5A" w14:textId="6331FC1A" w:rsidR="006C0A87" w:rsidRPr="00FB033D" w:rsidRDefault="00C322CD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3CF9AFC" wp14:editId="2ABBA5FD">
            <wp:extent cx="2025476" cy="2002972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20-12-22 в 16.18.38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6260" cy="2043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BE7F3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lastRenderedPageBreak/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4A7FA320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47835AD" w14:textId="2CC4D7AC" w:rsidR="00FB033D" w:rsidRDefault="00C5274F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" w:eastAsiaTheme="minorHAnsi" w:hAnsi="Times"/>
          <w:b/>
          <w:i/>
          <w:noProof/>
          <w:sz w:val="20"/>
          <w:szCs w:val="20"/>
          <w:lang w:eastAsia="ru-RU"/>
        </w:rPr>
        <w:drawing>
          <wp:inline distT="0" distB="0" distL="0" distR="0" wp14:anchorId="1E6FB23C" wp14:editId="457ECE80">
            <wp:extent cx="1915886" cy="1938035"/>
            <wp:effectExtent l="0" t="0" r="190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нимок экрана 2020-12-22 в 20.55.43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21095" cy="194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2ACCA" w14:textId="77777777" w:rsidR="00C5274F" w:rsidRDefault="00C5274F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72B01B1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навыки по эксплуатации и сопровождению</w:t>
      </w:r>
    </w:p>
    <w:p w14:paraId="690C3B1D" w14:textId="77777777" w:rsidR="00FB033D" w:rsidRPr="00FB033D" w:rsidRDefault="00FB033D" w:rsidP="00FB033D">
      <w:pPr>
        <w:spacing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прикладного программного обеспечения (по индивидуальному заданию).</w:t>
      </w:r>
    </w:p>
    <w:p w14:paraId="1544A7D2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5E6E66E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1DA1EDC6" w14:textId="682B9507" w:rsidR="006C0A87" w:rsidRDefault="006C0A87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622B3DA" w14:textId="77777777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C5A53E9" w14:textId="77777777" w:rsidR="00FB033D" w:rsidRDefault="00FB033D" w:rsidP="00FB033D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05207CF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2.2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Получить профессиональные навыки по эксплуатации сетевого программного обеспечения (по индивидуальному заданию)</w:t>
      </w:r>
    </w:p>
    <w:p w14:paraId="560254E8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28037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6B010E0C" w14:textId="2284E0C4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BE88B8E" w14:textId="77777777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33EC49E" w14:textId="77777777" w:rsidR="00FB033D" w:rsidRPr="001C3D11" w:rsidRDefault="00FB033D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3A09A8F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FA38464" w14:textId="77777777" w:rsidR="00FB033D" w:rsidRDefault="00FB033D" w:rsidP="00FB033D"/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0A8DA3DF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  <w:r w:rsidR="0092454E">
        <w:rPr>
          <w:rFonts w:ascii="Times New Roman" w:hAnsi="Times New Roman"/>
          <w:sz w:val="28"/>
          <w:szCs w:val="28"/>
        </w:rPr>
        <w:t>/ Государев И.Б.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280D5093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Задание выполнил ___________________</w:t>
      </w:r>
      <w:r w:rsidR="0092454E" w:rsidRPr="0092454E">
        <w:rPr>
          <w:rFonts w:ascii="Times New Roman" w:hAnsi="Times New Roman"/>
          <w:sz w:val="28"/>
          <w:szCs w:val="28"/>
        </w:rPr>
        <w:t xml:space="preserve">/ </w:t>
      </w:r>
      <w:r w:rsidR="0092454E">
        <w:rPr>
          <w:rFonts w:ascii="Times New Roman" w:hAnsi="Times New Roman"/>
          <w:sz w:val="28"/>
          <w:szCs w:val="28"/>
        </w:rPr>
        <w:t>Белорукова Е.И.</w:t>
      </w:r>
    </w:p>
    <w:p w14:paraId="1B317F5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4EF788F" w14:textId="77777777" w:rsidR="00FB033D" w:rsidRPr="00711D36" w:rsidRDefault="00FB033D" w:rsidP="00FB033D"/>
    <w:p w14:paraId="01F0F02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338BDD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2D890A5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931CDC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AF275B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885880D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5C14B3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36E62EE" w14:textId="77777777" w:rsidR="00FB033D" w:rsidRPr="00DF6A71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CD60CEB" w14:textId="77777777" w:rsidR="00FB033D" w:rsidRPr="00DF6A71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2ABA5FA6" w14:textId="77777777" w:rsidR="00FB033D" w:rsidRPr="00DF6A71" w:rsidRDefault="00FB033D" w:rsidP="00FB033D"/>
    <w:p w14:paraId="4AF439B2" w14:textId="77777777" w:rsidR="002B5B8D" w:rsidRPr="002809C8" w:rsidRDefault="002B5B8D" w:rsidP="00FB033D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1B2D79"/>
    <w:rsid w:val="00200223"/>
    <w:rsid w:val="0023257E"/>
    <w:rsid w:val="002809C8"/>
    <w:rsid w:val="0028485F"/>
    <w:rsid w:val="002B5B8D"/>
    <w:rsid w:val="002E46CE"/>
    <w:rsid w:val="00457809"/>
    <w:rsid w:val="005046ED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850884"/>
    <w:rsid w:val="00855992"/>
    <w:rsid w:val="008B319F"/>
    <w:rsid w:val="0092454E"/>
    <w:rsid w:val="0094228E"/>
    <w:rsid w:val="009A3D0A"/>
    <w:rsid w:val="00AF53B9"/>
    <w:rsid w:val="00AF7296"/>
    <w:rsid w:val="00B036B8"/>
    <w:rsid w:val="00BA5AAD"/>
    <w:rsid w:val="00C16AED"/>
    <w:rsid w:val="00C257E8"/>
    <w:rsid w:val="00C322CD"/>
    <w:rsid w:val="00C5274F"/>
    <w:rsid w:val="00C53500"/>
    <w:rsid w:val="00D610C8"/>
    <w:rsid w:val="00D62737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F62572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C3776332-B448-47D8-89A4-77DA3A9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tpinauka.ru/2017/05/Pukhae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09B0E-30CA-F147-8313-035CE0E1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11</cp:revision>
  <cp:lastPrinted>2015-03-24T07:53:00Z</cp:lastPrinted>
  <dcterms:created xsi:type="dcterms:W3CDTF">2019-10-07T11:24:00Z</dcterms:created>
  <dcterms:modified xsi:type="dcterms:W3CDTF">2020-12-28T11:19:00Z</dcterms:modified>
</cp:coreProperties>
</file>