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A2" w:rsidRDefault="004A6A65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 ПРОСВЕЩЕНИЯ 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-314322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511A2" w:rsidRDefault="004A6A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8511A2" w:rsidRDefault="008511A2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ve:AlternateContent>
        <mc:Choic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wp14="http://schemas.microsoft.com/office/word/2010/wordprocessingDrawing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Requires="wpg">
          <w:drawing>
            <wp:anchor distT="4294967295" distB="4294967295" distL="114300" distR="114300" simplePos="0" relativeHeight="251659264" behindDoc="0" locked="0" layoutInCell="1" hidden="0" allowOverlap="1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72225" cy="22225"/>
              <wp:effectExtent l="0" t="0" r="0" b="0"/>
              <wp:wrapNone/>
              <wp:docPr id="1" name="Прямая со стрелко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8511A2" w:rsidRDefault="004A6A65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8511A2" w:rsidRDefault="004A6A65">
      <w:pPr>
        <w:spacing w:after="6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8511A2" w:rsidRDefault="008511A2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p w:rsidR="008511A2" w:rsidRDefault="008511A2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8511A2" w:rsidRDefault="008511A2">
      <w:pPr>
        <w:ind w:left="-851"/>
      </w:pPr>
    </w:p>
    <w:p w:rsidR="008511A2" w:rsidRDefault="008511A2">
      <w:pPr>
        <w:ind w:left="-851"/>
      </w:pPr>
    </w:p>
    <w:p w:rsidR="008511A2" w:rsidRDefault="008511A2">
      <w:pPr>
        <w:ind w:left="-851"/>
      </w:pPr>
    </w:p>
    <w:p w:rsidR="008511A2" w:rsidRDefault="004A6A65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ОТЧЁТ</w:t>
      </w:r>
    </w:p>
    <w:p w:rsidR="008511A2" w:rsidRDefault="004A6A65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ВЫПОЛНЕНИИ УЧЕБНОЙ  ПРАКТИКИ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(научно-исследовательская работа 1 сем)</w:t>
      </w:r>
    </w:p>
    <w:p w:rsidR="008511A2" w:rsidRDefault="004A6A65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 направлению “44.04.01 – Педагогическое образование ” </w:t>
      </w:r>
    </w:p>
    <w:p w:rsidR="008511A2" w:rsidRDefault="004A6A65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(направление (профиль): “Корпоративное электронное обучение”)</w:t>
      </w:r>
    </w:p>
    <w:p w:rsidR="008511A2" w:rsidRDefault="008511A2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11A2" w:rsidRDefault="008511A2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д.п.н., проф.</w:t>
      </w:r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(Власова Е.З.)</w:t>
      </w:r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 w:rsidRPr="004A6A65">
        <w:rPr>
          <w:rFonts w:ascii="Times New Roman" w:eastAsia="Times New Roman" w:hAnsi="Times New Roman" w:cs="Times New Roman"/>
          <w:sz w:val="24"/>
          <w:szCs w:val="24"/>
        </w:rPr>
        <w:t>к. п. н, доцент, доцент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(Гончарова С.В)</w:t>
      </w:r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Студент 1 курса</w:t>
      </w:r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292DD7" w:rsidRPr="00292DD7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>
            <wp:extent cx="733425" cy="400050"/>
            <wp:effectExtent l="19050" t="0" r="9525" b="0"/>
            <wp:docPr id="15" name="Рисунок 1" descr="C:\Users\elizaveta.igorevna\Downloads\dv_CX6HPg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zaveta.igorevna\Downloads\dv_CX6HPgC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401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8511A2" w:rsidRDefault="00292DD7" w:rsidP="00292DD7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(Белорукова Е.И.</w:t>
      </w:r>
      <w:r w:rsidR="004A6A6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511A2" w:rsidRDefault="008511A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8511A2" w:rsidRDefault="004A6A65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2021 года</w:t>
      </w:r>
    </w:p>
    <w:p w:rsidR="008511A2" w:rsidRDefault="004A6A65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:rsidR="008511A2" w:rsidRDefault="008511A2">
      <w:pPr>
        <w:ind w:left="-851"/>
        <w:jc w:val="both"/>
      </w:pPr>
    </w:p>
    <w:p w:rsidR="008511A2" w:rsidRDefault="004A6A65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электронной среды "Магистерская диссертация" (этапы идентификации и концептуализации)</w:t>
      </w:r>
    </w:p>
    <w:p w:rsidR="00E848BA" w:rsidRDefault="004A6A65" w:rsidP="00E848B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8511A2" w:rsidRDefault="00D067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noProof/>
        </w:rPr>
        <w:drawing>
          <wp:inline distT="0" distB="0" distL="0" distR="0">
            <wp:extent cx="1343025" cy="1343025"/>
            <wp:effectExtent l="19050" t="0" r="9525" b="0"/>
            <wp:docPr id="3" name="Рисунок 1" descr="C:\Users\elizaveta.igorevna\Downloads\ИСР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zaveta.igorevna\Downloads\ИСР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8511A2" w:rsidRDefault="004A6A65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Анализ (текстовый файл)</w:t>
      </w:r>
      <w:r>
        <w:rPr>
          <w:rFonts w:ascii="Times New Roman" w:eastAsia="Times New Roman" w:hAnsi="Times New Roman" w:cs="Times New Roman"/>
          <w:i/>
          <w:color w:val="000000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8511A2" w:rsidRDefault="00D067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noProof/>
        </w:rPr>
        <w:drawing>
          <wp:inline distT="0" distB="0" distL="0" distR="0">
            <wp:extent cx="1247775" cy="1247775"/>
            <wp:effectExtent l="19050" t="0" r="9525" b="0"/>
            <wp:docPr id="4" name="Рисунок 2" descr="C:\Users\elizaveta.igorevna\Downloads\ИСР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izaveta.igorevna\Downloads\ИСР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Провести сопоставительный анализ изученных источников.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Анализ (текстовый файл)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8511A2" w:rsidRDefault="00D067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247775" cy="1247775"/>
            <wp:effectExtent l="19050" t="0" r="9525" b="0"/>
            <wp:docPr id="10" name="Рисунок 3" descr="C:\Users\elizaveta.igorevna\Downloads\ИСР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izaveta.igorevna\Downloads\ИСР3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Рецензия (текстовый файл)</w:t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E848BA" w:rsidRDefault="00D067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171575" cy="1171575"/>
            <wp:effectExtent l="19050" t="0" r="9525" b="0"/>
            <wp:docPr id="12" name="Рисунок 4" descr="C:\Users\elizaveta.igorevna\Downloads\ИСР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izaveta.igorevna\Downloads\ИСР4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1A2" w:rsidRDefault="004A6A65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II. Вариативная самостоятельная работа</w:t>
      </w:r>
    </w:p>
    <w:p w:rsidR="008511A2" w:rsidRDefault="004A6A65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8511A2" w:rsidRDefault="008511A2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11A2" w:rsidRDefault="008511A2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электронный глоссарий по теме исследования.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Глоссарий (текстовый файл)</w:t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8511A2" w:rsidRDefault="00D067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400175" cy="1400175"/>
            <wp:effectExtent l="19050" t="0" r="9525" b="0"/>
            <wp:docPr id="13" name="Рисунок 5" descr="C:\Users\elizaveta.igorevna\Downloads\ВСР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izaveta.igorevna\Downloads\ВСР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(сформировать) раздел электронной библиотеки кафедры КТЭО (в соответствии с темой диссертации) со ссылкой на национальные и зарубежные полнотекстовые источники.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Аннотированный список источников (текстовый файл)</w:t>
      </w:r>
    </w:p>
    <w:p w:rsidR="008511A2" w:rsidRDefault="004A6A65">
      <w:pPr>
        <w:ind w:left="-851"/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8511A2" w:rsidRDefault="008511A2">
      <w:pPr>
        <w:ind w:left="-851"/>
      </w:pPr>
    </w:p>
    <w:p w:rsidR="008511A2" w:rsidRDefault="004A6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практики____________________________ </w:t>
      </w:r>
    </w:p>
    <w:p w:rsidR="008511A2" w:rsidRDefault="004A6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:rsidR="008511A2" w:rsidRDefault="008511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8511A2" w:rsidRDefault="008511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8511A2" w:rsidRDefault="004A6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выполнил _________</w:t>
      </w:r>
      <w:r w:rsidR="00292DD7" w:rsidRPr="00292DD7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>
            <wp:extent cx="733425" cy="400050"/>
            <wp:effectExtent l="19050" t="0" r="9525" b="0"/>
            <wp:docPr id="11" name="Рисунок 1" descr="C:\Users\elizaveta.igorevna\Downloads\dv_CX6HPg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zaveta.igorevna\Downloads\dv_CX6HPgC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401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2DD7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8511A2" w:rsidRDefault="004A6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</w:p>
    <w:sectPr w:rsidR="008511A2" w:rsidSect="000A5DF5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11A2"/>
    <w:rsid w:val="000A5DF5"/>
    <w:rsid w:val="00292DD7"/>
    <w:rsid w:val="004A6A65"/>
    <w:rsid w:val="008511A2"/>
    <w:rsid w:val="00D06765"/>
    <w:rsid w:val="00E848BA"/>
    <w:rsid w:val="00EF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F5"/>
  </w:style>
  <w:style w:type="paragraph" w:styleId="1">
    <w:name w:val="heading 1"/>
    <w:basedOn w:val="a"/>
    <w:next w:val="a"/>
    <w:uiPriority w:val="9"/>
    <w:qFormat/>
    <w:rsid w:val="000A5DF5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rsid w:val="000A5D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0A5D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A5DF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A5DF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0A5D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A5D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A5DF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0A5D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292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0" Type="http://schemas.openxmlformats.org/officeDocument/2006/relationships/image" Target="media/image7.gif"/><Relationship Id="rId4" Type="http://schemas.openxmlformats.org/officeDocument/2006/relationships/image" Target="media/image1.pn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elizaveta.igorevna</cp:lastModifiedBy>
  <cp:revision>5</cp:revision>
  <dcterms:created xsi:type="dcterms:W3CDTF">2021-12-21T18:35:00Z</dcterms:created>
  <dcterms:modified xsi:type="dcterms:W3CDTF">2021-12-27T09:51:00Z</dcterms:modified>
</cp:coreProperties>
</file>