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1041B" w14:textId="338FC514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Урок на тему «Линейные алгоритмы»</w:t>
      </w:r>
    </w:p>
    <w:p w14:paraId="4A6767F5" w14:textId="77777777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Лекция. Линейные алгоритмы</w:t>
      </w:r>
    </w:p>
    <w:p w14:paraId="7C0C0E46" w14:textId="77777777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Python</w:t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 — современный язык программирования, работающий на всех распространенных операционных системах для настольных компьютеров. Язык программирования Питон разрабатывается чуть более 20 лет. </w:t>
      </w:r>
    </w:p>
    <w:p w14:paraId="758C7F53" w14:textId="77777777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Python</w:t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 — современный универсальный интерпретируемый язык программирования. Его достоинства:</w:t>
      </w:r>
    </w:p>
    <w:p w14:paraId="29FD8293" w14:textId="77777777" w:rsidR="006031CE" w:rsidRPr="006031CE" w:rsidRDefault="006031CE" w:rsidP="006031CE">
      <w:pPr>
        <w:numPr>
          <w:ilvl w:val="0"/>
          <w:numId w:val="1"/>
        </w:num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Кроссплатформенность и бесплатность.</w:t>
      </w:r>
    </w:p>
    <w:p w14:paraId="7D86F8C5" w14:textId="77777777" w:rsidR="006031CE" w:rsidRPr="006031CE" w:rsidRDefault="006031CE" w:rsidP="006031CE">
      <w:pPr>
        <w:numPr>
          <w:ilvl w:val="0"/>
          <w:numId w:val="1"/>
        </w:num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Простой синтаксис и богатые возможности позволяют записывать программы очень кратко, но в то же время понятно.</w:t>
      </w:r>
    </w:p>
    <w:p w14:paraId="3E02A6B0" w14:textId="77777777" w:rsidR="006031CE" w:rsidRPr="006031CE" w:rsidRDefault="006031CE" w:rsidP="006031CE">
      <w:pPr>
        <w:numPr>
          <w:ilvl w:val="0"/>
          <w:numId w:val="1"/>
        </w:num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Богатая стандартная библиотека, возможность разработки промышленных приложений.</w:t>
      </w:r>
    </w:p>
    <w:p w14:paraId="06C17101" w14:textId="77777777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Большинство школьных олимпиад по информатике поддерживают язык Python. C 2015 года в текстах задач ЕГЭ примеры приводятся также и на языке Python. </w:t>
      </w:r>
    </w:p>
    <w:p w14:paraId="4618D648" w14:textId="77777777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Практика показывает, что задания ЕГЭ по информатике, в которых требуется написать программу, существенно проще решать с использованием языка Python, чем классических языков Бейсик, Паскаль, C/C++.</w:t>
      </w:r>
    </w:p>
    <w:p w14:paraId="41E1545C" w14:textId="77777777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</w:p>
    <w:p w14:paraId="7C6E1CD8" w14:textId="77777777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 xml:space="preserve">Среда программирования </w:t>
      </w:r>
      <w:proofErr w:type="spellStart"/>
      <w:r w:rsidRPr="006031CE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Thonny</w:t>
      </w:r>
      <w:proofErr w:type="spellEnd"/>
      <w:r w:rsidRPr="006031CE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. Общий вид:</w:t>
      </w:r>
    </w:p>
    <w:p w14:paraId="275578FD" w14:textId="51F0B40E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fldChar w:fldCharType="begin"/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instrText xml:space="preserve"> INCLUDEPICTURE "/var/folders/gd/5z59y44d7ds17r4g38r1n0hh0000gn/T/com.microsoft.Word/WebArchiveCopyPasteTempFiles/phpWASJs8_Vvodnaya-lekciya-8-klass_1-urok_Polyakov-1_html_e973f7ba40b75588.png" \* MERGEFORMATINET </w:instrText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fldChar w:fldCharType="separate"/>
      </w:r>
      <w:r w:rsidRPr="006031CE">
        <w:rPr>
          <w:rFonts w:ascii="PT Sans" w:eastAsia="Times New Roman" w:hAnsi="PT Sans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 wp14:anchorId="1DD1418C" wp14:editId="24FE7C3B">
            <wp:extent cx="5936615" cy="3885565"/>
            <wp:effectExtent l="0" t="0" r="0" b="63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388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fldChar w:fldCharType="end"/>
      </w:r>
    </w:p>
    <w:p w14:paraId="150F58C1" w14:textId="77777777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</w:p>
    <w:p w14:paraId="08CCAB99" w14:textId="77777777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В верхней строке: название среды </w:t>
      </w:r>
      <w:proofErr w:type="spellStart"/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Thonny</w:t>
      </w:r>
      <w:proofErr w:type="spellEnd"/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, полный путь к файлу z\Кадет 306\10 класс\Логика\234.py, название версии среды </w:t>
      </w:r>
      <w:proofErr w:type="spellStart"/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Thonny</w:t>
      </w:r>
      <w:proofErr w:type="spellEnd"/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 4:9.</w:t>
      </w:r>
    </w:p>
    <w:p w14:paraId="2EDFCB00" w14:textId="77777777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Далее строка меню: </w:t>
      </w:r>
      <w:r w:rsidRPr="006031CE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Файл</w:t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, </w:t>
      </w:r>
      <w:r w:rsidRPr="006031CE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Правка</w:t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, </w:t>
      </w:r>
      <w:r w:rsidRPr="006031CE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Ви</w:t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д</w:t>
      </w:r>
      <w:proofErr w:type="gramStart"/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, </w:t>
      </w:r>
      <w:r w:rsidRPr="006031CE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Выполни</w:t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ть</w:t>
      </w:r>
      <w:proofErr w:type="gramEnd"/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, </w:t>
      </w:r>
      <w:r w:rsidRPr="006031CE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Device</w:t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, </w:t>
      </w:r>
      <w:r w:rsidRPr="006031CE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Инструменты</w:t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 и</w:t>
      </w:r>
      <w:r w:rsidRPr="006031CE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 Помощь</w:t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. Ниже – строка пиктограмм, наиболее части используемых функций.</w:t>
      </w:r>
    </w:p>
    <w:p w14:paraId="5A7B7E3D" w14:textId="77777777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lastRenderedPageBreak/>
        <w:t>Что содержит строка меню, вы можете увидеть на следующих рисунках:</w:t>
      </w:r>
    </w:p>
    <w:p w14:paraId="4EA6CFB0" w14:textId="77777777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</w:p>
    <w:p w14:paraId="707A717F" w14:textId="77777777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</w:p>
    <w:p w14:paraId="2460F7D2" w14:textId="718834ED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fldChar w:fldCharType="begin"/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instrText xml:space="preserve"> INCLUDEPICTURE "/var/folders/gd/5z59y44d7ds17r4g38r1n0hh0000gn/T/com.microsoft.Word/WebArchiveCopyPasteTempFiles/phpWASJs8_Vvodnaya-lekciya-8-klass_1-urok_Polyakov-1_html_d5e50d43b69125f9.png" \* MERGEFORMATINET </w:instrText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fldChar w:fldCharType="separate"/>
      </w:r>
      <w:r w:rsidRPr="006031CE">
        <w:rPr>
          <w:rFonts w:ascii="PT Sans" w:eastAsia="Times New Roman" w:hAnsi="PT Sans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 wp14:anchorId="7FCC699A" wp14:editId="1D23628B">
            <wp:extent cx="5936615" cy="496697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496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fldChar w:fldCharType="end"/>
      </w:r>
    </w:p>
    <w:p w14:paraId="370FEF4F" w14:textId="215E88BA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lastRenderedPageBreak/>
        <w:fldChar w:fldCharType="begin"/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instrText xml:space="preserve"> INCLUDEPICTURE "/var/folders/gd/5z59y44d7ds17r4g38r1n0hh0000gn/T/com.microsoft.Word/WebArchiveCopyPasteTempFiles/phpWASJs8_Vvodnaya-lekciya-8-klass_1-urok_Polyakov-1_html_617f3c9c2a1825c1.png" \* MERGEFORMATINET </w:instrText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fldChar w:fldCharType="separate"/>
      </w:r>
      <w:r w:rsidRPr="006031CE">
        <w:rPr>
          <w:rFonts w:ascii="PT Sans" w:eastAsia="Times New Roman" w:hAnsi="PT Sans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 wp14:anchorId="5FFC3FAA" wp14:editId="7131DFAB">
            <wp:extent cx="4127500" cy="35052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500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fldChar w:fldCharType="end"/>
      </w:r>
    </w:p>
    <w:p w14:paraId="795C7021" w14:textId="77777777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Наиболее востребованные для нас пункты меню: </w:t>
      </w:r>
    </w:p>
    <w:p w14:paraId="6A46984C" w14:textId="77777777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</w:t>
      </w:r>
      <w:r w:rsidRPr="006031CE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Файл</w:t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 (</w:t>
      </w:r>
      <w:r w:rsidRPr="006031CE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Новое </w:t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 создать новый документ, можно воспользоваться пиктограммой под </w:t>
      </w:r>
      <w:r w:rsidRPr="006031CE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Файл – белый лист</w:t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, </w:t>
      </w:r>
      <w:r w:rsidRPr="006031CE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Открыть</w:t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 – открыть созданный документ, Закрыть – закрыть документ</w:t>
      </w:r>
      <w:proofErr w:type="gramStart"/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, </w:t>
      </w:r>
      <w:r w:rsidRPr="006031CE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Сохранить</w:t>
      </w:r>
      <w:proofErr w:type="gramEnd"/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), </w:t>
      </w:r>
    </w:p>
    <w:p w14:paraId="314D949F" w14:textId="77777777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</w:t>
      </w:r>
      <w:r w:rsidRPr="006031CE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Правка</w:t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 (</w:t>
      </w:r>
      <w:r w:rsidRPr="006031CE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Вернуть</w:t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 и </w:t>
      </w:r>
      <w:r w:rsidRPr="006031CE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Повторить</w:t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 и горячие клавиши </w:t>
      </w:r>
      <w:proofErr w:type="gramStart"/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работают!,</w:t>
      </w:r>
      <w:proofErr w:type="gramEnd"/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 </w:t>
      </w:r>
      <w:r w:rsidRPr="006031CE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Скопировать</w:t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, </w:t>
      </w:r>
      <w:r w:rsidRPr="006031CE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Вырезать</w:t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, </w:t>
      </w:r>
      <w:r w:rsidRPr="006031CE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Вставить</w:t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, </w:t>
      </w:r>
      <w:r w:rsidRPr="006031CE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Закомментировать</w:t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 и </w:t>
      </w:r>
      <w:r w:rsidRPr="006031CE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Очистить оболочку</w:t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), </w:t>
      </w:r>
    </w:p>
    <w:p w14:paraId="084B58A7" w14:textId="77777777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</w:t>
      </w:r>
      <w:r w:rsidRPr="006031CE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Вид</w:t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 (подключает окно </w:t>
      </w:r>
      <w:r w:rsidRPr="006031CE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Оболочка</w:t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 – показывает результат выполнения программы, </w:t>
      </w:r>
      <w:r w:rsidRPr="006031CE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Ассистент</w:t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 - комментирует ошибки). Обратите внимание, что в Оболочке тоже комментируется ошибка в программе: есть указатель на ошибку и строку (</w:t>
      </w:r>
      <w:proofErr w:type="spellStart"/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line</w:t>
      </w:r>
      <w:proofErr w:type="spellEnd"/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) с ошибкой! См. рисунок ниже:</w:t>
      </w:r>
    </w:p>
    <w:p w14:paraId="4D94BDAF" w14:textId="6D888CD5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fldChar w:fldCharType="begin"/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instrText xml:space="preserve"> INCLUDEPICTURE "/var/folders/gd/5z59y44d7ds17r4g38r1n0hh0000gn/T/com.microsoft.Word/WebArchiveCopyPasteTempFiles/phpWASJs8_Vvodnaya-lekciya-8-klass_1-urok_Polyakov-1_html_2ffa315c07270018.png" \* MERGEFORMATINET </w:instrText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fldChar w:fldCharType="separate"/>
      </w:r>
      <w:r w:rsidRPr="006031CE">
        <w:rPr>
          <w:rFonts w:ascii="PT Sans" w:eastAsia="Times New Roman" w:hAnsi="PT Sans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 wp14:anchorId="6B234D5F" wp14:editId="4A0644C1">
            <wp:extent cx="5936615" cy="3181985"/>
            <wp:effectExtent l="0" t="0" r="0" b="571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318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fldChar w:fldCharType="end"/>
      </w:r>
    </w:p>
    <w:p w14:paraId="5E3DB332" w14:textId="67A9BD3C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Выполнить (горячая клавиша F5), или значок на панели пиктограмм: </w:t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lastRenderedPageBreak/>
        <w:fldChar w:fldCharType="begin"/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instrText xml:space="preserve"> INCLUDEPICTURE "/var/folders/gd/5z59y44d7ds17r4g38r1n0hh0000gn/T/com.microsoft.Word/WebArchiveCopyPasteTempFiles/phpWASJs8_Vvodnaya-lekciya-8-klass_1-urok_Polyakov-1_html_2d8268e3b30a3868.png" \* MERGEFORMATINET </w:instrText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fldChar w:fldCharType="separate"/>
      </w:r>
      <w:r w:rsidRPr="006031CE">
        <w:rPr>
          <w:rFonts w:ascii="PT Sans" w:eastAsia="Times New Roman" w:hAnsi="PT Sans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 wp14:anchorId="445C35F0" wp14:editId="276EFB41">
            <wp:extent cx="5936615" cy="97790"/>
            <wp:effectExtent l="0" t="0" r="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97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fldChar w:fldCharType="end"/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.</w:t>
      </w:r>
    </w:p>
    <w:p w14:paraId="00107017" w14:textId="77777777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Остальные элементы меню нам пока не понадобятся. Мы познакомимся с ними позже.</w:t>
      </w:r>
    </w:p>
    <w:p w14:paraId="11A8DD8D" w14:textId="77777777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</w:p>
    <w:p w14:paraId="164830BC" w14:textId="77777777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Структура простейшей программы в Python</w:t>
      </w:r>
    </w:p>
    <w:p w14:paraId="6A825A81" w14:textId="77777777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Как правило, программа на Python должна состоять из следующих частей:</w:t>
      </w:r>
    </w:p>
    <w:p w14:paraId="25D6F614" w14:textId="77777777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считывание данных,</w:t>
      </w:r>
    </w:p>
    <w:p w14:paraId="42AB1E27" w14:textId="77777777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решение задачи,</w:t>
      </w:r>
    </w:p>
    <w:p w14:paraId="39B0A38C" w14:textId="77777777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вывод результата.</w:t>
      </w:r>
    </w:p>
    <w:p w14:paraId="487F027B" w14:textId="77777777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Для обозначения переменных используются имена: </w:t>
      </w:r>
    </w:p>
    <w:p w14:paraId="4B8F139B" w14:textId="77777777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латинские буквы (A-Z, a-z);</w:t>
      </w:r>
    </w:p>
    <w:p w14:paraId="4AF002DD" w14:textId="77777777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цифры;</w:t>
      </w:r>
    </w:p>
    <w:p w14:paraId="74AAC527" w14:textId="77777777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знак нижнего подчеркивания.</w:t>
      </w:r>
    </w:p>
    <w:p w14:paraId="565A6672" w14:textId="77777777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ИМЯ НЕ МОЖЕТ НАЧИНАТЬСЯ С ЦИФРЫ ИЛИ ЗНАКА ПОДЧЕРКИВАНИЕ!</w:t>
      </w:r>
    </w:p>
    <w:p w14:paraId="6519183A" w14:textId="77777777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НЕЛЬЗЯ</w:t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 использовать скобки, знаки ", &amp;, |, *, +, =</w:t>
      </w:r>
      <w:proofErr w:type="gramStart"/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, !</w:t>
      </w:r>
      <w:proofErr w:type="gramEnd"/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, ? и др.</w:t>
      </w:r>
    </w:p>
    <w:p w14:paraId="0EC349BB" w14:textId="77777777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</w:p>
    <w:p w14:paraId="74F04A8B" w14:textId="77777777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Ввод значения переменной с клавиатуры:</w:t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 a = </w:t>
      </w:r>
      <w:proofErr w:type="spellStart"/>
      <w:proofErr w:type="gramStart"/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input</w:t>
      </w:r>
      <w:proofErr w:type="spellEnd"/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(</w:t>
      </w:r>
      <w:proofErr w:type="gramEnd"/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). При этом программа ждет, пока пользователь введет и значение и нажмет </w:t>
      </w:r>
      <w:r w:rsidRPr="006031CE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Enter</w:t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. Введенное значение записывается в переменную а. В скобках можно написать сообщение пользователю. Например, a = </w:t>
      </w:r>
      <w:proofErr w:type="spellStart"/>
      <w:proofErr w:type="gramStart"/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input</w:t>
      </w:r>
      <w:proofErr w:type="spellEnd"/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(</w:t>
      </w:r>
      <w:proofErr w:type="gramEnd"/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“Введите своё имя: ”).</w:t>
      </w:r>
    </w:p>
    <w:p w14:paraId="4168BEDE" w14:textId="77777777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На рисунке указана строка программы и протокол её выполнения в среде программирования Питон:</w:t>
      </w:r>
    </w:p>
    <w:p w14:paraId="6A6F149A" w14:textId="277D5C03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fldChar w:fldCharType="begin"/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instrText xml:space="preserve"> INCLUDEPICTURE "/var/folders/gd/5z59y44d7ds17r4g38r1n0hh0000gn/T/com.microsoft.Word/WebArchiveCopyPasteTempFiles/phpWASJs8_Vvodnaya-lekciya-8-klass_1-urok_Polyakov-1_html_21112c7e9f78824c.png" \* MERGEFORMATINET </w:instrText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fldChar w:fldCharType="separate"/>
      </w:r>
      <w:r w:rsidRPr="006031CE">
        <w:rPr>
          <w:rFonts w:ascii="PT Sans" w:eastAsia="Times New Roman" w:hAnsi="PT Sans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 wp14:anchorId="208E1EEB" wp14:editId="09269060">
            <wp:extent cx="4178300" cy="2921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0" cy="292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fldChar w:fldCharType="end"/>
      </w:r>
    </w:p>
    <w:p w14:paraId="42763C80" w14:textId="77777777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Для того, чтобы ввести вещественное число, нужно воспользоваться командой: x = </w:t>
      </w:r>
      <w:proofErr w:type="spellStart"/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float</w:t>
      </w:r>
      <w:proofErr w:type="spellEnd"/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(</w:t>
      </w:r>
      <w:proofErr w:type="spellStart"/>
      <w:proofErr w:type="gramStart"/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input</w:t>
      </w:r>
      <w:proofErr w:type="spellEnd"/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(</w:t>
      </w:r>
      <w:proofErr w:type="gramEnd"/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)).</w:t>
      </w:r>
    </w:p>
    <w:p w14:paraId="4CFBCB33" w14:textId="77777777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Примеры программы:</w:t>
      </w:r>
    </w:p>
    <w:p w14:paraId="72AF2F0D" w14:textId="77777777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Стр. 129 учебника программа</w:t>
      </w:r>
      <w:proofErr w:type="gramStart"/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: </w:t>
      </w:r>
      <w:r w:rsidRPr="006031CE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Ввести</w:t>
      </w:r>
      <w:proofErr w:type="gramEnd"/>
      <w:r w:rsidRPr="006031CE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 xml:space="preserve"> два числа и вычислить их сумму.</w:t>
      </w:r>
    </w:p>
    <w:tbl>
      <w:tblPr>
        <w:tblW w:w="10770" w:type="dxa"/>
        <w:tblCellMar>
          <w:top w:w="140" w:type="dxa"/>
          <w:left w:w="140" w:type="dxa"/>
          <w:bottom w:w="140" w:type="dxa"/>
          <w:right w:w="140" w:type="dxa"/>
        </w:tblCellMar>
        <w:tblLook w:val="04A0" w:firstRow="1" w:lastRow="0" w:firstColumn="1" w:lastColumn="0" w:noHBand="0" w:noVBand="1"/>
      </w:tblPr>
      <w:tblGrid>
        <w:gridCol w:w="8782"/>
        <w:gridCol w:w="1988"/>
      </w:tblGrid>
      <w:tr w:rsidR="006031CE" w:rsidRPr="006031CE" w14:paraId="0217E795" w14:textId="77777777" w:rsidTr="006031CE">
        <w:tc>
          <w:tcPr>
            <w:tcW w:w="8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AD0986" w14:textId="77777777" w:rsidR="006031CE" w:rsidRPr="006031CE" w:rsidRDefault="006031CE" w:rsidP="006031CE">
            <w:pPr>
              <w:spacing w:after="15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031CE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lastRenderedPageBreak/>
              <w:t>Псевдокод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5320A4" w14:textId="77777777" w:rsidR="006031CE" w:rsidRPr="006031CE" w:rsidRDefault="006031CE" w:rsidP="006031CE">
            <w:pPr>
              <w:spacing w:after="15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031CE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Питон</w:t>
            </w:r>
          </w:p>
        </w:tc>
      </w:tr>
      <w:tr w:rsidR="006031CE" w:rsidRPr="006031CE" w14:paraId="61EC48ED" w14:textId="77777777" w:rsidTr="006031CE">
        <w:tc>
          <w:tcPr>
            <w:tcW w:w="8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1BF4DA" w14:textId="77777777" w:rsidR="006031CE" w:rsidRPr="006031CE" w:rsidRDefault="006031CE" w:rsidP="006031CE">
            <w:pPr>
              <w:spacing w:after="15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031CE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Название программы не пишется</w:t>
            </w:r>
          </w:p>
          <w:p w14:paraId="4D8D321A" w14:textId="77777777" w:rsidR="006031CE" w:rsidRPr="006031CE" w:rsidRDefault="006031CE" w:rsidP="006031CE">
            <w:pPr>
              <w:spacing w:after="15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  <w:p w14:paraId="3CC7F74C" w14:textId="77777777" w:rsidR="006031CE" w:rsidRPr="006031CE" w:rsidRDefault="006031CE" w:rsidP="006031CE">
            <w:pPr>
              <w:spacing w:after="15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031CE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Ввод целых (</w:t>
            </w:r>
            <w:proofErr w:type="spellStart"/>
            <w:r w:rsidRPr="006031CE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int</w:t>
            </w:r>
            <w:proofErr w:type="spellEnd"/>
            <w:r w:rsidRPr="006031CE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) значений двух чисел: a, b с клавиатуры (</w:t>
            </w:r>
            <w:proofErr w:type="spellStart"/>
            <w:proofErr w:type="gramStart"/>
            <w:r w:rsidRPr="006031CE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input</w:t>
            </w:r>
            <w:proofErr w:type="spellEnd"/>
            <w:r w:rsidRPr="006031CE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(</w:t>
            </w:r>
            <w:proofErr w:type="gramEnd"/>
            <w:r w:rsidRPr="006031CE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)) </w:t>
            </w:r>
          </w:p>
          <w:p w14:paraId="5E66EF02" w14:textId="77777777" w:rsidR="006031CE" w:rsidRPr="006031CE" w:rsidRDefault="006031CE" w:rsidP="006031CE">
            <w:pPr>
              <w:spacing w:after="15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  <w:p w14:paraId="2DEBF5BF" w14:textId="77777777" w:rsidR="006031CE" w:rsidRPr="006031CE" w:rsidRDefault="006031CE" w:rsidP="006031CE">
            <w:pPr>
              <w:spacing w:after="15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  <w:p w14:paraId="503F67F1" w14:textId="77777777" w:rsidR="006031CE" w:rsidRPr="006031CE" w:rsidRDefault="006031CE" w:rsidP="006031CE">
            <w:pPr>
              <w:spacing w:after="15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031CE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Вычислить значение суммы с по формуле </w:t>
            </w:r>
            <w:proofErr w:type="spellStart"/>
            <w:r w:rsidRPr="006031CE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a+b</w:t>
            </w:r>
            <w:proofErr w:type="spellEnd"/>
          </w:p>
          <w:p w14:paraId="2B83744D" w14:textId="77777777" w:rsidR="006031CE" w:rsidRPr="006031CE" w:rsidRDefault="006031CE" w:rsidP="006031CE">
            <w:pPr>
              <w:spacing w:after="15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031CE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Вывести на экран результат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116917" w14:textId="77777777" w:rsidR="006031CE" w:rsidRPr="006031CE" w:rsidRDefault="006031CE" w:rsidP="006031CE">
            <w:pPr>
              <w:spacing w:after="15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en-US" w:eastAsia="ru-RU"/>
              </w:rPr>
            </w:pPr>
          </w:p>
          <w:p w14:paraId="4FF97D42" w14:textId="77777777" w:rsidR="006031CE" w:rsidRPr="006031CE" w:rsidRDefault="006031CE" w:rsidP="006031CE">
            <w:pPr>
              <w:spacing w:after="15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en-US" w:eastAsia="ru-RU"/>
              </w:rPr>
            </w:pPr>
            <w:r w:rsidRPr="006031CE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val="en-US" w:eastAsia="ru-RU"/>
              </w:rPr>
              <w:t>a = int(</w:t>
            </w:r>
            <w:proofErr w:type="gramStart"/>
            <w:r w:rsidRPr="006031CE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val="en-US" w:eastAsia="ru-RU"/>
              </w:rPr>
              <w:t>input(</w:t>
            </w:r>
            <w:proofErr w:type="gramEnd"/>
            <w:r w:rsidRPr="006031CE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val="en-US" w:eastAsia="ru-RU"/>
              </w:rPr>
              <w:t>))</w:t>
            </w:r>
          </w:p>
          <w:p w14:paraId="31472804" w14:textId="77777777" w:rsidR="006031CE" w:rsidRPr="006031CE" w:rsidRDefault="006031CE" w:rsidP="006031CE">
            <w:pPr>
              <w:spacing w:after="15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en-US" w:eastAsia="ru-RU"/>
              </w:rPr>
            </w:pPr>
            <w:r w:rsidRPr="006031CE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val="en-US" w:eastAsia="ru-RU"/>
              </w:rPr>
              <w:t>b = int(</w:t>
            </w:r>
            <w:proofErr w:type="gramStart"/>
            <w:r w:rsidRPr="006031CE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val="en-US" w:eastAsia="ru-RU"/>
              </w:rPr>
              <w:t>input(</w:t>
            </w:r>
            <w:proofErr w:type="gramEnd"/>
            <w:r w:rsidRPr="006031CE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val="en-US" w:eastAsia="ru-RU"/>
              </w:rPr>
              <w:t>))</w:t>
            </w:r>
          </w:p>
          <w:p w14:paraId="11D6EF88" w14:textId="77777777" w:rsidR="006031CE" w:rsidRPr="006031CE" w:rsidRDefault="006031CE" w:rsidP="006031CE">
            <w:pPr>
              <w:spacing w:after="15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031CE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c = a + b</w:t>
            </w:r>
          </w:p>
          <w:p w14:paraId="7DAFF238" w14:textId="77777777" w:rsidR="006031CE" w:rsidRPr="006031CE" w:rsidRDefault="006031CE" w:rsidP="006031CE">
            <w:pPr>
              <w:spacing w:after="15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6031CE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print</w:t>
            </w:r>
            <w:proofErr w:type="spellEnd"/>
            <w:r w:rsidRPr="006031CE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(c)</w:t>
            </w:r>
          </w:p>
        </w:tc>
      </w:tr>
    </w:tbl>
    <w:p w14:paraId="40B68C3B" w14:textId="5B3E3E69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fldChar w:fldCharType="begin"/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instrText xml:space="preserve"> INCLUDEPICTURE "/var/folders/gd/5z59y44d7ds17r4g38r1n0hh0000gn/T/com.microsoft.Word/WebArchiveCopyPasteTempFiles/phpWASJs8_Vvodnaya-lekciya-8-klass_1-urok_Polyakov-1_html_1916670479db2cdf.png" \* MERGEFORMATINET </w:instrText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fldChar w:fldCharType="separate"/>
      </w:r>
      <w:r w:rsidRPr="006031CE">
        <w:rPr>
          <w:rFonts w:ascii="PT Sans" w:eastAsia="Times New Roman" w:hAnsi="PT Sans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 wp14:anchorId="0744D1F9" wp14:editId="5F4E55CB">
            <wp:extent cx="3911600" cy="1397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0" cy="139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fldChar w:fldCharType="end"/>
      </w:r>
    </w:p>
    <w:p w14:paraId="362E8EFF" w14:textId="77777777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Если вы хотите улучшить диалог, программу можно дополнить:</w:t>
      </w:r>
    </w:p>
    <w:p w14:paraId="3330A521" w14:textId="77777777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</w:p>
    <w:tbl>
      <w:tblPr>
        <w:tblW w:w="10770" w:type="dxa"/>
        <w:tblCellMar>
          <w:top w:w="140" w:type="dxa"/>
          <w:left w:w="140" w:type="dxa"/>
          <w:bottom w:w="140" w:type="dxa"/>
          <w:right w:w="140" w:type="dxa"/>
        </w:tblCellMar>
        <w:tblLook w:val="04A0" w:firstRow="1" w:lastRow="0" w:firstColumn="1" w:lastColumn="0" w:noHBand="0" w:noVBand="1"/>
      </w:tblPr>
      <w:tblGrid>
        <w:gridCol w:w="5385"/>
        <w:gridCol w:w="5385"/>
      </w:tblGrid>
      <w:tr w:rsidR="006031CE" w:rsidRPr="006031CE" w14:paraId="0B602869" w14:textId="77777777" w:rsidTr="006031CE"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3BAA51" w14:textId="77777777" w:rsidR="006031CE" w:rsidRPr="006031CE" w:rsidRDefault="006031CE" w:rsidP="006031CE">
            <w:pPr>
              <w:spacing w:after="15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031CE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Псевдокод</w:t>
            </w:r>
          </w:p>
        </w:tc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01E2A1" w14:textId="77777777" w:rsidR="006031CE" w:rsidRPr="006031CE" w:rsidRDefault="006031CE" w:rsidP="006031CE">
            <w:pPr>
              <w:spacing w:after="15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031CE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Питон</w:t>
            </w:r>
          </w:p>
        </w:tc>
      </w:tr>
      <w:tr w:rsidR="006031CE" w:rsidRPr="006031CE" w14:paraId="76EFBA81" w14:textId="77777777" w:rsidTr="006031CE"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FB0988" w14:textId="77777777" w:rsidR="006031CE" w:rsidRPr="006031CE" w:rsidRDefault="006031CE" w:rsidP="006031CE">
            <w:pPr>
              <w:spacing w:after="15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031CE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Ввод целых (</w:t>
            </w:r>
            <w:proofErr w:type="spellStart"/>
            <w:r w:rsidRPr="006031CE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int</w:t>
            </w:r>
            <w:proofErr w:type="spellEnd"/>
            <w:r w:rsidRPr="006031CE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) значений двух чисел: a, b с клавиатуры (</w:t>
            </w:r>
            <w:proofErr w:type="spellStart"/>
            <w:proofErr w:type="gramStart"/>
            <w:r w:rsidRPr="006031CE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input</w:t>
            </w:r>
            <w:proofErr w:type="spellEnd"/>
            <w:r w:rsidRPr="006031CE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(</w:t>
            </w:r>
            <w:proofErr w:type="gramEnd"/>
            <w:r w:rsidRPr="006031CE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)) с комментариями: </w:t>
            </w:r>
            <w:proofErr w:type="spellStart"/>
            <w:r w:rsidRPr="006031CE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input</w:t>
            </w:r>
            <w:proofErr w:type="spellEnd"/>
            <w:r w:rsidRPr="006031CE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(«Введите число a»)</w:t>
            </w:r>
          </w:p>
          <w:p w14:paraId="73A96186" w14:textId="77777777" w:rsidR="006031CE" w:rsidRPr="006031CE" w:rsidRDefault="006031CE" w:rsidP="006031CE">
            <w:pPr>
              <w:spacing w:after="15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031CE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Вычислить значение суммы с по формуле </w:t>
            </w:r>
            <w:proofErr w:type="spellStart"/>
            <w:r w:rsidRPr="006031CE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a+b</w:t>
            </w:r>
            <w:proofErr w:type="spellEnd"/>
          </w:p>
          <w:p w14:paraId="440F3796" w14:textId="77777777" w:rsidR="006031CE" w:rsidRPr="006031CE" w:rsidRDefault="006031CE" w:rsidP="006031CE">
            <w:pPr>
              <w:spacing w:after="15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031CE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Вывести на экран результат</w:t>
            </w:r>
          </w:p>
        </w:tc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D4413F" w14:textId="77777777" w:rsidR="006031CE" w:rsidRPr="006031CE" w:rsidRDefault="006031CE" w:rsidP="006031CE">
            <w:pPr>
              <w:spacing w:after="15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en-US" w:eastAsia="ru-RU"/>
              </w:rPr>
            </w:pPr>
            <w:r w:rsidRPr="006031CE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val="en-US" w:eastAsia="ru-RU"/>
              </w:rPr>
              <w:t xml:space="preserve">a = </w:t>
            </w:r>
            <w:proofErr w:type="gramStart"/>
            <w:r w:rsidRPr="006031CE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val="en-US" w:eastAsia="ru-RU"/>
              </w:rPr>
              <w:t>int(</w:t>
            </w:r>
            <w:proofErr w:type="gramEnd"/>
            <w:r w:rsidRPr="006031CE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val="en-US" w:eastAsia="ru-RU"/>
              </w:rPr>
              <w:t>input((«</w:t>
            </w:r>
            <w:r w:rsidRPr="006031CE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Введите</w:t>
            </w:r>
            <w:r w:rsidRPr="006031CE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val="en-US" w:eastAsia="ru-RU"/>
              </w:rPr>
              <w:t> </w:t>
            </w:r>
            <w:r w:rsidRPr="006031CE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число</w:t>
            </w:r>
            <w:r w:rsidRPr="006031CE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val="en-US" w:eastAsia="ru-RU"/>
              </w:rPr>
              <w:t> a»))</w:t>
            </w:r>
          </w:p>
          <w:p w14:paraId="67D7D9DD" w14:textId="77777777" w:rsidR="006031CE" w:rsidRPr="006031CE" w:rsidRDefault="006031CE" w:rsidP="006031CE">
            <w:pPr>
              <w:spacing w:after="15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031CE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b = </w:t>
            </w:r>
            <w:proofErr w:type="spellStart"/>
            <w:proofErr w:type="gramStart"/>
            <w:r w:rsidRPr="006031CE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int</w:t>
            </w:r>
            <w:proofErr w:type="spellEnd"/>
            <w:r w:rsidRPr="006031CE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(</w:t>
            </w:r>
            <w:proofErr w:type="spellStart"/>
            <w:proofErr w:type="gramEnd"/>
            <w:r w:rsidRPr="006031CE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input</w:t>
            </w:r>
            <w:proofErr w:type="spellEnd"/>
            <w:r w:rsidRPr="006031CE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((«Введите число b»))</w:t>
            </w:r>
          </w:p>
          <w:p w14:paraId="5ECDD42A" w14:textId="77777777" w:rsidR="006031CE" w:rsidRPr="006031CE" w:rsidRDefault="006031CE" w:rsidP="006031CE">
            <w:pPr>
              <w:spacing w:after="15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  <w:p w14:paraId="19514A25" w14:textId="77777777" w:rsidR="006031CE" w:rsidRPr="006031CE" w:rsidRDefault="006031CE" w:rsidP="006031CE">
            <w:pPr>
              <w:spacing w:after="15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en-US" w:eastAsia="ru-RU"/>
              </w:rPr>
            </w:pPr>
            <w:r w:rsidRPr="006031CE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val="en-US" w:eastAsia="ru-RU"/>
              </w:rPr>
              <w:t>c = a + b</w:t>
            </w:r>
          </w:p>
          <w:p w14:paraId="5E961CB8" w14:textId="77777777" w:rsidR="006031CE" w:rsidRPr="006031CE" w:rsidRDefault="006031CE" w:rsidP="006031CE">
            <w:pPr>
              <w:spacing w:after="15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en-US" w:eastAsia="ru-RU"/>
              </w:rPr>
            </w:pPr>
          </w:p>
          <w:p w14:paraId="3FD8B049" w14:textId="77777777" w:rsidR="006031CE" w:rsidRPr="006031CE" w:rsidRDefault="006031CE" w:rsidP="006031CE">
            <w:pPr>
              <w:spacing w:after="15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en-US" w:eastAsia="ru-RU"/>
              </w:rPr>
            </w:pPr>
            <w:proofErr w:type="gramStart"/>
            <w:r w:rsidRPr="006031CE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val="en-US" w:eastAsia="ru-RU"/>
              </w:rPr>
              <w:t>print(</w:t>
            </w:r>
            <w:proofErr w:type="gramEnd"/>
            <w:r w:rsidRPr="006031CE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val="en-US" w:eastAsia="ru-RU"/>
              </w:rPr>
              <w:t xml:space="preserve">a, «+», b, «=», c, </w:t>
            </w:r>
            <w:proofErr w:type="spellStart"/>
            <w:r w:rsidRPr="006031CE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val="en-US" w:eastAsia="ru-RU"/>
              </w:rPr>
              <w:t>sep</w:t>
            </w:r>
            <w:proofErr w:type="spellEnd"/>
            <w:r w:rsidRPr="006031CE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val="en-US" w:eastAsia="ru-RU"/>
              </w:rPr>
              <w:t xml:space="preserve"> = ”” )</w:t>
            </w:r>
          </w:p>
        </w:tc>
      </w:tr>
    </w:tbl>
    <w:p w14:paraId="65D2ECD5" w14:textId="1B603433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fldChar w:fldCharType="begin"/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instrText xml:space="preserve"> INCLUDEPICTURE "/var/folders/gd/5z59y44d7ds17r4g38r1n0hh0000gn/T/com.microsoft.Word/WebArchiveCopyPasteTempFiles/phpWASJs8_Vvodnaya-lekciya-8-klass_1-urok_Polyakov-1_html_3bd154d1881c95f1.png" \* MERGEFORMATINET </w:instrText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fldChar w:fldCharType="separate"/>
      </w:r>
      <w:r w:rsidRPr="006031CE">
        <w:rPr>
          <w:rFonts w:ascii="PT Sans" w:eastAsia="Times New Roman" w:hAnsi="PT Sans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 wp14:anchorId="76380490" wp14:editId="093D9A96">
            <wp:extent cx="2997200" cy="1244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200" cy="124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fldChar w:fldCharType="end"/>
      </w:r>
    </w:p>
    <w:p w14:paraId="67D49EE3" w14:textId="77777777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ПРОБЕЛЫ МЕЖДУ 5, 7, +, =, 12 ВСТАВЛЯЮТСЯ АВТОМАТИЧЕСКИ!</w:t>
      </w:r>
    </w:p>
    <w:p w14:paraId="62E05FCD" w14:textId="77777777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</w:p>
    <w:p w14:paraId="54C8268B" w14:textId="03B67AEA" w:rsidR="006031CE" w:rsidRPr="006031CE" w:rsidRDefault="006031CE" w:rsidP="006031CE">
      <w:p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Ввод арифметического выражения:</w:t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 а =  </w:t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fldChar w:fldCharType="begin"/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instrText xml:space="preserve"> INCLUDEPICTURE "/var/folders/gd/5z59y44d7ds17r4g38r1n0hh0000gn/T/com.microsoft.Word/WebArchiveCopyPasteTempFiles/phpWASJs8_Vvodnaya-lekciya-8-klass_1-urok_Polyakov-1_html_8926ddbc9c98ac98.gif" \* MERGEFORMATINET </w:instrText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fldChar w:fldCharType="separate"/>
      </w:r>
      <w:r w:rsidRPr="006031CE">
        <w:rPr>
          <w:rFonts w:ascii="PT Sans" w:eastAsia="Times New Roman" w:hAnsi="PT Sans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 wp14:anchorId="5E13F09C" wp14:editId="572A100C">
            <wp:extent cx="990600" cy="508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fldChar w:fldCharType="end"/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 * d в среду программирования Питон производится по следующим правилам:</w:t>
      </w:r>
    </w:p>
    <w:p w14:paraId="1D7B91FE" w14:textId="77777777" w:rsidR="006031CE" w:rsidRPr="006031CE" w:rsidRDefault="006031CE" w:rsidP="006031CE">
      <w:pPr>
        <w:numPr>
          <w:ilvl w:val="0"/>
          <w:numId w:val="2"/>
        </w:num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Числитель и знаменатель дроби записывается в скобках.</w:t>
      </w:r>
    </w:p>
    <w:p w14:paraId="289C7B8A" w14:textId="77777777" w:rsidR="006031CE" w:rsidRPr="006031CE" w:rsidRDefault="006031CE" w:rsidP="006031CE">
      <w:pPr>
        <w:numPr>
          <w:ilvl w:val="0"/>
          <w:numId w:val="2"/>
        </w:num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Знаки сложения и вычитания: + -</w:t>
      </w:r>
    </w:p>
    <w:p w14:paraId="163C34CD" w14:textId="77777777" w:rsidR="006031CE" w:rsidRPr="006031CE" w:rsidRDefault="006031CE" w:rsidP="006031CE">
      <w:pPr>
        <w:numPr>
          <w:ilvl w:val="0"/>
          <w:numId w:val="2"/>
        </w:num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lastRenderedPageBreak/>
        <w:t>Знаки умножения и деления: * /</w:t>
      </w:r>
    </w:p>
    <w:p w14:paraId="1EC263E2" w14:textId="77777777" w:rsidR="006031CE" w:rsidRPr="006031CE" w:rsidRDefault="006031CE" w:rsidP="006031CE">
      <w:pPr>
        <w:numPr>
          <w:ilvl w:val="0"/>
          <w:numId w:val="2"/>
        </w:num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Возведение в степень: ** (х</w:t>
      </w:r>
      <w:r w:rsidRPr="006031CE">
        <w:rPr>
          <w:rFonts w:ascii="PT Sans" w:eastAsia="Times New Roman" w:hAnsi="PT Sans" w:cs="Times New Roman"/>
          <w:color w:val="000000"/>
          <w:sz w:val="16"/>
          <w:szCs w:val="16"/>
          <w:vertAlign w:val="superscript"/>
          <w:lang w:eastAsia="ru-RU"/>
        </w:rPr>
        <w:t>2</w:t>
      </w: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 на Питоне х**2)</w:t>
      </w:r>
    </w:p>
    <w:p w14:paraId="227E8C8D" w14:textId="77777777" w:rsidR="006031CE" w:rsidRPr="006031CE" w:rsidRDefault="006031CE" w:rsidP="006031CE">
      <w:pPr>
        <w:numPr>
          <w:ilvl w:val="0"/>
          <w:numId w:val="2"/>
        </w:numPr>
        <w:spacing w:after="150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031CE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Если выражение слишком длинное и не умещается в одну строку, то возможен перенос выражения: </w:t>
      </w:r>
    </w:p>
    <w:tbl>
      <w:tblPr>
        <w:tblW w:w="9525" w:type="dxa"/>
        <w:tblCellMar>
          <w:top w:w="140" w:type="dxa"/>
          <w:left w:w="140" w:type="dxa"/>
          <w:bottom w:w="140" w:type="dxa"/>
          <w:right w:w="140" w:type="dxa"/>
        </w:tblCellMar>
        <w:tblLook w:val="04A0" w:firstRow="1" w:lastRow="0" w:firstColumn="1" w:lastColumn="0" w:noHBand="0" w:noVBand="1"/>
      </w:tblPr>
      <w:tblGrid>
        <w:gridCol w:w="6046"/>
        <w:gridCol w:w="3479"/>
      </w:tblGrid>
      <w:tr w:rsidR="006031CE" w:rsidRPr="006031CE" w14:paraId="0E222164" w14:textId="77777777" w:rsidTr="006031CE"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E2C095" w14:textId="77777777" w:rsidR="006031CE" w:rsidRPr="006031CE" w:rsidRDefault="006031CE" w:rsidP="006031CE">
            <w:pPr>
              <w:spacing w:after="15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031CE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a = (c + b**5 * 3 -1) / 2 * d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02F947" w14:textId="77777777" w:rsidR="006031CE" w:rsidRPr="006031CE" w:rsidRDefault="006031CE" w:rsidP="006031CE">
            <w:pPr>
              <w:spacing w:after="15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031CE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Без переноса</w:t>
            </w:r>
          </w:p>
        </w:tc>
      </w:tr>
      <w:tr w:rsidR="006031CE" w:rsidRPr="006031CE" w14:paraId="5343D97C" w14:textId="77777777" w:rsidTr="006031CE"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67B1E6" w14:textId="77777777" w:rsidR="006031CE" w:rsidRPr="006031CE" w:rsidRDefault="006031CE" w:rsidP="006031CE">
            <w:pPr>
              <w:spacing w:after="15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031CE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a = (c + b**5 * 3 -</w:t>
            </w:r>
            <w:proofErr w:type="gramStart"/>
            <w:r w:rsidRPr="006031CE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1)\</w:t>
            </w:r>
            <w:proofErr w:type="gramEnd"/>
          </w:p>
          <w:p w14:paraId="7B20A3B6" w14:textId="77777777" w:rsidR="006031CE" w:rsidRPr="006031CE" w:rsidRDefault="006031CE" w:rsidP="006031CE">
            <w:pPr>
              <w:spacing w:after="15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031CE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/ 2 * d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35712F" w14:textId="77777777" w:rsidR="006031CE" w:rsidRPr="006031CE" w:rsidRDefault="006031CE" w:rsidP="006031CE">
            <w:pPr>
              <w:spacing w:after="15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031CE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Перенос с помощью специального символа \</w:t>
            </w:r>
          </w:p>
        </w:tc>
      </w:tr>
      <w:tr w:rsidR="006031CE" w:rsidRPr="006031CE" w14:paraId="22929252" w14:textId="77777777" w:rsidTr="006031CE"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FB59D6" w14:textId="77777777" w:rsidR="006031CE" w:rsidRPr="006031CE" w:rsidRDefault="006031CE" w:rsidP="006031CE">
            <w:pPr>
              <w:spacing w:after="15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031CE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a = (c + b**5 * 3 </w:t>
            </w:r>
          </w:p>
          <w:p w14:paraId="01B26740" w14:textId="77777777" w:rsidR="006031CE" w:rsidRPr="006031CE" w:rsidRDefault="006031CE" w:rsidP="006031CE">
            <w:pPr>
              <w:spacing w:after="15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031CE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-1) / 2 * d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2FA325" w14:textId="77777777" w:rsidR="006031CE" w:rsidRPr="006031CE" w:rsidRDefault="006031CE" w:rsidP="006031CE">
            <w:pPr>
              <w:spacing w:after="15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031CE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Если перенос внутри скобок, то специального символа не требуется!</w:t>
            </w:r>
          </w:p>
        </w:tc>
      </w:tr>
    </w:tbl>
    <w:p w14:paraId="6C041007" w14:textId="77777777" w:rsidR="006031CE" w:rsidRPr="006031CE" w:rsidRDefault="006031CE" w:rsidP="006031CE">
      <w:pPr>
        <w:rPr>
          <w:rFonts w:ascii="Times New Roman" w:eastAsia="Times New Roman" w:hAnsi="Times New Roman" w:cs="Times New Roman"/>
          <w:lang w:eastAsia="ru-RU"/>
        </w:rPr>
      </w:pPr>
    </w:p>
    <w:p w14:paraId="588873E8" w14:textId="77777777" w:rsidR="009D2090" w:rsidRDefault="009D2090"/>
    <w:sectPr w:rsidR="009D2090" w:rsidSect="00AE14F4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3D3143"/>
    <w:multiLevelType w:val="multilevel"/>
    <w:tmpl w:val="0944B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25502D"/>
    <w:multiLevelType w:val="multilevel"/>
    <w:tmpl w:val="4B8C8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27693381">
    <w:abstractNumId w:val="1"/>
  </w:num>
  <w:num w:numId="2" w16cid:durableId="1188908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CE"/>
    <w:rsid w:val="006031CE"/>
    <w:rsid w:val="00813CCA"/>
    <w:rsid w:val="008F3A43"/>
    <w:rsid w:val="009D2090"/>
    <w:rsid w:val="00AE14F4"/>
    <w:rsid w:val="00D1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4A94DA"/>
  <w15:chartTrackingRefBased/>
  <w15:docId w15:val="{81061585-18B9-EE48-AF90-488A63EE4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31C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6031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32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gi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929</Words>
  <Characters>5299</Characters>
  <Application>Microsoft Office Word</Application>
  <DocSecurity>0</DocSecurity>
  <Lines>44</Lines>
  <Paragraphs>12</Paragraphs>
  <ScaleCrop>false</ScaleCrop>
  <Company/>
  <LinksUpToDate>false</LinksUpToDate>
  <CharactersWithSpaces>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2022-05-23T18:28:00Z</dcterms:created>
  <dcterms:modified xsi:type="dcterms:W3CDTF">2022-05-23T18:29:00Z</dcterms:modified>
</cp:coreProperties>
</file>