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2090" w:rsidRDefault="00890337">
      <w:r>
        <w:t>Инвариантная самостоятельная работа №3</w:t>
      </w:r>
    </w:p>
    <w:p w:rsidR="00890337" w:rsidRDefault="00890337">
      <w:r>
        <w:t>Выполнила: Белорукова Елизавета Игоревна, студентка 2 курса КЭО</w:t>
      </w:r>
    </w:p>
    <w:p w:rsidR="00890337" w:rsidRDefault="00890337"/>
    <w:p w:rsidR="00890337" w:rsidRDefault="00890337">
      <w:hyperlink r:id="rId4" w:history="1">
        <w:r w:rsidRPr="00FE71E9">
          <w:rPr>
            <w:rStyle w:val="a3"/>
          </w:rPr>
          <w:t>https://drive.google.com/drive/folders/1u-dJdx7ZZLtF5JcTqPYkLwXZTpGvoRPL?usp=sharing</w:t>
        </w:r>
      </w:hyperlink>
    </w:p>
    <w:p w:rsidR="00890337" w:rsidRDefault="00890337"/>
    <w:sectPr w:rsidR="00890337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337"/>
    <w:rsid w:val="00813CCA"/>
    <w:rsid w:val="00890337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47A5ED"/>
  <w15:chartTrackingRefBased/>
  <w15:docId w15:val="{9A623274-01B5-9946-BB51-E512676E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033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903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u-dJdx7ZZLtF5JcTqPYkLwXZTpGvoRPL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2023-05-03T16:42:00Z</dcterms:created>
  <dcterms:modified xsi:type="dcterms:W3CDTF">2023-05-03T16:43:00Z</dcterms:modified>
</cp:coreProperties>
</file>