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B7AF3" w14:textId="60A7E5DC" w:rsidR="00D136AE" w:rsidRPr="005C74F5" w:rsidRDefault="00E65864" w:rsidP="005C74F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74F5">
        <w:rPr>
          <w:rFonts w:ascii="Times New Roman" w:hAnsi="Times New Roman" w:cs="Times New Roman"/>
          <w:b/>
          <w:bCs/>
          <w:sz w:val="28"/>
          <w:szCs w:val="28"/>
        </w:rPr>
        <w:t>2.1. Подготовить разработанный программный продукт к демонстрации.</w:t>
      </w:r>
    </w:p>
    <w:p w14:paraId="242A0C5B" w14:textId="7C28B3F4" w:rsidR="00E65864" w:rsidRPr="005C74F5" w:rsidRDefault="00E65864" w:rsidP="005C74F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8CA0FC" w14:textId="654B9C61" w:rsidR="00E65864" w:rsidRPr="00431189" w:rsidRDefault="00502D03" w:rsidP="002B683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189">
        <w:rPr>
          <w:rFonts w:ascii="Times New Roman" w:hAnsi="Times New Roman" w:cs="Times New Roman"/>
          <w:sz w:val="28"/>
          <w:szCs w:val="28"/>
        </w:rPr>
        <w:t xml:space="preserve">Перейти по ссылки из презентации </w:t>
      </w:r>
      <w:proofErr w:type="gramStart"/>
      <w:r w:rsidRPr="00431189">
        <w:rPr>
          <w:rFonts w:ascii="Times New Roman" w:hAnsi="Times New Roman" w:cs="Times New Roman"/>
          <w:sz w:val="28"/>
          <w:szCs w:val="28"/>
        </w:rPr>
        <w:t>на чат-бота</w:t>
      </w:r>
      <w:proofErr w:type="gramEnd"/>
      <w:r w:rsidRPr="00431189">
        <w:rPr>
          <w:rFonts w:ascii="Times New Roman" w:hAnsi="Times New Roman" w:cs="Times New Roman"/>
          <w:sz w:val="28"/>
          <w:szCs w:val="28"/>
        </w:rPr>
        <w:t xml:space="preserve"> в </w:t>
      </w:r>
      <w:r w:rsidRPr="00431189">
        <w:rPr>
          <w:rFonts w:ascii="Times New Roman" w:hAnsi="Times New Roman" w:cs="Times New Roman"/>
          <w:sz w:val="28"/>
          <w:szCs w:val="28"/>
          <w:lang w:val="en-US"/>
        </w:rPr>
        <w:t>Telegram</w:t>
      </w:r>
      <w:r w:rsidRPr="00431189">
        <w:rPr>
          <w:rFonts w:ascii="Times New Roman" w:hAnsi="Times New Roman" w:cs="Times New Roman"/>
          <w:sz w:val="28"/>
          <w:szCs w:val="28"/>
        </w:rPr>
        <w:t>.</w:t>
      </w:r>
    </w:p>
    <w:p w14:paraId="20BB2928" w14:textId="66994872" w:rsidR="00502D03" w:rsidRPr="00431189" w:rsidRDefault="00502D03" w:rsidP="002B683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189">
        <w:rPr>
          <w:rFonts w:ascii="Times New Roman" w:hAnsi="Times New Roman" w:cs="Times New Roman"/>
          <w:sz w:val="28"/>
          <w:szCs w:val="28"/>
        </w:rPr>
        <w:t>Отметить бесперебойную работу за счёт размещения чат-бота на сервере.</w:t>
      </w:r>
    </w:p>
    <w:p w14:paraId="217D3BF8" w14:textId="45CAD7AE" w:rsidR="00502D03" w:rsidRPr="00431189" w:rsidRDefault="006D1C4B" w:rsidP="002B683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189">
        <w:rPr>
          <w:rFonts w:ascii="Times New Roman" w:hAnsi="Times New Roman" w:cs="Times New Roman"/>
          <w:sz w:val="28"/>
          <w:szCs w:val="28"/>
        </w:rPr>
        <w:t>Продемонстрировать функциональные возможности бота.</w:t>
      </w:r>
    </w:p>
    <w:p w14:paraId="01F687DC" w14:textId="33B8397B" w:rsidR="006D1C4B" w:rsidRPr="00431189" w:rsidRDefault="006D1C4B" w:rsidP="002B683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189">
        <w:rPr>
          <w:rFonts w:ascii="Times New Roman" w:hAnsi="Times New Roman" w:cs="Times New Roman"/>
          <w:sz w:val="28"/>
          <w:szCs w:val="28"/>
        </w:rPr>
        <w:t xml:space="preserve">Отметить структуру чат-бота, особенностью которой является возможность возврата к любому предыдущему этапу без необходимости </w:t>
      </w:r>
      <w:r w:rsidR="004B4B15" w:rsidRPr="00431189">
        <w:rPr>
          <w:rFonts w:ascii="Times New Roman" w:hAnsi="Times New Roman" w:cs="Times New Roman"/>
          <w:sz w:val="28"/>
          <w:szCs w:val="28"/>
        </w:rPr>
        <w:t>перезапуска работы с чат-ботом.</w:t>
      </w:r>
    </w:p>
    <w:p w14:paraId="3D81ECAA" w14:textId="7BDE201F" w:rsidR="004B4B15" w:rsidRPr="00431189" w:rsidRDefault="002654D7" w:rsidP="002B683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189">
        <w:rPr>
          <w:rFonts w:ascii="Times New Roman" w:hAnsi="Times New Roman" w:cs="Times New Roman"/>
          <w:sz w:val="28"/>
          <w:szCs w:val="28"/>
        </w:rPr>
        <w:t>Продемонстрировать результат работы чат-бота. Отметить содержание результата. Обратить внимание на различие между результатами при ином выборе пользователя.</w:t>
      </w:r>
    </w:p>
    <w:p w14:paraId="13835281" w14:textId="35D482F1" w:rsidR="005D5AB5" w:rsidRPr="00431189" w:rsidRDefault="00F41273" w:rsidP="002B683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189">
        <w:rPr>
          <w:rFonts w:ascii="Times New Roman" w:hAnsi="Times New Roman" w:cs="Times New Roman"/>
          <w:sz w:val="28"/>
          <w:szCs w:val="28"/>
        </w:rPr>
        <w:t>Продемонстрировать</w:t>
      </w:r>
      <w:r w:rsidR="005D5AB5" w:rsidRPr="00431189">
        <w:rPr>
          <w:rFonts w:ascii="Times New Roman" w:hAnsi="Times New Roman" w:cs="Times New Roman"/>
          <w:sz w:val="28"/>
          <w:szCs w:val="28"/>
        </w:rPr>
        <w:t xml:space="preserve"> переход по ссылке на главную страницу справочного сайта и на материал по конкретной игре.</w:t>
      </w:r>
    </w:p>
    <w:p w14:paraId="3B9CB5FD" w14:textId="70EFB145" w:rsidR="00F41273" w:rsidRPr="00431189" w:rsidRDefault="00F41273" w:rsidP="002B683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31189">
        <w:rPr>
          <w:rFonts w:ascii="Times New Roman" w:hAnsi="Times New Roman" w:cs="Times New Roman"/>
          <w:sz w:val="28"/>
          <w:szCs w:val="28"/>
        </w:rPr>
        <w:t xml:space="preserve">Обратить внимание комиссии на интерактивный рекламный баннер на главной странице сайта. </w:t>
      </w:r>
      <w:r w:rsidR="005F47CC" w:rsidRPr="00431189">
        <w:rPr>
          <w:rFonts w:ascii="Times New Roman" w:hAnsi="Times New Roman" w:cs="Times New Roman"/>
          <w:sz w:val="28"/>
          <w:szCs w:val="28"/>
        </w:rPr>
        <w:t>Продемонстрировать</w:t>
      </w:r>
      <w:r w:rsidRPr="00431189">
        <w:rPr>
          <w:rFonts w:ascii="Times New Roman" w:hAnsi="Times New Roman" w:cs="Times New Roman"/>
          <w:sz w:val="28"/>
          <w:szCs w:val="28"/>
        </w:rPr>
        <w:t xml:space="preserve"> перенаправление пользователей </w:t>
      </w:r>
      <w:proofErr w:type="gramStart"/>
      <w:r w:rsidRPr="00431189">
        <w:rPr>
          <w:rFonts w:ascii="Times New Roman" w:hAnsi="Times New Roman" w:cs="Times New Roman"/>
          <w:sz w:val="28"/>
          <w:szCs w:val="28"/>
        </w:rPr>
        <w:t>на чат-бота</w:t>
      </w:r>
      <w:proofErr w:type="gramEnd"/>
      <w:r w:rsidRPr="00431189">
        <w:rPr>
          <w:rFonts w:ascii="Times New Roman" w:hAnsi="Times New Roman" w:cs="Times New Roman"/>
          <w:sz w:val="28"/>
          <w:szCs w:val="28"/>
        </w:rPr>
        <w:t xml:space="preserve"> в </w:t>
      </w:r>
      <w:r w:rsidRPr="00431189">
        <w:rPr>
          <w:rFonts w:ascii="Times New Roman" w:hAnsi="Times New Roman" w:cs="Times New Roman"/>
          <w:sz w:val="28"/>
          <w:szCs w:val="28"/>
          <w:lang w:val="en-US"/>
        </w:rPr>
        <w:t>Telegram.</w:t>
      </w:r>
    </w:p>
    <w:p w14:paraId="36708EB1" w14:textId="0858C0F6" w:rsidR="0005454D" w:rsidRPr="00431189" w:rsidRDefault="0005454D" w:rsidP="002B683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189">
        <w:rPr>
          <w:rFonts w:ascii="Times New Roman" w:hAnsi="Times New Roman" w:cs="Times New Roman"/>
          <w:sz w:val="28"/>
          <w:szCs w:val="28"/>
        </w:rPr>
        <w:t>Отметить лёгкость актуализации данных, в том числе списка рекомендованных игр, за счёт заранее продуманной структуры кода</w:t>
      </w:r>
      <w:r w:rsidR="002945C2" w:rsidRPr="00431189">
        <w:rPr>
          <w:rFonts w:ascii="Times New Roman" w:hAnsi="Times New Roman" w:cs="Times New Roman"/>
          <w:sz w:val="28"/>
          <w:szCs w:val="28"/>
        </w:rPr>
        <w:t xml:space="preserve"> чат-бота.</w:t>
      </w:r>
    </w:p>
    <w:sectPr w:rsidR="0005454D" w:rsidRPr="00431189" w:rsidSect="00624E0B">
      <w:pgSz w:w="11900" w:h="16840" w:code="9"/>
      <w:pgMar w:top="1134" w:right="1134" w:bottom="1134" w:left="1134" w:header="709" w:footer="85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744EC"/>
    <w:multiLevelType w:val="hybridMultilevel"/>
    <w:tmpl w:val="CACEE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7D0"/>
    <w:rsid w:val="0005454D"/>
    <w:rsid w:val="002654D7"/>
    <w:rsid w:val="002945C2"/>
    <w:rsid w:val="002A4BEC"/>
    <w:rsid w:val="002B6839"/>
    <w:rsid w:val="00352664"/>
    <w:rsid w:val="00393726"/>
    <w:rsid w:val="00431189"/>
    <w:rsid w:val="004B4B15"/>
    <w:rsid w:val="004D22C7"/>
    <w:rsid w:val="00502D03"/>
    <w:rsid w:val="005C74F5"/>
    <w:rsid w:val="005D5AB5"/>
    <w:rsid w:val="005F47CC"/>
    <w:rsid w:val="00624E0B"/>
    <w:rsid w:val="006D1C4B"/>
    <w:rsid w:val="008807D0"/>
    <w:rsid w:val="008A1845"/>
    <w:rsid w:val="008F3155"/>
    <w:rsid w:val="00AD1694"/>
    <w:rsid w:val="00D136AE"/>
    <w:rsid w:val="00E65864"/>
    <w:rsid w:val="00E71A71"/>
    <w:rsid w:val="00EB4150"/>
    <w:rsid w:val="00F4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7FD28"/>
  <w15:chartTrackingRefBased/>
  <w15:docId w15:val="{4878D4C0-B9EA-4974-BC82-D7AEF7600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11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Пляскина</dc:creator>
  <cp:keywords/>
  <dc:description/>
  <cp:lastModifiedBy>Ульяна Пляскина</cp:lastModifiedBy>
  <cp:revision>20</cp:revision>
  <dcterms:created xsi:type="dcterms:W3CDTF">2021-05-23T13:25:00Z</dcterms:created>
  <dcterms:modified xsi:type="dcterms:W3CDTF">2021-05-23T13:32:00Z</dcterms:modified>
</cp:coreProperties>
</file>