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D8C8E64" w14:textId="57F26979" w:rsidR="00F3157E" w:rsidRPr="00865D6B" w:rsidRDefault="00F3157E" w:rsidP="00865D6B">
      <w:pPr>
        <w:spacing w:line="360" w:lineRule="auto"/>
        <w:ind w:left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865D6B">
        <w:rPr>
          <w:rFonts w:ascii="Times New Roman" w:hAnsi="Times New Roman" w:cs="Times New Roman"/>
          <w:b/>
          <w:bCs/>
          <w:sz w:val="28"/>
          <w:szCs w:val="28"/>
        </w:rPr>
        <w:t>1.4. Провести анализ информационного ресурса заданного назначения, созданного или</w:t>
      </w:r>
      <w:r w:rsidR="00865D6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865D6B">
        <w:rPr>
          <w:rFonts w:ascii="Times New Roman" w:hAnsi="Times New Roman" w:cs="Times New Roman"/>
          <w:b/>
          <w:bCs/>
          <w:sz w:val="28"/>
          <w:szCs w:val="28"/>
        </w:rPr>
        <w:t>используемого структурным подразделением.</w:t>
      </w:r>
    </w:p>
    <w:p w14:paraId="51FA017F" w14:textId="77777777" w:rsidR="00B35CC7" w:rsidRDefault="00B35CC7" w:rsidP="00865D6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0810F24" w14:textId="3D513679" w:rsidR="004D2C44" w:rsidRPr="00865D6B" w:rsidRDefault="00F3157E" w:rsidP="004D2C44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65D6B">
        <w:rPr>
          <w:rFonts w:ascii="Times New Roman" w:hAnsi="Times New Roman" w:cs="Times New Roman"/>
          <w:sz w:val="28"/>
          <w:szCs w:val="28"/>
        </w:rPr>
        <w:t>В качестве информационного ресурса я выбрала сайт кафедры информационных технологий и</w:t>
      </w:r>
      <w:r w:rsidR="00865D6B" w:rsidRPr="00865D6B">
        <w:rPr>
          <w:rFonts w:ascii="Times New Roman" w:hAnsi="Times New Roman" w:cs="Times New Roman"/>
          <w:sz w:val="28"/>
          <w:szCs w:val="28"/>
        </w:rPr>
        <w:t xml:space="preserve"> </w:t>
      </w:r>
      <w:r w:rsidRPr="00865D6B">
        <w:rPr>
          <w:rFonts w:ascii="Times New Roman" w:hAnsi="Times New Roman" w:cs="Times New Roman"/>
          <w:sz w:val="28"/>
          <w:szCs w:val="28"/>
        </w:rPr>
        <w:t xml:space="preserve">электронного обучения. Он расположен по адресу: </w:t>
      </w:r>
      <w:hyperlink r:id="rId4" w:history="1">
        <w:r w:rsidR="004D2C44" w:rsidRPr="001F5995">
          <w:rPr>
            <w:rStyle w:val="a3"/>
            <w:rFonts w:ascii="Times New Roman" w:hAnsi="Times New Roman" w:cs="Times New Roman"/>
            <w:sz w:val="28"/>
            <w:szCs w:val="28"/>
          </w:rPr>
          <w:t>https://ict.herzen.spb.ru/</w:t>
        </w:r>
      </w:hyperlink>
      <w:r w:rsidR="004D2C44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2A1EE0D9" w14:textId="54ABD0D5" w:rsidR="004B630E" w:rsidRPr="00865D6B" w:rsidRDefault="004B630E" w:rsidP="00865D6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65D6B">
        <w:rPr>
          <w:rFonts w:ascii="Times New Roman" w:hAnsi="Times New Roman" w:cs="Times New Roman"/>
          <w:sz w:val="28"/>
          <w:szCs w:val="28"/>
        </w:rPr>
        <w:t xml:space="preserve">Сайт оформлен </w:t>
      </w:r>
      <w:r w:rsidR="00BE759E">
        <w:rPr>
          <w:rFonts w:ascii="Times New Roman" w:hAnsi="Times New Roman" w:cs="Times New Roman"/>
          <w:sz w:val="28"/>
          <w:szCs w:val="28"/>
        </w:rPr>
        <w:t>в минималистичном строгом, но современном стиле.</w:t>
      </w:r>
    </w:p>
    <w:p w14:paraId="7DA4B347" w14:textId="380D8808" w:rsidR="004B630E" w:rsidRPr="00865D6B" w:rsidRDefault="00BE759E" w:rsidP="00865D6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главной странице расположено приветственное сообщение, а также меню, с помощью которого осуществляется навигация</w:t>
      </w:r>
      <w:r w:rsidR="007E4FE8">
        <w:rPr>
          <w:rFonts w:ascii="Times New Roman" w:hAnsi="Times New Roman" w:cs="Times New Roman"/>
          <w:sz w:val="28"/>
          <w:szCs w:val="28"/>
        </w:rPr>
        <w:t xml:space="preserve"> по </w:t>
      </w:r>
      <w:r>
        <w:rPr>
          <w:rFonts w:ascii="Times New Roman" w:hAnsi="Times New Roman" w:cs="Times New Roman"/>
          <w:sz w:val="28"/>
          <w:szCs w:val="28"/>
        </w:rPr>
        <w:t>сайт</w:t>
      </w:r>
      <w:r w:rsidR="007E4FE8">
        <w:rPr>
          <w:rFonts w:ascii="Times New Roman" w:hAnsi="Times New Roman" w:cs="Times New Roman"/>
          <w:sz w:val="28"/>
          <w:szCs w:val="28"/>
        </w:rPr>
        <w:t>у</w:t>
      </w:r>
      <w:r w:rsidR="004B630E" w:rsidRPr="00865D6B">
        <w:rPr>
          <w:rFonts w:ascii="Times New Roman" w:hAnsi="Times New Roman" w:cs="Times New Roman"/>
          <w:sz w:val="28"/>
          <w:szCs w:val="28"/>
        </w:rPr>
        <w:t>:</w:t>
      </w:r>
    </w:p>
    <w:p w14:paraId="1DCF9A32" w14:textId="327EB1D1" w:rsidR="00F3157E" w:rsidRPr="00865D6B" w:rsidRDefault="00F3157E" w:rsidP="00865D6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6F68388" w14:textId="6E4303FF" w:rsidR="00F3157E" w:rsidRPr="00865D6B" w:rsidRDefault="00F3157E" w:rsidP="00865D6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65D6B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1BFD4AEB" wp14:editId="30518CD6">
            <wp:extent cx="6116320" cy="28575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626851" w14:textId="7E38EECA" w:rsidR="00F3157E" w:rsidRDefault="00F3157E" w:rsidP="00865D6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65D6B">
        <w:rPr>
          <w:rFonts w:ascii="Times New Roman" w:hAnsi="Times New Roman" w:cs="Times New Roman"/>
          <w:sz w:val="28"/>
          <w:szCs w:val="28"/>
        </w:rPr>
        <w:t>Ниже расположена контактная информация и время приёма</w:t>
      </w:r>
      <w:r w:rsidR="00CB41E3">
        <w:rPr>
          <w:rFonts w:ascii="Times New Roman" w:hAnsi="Times New Roman" w:cs="Times New Roman"/>
          <w:sz w:val="28"/>
          <w:szCs w:val="28"/>
        </w:rPr>
        <w:t>, а т</w:t>
      </w:r>
      <w:r w:rsidRPr="00865D6B">
        <w:rPr>
          <w:rFonts w:ascii="Times New Roman" w:hAnsi="Times New Roman" w:cs="Times New Roman"/>
          <w:sz w:val="28"/>
          <w:szCs w:val="28"/>
        </w:rPr>
        <w:t>акже фотогалере</w:t>
      </w:r>
      <w:r w:rsidR="00CB41E3">
        <w:rPr>
          <w:rFonts w:ascii="Times New Roman" w:hAnsi="Times New Roman" w:cs="Times New Roman"/>
          <w:sz w:val="28"/>
          <w:szCs w:val="28"/>
        </w:rPr>
        <w:t>я</w:t>
      </w:r>
      <w:r w:rsidRPr="00865D6B">
        <w:rPr>
          <w:rFonts w:ascii="Times New Roman" w:hAnsi="Times New Roman" w:cs="Times New Roman"/>
          <w:sz w:val="28"/>
          <w:szCs w:val="28"/>
        </w:rPr>
        <w:t xml:space="preserve">, где </w:t>
      </w:r>
      <w:r w:rsidR="00CB41E3">
        <w:rPr>
          <w:rFonts w:ascii="Times New Roman" w:hAnsi="Times New Roman" w:cs="Times New Roman"/>
          <w:sz w:val="28"/>
          <w:szCs w:val="28"/>
        </w:rPr>
        <w:t>размещены</w:t>
      </w:r>
      <w:r w:rsidRPr="00865D6B">
        <w:rPr>
          <w:rFonts w:ascii="Times New Roman" w:hAnsi="Times New Roman" w:cs="Times New Roman"/>
          <w:sz w:val="28"/>
          <w:szCs w:val="28"/>
        </w:rPr>
        <w:t xml:space="preserve"> фотографии преподавательского состава кафедры и</w:t>
      </w:r>
      <w:r w:rsidR="00865D6B" w:rsidRPr="00865D6B">
        <w:rPr>
          <w:rFonts w:ascii="Times New Roman" w:hAnsi="Times New Roman" w:cs="Times New Roman"/>
          <w:sz w:val="28"/>
          <w:szCs w:val="28"/>
        </w:rPr>
        <w:t xml:space="preserve"> </w:t>
      </w:r>
      <w:r w:rsidRPr="00865D6B">
        <w:rPr>
          <w:rFonts w:ascii="Times New Roman" w:hAnsi="Times New Roman" w:cs="Times New Roman"/>
          <w:sz w:val="28"/>
          <w:szCs w:val="28"/>
        </w:rPr>
        <w:t>студентов во время различных мероприятий.</w:t>
      </w:r>
    </w:p>
    <w:p w14:paraId="47EC1715" w14:textId="299A2EDC" w:rsidR="00B23757" w:rsidRPr="00865D6B" w:rsidRDefault="00B23757" w:rsidP="00865D6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3757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1B04769B" wp14:editId="35A5F266">
            <wp:extent cx="6116320" cy="28606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86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DC063F" w14:textId="31BCEDA5" w:rsidR="00C71057" w:rsidRPr="00865D6B" w:rsidRDefault="00B23757" w:rsidP="00865D6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3757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37F5A104" wp14:editId="54C6C10C">
            <wp:extent cx="6116320" cy="28448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84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AA5D84" w14:textId="5F1FBB53" w:rsidR="00F3157E" w:rsidRPr="00865D6B" w:rsidRDefault="00794C44" w:rsidP="00865D6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Навигационное меню</w:t>
      </w:r>
      <w:r w:rsidR="00F3157E" w:rsidRPr="00865D6B">
        <w:rPr>
          <w:rFonts w:ascii="Times New Roman" w:hAnsi="Times New Roman" w:cs="Times New Roman"/>
          <w:sz w:val="28"/>
          <w:szCs w:val="28"/>
        </w:rPr>
        <w:t xml:space="preserve"> перемещается при прокрутке сайта, что</w:t>
      </w:r>
      <w:r w:rsidR="00865D6B" w:rsidRPr="00865D6B">
        <w:rPr>
          <w:rFonts w:ascii="Times New Roman" w:hAnsi="Times New Roman" w:cs="Times New Roman"/>
          <w:sz w:val="28"/>
          <w:szCs w:val="28"/>
        </w:rPr>
        <w:t xml:space="preserve"> </w:t>
      </w:r>
      <w:r w:rsidR="00F3157E" w:rsidRPr="00865D6B">
        <w:rPr>
          <w:rFonts w:ascii="Times New Roman" w:hAnsi="Times New Roman" w:cs="Times New Roman"/>
          <w:sz w:val="28"/>
          <w:szCs w:val="28"/>
        </w:rPr>
        <w:t>позволяет в любой момент перейти на страницу с интересующей информацией.</w:t>
      </w:r>
    </w:p>
    <w:p w14:paraId="2BAFE128" w14:textId="4711FF28" w:rsidR="00D136AE" w:rsidRDefault="00BF06D2" w:rsidP="00865D6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сайте присутствуют </w:t>
      </w:r>
      <w:r w:rsidR="0065167B">
        <w:rPr>
          <w:rFonts w:ascii="Times New Roman" w:hAnsi="Times New Roman" w:cs="Times New Roman"/>
          <w:sz w:val="28"/>
          <w:szCs w:val="28"/>
        </w:rPr>
        <w:t>разделы,</w:t>
      </w:r>
      <w:r>
        <w:rPr>
          <w:rFonts w:ascii="Times New Roman" w:hAnsi="Times New Roman" w:cs="Times New Roman"/>
          <w:sz w:val="28"/>
          <w:szCs w:val="28"/>
        </w:rPr>
        <w:t xml:space="preserve"> содержащие в себе информацию, которая может заинтересовать не только абитуриентов, но и сотрудников ВУЗа, и студентов.</w:t>
      </w:r>
    </w:p>
    <w:p w14:paraId="27762215" w14:textId="521D8236" w:rsidR="000A03C0" w:rsidRDefault="000A03C0" w:rsidP="00865D6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открытом доступе находятся документы, связанные с кафедрой, всевозможные разработки, информация о преподавательском составе и многое другое.</w:t>
      </w:r>
    </w:p>
    <w:p w14:paraId="62CF4B4E" w14:textId="7EDD9F92" w:rsidR="000A03C0" w:rsidRDefault="000A03C0" w:rsidP="00865D6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03C0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41EEF7AC" wp14:editId="0A947563">
            <wp:extent cx="6116320" cy="28448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84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3FB15C" w14:textId="51192756" w:rsidR="000A03C0" w:rsidRDefault="000A03C0" w:rsidP="00865D6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03C0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46A1641F" wp14:editId="5E33EF29">
            <wp:extent cx="6116320" cy="28575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6E04A" w14:textId="16D23780" w:rsidR="000A03C0" w:rsidRDefault="000A03C0" w:rsidP="00865D6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03C0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284E9347" wp14:editId="299A12DB">
            <wp:extent cx="6116320" cy="28638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86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A7D81C" w14:textId="055D3252" w:rsidR="000A03C0" w:rsidRPr="00865D6B" w:rsidRDefault="00276792" w:rsidP="00865D6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 первую очередь цель данного сайта имеет информационный характер для абитуриентов, которые заинтересованы в кафедре информационных технологий и электронного об</w:t>
      </w:r>
      <w:r w:rsidR="00345CB9">
        <w:rPr>
          <w:rFonts w:ascii="Times New Roman" w:hAnsi="Times New Roman" w:cs="Times New Roman"/>
          <w:sz w:val="28"/>
          <w:szCs w:val="28"/>
        </w:rPr>
        <w:t>учения.</w:t>
      </w:r>
      <w:r w:rsidR="00BA0C5C">
        <w:rPr>
          <w:rFonts w:ascii="Times New Roman" w:hAnsi="Times New Roman" w:cs="Times New Roman"/>
          <w:sz w:val="28"/>
          <w:szCs w:val="28"/>
        </w:rPr>
        <w:t xml:space="preserve"> Но сайт также позволяет получить необходимые документы для ознакомления, которые могут потребоваться студентам, а также получить подробные сведения о преподавательском составе кафедры.</w:t>
      </w:r>
    </w:p>
    <w:sectPr w:rsidR="000A03C0" w:rsidRPr="00865D6B" w:rsidSect="00624E0B">
      <w:pgSz w:w="11900" w:h="16840" w:code="9"/>
      <w:pgMar w:top="1134" w:right="1134" w:bottom="1134" w:left="1134" w:header="709" w:footer="851" w:gutter="0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3F4C"/>
    <w:rsid w:val="000A03C0"/>
    <w:rsid w:val="00276792"/>
    <w:rsid w:val="002A4BEC"/>
    <w:rsid w:val="00345CB9"/>
    <w:rsid w:val="004B630E"/>
    <w:rsid w:val="004D22C7"/>
    <w:rsid w:val="004D2C44"/>
    <w:rsid w:val="005D3F4C"/>
    <w:rsid w:val="00624E0B"/>
    <w:rsid w:val="0065167B"/>
    <w:rsid w:val="00794C44"/>
    <w:rsid w:val="007E4FE8"/>
    <w:rsid w:val="00865D6B"/>
    <w:rsid w:val="008F3155"/>
    <w:rsid w:val="00AD1694"/>
    <w:rsid w:val="00B23757"/>
    <w:rsid w:val="00B35CC7"/>
    <w:rsid w:val="00BA0C5C"/>
    <w:rsid w:val="00BE759E"/>
    <w:rsid w:val="00BF06D2"/>
    <w:rsid w:val="00C71057"/>
    <w:rsid w:val="00CB41E3"/>
    <w:rsid w:val="00D136AE"/>
    <w:rsid w:val="00E71A71"/>
    <w:rsid w:val="00EB4150"/>
    <w:rsid w:val="00F315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632EBB"/>
  <w15:chartTrackingRefBased/>
  <w15:docId w15:val="{A41E356B-D0B5-4657-A79E-C32E068231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F3157E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F3157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hyperlink" Target="https://ict.herzen.spb.ru/" TargetMode="Externa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4</Pages>
  <Words>222</Words>
  <Characters>1267</Characters>
  <Application>Microsoft Office Word</Application>
  <DocSecurity>0</DocSecurity>
  <Lines>10</Lines>
  <Paragraphs>2</Paragraphs>
  <ScaleCrop>false</ScaleCrop>
  <Company/>
  <LinksUpToDate>false</LinksUpToDate>
  <CharactersWithSpaces>1487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Ульяна Пляскина</dc:creator>
  <cp:keywords/>
  <dc:description/>
  <cp:lastModifiedBy>Ульяна Пляскина</cp:lastModifiedBy>
  <cp:revision>18</cp:revision>
  <dcterms:created xsi:type="dcterms:W3CDTF">2020-12-22T14:14:00Z</dcterms:created>
  <dcterms:modified xsi:type="dcterms:W3CDTF">2020-12-22T14:35:00Z</dcterms:modified>
</cp:coreProperties>
</file>