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46DAF7" w14:textId="7400C7F5" w:rsidR="00AF5B12" w:rsidRPr="007666E8" w:rsidRDefault="00C37124" w:rsidP="007666E8">
      <w:pPr>
        <w:spacing w:line="36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32"/>
          <w:szCs w:val="32"/>
        </w:rPr>
      </w:pPr>
      <w:r w:rsidRPr="007666E8">
        <w:rPr>
          <w:rFonts w:ascii="Times New Roman" w:hAnsi="Times New Roman" w:cs="Times New Roman"/>
          <w:color w:val="000000" w:themeColor="text1"/>
          <w:sz w:val="32"/>
          <w:szCs w:val="32"/>
        </w:rPr>
        <w:t>Техническое задание</w:t>
      </w:r>
      <w:r w:rsidRPr="007666E8">
        <w:rPr>
          <w:rFonts w:ascii="Times New Roman" w:hAnsi="Times New Roman" w:cs="Times New Roman"/>
          <w:b/>
          <w:bCs/>
          <w:color w:val="000000" w:themeColor="text1"/>
          <w:sz w:val="32"/>
          <w:szCs w:val="32"/>
        </w:rPr>
        <w:t xml:space="preserve"> </w:t>
      </w:r>
      <w:r w:rsidR="00D868FC" w:rsidRPr="007666E8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на разработку </w:t>
      </w:r>
      <w:r w:rsidR="00D73A44" w:rsidRPr="007666E8">
        <w:rPr>
          <w:rFonts w:ascii="Times New Roman" w:hAnsi="Times New Roman" w:cs="Times New Roman"/>
          <w:color w:val="000000" w:themeColor="text1"/>
          <w:sz w:val="32"/>
          <w:szCs w:val="32"/>
        </w:rPr>
        <w:t>чат-бота для справочного сайта по онлайн-играм</w:t>
      </w:r>
    </w:p>
    <w:p w14:paraId="5B3D145B" w14:textId="26C7DE5A" w:rsidR="005E64FF" w:rsidRPr="007666E8" w:rsidRDefault="005E64FF" w:rsidP="007666E8">
      <w:pPr>
        <w:pStyle w:val="1"/>
        <w:spacing w:line="36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bookmarkStart w:id="0" w:name="_Toc64034892"/>
      <w:r w:rsidRPr="007666E8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1 НАИМЕНОВАНИЕ </w:t>
      </w:r>
      <w:r w:rsidR="00363AAC" w:rsidRPr="007666E8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ПРОДУКТА</w:t>
      </w:r>
      <w:bookmarkEnd w:id="0"/>
    </w:p>
    <w:p w14:paraId="5142C398" w14:textId="38CD3396" w:rsidR="005E64FF" w:rsidRPr="007666E8" w:rsidRDefault="005E64FF" w:rsidP="007666E8">
      <w:pPr>
        <w:pStyle w:val="2"/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" w:name="_Toc64034893"/>
      <w:r w:rsidRPr="007666E8">
        <w:rPr>
          <w:rFonts w:ascii="Times New Roman" w:hAnsi="Times New Roman" w:cs="Times New Roman"/>
          <w:color w:val="000000" w:themeColor="text1"/>
          <w:sz w:val="28"/>
          <w:szCs w:val="28"/>
        </w:rPr>
        <w:t>1.1 Наименование системы и её условное обозначение</w:t>
      </w:r>
      <w:bookmarkEnd w:id="1"/>
    </w:p>
    <w:p w14:paraId="09568493" w14:textId="4E877ACC" w:rsidR="005E64FF" w:rsidRPr="007666E8" w:rsidRDefault="005E64FF" w:rsidP="007666E8">
      <w:pPr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66E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Чат-бот </w:t>
      </w:r>
      <w:r w:rsidR="00EC0A56" w:rsidRPr="007666E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для </w:t>
      </w:r>
      <w:r w:rsidRPr="007666E8">
        <w:rPr>
          <w:rFonts w:ascii="Times New Roman" w:hAnsi="Times New Roman" w:cs="Times New Roman"/>
          <w:color w:val="000000" w:themeColor="text1"/>
          <w:sz w:val="28"/>
          <w:szCs w:val="28"/>
        </w:rPr>
        <w:t>справочного сайта по онлайн-играм – далее Система.</w:t>
      </w:r>
    </w:p>
    <w:p w14:paraId="5728B386" w14:textId="3340D0B1" w:rsidR="005E64FF" w:rsidRPr="007666E8" w:rsidRDefault="005E64FF" w:rsidP="007666E8">
      <w:pPr>
        <w:pStyle w:val="2"/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2" w:name="_Toc64034894"/>
      <w:r w:rsidRPr="007666E8">
        <w:rPr>
          <w:rFonts w:ascii="Times New Roman" w:hAnsi="Times New Roman" w:cs="Times New Roman"/>
          <w:color w:val="000000" w:themeColor="text1"/>
          <w:sz w:val="28"/>
          <w:szCs w:val="28"/>
        </w:rPr>
        <w:t>1.2 Наименование работ</w:t>
      </w:r>
      <w:bookmarkEnd w:id="2"/>
    </w:p>
    <w:p w14:paraId="3EC44777" w14:textId="7786852E" w:rsidR="005E64FF" w:rsidRPr="007666E8" w:rsidRDefault="005E64FF" w:rsidP="007666E8">
      <w:pPr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66E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Разработка </w:t>
      </w:r>
      <w:r w:rsidR="00E31CA2" w:rsidRPr="007666E8">
        <w:rPr>
          <w:rFonts w:ascii="Times New Roman" w:hAnsi="Times New Roman" w:cs="Times New Roman"/>
          <w:color w:val="000000" w:themeColor="text1"/>
          <w:sz w:val="28"/>
          <w:szCs w:val="28"/>
        </w:rPr>
        <w:t>чат-бота для справочного сайта по онлайн-играм</w:t>
      </w:r>
      <w:r w:rsidR="00A94E42" w:rsidRPr="007666E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798F3713" w14:textId="3793F600" w:rsidR="00AE6856" w:rsidRPr="007666E8" w:rsidRDefault="00AE6856" w:rsidP="007666E8">
      <w:pPr>
        <w:pStyle w:val="1"/>
        <w:spacing w:line="36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bookmarkStart w:id="3" w:name="_Toc64034895"/>
      <w:r w:rsidRPr="007666E8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2 ЗАКАЗЧИК</w:t>
      </w:r>
      <w:bookmarkEnd w:id="3"/>
    </w:p>
    <w:p w14:paraId="7CF3E58F" w14:textId="77EC1BA7" w:rsidR="00AE6856" w:rsidRPr="007666E8" w:rsidRDefault="00AE6856" w:rsidP="007666E8">
      <w:pPr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66E8">
        <w:rPr>
          <w:rFonts w:ascii="Times New Roman" w:hAnsi="Times New Roman" w:cs="Times New Roman"/>
          <w:color w:val="000000" w:themeColor="text1"/>
          <w:sz w:val="28"/>
          <w:szCs w:val="28"/>
        </w:rPr>
        <w:t>Заказчик: физ. лицо Пляскина Ульяна Сергеевна, г. Санкт-Петербург</w:t>
      </w:r>
      <w:r w:rsidR="00A94E42" w:rsidRPr="007666E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33BA9D94" w14:textId="2508C523" w:rsidR="00AE6856" w:rsidRPr="007666E8" w:rsidRDefault="00AE6856" w:rsidP="007666E8">
      <w:pPr>
        <w:pStyle w:val="1"/>
        <w:spacing w:line="36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bookmarkStart w:id="4" w:name="_Toc64034896"/>
      <w:r w:rsidRPr="007666E8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3 ЦЕЛИ И ЗАДАЧИ ПРОЕКТА</w:t>
      </w:r>
      <w:bookmarkEnd w:id="4"/>
    </w:p>
    <w:p w14:paraId="193C0FB5" w14:textId="5C7F8F8D" w:rsidR="00AE6856" w:rsidRPr="007666E8" w:rsidRDefault="00AE6856" w:rsidP="007666E8">
      <w:pPr>
        <w:pStyle w:val="2"/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5" w:name="_Toc64034897"/>
      <w:r w:rsidRPr="007666E8">
        <w:rPr>
          <w:rFonts w:ascii="Times New Roman" w:hAnsi="Times New Roman" w:cs="Times New Roman"/>
          <w:color w:val="000000" w:themeColor="text1"/>
          <w:sz w:val="28"/>
          <w:szCs w:val="28"/>
        </w:rPr>
        <w:t>3.1 Цели проекта</w:t>
      </w:r>
      <w:bookmarkEnd w:id="5"/>
    </w:p>
    <w:p w14:paraId="4FBC95AE" w14:textId="2BA363C7" w:rsidR="00AE6856" w:rsidRPr="007666E8" w:rsidRDefault="00AE6856" w:rsidP="007666E8">
      <w:pPr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66E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Целью проекта является разработка и внедрение чат-бота для мессенджера «Telegram» </w:t>
      </w:r>
      <w:r w:rsidR="00CF1D08" w:rsidRPr="007666E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для обеспечения </w:t>
      </w:r>
      <w:r w:rsidRPr="007666E8">
        <w:rPr>
          <w:rFonts w:ascii="Times New Roman" w:hAnsi="Times New Roman" w:cs="Times New Roman"/>
          <w:color w:val="000000" w:themeColor="text1"/>
          <w:sz w:val="28"/>
          <w:szCs w:val="28"/>
        </w:rPr>
        <w:t>возможност</w:t>
      </w:r>
      <w:r w:rsidR="00CF1D08" w:rsidRPr="007666E8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7666E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подбора игр в соответствии с личными предпочтениями пользователей справочного сайта по онлайн-играм</w:t>
      </w:r>
      <w:r w:rsidR="00CF1D08" w:rsidRPr="007666E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10C703CA" w14:textId="24B30B23" w:rsidR="00AE6856" w:rsidRPr="007666E8" w:rsidRDefault="00AE6856" w:rsidP="007666E8">
      <w:pPr>
        <w:pStyle w:val="2"/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6" w:name="_Toc64034898"/>
      <w:r w:rsidRPr="007666E8">
        <w:rPr>
          <w:rFonts w:ascii="Times New Roman" w:hAnsi="Times New Roman" w:cs="Times New Roman"/>
          <w:color w:val="000000" w:themeColor="text1"/>
          <w:sz w:val="28"/>
          <w:szCs w:val="28"/>
        </w:rPr>
        <w:t>3.2 Задачи проекта</w:t>
      </w:r>
      <w:bookmarkEnd w:id="6"/>
    </w:p>
    <w:p w14:paraId="3DE90C1D" w14:textId="4992528D" w:rsidR="00AE6856" w:rsidRPr="007666E8" w:rsidRDefault="009E5310" w:rsidP="007666E8">
      <w:pPr>
        <w:pStyle w:val="a6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66E8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AE6856" w:rsidRPr="007666E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втоматизация процесса приема </w:t>
      </w:r>
      <w:r w:rsidR="004461D9" w:rsidRPr="007666E8">
        <w:rPr>
          <w:rFonts w:ascii="Times New Roman" w:hAnsi="Times New Roman" w:cs="Times New Roman"/>
          <w:color w:val="000000" w:themeColor="text1"/>
          <w:sz w:val="28"/>
          <w:szCs w:val="28"/>
        </w:rPr>
        <w:t>выбранных вариантов</w:t>
      </w:r>
      <w:r w:rsidR="00AE6856" w:rsidRPr="007666E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потребителей</w:t>
      </w:r>
      <w:r w:rsidRPr="007666E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E6856" w:rsidRPr="007666E8">
        <w:rPr>
          <w:rFonts w:ascii="Times New Roman" w:hAnsi="Times New Roman" w:cs="Times New Roman"/>
          <w:color w:val="000000" w:themeColor="text1"/>
          <w:sz w:val="28"/>
          <w:szCs w:val="28"/>
        </w:rPr>
        <w:t>Заказчика;</w:t>
      </w:r>
    </w:p>
    <w:p w14:paraId="30828310" w14:textId="18106052" w:rsidR="00AE6856" w:rsidRPr="007666E8" w:rsidRDefault="00AE6856" w:rsidP="007666E8">
      <w:pPr>
        <w:pStyle w:val="a6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66E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автоматизация процесса </w:t>
      </w:r>
      <w:r w:rsidR="004461D9" w:rsidRPr="007666E8">
        <w:rPr>
          <w:rFonts w:ascii="Times New Roman" w:hAnsi="Times New Roman" w:cs="Times New Roman"/>
          <w:color w:val="000000" w:themeColor="text1"/>
          <w:sz w:val="28"/>
          <w:szCs w:val="28"/>
        </w:rPr>
        <w:t>выдачи результата</w:t>
      </w:r>
      <w:r w:rsidR="009D6C29" w:rsidRPr="007666E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потребителю</w:t>
      </w:r>
      <w:r w:rsidR="004461D9" w:rsidRPr="007666E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соответствии с</w:t>
      </w:r>
      <w:r w:rsidR="009E5310" w:rsidRPr="007666E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461D9" w:rsidRPr="007666E8">
        <w:rPr>
          <w:rFonts w:ascii="Times New Roman" w:hAnsi="Times New Roman" w:cs="Times New Roman"/>
          <w:color w:val="000000" w:themeColor="text1"/>
          <w:sz w:val="28"/>
          <w:szCs w:val="28"/>
        </w:rPr>
        <w:t>выбранными вариантами</w:t>
      </w:r>
      <w:r w:rsidRPr="007666E8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19EABE14" w14:textId="466E349D" w:rsidR="00AE6856" w:rsidRPr="007666E8" w:rsidRDefault="00AE6856" w:rsidP="007666E8">
      <w:pPr>
        <w:pStyle w:val="a6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66E8">
        <w:rPr>
          <w:rFonts w:ascii="Times New Roman" w:hAnsi="Times New Roman" w:cs="Times New Roman"/>
          <w:color w:val="000000" w:themeColor="text1"/>
          <w:sz w:val="28"/>
          <w:szCs w:val="28"/>
        </w:rPr>
        <w:t>разработка интерфейса чат-бота;</w:t>
      </w:r>
    </w:p>
    <w:p w14:paraId="3CEB9FD1" w14:textId="5308D19D" w:rsidR="00AE6856" w:rsidRPr="007666E8" w:rsidRDefault="00AE6856" w:rsidP="007666E8">
      <w:pPr>
        <w:pStyle w:val="a6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66E8">
        <w:rPr>
          <w:rFonts w:ascii="Times New Roman" w:hAnsi="Times New Roman" w:cs="Times New Roman"/>
          <w:color w:val="000000" w:themeColor="text1"/>
          <w:sz w:val="28"/>
          <w:szCs w:val="28"/>
        </w:rPr>
        <w:t>создание механизма информационного взаимодействия между чат-ботом и</w:t>
      </w:r>
      <w:r w:rsidR="00557AEB" w:rsidRPr="007666E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справочным сайтом</w:t>
      </w:r>
      <w:r w:rsidRPr="007666E8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5ADBFEC2" w14:textId="039BBC7F" w:rsidR="00991D89" w:rsidRPr="007666E8" w:rsidRDefault="00991D89" w:rsidP="007666E8">
      <w:pPr>
        <w:pStyle w:val="a6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66E8">
        <w:rPr>
          <w:rFonts w:ascii="Times New Roman" w:hAnsi="Times New Roman" w:cs="Times New Roman"/>
          <w:color w:val="000000" w:themeColor="text1"/>
          <w:sz w:val="28"/>
          <w:szCs w:val="28"/>
        </w:rPr>
        <w:t>демонстрация прототипа чат-бота, обеспечивающего:</w:t>
      </w:r>
    </w:p>
    <w:p w14:paraId="44C92C79" w14:textId="355B6295" w:rsidR="00991D89" w:rsidRPr="007666E8" w:rsidRDefault="00991D89" w:rsidP="007666E8">
      <w:pPr>
        <w:pStyle w:val="a6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66E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прием </w:t>
      </w:r>
      <w:r w:rsidR="003B5DB2" w:rsidRPr="007666E8">
        <w:rPr>
          <w:rFonts w:ascii="Times New Roman" w:hAnsi="Times New Roman" w:cs="Times New Roman"/>
          <w:color w:val="000000" w:themeColor="text1"/>
          <w:sz w:val="28"/>
          <w:szCs w:val="28"/>
        </w:rPr>
        <w:t>выбранных вариантов</w:t>
      </w:r>
      <w:r w:rsidRPr="007666E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пользователя;</w:t>
      </w:r>
    </w:p>
    <w:p w14:paraId="74BBE92F" w14:textId="3A77C63B" w:rsidR="00991D89" w:rsidRPr="007666E8" w:rsidRDefault="003B5DB2" w:rsidP="007666E8">
      <w:pPr>
        <w:pStyle w:val="a6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66E8">
        <w:rPr>
          <w:rFonts w:ascii="Times New Roman" w:hAnsi="Times New Roman" w:cs="Times New Roman"/>
          <w:color w:val="000000" w:themeColor="text1"/>
          <w:sz w:val="28"/>
          <w:szCs w:val="28"/>
        </w:rPr>
        <w:t>выдачу результата пользователю</w:t>
      </w:r>
      <w:r w:rsidR="00991D89" w:rsidRPr="007666E8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6FBF0D2E" w14:textId="2ABFE222" w:rsidR="00991D89" w:rsidRPr="007666E8" w:rsidRDefault="00991D89" w:rsidP="007666E8">
      <w:pPr>
        <w:pStyle w:val="a6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66E8">
        <w:rPr>
          <w:rFonts w:ascii="Times New Roman" w:hAnsi="Times New Roman" w:cs="Times New Roman"/>
          <w:color w:val="000000" w:themeColor="text1"/>
          <w:sz w:val="28"/>
          <w:szCs w:val="28"/>
        </w:rPr>
        <w:t>интеграцию с</w:t>
      </w:r>
      <w:r w:rsidR="003B5DB2" w:rsidRPr="007666E8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7666E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B5DB2" w:rsidRPr="007666E8">
        <w:rPr>
          <w:rFonts w:ascii="Times New Roman" w:hAnsi="Times New Roman" w:cs="Times New Roman"/>
          <w:color w:val="000000" w:themeColor="text1"/>
          <w:sz w:val="28"/>
          <w:szCs w:val="28"/>
        </w:rPr>
        <w:t>справочным сайто</w:t>
      </w:r>
      <w:r w:rsidR="00D93DB7" w:rsidRPr="007666E8">
        <w:rPr>
          <w:rFonts w:ascii="Times New Roman" w:hAnsi="Times New Roman" w:cs="Times New Roman"/>
          <w:color w:val="000000" w:themeColor="text1"/>
          <w:sz w:val="28"/>
          <w:szCs w:val="28"/>
        </w:rPr>
        <w:t>м</w:t>
      </w:r>
      <w:r w:rsidR="00871BB8" w:rsidRPr="007666E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2AEEBB67" w14:textId="5BE0D924" w:rsidR="00991D89" w:rsidRPr="007666E8" w:rsidRDefault="00991D89" w:rsidP="007666E8">
      <w:pPr>
        <w:pStyle w:val="a6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66E8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ввод Системы в действие</w:t>
      </w:r>
      <w:r w:rsidR="00CF46BC" w:rsidRPr="007666E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24A8B019" w14:textId="0973B1E3" w:rsidR="00DB0096" w:rsidRPr="007666E8" w:rsidRDefault="00DB0096" w:rsidP="007666E8">
      <w:pPr>
        <w:pStyle w:val="2"/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7" w:name="_Toc64034899"/>
      <w:r w:rsidRPr="007666E8">
        <w:rPr>
          <w:rFonts w:ascii="Times New Roman" w:hAnsi="Times New Roman" w:cs="Times New Roman"/>
          <w:color w:val="000000" w:themeColor="text1"/>
          <w:sz w:val="28"/>
          <w:szCs w:val="28"/>
        </w:rPr>
        <w:t>3.3 Назначение Системы</w:t>
      </w:r>
      <w:bookmarkEnd w:id="7"/>
    </w:p>
    <w:p w14:paraId="043030B4" w14:textId="6E81B995" w:rsidR="00DB0096" w:rsidRPr="007666E8" w:rsidRDefault="00DB0096" w:rsidP="007666E8">
      <w:pPr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66E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Основным назначением Системы является автоматизированный </w:t>
      </w:r>
      <w:r w:rsidR="0057623D" w:rsidRPr="007666E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подбор игр в соответствии с личными предпочтениями пользователей, сопровождающийся прикреплением ссылок на справочный материал </w:t>
      </w:r>
      <w:r w:rsidR="001C5E6E" w:rsidRPr="007666E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данным играм </w:t>
      </w:r>
      <w:r w:rsidR="0057623D" w:rsidRPr="007666E8">
        <w:rPr>
          <w:rFonts w:ascii="Times New Roman" w:hAnsi="Times New Roman" w:cs="Times New Roman"/>
          <w:color w:val="000000" w:themeColor="text1"/>
          <w:sz w:val="28"/>
          <w:szCs w:val="28"/>
        </w:rPr>
        <w:t>непосредственно на сайте.</w:t>
      </w:r>
    </w:p>
    <w:p w14:paraId="47C90CAF" w14:textId="79EB4EFA" w:rsidR="00DB0096" w:rsidRPr="007666E8" w:rsidRDefault="00DB0096" w:rsidP="007666E8">
      <w:pPr>
        <w:pStyle w:val="2"/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8" w:name="_Toc64034900"/>
      <w:r w:rsidRPr="007666E8">
        <w:rPr>
          <w:rFonts w:ascii="Times New Roman" w:hAnsi="Times New Roman" w:cs="Times New Roman"/>
          <w:color w:val="000000" w:themeColor="text1"/>
          <w:sz w:val="28"/>
          <w:szCs w:val="28"/>
        </w:rPr>
        <w:t>3.4 Цели создания Системы</w:t>
      </w:r>
      <w:bookmarkEnd w:id="8"/>
    </w:p>
    <w:p w14:paraId="463E9023" w14:textId="1B92A68F" w:rsidR="00DB0096" w:rsidRPr="007666E8" w:rsidRDefault="00DB0096" w:rsidP="007666E8">
      <w:pPr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66E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Основной целью создания Системы является предоставление потребителям </w:t>
      </w:r>
      <w:r w:rsidR="00F70C0D" w:rsidRPr="007666E8">
        <w:rPr>
          <w:rFonts w:ascii="Times New Roman" w:hAnsi="Times New Roman" w:cs="Times New Roman"/>
          <w:color w:val="000000" w:themeColor="text1"/>
          <w:sz w:val="28"/>
          <w:szCs w:val="28"/>
        </w:rPr>
        <w:t>возможности подбора игр исходя из личных предпочтений.</w:t>
      </w:r>
    </w:p>
    <w:p w14:paraId="692C7A3C" w14:textId="5341D437" w:rsidR="00DB0096" w:rsidRPr="007666E8" w:rsidRDefault="00DB0096" w:rsidP="007666E8">
      <w:pPr>
        <w:pStyle w:val="2"/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9" w:name="_Toc64034901"/>
      <w:r w:rsidRPr="007666E8">
        <w:rPr>
          <w:rFonts w:ascii="Times New Roman" w:hAnsi="Times New Roman" w:cs="Times New Roman"/>
          <w:color w:val="000000" w:themeColor="text1"/>
          <w:sz w:val="28"/>
          <w:szCs w:val="28"/>
        </w:rPr>
        <w:t>3.5 Задачи Системы</w:t>
      </w:r>
      <w:bookmarkEnd w:id="9"/>
    </w:p>
    <w:p w14:paraId="2576E4C7" w14:textId="5C0BB67C" w:rsidR="00DB0096" w:rsidRPr="007666E8" w:rsidRDefault="00804320" w:rsidP="007666E8">
      <w:pPr>
        <w:pStyle w:val="a6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66E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Подбор игр, способных в полной мере удовлетворить </w:t>
      </w:r>
      <w:r w:rsidR="002A6E27" w:rsidRPr="007666E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личные </w:t>
      </w:r>
      <w:r w:rsidRPr="007666E8">
        <w:rPr>
          <w:rFonts w:ascii="Times New Roman" w:hAnsi="Times New Roman" w:cs="Times New Roman"/>
          <w:color w:val="000000" w:themeColor="text1"/>
          <w:sz w:val="28"/>
          <w:szCs w:val="28"/>
        </w:rPr>
        <w:t>пожелания по</w:t>
      </w:r>
      <w:r w:rsidR="00702074" w:rsidRPr="007666E8">
        <w:rPr>
          <w:rFonts w:ascii="Times New Roman" w:hAnsi="Times New Roman" w:cs="Times New Roman"/>
          <w:color w:val="000000" w:themeColor="text1"/>
          <w:sz w:val="28"/>
          <w:szCs w:val="28"/>
        </w:rPr>
        <w:t>льзователя</w:t>
      </w:r>
      <w:r w:rsidR="00726A65" w:rsidRPr="007666E8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5D336F7F" w14:textId="4A74DEA2" w:rsidR="00DB0096" w:rsidRPr="007666E8" w:rsidRDefault="00FB7194" w:rsidP="007666E8">
      <w:pPr>
        <w:pStyle w:val="a6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66E8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804320" w:rsidRPr="007666E8">
        <w:rPr>
          <w:rFonts w:ascii="Times New Roman" w:hAnsi="Times New Roman" w:cs="Times New Roman"/>
          <w:color w:val="000000" w:themeColor="text1"/>
          <w:sz w:val="28"/>
          <w:szCs w:val="28"/>
        </w:rPr>
        <w:t>редоставление пользователям информации о подобранных играх на справочном сайте.</w:t>
      </w:r>
    </w:p>
    <w:p w14:paraId="5E76295F" w14:textId="1DCC4EE5" w:rsidR="00DB0096" w:rsidRPr="007666E8" w:rsidRDefault="00DB0096" w:rsidP="007666E8">
      <w:pPr>
        <w:pStyle w:val="2"/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0" w:name="_Toc64034902"/>
      <w:r w:rsidRPr="007666E8">
        <w:rPr>
          <w:rFonts w:ascii="Times New Roman" w:hAnsi="Times New Roman" w:cs="Times New Roman"/>
          <w:color w:val="000000" w:themeColor="text1"/>
          <w:sz w:val="28"/>
          <w:szCs w:val="28"/>
        </w:rPr>
        <w:t>3.</w:t>
      </w:r>
      <w:r w:rsidR="008B4AF8" w:rsidRPr="007666E8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Pr="007666E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Ожидаемый эффект</w:t>
      </w:r>
      <w:bookmarkEnd w:id="10"/>
    </w:p>
    <w:p w14:paraId="4B882EBC" w14:textId="6AB6BC03" w:rsidR="007B252E" w:rsidRPr="007666E8" w:rsidRDefault="007B252E" w:rsidP="007666E8">
      <w:pPr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66E8">
        <w:rPr>
          <w:rFonts w:ascii="Times New Roman" w:hAnsi="Times New Roman" w:cs="Times New Roman"/>
          <w:color w:val="000000" w:themeColor="text1"/>
          <w:sz w:val="28"/>
          <w:szCs w:val="28"/>
        </w:rPr>
        <w:t>Быстрый поиск наиболее привлекательного проекта с учётом индивидуальных предпочтений и ориентированности пользователя.</w:t>
      </w:r>
    </w:p>
    <w:p w14:paraId="4772B3E2" w14:textId="3DE5A96F" w:rsidR="0069485A" w:rsidRPr="007666E8" w:rsidRDefault="0069485A" w:rsidP="007666E8">
      <w:pPr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66E8">
        <w:rPr>
          <w:rFonts w:ascii="Times New Roman" w:hAnsi="Times New Roman" w:cs="Times New Roman"/>
          <w:color w:val="000000" w:themeColor="text1"/>
          <w:sz w:val="28"/>
          <w:szCs w:val="28"/>
        </w:rPr>
        <w:t>Повышение интереса к справочному сайту по онлайн-играм, благодаря уникальному функционалу чат-бота.</w:t>
      </w:r>
    </w:p>
    <w:p w14:paraId="64E73E2B" w14:textId="45E72E39" w:rsidR="00B05FD3" w:rsidRPr="007666E8" w:rsidRDefault="00B05FD3" w:rsidP="007666E8">
      <w:pPr>
        <w:pStyle w:val="1"/>
        <w:spacing w:line="36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bookmarkStart w:id="11" w:name="_Toc64034903"/>
      <w:r w:rsidRPr="007666E8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4 ТРЕБОВАНИЯ К СИСТЕМЕ</w:t>
      </w:r>
      <w:bookmarkEnd w:id="11"/>
    </w:p>
    <w:p w14:paraId="1648D882" w14:textId="50E519F2" w:rsidR="00B05FD3" w:rsidRPr="007666E8" w:rsidRDefault="00B05FD3" w:rsidP="007666E8">
      <w:pPr>
        <w:pStyle w:val="2"/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2" w:name="_Toc64034904"/>
      <w:r w:rsidRPr="007666E8">
        <w:rPr>
          <w:rFonts w:ascii="Times New Roman" w:hAnsi="Times New Roman" w:cs="Times New Roman"/>
          <w:color w:val="000000" w:themeColor="text1"/>
          <w:sz w:val="28"/>
          <w:szCs w:val="28"/>
        </w:rPr>
        <w:t>4.1 Требования к системе в целом</w:t>
      </w:r>
      <w:bookmarkEnd w:id="12"/>
    </w:p>
    <w:p w14:paraId="49F5F266" w14:textId="4F80EB6F" w:rsidR="00B05FD3" w:rsidRPr="007666E8" w:rsidRDefault="00503A46" w:rsidP="007666E8">
      <w:pPr>
        <w:pStyle w:val="a6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66E8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r w:rsidR="00B05FD3" w:rsidRPr="007666E8">
        <w:rPr>
          <w:rFonts w:ascii="Times New Roman" w:hAnsi="Times New Roman" w:cs="Times New Roman"/>
          <w:color w:val="000000" w:themeColor="text1"/>
          <w:sz w:val="28"/>
          <w:szCs w:val="28"/>
        </w:rPr>
        <w:t>азрабатываемая Система должна соответствовать принципу расширяемости, т.е.</w:t>
      </w:r>
      <w:r w:rsidR="004F08A0" w:rsidRPr="007666E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05FD3" w:rsidRPr="007666E8">
        <w:rPr>
          <w:rFonts w:ascii="Times New Roman" w:hAnsi="Times New Roman" w:cs="Times New Roman"/>
          <w:color w:val="000000" w:themeColor="text1"/>
          <w:sz w:val="28"/>
          <w:szCs w:val="28"/>
        </w:rPr>
        <w:t>иметь возможность наращивания своей функциональности, добавления новых</w:t>
      </w:r>
      <w:r w:rsidR="004F08A0" w:rsidRPr="007666E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05FD3" w:rsidRPr="007666E8">
        <w:rPr>
          <w:rFonts w:ascii="Times New Roman" w:hAnsi="Times New Roman" w:cs="Times New Roman"/>
          <w:color w:val="000000" w:themeColor="text1"/>
          <w:sz w:val="28"/>
          <w:szCs w:val="28"/>
        </w:rPr>
        <w:t>источников данных;</w:t>
      </w:r>
    </w:p>
    <w:p w14:paraId="7B610CF7" w14:textId="27A40B8C" w:rsidR="00B05FD3" w:rsidRPr="007666E8" w:rsidRDefault="00B05FD3" w:rsidP="007666E8">
      <w:pPr>
        <w:pStyle w:val="a6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66E8">
        <w:rPr>
          <w:rFonts w:ascii="Times New Roman" w:hAnsi="Times New Roman" w:cs="Times New Roman"/>
          <w:color w:val="000000" w:themeColor="text1"/>
          <w:sz w:val="28"/>
          <w:szCs w:val="28"/>
        </w:rPr>
        <w:t>разрабатываемая система должна работать с мобильными устройствами;</w:t>
      </w:r>
    </w:p>
    <w:p w14:paraId="62C739EA" w14:textId="0D974629" w:rsidR="00B05FD3" w:rsidRPr="007666E8" w:rsidRDefault="00B05FD3" w:rsidP="007666E8">
      <w:pPr>
        <w:pStyle w:val="a6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66E8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разрабатываемая Система должна иметь комплекс средств и мер обеспечения</w:t>
      </w:r>
      <w:r w:rsidR="004F08A0" w:rsidRPr="007666E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666E8">
        <w:rPr>
          <w:rFonts w:ascii="Times New Roman" w:hAnsi="Times New Roman" w:cs="Times New Roman"/>
          <w:color w:val="000000" w:themeColor="text1"/>
          <w:sz w:val="28"/>
          <w:szCs w:val="28"/>
        </w:rPr>
        <w:t>информационной безопасности, позволяя жестко разграничивать права доступа</w:t>
      </w:r>
      <w:r w:rsidR="004F08A0" w:rsidRPr="007666E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666E8">
        <w:rPr>
          <w:rFonts w:ascii="Times New Roman" w:hAnsi="Times New Roman" w:cs="Times New Roman"/>
          <w:color w:val="000000" w:themeColor="text1"/>
          <w:sz w:val="28"/>
          <w:szCs w:val="28"/>
        </w:rPr>
        <w:t>пользователей к данным;</w:t>
      </w:r>
    </w:p>
    <w:p w14:paraId="4378D201" w14:textId="703980D6" w:rsidR="00B05FD3" w:rsidRPr="007666E8" w:rsidRDefault="004F08A0" w:rsidP="007666E8">
      <w:pPr>
        <w:pStyle w:val="a6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66E8">
        <w:rPr>
          <w:rFonts w:ascii="Times New Roman" w:hAnsi="Times New Roman" w:cs="Times New Roman"/>
          <w:color w:val="000000" w:themeColor="text1"/>
          <w:sz w:val="28"/>
          <w:szCs w:val="28"/>
        </w:rPr>
        <w:t>ч</w:t>
      </w:r>
      <w:r w:rsidR="00B05FD3" w:rsidRPr="007666E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ат-бот </w:t>
      </w:r>
      <w:r w:rsidR="005B7FD0" w:rsidRPr="007666E8">
        <w:rPr>
          <w:rFonts w:ascii="Times New Roman" w:hAnsi="Times New Roman" w:cs="Times New Roman"/>
          <w:color w:val="000000" w:themeColor="text1"/>
          <w:sz w:val="28"/>
          <w:szCs w:val="28"/>
        </w:rPr>
        <w:t>должен реагировать на действия со стороны пользователя</w:t>
      </w:r>
      <w:r w:rsidR="00A027EA" w:rsidRPr="007666E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0D1D40EA" w14:textId="00213F92" w:rsidR="00B05FD3" w:rsidRPr="007666E8" w:rsidRDefault="00B05FD3" w:rsidP="007666E8">
      <w:pPr>
        <w:pStyle w:val="2"/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3" w:name="_Toc64034905"/>
      <w:r w:rsidRPr="007666E8">
        <w:rPr>
          <w:rFonts w:ascii="Times New Roman" w:hAnsi="Times New Roman" w:cs="Times New Roman"/>
          <w:color w:val="000000" w:themeColor="text1"/>
          <w:sz w:val="28"/>
          <w:szCs w:val="28"/>
        </w:rPr>
        <w:t>4.2 Требования к подсистемам</w:t>
      </w:r>
      <w:bookmarkEnd w:id="13"/>
    </w:p>
    <w:p w14:paraId="36500E9A" w14:textId="169071AC" w:rsidR="00B05FD3" w:rsidRPr="007666E8" w:rsidRDefault="00B05FD3" w:rsidP="007666E8">
      <w:pPr>
        <w:pStyle w:val="3"/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4" w:name="_Toc64034906"/>
      <w:r w:rsidRPr="007666E8">
        <w:rPr>
          <w:rFonts w:ascii="Times New Roman" w:hAnsi="Times New Roman" w:cs="Times New Roman"/>
          <w:color w:val="000000" w:themeColor="text1"/>
          <w:sz w:val="28"/>
          <w:szCs w:val="28"/>
        </w:rPr>
        <w:t>4.2.1 Подсистема «</w:t>
      </w:r>
      <w:r w:rsidR="0062630B" w:rsidRPr="007666E8">
        <w:rPr>
          <w:rFonts w:ascii="Times New Roman" w:hAnsi="Times New Roman" w:cs="Times New Roman"/>
          <w:color w:val="000000" w:themeColor="text1"/>
          <w:sz w:val="28"/>
          <w:szCs w:val="28"/>
        </w:rPr>
        <w:t>Запус</w:t>
      </w:r>
      <w:r w:rsidR="001567A0" w:rsidRPr="007666E8">
        <w:rPr>
          <w:rFonts w:ascii="Times New Roman" w:hAnsi="Times New Roman" w:cs="Times New Roman"/>
          <w:color w:val="000000" w:themeColor="text1"/>
          <w:sz w:val="28"/>
          <w:szCs w:val="28"/>
        </w:rPr>
        <w:t>тить</w:t>
      </w:r>
      <w:r w:rsidRPr="007666E8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bookmarkEnd w:id="14"/>
    </w:p>
    <w:p w14:paraId="6C721174" w14:textId="09CE9C3D" w:rsidR="0062630B" w:rsidRPr="007666E8" w:rsidRDefault="0062630B" w:rsidP="007666E8">
      <w:pPr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66E8">
        <w:rPr>
          <w:rFonts w:ascii="Times New Roman" w:hAnsi="Times New Roman" w:cs="Times New Roman"/>
          <w:color w:val="000000" w:themeColor="text1"/>
          <w:sz w:val="28"/>
          <w:szCs w:val="28"/>
        </w:rPr>
        <w:t>При нажатии кнопки «Запус</w:t>
      </w:r>
      <w:r w:rsidR="001567A0" w:rsidRPr="007666E8">
        <w:rPr>
          <w:rFonts w:ascii="Times New Roman" w:hAnsi="Times New Roman" w:cs="Times New Roman"/>
          <w:color w:val="000000" w:themeColor="text1"/>
          <w:sz w:val="28"/>
          <w:szCs w:val="28"/>
        </w:rPr>
        <w:t>тить</w:t>
      </w:r>
      <w:r w:rsidRPr="007666E8">
        <w:rPr>
          <w:rFonts w:ascii="Times New Roman" w:hAnsi="Times New Roman" w:cs="Times New Roman"/>
          <w:color w:val="000000" w:themeColor="text1"/>
          <w:sz w:val="28"/>
          <w:szCs w:val="28"/>
        </w:rPr>
        <w:t>» или прописывании команды «/</w:t>
      </w:r>
      <w:r w:rsidRPr="007666E8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start</w:t>
      </w:r>
      <w:r w:rsidRPr="007666E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 чат-бот должен выдать приветственное сообщение и </w:t>
      </w:r>
      <w:r w:rsidR="008F0D24" w:rsidRPr="007666E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предложить пользователю </w:t>
      </w:r>
      <w:r w:rsidRPr="007666E8">
        <w:rPr>
          <w:rFonts w:ascii="Times New Roman" w:hAnsi="Times New Roman" w:cs="Times New Roman"/>
          <w:color w:val="000000" w:themeColor="text1"/>
          <w:sz w:val="28"/>
          <w:szCs w:val="28"/>
        </w:rPr>
        <w:t>начать свою работу</w:t>
      </w:r>
      <w:r w:rsidR="008F0D24" w:rsidRPr="007666E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 помощью интерактивной кнопки «Начнём!»</w:t>
      </w:r>
      <w:r w:rsidRPr="007666E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32735067" w14:textId="3E659EB7" w:rsidR="00B05FD3" w:rsidRPr="007666E8" w:rsidRDefault="00B05FD3" w:rsidP="007666E8">
      <w:pPr>
        <w:pStyle w:val="3"/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5" w:name="_Toc64034907"/>
      <w:r w:rsidRPr="007666E8">
        <w:rPr>
          <w:rFonts w:ascii="Times New Roman" w:hAnsi="Times New Roman" w:cs="Times New Roman"/>
          <w:color w:val="000000" w:themeColor="text1"/>
          <w:sz w:val="28"/>
          <w:szCs w:val="28"/>
        </w:rPr>
        <w:t>4.2.2 Подсистема «</w:t>
      </w:r>
      <w:r w:rsidR="009C4D40" w:rsidRPr="007666E8">
        <w:rPr>
          <w:rFonts w:ascii="Times New Roman" w:hAnsi="Times New Roman" w:cs="Times New Roman"/>
          <w:color w:val="000000" w:themeColor="text1"/>
          <w:sz w:val="28"/>
          <w:szCs w:val="28"/>
        </w:rPr>
        <w:t>Стилистика игры</w:t>
      </w:r>
      <w:r w:rsidRPr="007666E8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bookmarkEnd w:id="15"/>
    </w:p>
    <w:p w14:paraId="0C7F85AF" w14:textId="09012214" w:rsidR="00B05FD3" w:rsidRPr="007666E8" w:rsidRDefault="009C4D40" w:rsidP="007666E8">
      <w:pPr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66E8">
        <w:rPr>
          <w:rFonts w:ascii="Times New Roman" w:hAnsi="Times New Roman" w:cs="Times New Roman"/>
          <w:color w:val="000000" w:themeColor="text1"/>
          <w:sz w:val="28"/>
          <w:szCs w:val="28"/>
        </w:rPr>
        <w:t>Чат-бот задаёт пользователю вопрос о выборе стилистики игры. Необходимо предоставить выбор между двумя вариантами ответа: «Западная» и «Восточная»</w:t>
      </w:r>
      <w:r w:rsidR="00910092" w:rsidRPr="007666E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13383C08" w14:textId="5B86A269" w:rsidR="00B05FD3" w:rsidRPr="007666E8" w:rsidRDefault="00B05FD3" w:rsidP="007666E8">
      <w:pPr>
        <w:pStyle w:val="3"/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6" w:name="_Toc64034908"/>
      <w:r w:rsidRPr="007666E8">
        <w:rPr>
          <w:rFonts w:ascii="Times New Roman" w:hAnsi="Times New Roman" w:cs="Times New Roman"/>
          <w:color w:val="000000" w:themeColor="text1"/>
          <w:sz w:val="28"/>
          <w:szCs w:val="28"/>
        </w:rPr>
        <w:t>4.2.3 Подсистема «</w:t>
      </w:r>
      <w:r w:rsidR="004E45F5" w:rsidRPr="007666E8">
        <w:rPr>
          <w:rFonts w:ascii="Times New Roman" w:hAnsi="Times New Roman" w:cs="Times New Roman"/>
          <w:color w:val="000000" w:themeColor="text1"/>
          <w:sz w:val="28"/>
          <w:szCs w:val="28"/>
        </w:rPr>
        <w:t>Вид камеры</w:t>
      </w:r>
      <w:r w:rsidRPr="007666E8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bookmarkEnd w:id="16"/>
    </w:p>
    <w:p w14:paraId="3F14FA17" w14:textId="11C33627" w:rsidR="004E45F5" w:rsidRPr="007666E8" w:rsidRDefault="004E45F5" w:rsidP="007666E8">
      <w:pPr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66E8">
        <w:rPr>
          <w:rFonts w:ascii="Times New Roman" w:hAnsi="Times New Roman" w:cs="Times New Roman"/>
          <w:color w:val="000000" w:themeColor="text1"/>
          <w:sz w:val="28"/>
          <w:szCs w:val="28"/>
        </w:rPr>
        <w:t>Чат-бот задаёт пользователю вопрос о выборе вида камеры. Необходимо предоставить выбор между вариантами ответа: «</w:t>
      </w:r>
      <w:r w:rsidR="00D111AE" w:rsidRPr="007666E8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7666E8">
        <w:rPr>
          <w:rFonts w:ascii="Times New Roman" w:hAnsi="Times New Roman" w:cs="Times New Roman"/>
          <w:color w:val="000000" w:themeColor="text1"/>
          <w:sz w:val="28"/>
          <w:szCs w:val="28"/>
        </w:rPr>
        <w:t>т 1-го лица», «</w:t>
      </w:r>
      <w:r w:rsidR="00D111AE" w:rsidRPr="007666E8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7666E8">
        <w:rPr>
          <w:rFonts w:ascii="Times New Roman" w:hAnsi="Times New Roman" w:cs="Times New Roman"/>
          <w:color w:val="000000" w:themeColor="text1"/>
          <w:sz w:val="28"/>
          <w:szCs w:val="28"/>
        </w:rPr>
        <w:t>т 3-го лица» и «Изометрия»</w:t>
      </w:r>
      <w:r w:rsidR="00910092" w:rsidRPr="007666E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50BA6F5E" w14:textId="57117095" w:rsidR="00B05FD3" w:rsidRPr="007666E8" w:rsidRDefault="00B05FD3" w:rsidP="007666E8">
      <w:pPr>
        <w:pStyle w:val="3"/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7" w:name="_Toc64034909"/>
      <w:r w:rsidRPr="007666E8">
        <w:rPr>
          <w:rFonts w:ascii="Times New Roman" w:hAnsi="Times New Roman" w:cs="Times New Roman"/>
          <w:color w:val="000000" w:themeColor="text1"/>
          <w:sz w:val="28"/>
          <w:szCs w:val="28"/>
        </w:rPr>
        <w:t>4.2.4 Подсистема «</w:t>
      </w:r>
      <w:r w:rsidR="00910092" w:rsidRPr="007666E8">
        <w:rPr>
          <w:rFonts w:ascii="Times New Roman" w:hAnsi="Times New Roman" w:cs="Times New Roman"/>
          <w:color w:val="000000" w:themeColor="text1"/>
          <w:sz w:val="28"/>
          <w:szCs w:val="28"/>
        </w:rPr>
        <w:t>Система управления</w:t>
      </w:r>
      <w:r w:rsidRPr="007666E8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bookmarkEnd w:id="17"/>
    </w:p>
    <w:p w14:paraId="0E4F59C3" w14:textId="209E64B2" w:rsidR="009E53B3" w:rsidRPr="007666E8" w:rsidRDefault="009E53B3" w:rsidP="007666E8">
      <w:pPr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66E8">
        <w:rPr>
          <w:rFonts w:ascii="Times New Roman" w:hAnsi="Times New Roman" w:cs="Times New Roman"/>
          <w:color w:val="000000" w:themeColor="text1"/>
          <w:sz w:val="28"/>
          <w:szCs w:val="28"/>
        </w:rPr>
        <w:t>Чат-бот задаёт пользователю вопрос о выборе системы управления. Необходимо предоставить выбор между вариантами ответа: «Таргет» и «Нон-таргет».</w:t>
      </w:r>
    </w:p>
    <w:p w14:paraId="7B689CDF" w14:textId="5318E72F" w:rsidR="00027745" w:rsidRPr="007666E8" w:rsidRDefault="00027745" w:rsidP="007666E8">
      <w:pPr>
        <w:pStyle w:val="3"/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8" w:name="_Toc64034910"/>
      <w:r w:rsidRPr="007666E8">
        <w:rPr>
          <w:rFonts w:ascii="Times New Roman" w:hAnsi="Times New Roman" w:cs="Times New Roman"/>
          <w:color w:val="000000" w:themeColor="text1"/>
          <w:sz w:val="28"/>
          <w:szCs w:val="28"/>
        </w:rPr>
        <w:t>4.2.5 Подсистема «Направленность игры»</w:t>
      </w:r>
      <w:bookmarkEnd w:id="18"/>
    </w:p>
    <w:p w14:paraId="77571DF4" w14:textId="3B4E5348" w:rsidR="00027745" w:rsidRPr="007666E8" w:rsidRDefault="00027745" w:rsidP="007666E8">
      <w:pPr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66E8">
        <w:rPr>
          <w:rFonts w:ascii="Times New Roman" w:hAnsi="Times New Roman" w:cs="Times New Roman"/>
          <w:color w:val="000000" w:themeColor="text1"/>
          <w:sz w:val="28"/>
          <w:szCs w:val="28"/>
        </w:rPr>
        <w:t>Чат-бот задаёт пользователю вопрос о выборе основной направленности игры. Необходимо предоставить выбор между вариантами ответа: «ПВЕ» и «ПВП».</w:t>
      </w:r>
    </w:p>
    <w:p w14:paraId="46DDD363" w14:textId="7D69D4DB" w:rsidR="00027745" w:rsidRPr="007666E8" w:rsidRDefault="00027745" w:rsidP="007666E8">
      <w:pPr>
        <w:pStyle w:val="3"/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9" w:name="_Toc64034911"/>
      <w:r w:rsidRPr="007666E8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4.2.6 Подсистема «Вид деятельность»</w:t>
      </w:r>
      <w:bookmarkEnd w:id="19"/>
    </w:p>
    <w:p w14:paraId="47035BD3" w14:textId="3159B54E" w:rsidR="00027745" w:rsidRPr="007666E8" w:rsidRDefault="00A06A0C" w:rsidP="007666E8">
      <w:pPr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66E8">
        <w:rPr>
          <w:rFonts w:ascii="Times New Roman" w:hAnsi="Times New Roman" w:cs="Times New Roman"/>
          <w:color w:val="000000" w:themeColor="text1"/>
          <w:sz w:val="28"/>
          <w:szCs w:val="28"/>
        </w:rPr>
        <w:t>При выборе в пункте 4.2.5 варианта ответа «ПВЕ» ч</w:t>
      </w:r>
      <w:r w:rsidR="00027745" w:rsidRPr="007666E8">
        <w:rPr>
          <w:rFonts w:ascii="Times New Roman" w:hAnsi="Times New Roman" w:cs="Times New Roman"/>
          <w:color w:val="000000" w:themeColor="text1"/>
          <w:sz w:val="28"/>
          <w:szCs w:val="28"/>
        </w:rPr>
        <w:t>ат-бот задаёт пользователю вопрос о выборе наиболее привлекательного вида деятельности в игре. Необходимо предоставить выбор между вариантами ответа: «Рейды», «Данжи» и «Гринд мобов».</w:t>
      </w:r>
    </w:p>
    <w:p w14:paraId="2499C8ED" w14:textId="6017CD24" w:rsidR="00910E01" w:rsidRPr="007666E8" w:rsidRDefault="00910E01" w:rsidP="007666E8">
      <w:pPr>
        <w:pStyle w:val="3"/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20" w:name="_Toc64034912"/>
      <w:r w:rsidRPr="007666E8">
        <w:rPr>
          <w:rFonts w:ascii="Times New Roman" w:hAnsi="Times New Roman" w:cs="Times New Roman"/>
          <w:color w:val="000000" w:themeColor="text1"/>
          <w:sz w:val="28"/>
          <w:szCs w:val="28"/>
        </w:rPr>
        <w:t>4.2.7 Подсистема «</w:t>
      </w:r>
      <w:r w:rsidR="008B3C3B" w:rsidRPr="007666E8">
        <w:rPr>
          <w:rFonts w:ascii="Times New Roman" w:hAnsi="Times New Roman" w:cs="Times New Roman"/>
          <w:color w:val="000000" w:themeColor="text1"/>
          <w:sz w:val="28"/>
          <w:szCs w:val="28"/>
        </w:rPr>
        <w:t>Вид сражений</w:t>
      </w:r>
      <w:r w:rsidRPr="007666E8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bookmarkEnd w:id="20"/>
    </w:p>
    <w:p w14:paraId="4F3BCB7B" w14:textId="68C43426" w:rsidR="002846EA" w:rsidRPr="007666E8" w:rsidRDefault="002846EA" w:rsidP="007666E8">
      <w:pPr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66E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 выборе в пункте 4.2.5 варианта ответа «ПВП» чат-бот задаёт пользователю вопрос о выборе наиболее привлекательного вида </w:t>
      </w:r>
      <w:r w:rsidR="0035760B" w:rsidRPr="007666E8">
        <w:rPr>
          <w:rFonts w:ascii="Times New Roman" w:hAnsi="Times New Roman" w:cs="Times New Roman"/>
          <w:color w:val="000000" w:themeColor="text1"/>
          <w:sz w:val="28"/>
          <w:szCs w:val="28"/>
        </w:rPr>
        <w:t>сражений</w:t>
      </w:r>
      <w:r w:rsidRPr="007666E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игре. Необходимо предоставить выбор между вариантами ответа: «</w:t>
      </w:r>
      <w:r w:rsidR="0074755A" w:rsidRPr="007666E8">
        <w:rPr>
          <w:rFonts w:ascii="Times New Roman" w:hAnsi="Times New Roman" w:cs="Times New Roman"/>
          <w:color w:val="000000" w:themeColor="text1"/>
          <w:sz w:val="28"/>
          <w:szCs w:val="28"/>
        </w:rPr>
        <w:t>1 vs 1</w:t>
      </w:r>
      <w:r w:rsidRPr="007666E8">
        <w:rPr>
          <w:rFonts w:ascii="Times New Roman" w:hAnsi="Times New Roman" w:cs="Times New Roman"/>
          <w:color w:val="000000" w:themeColor="text1"/>
          <w:sz w:val="28"/>
          <w:szCs w:val="28"/>
        </w:rPr>
        <w:t>», «</w:t>
      </w:r>
      <w:r w:rsidR="0074755A" w:rsidRPr="007666E8">
        <w:rPr>
          <w:rFonts w:ascii="Times New Roman" w:hAnsi="Times New Roman" w:cs="Times New Roman"/>
          <w:color w:val="000000" w:themeColor="text1"/>
          <w:sz w:val="28"/>
          <w:szCs w:val="28"/>
        </w:rPr>
        <w:t>N vs N (несколько игроков против нескольких)</w:t>
      </w:r>
      <w:r w:rsidRPr="007666E8">
        <w:rPr>
          <w:rFonts w:ascii="Times New Roman" w:hAnsi="Times New Roman" w:cs="Times New Roman"/>
          <w:color w:val="000000" w:themeColor="text1"/>
          <w:sz w:val="28"/>
          <w:szCs w:val="28"/>
        </w:rPr>
        <w:t>» и «</w:t>
      </w:r>
      <w:r w:rsidR="0074755A" w:rsidRPr="007666E8">
        <w:rPr>
          <w:rFonts w:ascii="Times New Roman" w:hAnsi="Times New Roman" w:cs="Times New Roman"/>
          <w:color w:val="000000" w:themeColor="text1"/>
          <w:sz w:val="28"/>
          <w:szCs w:val="28"/>
        </w:rPr>
        <w:t>Битва гильдий</w:t>
      </w:r>
      <w:r w:rsidRPr="007666E8">
        <w:rPr>
          <w:rFonts w:ascii="Times New Roman" w:hAnsi="Times New Roman" w:cs="Times New Roman"/>
          <w:color w:val="000000" w:themeColor="text1"/>
          <w:sz w:val="28"/>
          <w:szCs w:val="28"/>
        </w:rPr>
        <w:t>».</w:t>
      </w:r>
    </w:p>
    <w:p w14:paraId="4304E2F8" w14:textId="0C25DA63" w:rsidR="00E503BF" w:rsidRPr="007666E8" w:rsidRDefault="00E503BF" w:rsidP="007666E8">
      <w:pPr>
        <w:pStyle w:val="3"/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21" w:name="_Toc64034913"/>
      <w:r w:rsidRPr="007666E8">
        <w:rPr>
          <w:rFonts w:ascii="Times New Roman" w:hAnsi="Times New Roman" w:cs="Times New Roman"/>
          <w:color w:val="000000" w:themeColor="text1"/>
          <w:sz w:val="28"/>
          <w:szCs w:val="28"/>
        </w:rPr>
        <w:t>4.2.</w:t>
      </w:r>
      <w:r w:rsidR="00910E01" w:rsidRPr="007666E8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Pr="007666E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Подсистема «Результат»</w:t>
      </w:r>
      <w:bookmarkEnd w:id="21"/>
    </w:p>
    <w:p w14:paraId="7789C572" w14:textId="4523E217" w:rsidR="00027745" w:rsidRPr="007666E8" w:rsidRDefault="00E503BF" w:rsidP="007666E8">
      <w:pPr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66E8">
        <w:rPr>
          <w:rFonts w:ascii="Times New Roman" w:hAnsi="Times New Roman" w:cs="Times New Roman"/>
          <w:color w:val="000000" w:themeColor="text1"/>
          <w:sz w:val="28"/>
          <w:szCs w:val="28"/>
        </w:rPr>
        <w:t>Чат-бот выдаёт пользователю результат, основанный на выбранных вариант</w:t>
      </w:r>
      <w:r w:rsidR="00780EC0" w:rsidRPr="007666E8">
        <w:rPr>
          <w:rFonts w:ascii="Times New Roman" w:hAnsi="Times New Roman" w:cs="Times New Roman"/>
          <w:color w:val="000000" w:themeColor="text1"/>
          <w:sz w:val="28"/>
          <w:szCs w:val="28"/>
        </w:rPr>
        <w:t>ах</w:t>
      </w:r>
      <w:r w:rsidRPr="007666E8">
        <w:rPr>
          <w:rFonts w:ascii="Times New Roman" w:hAnsi="Times New Roman" w:cs="Times New Roman"/>
          <w:color w:val="000000" w:themeColor="text1"/>
          <w:sz w:val="28"/>
          <w:szCs w:val="28"/>
        </w:rPr>
        <w:t>. Результатом является список подходящих игр и ссылк</w:t>
      </w:r>
      <w:r w:rsidR="007F1ABF" w:rsidRPr="007666E8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7666E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материал</w:t>
      </w:r>
      <w:r w:rsidR="007F1ABF" w:rsidRPr="007666E8">
        <w:rPr>
          <w:rFonts w:ascii="Times New Roman" w:hAnsi="Times New Roman" w:cs="Times New Roman"/>
          <w:color w:val="000000" w:themeColor="text1"/>
          <w:sz w:val="28"/>
          <w:szCs w:val="28"/>
        </w:rPr>
        <w:t>ы</w:t>
      </w:r>
      <w:r w:rsidRPr="007666E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данным играм на справочном сайте.</w:t>
      </w:r>
    </w:p>
    <w:p w14:paraId="046BEA72" w14:textId="05133912" w:rsidR="00B05FD3" w:rsidRPr="007666E8" w:rsidRDefault="00B05FD3" w:rsidP="007666E8">
      <w:pPr>
        <w:pStyle w:val="2"/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22" w:name="_Toc64034914"/>
      <w:r w:rsidRPr="007666E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4.3 </w:t>
      </w:r>
      <w:r w:rsidR="00144990" w:rsidRPr="007666E8">
        <w:rPr>
          <w:rFonts w:ascii="Times New Roman" w:hAnsi="Times New Roman" w:cs="Times New Roman"/>
          <w:color w:val="000000" w:themeColor="text1"/>
          <w:sz w:val="28"/>
          <w:szCs w:val="28"/>
        </w:rPr>
        <w:t>Технические требования</w:t>
      </w:r>
      <w:bookmarkEnd w:id="22"/>
    </w:p>
    <w:p w14:paraId="4D812368" w14:textId="183006E0" w:rsidR="002A537C" w:rsidRPr="007666E8" w:rsidRDefault="002A537C" w:rsidP="007666E8">
      <w:pPr>
        <w:pStyle w:val="a6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66E8">
        <w:rPr>
          <w:rFonts w:ascii="Times New Roman" w:hAnsi="Times New Roman" w:cs="Times New Roman"/>
          <w:sz w:val="28"/>
          <w:szCs w:val="28"/>
        </w:rPr>
        <w:t xml:space="preserve">Поддержка актуальной версии мессенджера </w:t>
      </w:r>
      <w:r w:rsidRPr="007666E8">
        <w:rPr>
          <w:rFonts w:ascii="Times New Roman" w:hAnsi="Times New Roman" w:cs="Times New Roman"/>
          <w:sz w:val="28"/>
          <w:szCs w:val="28"/>
          <w:lang w:val="en-US"/>
        </w:rPr>
        <w:t>Telegram</w:t>
      </w:r>
      <w:r w:rsidR="00984C8A">
        <w:rPr>
          <w:rFonts w:ascii="Times New Roman" w:hAnsi="Times New Roman" w:cs="Times New Roman"/>
          <w:sz w:val="28"/>
          <w:szCs w:val="28"/>
        </w:rPr>
        <w:t>;</w:t>
      </w:r>
    </w:p>
    <w:p w14:paraId="4912FB73" w14:textId="477B8CBE" w:rsidR="002A537C" w:rsidRPr="007666E8" w:rsidRDefault="00984C8A" w:rsidP="007666E8">
      <w:pPr>
        <w:pStyle w:val="a6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2A537C" w:rsidRPr="007666E8">
        <w:rPr>
          <w:rFonts w:ascii="Times New Roman" w:hAnsi="Times New Roman" w:cs="Times New Roman"/>
          <w:sz w:val="28"/>
          <w:szCs w:val="28"/>
        </w:rPr>
        <w:t xml:space="preserve">орректная работа на мобильных устройствах и планшетах с операционной системой </w:t>
      </w:r>
      <w:r w:rsidR="002A537C" w:rsidRPr="007666E8">
        <w:rPr>
          <w:rFonts w:ascii="Times New Roman" w:hAnsi="Times New Roman" w:cs="Times New Roman"/>
          <w:sz w:val="28"/>
          <w:szCs w:val="28"/>
          <w:lang w:val="en-US"/>
        </w:rPr>
        <w:t>Android</w:t>
      </w:r>
      <w:r w:rsidR="002A537C" w:rsidRPr="007666E8">
        <w:rPr>
          <w:rFonts w:ascii="Times New Roman" w:hAnsi="Times New Roman" w:cs="Times New Roman"/>
          <w:sz w:val="28"/>
          <w:szCs w:val="28"/>
        </w:rPr>
        <w:t xml:space="preserve"> </w:t>
      </w:r>
      <w:r w:rsidR="007056E3" w:rsidRPr="007666E8">
        <w:rPr>
          <w:rFonts w:ascii="Times New Roman" w:hAnsi="Times New Roman" w:cs="Times New Roman"/>
          <w:sz w:val="28"/>
          <w:szCs w:val="28"/>
        </w:rPr>
        <w:t xml:space="preserve">5.0+ </w:t>
      </w:r>
      <w:r w:rsidR="002A537C" w:rsidRPr="007666E8">
        <w:rPr>
          <w:rFonts w:ascii="Times New Roman" w:hAnsi="Times New Roman" w:cs="Times New Roman"/>
          <w:sz w:val="28"/>
          <w:szCs w:val="28"/>
        </w:rPr>
        <w:t xml:space="preserve">и </w:t>
      </w:r>
      <w:r w:rsidR="002A537C" w:rsidRPr="007666E8">
        <w:rPr>
          <w:rFonts w:ascii="Times New Roman" w:hAnsi="Times New Roman" w:cs="Times New Roman"/>
          <w:sz w:val="28"/>
          <w:szCs w:val="28"/>
          <w:lang w:val="en-US"/>
        </w:rPr>
        <w:t>IOS</w:t>
      </w:r>
      <w:r w:rsidR="007056E3" w:rsidRPr="007666E8">
        <w:rPr>
          <w:rFonts w:ascii="Times New Roman" w:hAnsi="Times New Roman" w:cs="Times New Roman"/>
          <w:sz w:val="28"/>
          <w:szCs w:val="28"/>
        </w:rPr>
        <w:t xml:space="preserve"> 14.4</w:t>
      </w:r>
      <w:r w:rsidR="002A537C" w:rsidRPr="007666E8">
        <w:rPr>
          <w:rFonts w:ascii="Times New Roman" w:hAnsi="Times New Roman" w:cs="Times New Roman"/>
          <w:sz w:val="28"/>
          <w:szCs w:val="28"/>
        </w:rPr>
        <w:t>;</w:t>
      </w:r>
    </w:p>
    <w:p w14:paraId="70A8AEA7" w14:textId="676312D1" w:rsidR="002A537C" w:rsidRPr="007666E8" w:rsidRDefault="00984C8A" w:rsidP="007666E8">
      <w:pPr>
        <w:pStyle w:val="a6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2A537C" w:rsidRPr="007666E8">
        <w:rPr>
          <w:rFonts w:ascii="Times New Roman" w:hAnsi="Times New Roman" w:cs="Times New Roman"/>
          <w:sz w:val="28"/>
          <w:szCs w:val="28"/>
        </w:rPr>
        <w:t>орректная работа с актуальными версиями браузеров (</w:t>
      </w:r>
      <w:r w:rsidR="002A537C" w:rsidRPr="007666E8">
        <w:rPr>
          <w:rFonts w:ascii="Times New Roman" w:hAnsi="Times New Roman" w:cs="Times New Roman"/>
          <w:sz w:val="28"/>
          <w:szCs w:val="28"/>
          <w:lang w:val="en-US"/>
        </w:rPr>
        <w:t>Google</w:t>
      </w:r>
      <w:r w:rsidR="002A537C" w:rsidRPr="007666E8">
        <w:rPr>
          <w:rFonts w:ascii="Times New Roman" w:hAnsi="Times New Roman" w:cs="Times New Roman"/>
          <w:sz w:val="28"/>
          <w:szCs w:val="28"/>
        </w:rPr>
        <w:t xml:space="preserve"> </w:t>
      </w:r>
      <w:r w:rsidR="002A537C" w:rsidRPr="007666E8">
        <w:rPr>
          <w:rFonts w:ascii="Times New Roman" w:hAnsi="Times New Roman" w:cs="Times New Roman"/>
          <w:sz w:val="28"/>
          <w:szCs w:val="28"/>
          <w:lang w:val="en-US"/>
        </w:rPr>
        <w:t>Chrome</w:t>
      </w:r>
      <w:r w:rsidR="002A537C" w:rsidRPr="007666E8">
        <w:rPr>
          <w:rFonts w:ascii="Times New Roman" w:hAnsi="Times New Roman" w:cs="Times New Roman"/>
          <w:sz w:val="28"/>
          <w:szCs w:val="28"/>
        </w:rPr>
        <w:t xml:space="preserve">, </w:t>
      </w:r>
      <w:r w:rsidR="002A537C" w:rsidRPr="007666E8">
        <w:rPr>
          <w:rFonts w:ascii="Times New Roman" w:hAnsi="Times New Roman" w:cs="Times New Roman"/>
          <w:sz w:val="28"/>
          <w:szCs w:val="28"/>
          <w:lang w:val="en-US"/>
        </w:rPr>
        <w:t>Mozilla</w:t>
      </w:r>
      <w:r w:rsidR="002A537C" w:rsidRPr="007666E8">
        <w:rPr>
          <w:rFonts w:ascii="Times New Roman" w:hAnsi="Times New Roman" w:cs="Times New Roman"/>
          <w:sz w:val="28"/>
          <w:szCs w:val="28"/>
        </w:rPr>
        <w:t xml:space="preserve"> </w:t>
      </w:r>
      <w:r w:rsidR="002A537C" w:rsidRPr="007666E8">
        <w:rPr>
          <w:rFonts w:ascii="Times New Roman" w:hAnsi="Times New Roman" w:cs="Times New Roman"/>
          <w:sz w:val="28"/>
          <w:szCs w:val="28"/>
          <w:lang w:val="en-US"/>
        </w:rPr>
        <w:t>Firefox</w:t>
      </w:r>
      <w:r w:rsidR="002A537C" w:rsidRPr="007666E8">
        <w:rPr>
          <w:rFonts w:ascii="Times New Roman" w:hAnsi="Times New Roman" w:cs="Times New Roman"/>
          <w:sz w:val="28"/>
          <w:szCs w:val="28"/>
        </w:rPr>
        <w:t xml:space="preserve">, </w:t>
      </w:r>
      <w:r w:rsidR="002A537C" w:rsidRPr="007666E8">
        <w:rPr>
          <w:rFonts w:ascii="Times New Roman" w:hAnsi="Times New Roman" w:cs="Times New Roman"/>
          <w:sz w:val="28"/>
          <w:szCs w:val="28"/>
          <w:lang w:val="en-US"/>
        </w:rPr>
        <w:t>Apple</w:t>
      </w:r>
      <w:r w:rsidR="002A537C" w:rsidRPr="007666E8">
        <w:rPr>
          <w:rFonts w:ascii="Times New Roman" w:hAnsi="Times New Roman" w:cs="Times New Roman"/>
          <w:sz w:val="28"/>
          <w:szCs w:val="28"/>
        </w:rPr>
        <w:t xml:space="preserve"> </w:t>
      </w:r>
      <w:r w:rsidR="002A537C" w:rsidRPr="007666E8">
        <w:rPr>
          <w:rFonts w:ascii="Times New Roman" w:hAnsi="Times New Roman" w:cs="Times New Roman"/>
          <w:sz w:val="28"/>
          <w:szCs w:val="28"/>
          <w:lang w:val="en-US"/>
        </w:rPr>
        <w:t>Safari</w:t>
      </w:r>
      <w:r w:rsidR="002A537C" w:rsidRPr="007666E8">
        <w:rPr>
          <w:rFonts w:ascii="Times New Roman" w:hAnsi="Times New Roman" w:cs="Times New Roman"/>
          <w:sz w:val="28"/>
          <w:szCs w:val="28"/>
        </w:rPr>
        <w:t>, Opera и Microsoft Edge)</w:t>
      </w:r>
      <w:r w:rsidR="008E2A1C" w:rsidRPr="007666E8">
        <w:rPr>
          <w:rFonts w:ascii="Times New Roman" w:hAnsi="Times New Roman" w:cs="Times New Roman"/>
          <w:sz w:val="28"/>
          <w:szCs w:val="28"/>
        </w:rPr>
        <w:t>.</w:t>
      </w:r>
    </w:p>
    <w:p w14:paraId="0FC7296C" w14:textId="17B18B43" w:rsidR="00FE555C" w:rsidRPr="007666E8" w:rsidRDefault="00D56293" w:rsidP="007666E8">
      <w:pPr>
        <w:pStyle w:val="1"/>
        <w:spacing w:line="36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bookmarkStart w:id="23" w:name="_Toc64034915"/>
      <w:r w:rsidRPr="007666E8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5</w:t>
      </w:r>
      <w:r w:rsidR="00FE555C" w:rsidRPr="007666E8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СРОКИ ВЫПОЛНЕНИЯ РАБОТ</w:t>
      </w:r>
      <w:bookmarkEnd w:id="23"/>
    </w:p>
    <w:p w14:paraId="668CD1E6" w14:textId="2C8DE2CE" w:rsidR="00FE555C" w:rsidRPr="007666E8" w:rsidRDefault="00FE555C" w:rsidP="007666E8">
      <w:pPr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66E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Начало выполнения работ </w:t>
      </w:r>
      <w:r w:rsidR="002763A2" w:rsidRPr="007666E8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Pr="007666E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763A2" w:rsidRPr="007666E8">
        <w:rPr>
          <w:rFonts w:ascii="Times New Roman" w:hAnsi="Times New Roman" w:cs="Times New Roman"/>
          <w:color w:val="000000" w:themeColor="text1"/>
          <w:sz w:val="28"/>
          <w:szCs w:val="28"/>
        </w:rPr>
        <w:t>02.02.2021</w:t>
      </w:r>
    </w:p>
    <w:p w14:paraId="6823729C" w14:textId="2822611B" w:rsidR="00FE555C" w:rsidRPr="007666E8" w:rsidRDefault="00FE555C" w:rsidP="007666E8">
      <w:pPr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66E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Окончание выполнения работ – </w:t>
      </w:r>
      <w:r w:rsidR="002763A2" w:rsidRPr="007666E8">
        <w:rPr>
          <w:rFonts w:ascii="Times New Roman" w:hAnsi="Times New Roman" w:cs="Times New Roman"/>
          <w:color w:val="000000" w:themeColor="text1"/>
          <w:sz w:val="28"/>
          <w:szCs w:val="28"/>
        </w:rPr>
        <w:t>15.04.2021</w:t>
      </w:r>
    </w:p>
    <w:sectPr w:rsidR="00FE555C" w:rsidRPr="007666E8" w:rsidSect="00E376DB">
      <w:footerReference w:type="default" r:id="rId8"/>
      <w:pgSz w:w="11900" w:h="16840" w:code="9"/>
      <w:pgMar w:top="1134" w:right="851" w:bottom="1134" w:left="1701" w:header="709" w:footer="851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4BA32B7" w14:textId="77777777" w:rsidR="00556C48" w:rsidRDefault="00556C48" w:rsidP="00033EB0">
      <w:pPr>
        <w:spacing w:after="0" w:line="240" w:lineRule="auto"/>
      </w:pPr>
      <w:r>
        <w:separator/>
      </w:r>
    </w:p>
  </w:endnote>
  <w:endnote w:type="continuationSeparator" w:id="0">
    <w:p w14:paraId="1AAD7455" w14:textId="77777777" w:rsidR="00556C48" w:rsidRDefault="00556C48" w:rsidP="00033E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691991429"/>
      <w:docPartObj>
        <w:docPartGallery w:val="Page Numbers (Bottom of Page)"/>
        <w:docPartUnique/>
      </w:docPartObj>
    </w:sdtPr>
    <w:sdtEndPr/>
    <w:sdtContent>
      <w:p w14:paraId="799CAC38" w14:textId="168AF18B" w:rsidR="00033EB0" w:rsidRDefault="00033EB0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6EEF8EF" w14:textId="77777777" w:rsidR="00033EB0" w:rsidRDefault="00033EB0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EF8F7E" w14:textId="77777777" w:rsidR="00556C48" w:rsidRDefault="00556C48" w:rsidP="00033EB0">
      <w:pPr>
        <w:spacing w:after="0" w:line="240" w:lineRule="auto"/>
      </w:pPr>
      <w:r>
        <w:separator/>
      </w:r>
    </w:p>
  </w:footnote>
  <w:footnote w:type="continuationSeparator" w:id="0">
    <w:p w14:paraId="31A79F43" w14:textId="77777777" w:rsidR="00556C48" w:rsidRDefault="00556C48" w:rsidP="00033E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E12806"/>
    <w:multiLevelType w:val="hybridMultilevel"/>
    <w:tmpl w:val="E56E4A06"/>
    <w:lvl w:ilvl="0" w:tplc="16B6B68E">
      <w:numFmt w:val="bullet"/>
      <w:lvlText w:val="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27DB24D4"/>
    <w:multiLevelType w:val="hybridMultilevel"/>
    <w:tmpl w:val="0290AAC6"/>
    <w:lvl w:ilvl="0" w:tplc="16B6B68E">
      <w:numFmt w:val="bullet"/>
      <w:lvlText w:val=""/>
      <w:lvlJc w:val="left"/>
      <w:pPr>
        <w:ind w:left="1776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283A0611"/>
    <w:multiLevelType w:val="hybridMultilevel"/>
    <w:tmpl w:val="D78CD3E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3A7B4E6F"/>
    <w:multiLevelType w:val="hybridMultilevel"/>
    <w:tmpl w:val="A27A92D2"/>
    <w:lvl w:ilvl="0" w:tplc="04190011">
      <w:start w:val="1"/>
      <w:numFmt w:val="decimal"/>
      <w:lvlText w:val="%1)"/>
      <w:lvlJc w:val="left"/>
      <w:pPr>
        <w:ind w:left="1789" w:hanging="360"/>
      </w:p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4" w15:restartNumberingAfterBreak="0">
    <w:nsid w:val="3FEC7A02"/>
    <w:multiLevelType w:val="hybridMultilevel"/>
    <w:tmpl w:val="D4A44C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54511F"/>
    <w:multiLevelType w:val="hybridMultilevel"/>
    <w:tmpl w:val="DCCE8DB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D043CD"/>
    <w:multiLevelType w:val="hybridMultilevel"/>
    <w:tmpl w:val="8C980CC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5CA32C59"/>
    <w:multiLevelType w:val="hybridMultilevel"/>
    <w:tmpl w:val="0194E73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66DA174B"/>
    <w:multiLevelType w:val="hybridMultilevel"/>
    <w:tmpl w:val="92F8ADC6"/>
    <w:lvl w:ilvl="0" w:tplc="04190011">
      <w:start w:val="1"/>
      <w:numFmt w:val="decimal"/>
      <w:lvlText w:val="%1)"/>
      <w:lvlJc w:val="left"/>
      <w:pPr>
        <w:ind w:left="1789" w:hanging="360"/>
      </w:p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9" w15:restartNumberingAfterBreak="0">
    <w:nsid w:val="6B14197F"/>
    <w:multiLevelType w:val="hybridMultilevel"/>
    <w:tmpl w:val="B4BAC2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C234C96"/>
    <w:multiLevelType w:val="hybridMultilevel"/>
    <w:tmpl w:val="A05A0B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23D64DB"/>
    <w:multiLevelType w:val="hybridMultilevel"/>
    <w:tmpl w:val="9A9252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2F6339"/>
    <w:multiLevelType w:val="hybridMultilevel"/>
    <w:tmpl w:val="B63EE15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7CB3218A"/>
    <w:multiLevelType w:val="hybridMultilevel"/>
    <w:tmpl w:val="A834678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7E3C1133"/>
    <w:multiLevelType w:val="hybridMultilevel"/>
    <w:tmpl w:val="21949C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2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10"/>
  </w:num>
  <w:num w:numId="8">
    <w:abstractNumId w:val="11"/>
  </w:num>
  <w:num w:numId="9">
    <w:abstractNumId w:val="8"/>
  </w:num>
  <w:num w:numId="10">
    <w:abstractNumId w:val="3"/>
  </w:num>
  <w:num w:numId="11">
    <w:abstractNumId w:val="7"/>
  </w:num>
  <w:num w:numId="12">
    <w:abstractNumId w:val="13"/>
  </w:num>
  <w:num w:numId="13">
    <w:abstractNumId w:val="4"/>
  </w:num>
  <w:num w:numId="14">
    <w:abstractNumId w:val="6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4152"/>
    <w:rsid w:val="000173B1"/>
    <w:rsid w:val="00021728"/>
    <w:rsid w:val="00027745"/>
    <w:rsid w:val="00033EB0"/>
    <w:rsid w:val="00043F0E"/>
    <w:rsid w:val="00064FA4"/>
    <w:rsid w:val="00094468"/>
    <w:rsid w:val="00094989"/>
    <w:rsid w:val="000978BB"/>
    <w:rsid w:val="000E09E8"/>
    <w:rsid w:val="000E5E39"/>
    <w:rsid w:val="000F24D6"/>
    <w:rsid w:val="000F5B48"/>
    <w:rsid w:val="0013789F"/>
    <w:rsid w:val="00137EF9"/>
    <w:rsid w:val="00144990"/>
    <w:rsid w:val="00144E58"/>
    <w:rsid w:val="00146677"/>
    <w:rsid w:val="001521DD"/>
    <w:rsid w:val="001567A0"/>
    <w:rsid w:val="0017457C"/>
    <w:rsid w:val="001B022A"/>
    <w:rsid w:val="001C5E6E"/>
    <w:rsid w:val="0020211A"/>
    <w:rsid w:val="00214D94"/>
    <w:rsid w:val="0023074F"/>
    <w:rsid w:val="00233C13"/>
    <w:rsid w:val="00245C32"/>
    <w:rsid w:val="002763A2"/>
    <w:rsid w:val="002846EA"/>
    <w:rsid w:val="0029012E"/>
    <w:rsid w:val="002A4BEC"/>
    <w:rsid w:val="002A537C"/>
    <w:rsid w:val="002A6E27"/>
    <w:rsid w:val="002A6E87"/>
    <w:rsid w:val="002D2D09"/>
    <w:rsid w:val="0031342C"/>
    <w:rsid w:val="00320665"/>
    <w:rsid w:val="0035760B"/>
    <w:rsid w:val="00363AAC"/>
    <w:rsid w:val="00366B83"/>
    <w:rsid w:val="00371D0B"/>
    <w:rsid w:val="003B5DB2"/>
    <w:rsid w:val="00421918"/>
    <w:rsid w:val="00427CDB"/>
    <w:rsid w:val="00437DA0"/>
    <w:rsid w:val="004461D9"/>
    <w:rsid w:val="004D22C7"/>
    <w:rsid w:val="004E45F5"/>
    <w:rsid w:val="004F08A0"/>
    <w:rsid w:val="00503A46"/>
    <w:rsid w:val="00515520"/>
    <w:rsid w:val="00536C34"/>
    <w:rsid w:val="005533F4"/>
    <w:rsid w:val="00556C48"/>
    <w:rsid w:val="00557AEB"/>
    <w:rsid w:val="0057623D"/>
    <w:rsid w:val="005B1CB6"/>
    <w:rsid w:val="005B342F"/>
    <w:rsid w:val="005B7FD0"/>
    <w:rsid w:val="005E5235"/>
    <w:rsid w:val="005E5B8B"/>
    <w:rsid w:val="005E64FF"/>
    <w:rsid w:val="00602090"/>
    <w:rsid w:val="00603291"/>
    <w:rsid w:val="0060606C"/>
    <w:rsid w:val="00610D53"/>
    <w:rsid w:val="0061462F"/>
    <w:rsid w:val="006231C5"/>
    <w:rsid w:val="00624E0B"/>
    <w:rsid w:val="0062630B"/>
    <w:rsid w:val="00673DD6"/>
    <w:rsid w:val="00676892"/>
    <w:rsid w:val="0069485A"/>
    <w:rsid w:val="00697676"/>
    <w:rsid w:val="006C0B4E"/>
    <w:rsid w:val="006C2AFB"/>
    <w:rsid w:val="006D53B0"/>
    <w:rsid w:val="006E040D"/>
    <w:rsid w:val="00702074"/>
    <w:rsid w:val="00703BBB"/>
    <w:rsid w:val="007056E3"/>
    <w:rsid w:val="0071057E"/>
    <w:rsid w:val="00726A65"/>
    <w:rsid w:val="0074755A"/>
    <w:rsid w:val="00750269"/>
    <w:rsid w:val="00754CB4"/>
    <w:rsid w:val="00761408"/>
    <w:rsid w:val="007666E8"/>
    <w:rsid w:val="00772767"/>
    <w:rsid w:val="00775E88"/>
    <w:rsid w:val="00780EC0"/>
    <w:rsid w:val="00796C85"/>
    <w:rsid w:val="007A524B"/>
    <w:rsid w:val="007B252E"/>
    <w:rsid w:val="007E7532"/>
    <w:rsid w:val="007E7C15"/>
    <w:rsid w:val="007F1ABF"/>
    <w:rsid w:val="00804320"/>
    <w:rsid w:val="00820C8D"/>
    <w:rsid w:val="0083074E"/>
    <w:rsid w:val="008357AA"/>
    <w:rsid w:val="00846F26"/>
    <w:rsid w:val="008474A3"/>
    <w:rsid w:val="00862445"/>
    <w:rsid w:val="00871BB8"/>
    <w:rsid w:val="008A0A69"/>
    <w:rsid w:val="008B3C3B"/>
    <w:rsid w:val="008B4AF8"/>
    <w:rsid w:val="008E2A1C"/>
    <w:rsid w:val="008F0732"/>
    <w:rsid w:val="008F0D24"/>
    <w:rsid w:val="008F3155"/>
    <w:rsid w:val="00910092"/>
    <w:rsid w:val="00910E01"/>
    <w:rsid w:val="009157F9"/>
    <w:rsid w:val="009166EB"/>
    <w:rsid w:val="00920EA2"/>
    <w:rsid w:val="009253AA"/>
    <w:rsid w:val="00936AB9"/>
    <w:rsid w:val="009515DF"/>
    <w:rsid w:val="00955C5C"/>
    <w:rsid w:val="009568CF"/>
    <w:rsid w:val="00970305"/>
    <w:rsid w:val="00970B55"/>
    <w:rsid w:val="00984C8A"/>
    <w:rsid w:val="00991D89"/>
    <w:rsid w:val="009C39F7"/>
    <w:rsid w:val="009C4D40"/>
    <w:rsid w:val="009D6C29"/>
    <w:rsid w:val="009E5310"/>
    <w:rsid w:val="009E53B3"/>
    <w:rsid w:val="00A01271"/>
    <w:rsid w:val="00A01FCA"/>
    <w:rsid w:val="00A027EA"/>
    <w:rsid w:val="00A06A0C"/>
    <w:rsid w:val="00A13DE3"/>
    <w:rsid w:val="00A152C4"/>
    <w:rsid w:val="00A15DC4"/>
    <w:rsid w:val="00A50AAB"/>
    <w:rsid w:val="00A5539D"/>
    <w:rsid w:val="00A55429"/>
    <w:rsid w:val="00A67B1D"/>
    <w:rsid w:val="00A7147E"/>
    <w:rsid w:val="00A7421B"/>
    <w:rsid w:val="00A92166"/>
    <w:rsid w:val="00A94E42"/>
    <w:rsid w:val="00AC3EC2"/>
    <w:rsid w:val="00AD1694"/>
    <w:rsid w:val="00AE6856"/>
    <w:rsid w:val="00AF51BB"/>
    <w:rsid w:val="00AF5B12"/>
    <w:rsid w:val="00B04152"/>
    <w:rsid w:val="00B05FD3"/>
    <w:rsid w:val="00B15CEF"/>
    <w:rsid w:val="00B54785"/>
    <w:rsid w:val="00B61F59"/>
    <w:rsid w:val="00B94BEA"/>
    <w:rsid w:val="00BB6F7A"/>
    <w:rsid w:val="00BD2B11"/>
    <w:rsid w:val="00BD30D9"/>
    <w:rsid w:val="00C00FA9"/>
    <w:rsid w:val="00C05B6F"/>
    <w:rsid w:val="00C25370"/>
    <w:rsid w:val="00C3581F"/>
    <w:rsid w:val="00C3586A"/>
    <w:rsid w:val="00C37124"/>
    <w:rsid w:val="00C507ED"/>
    <w:rsid w:val="00C5345A"/>
    <w:rsid w:val="00C56D41"/>
    <w:rsid w:val="00C713E3"/>
    <w:rsid w:val="00C75608"/>
    <w:rsid w:val="00CA33E4"/>
    <w:rsid w:val="00CF1D08"/>
    <w:rsid w:val="00CF46BC"/>
    <w:rsid w:val="00D111AE"/>
    <w:rsid w:val="00D136AE"/>
    <w:rsid w:val="00D45F5C"/>
    <w:rsid w:val="00D55945"/>
    <w:rsid w:val="00D56293"/>
    <w:rsid w:val="00D7329C"/>
    <w:rsid w:val="00D73A44"/>
    <w:rsid w:val="00D868FC"/>
    <w:rsid w:val="00D93DB7"/>
    <w:rsid w:val="00DB0096"/>
    <w:rsid w:val="00DC1C26"/>
    <w:rsid w:val="00DC27AA"/>
    <w:rsid w:val="00DD3CD5"/>
    <w:rsid w:val="00E31CA2"/>
    <w:rsid w:val="00E376DB"/>
    <w:rsid w:val="00E503BF"/>
    <w:rsid w:val="00E70557"/>
    <w:rsid w:val="00E71A71"/>
    <w:rsid w:val="00EA638D"/>
    <w:rsid w:val="00EA7BE4"/>
    <w:rsid w:val="00EB4150"/>
    <w:rsid w:val="00EC0A56"/>
    <w:rsid w:val="00EE3108"/>
    <w:rsid w:val="00F03806"/>
    <w:rsid w:val="00F11193"/>
    <w:rsid w:val="00F13160"/>
    <w:rsid w:val="00F269A8"/>
    <w:rsid w:val="00F358EF"/>
    <w:rsid w:val="00F3720E"/>
    <w:rsid w:val="00F45CA8"/>
    <w:rsid w:val="00F56587"/>
    <w:rsid w:val="00F61D0C"/>
    <w:rsid w:val="00F70C0D"/>
    <w:rsid w:val="00F920CE"/>
    <w:rsid w:val="00F96D63"/>
    <w:rsid w:val="00FA2729"/>
    <w:rsid w:val="00FB7194"/>
    <w:rsid w:val="00FD07F2"/>
    <w:rsid w:val="00FD0B13"/>
    <w:rsid w:val="00FE0521"/>
    <w:rsid w:val="00FE5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7A48AF"/>
  <w15:chartTrackingRefBased/>
  <w15:docId w15:val="{30E17D80-E9B9-445A-9D66-8738AA95A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B6F7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BB6F7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B6F7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10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BB6F7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BB6F7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BB6F7A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a4">
    <w:name w:val="TOC Heading"/>
    <w:basedOn w:val="1"/>
    <w:next w:val="a"/>
    <w:uiPriority w:val="39"/>
    <w:unhideWhenUsed/>
    <w:qFormat/>
    <w:rsid w:val="00955C5C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A67B1D"/>
    <w:pPr>
      <w:tabs>
        <w:tab w:val="right" w:leader="dot" w:pos="9622"/>
      </w:tabs>
      <w:spacing w:after="100" w:line="360" w:lineRule="auto"/>
      <w:jc w:val="both"/>
    </w:pPr>
  </w:style>
  <w:style w:type="paragraph" w:styleId="21">
    <w:name w:val="toc 2"/>
    <w:basedOn w:val="a"/>
    <w:next w:val="a"/>
    <w:autoRedefine/>
    <w:uiPriority w:val="39"/>
    <w:unhideWhenUsed/>
    <w:rsid w:val="00955C5C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unhideWhenUsed/>
    <w:rsid w:val="00955C5C"/>
    <w:pPr>
      <w:spacing w:after="100"/>
      <w:ind w:left="440"/>
    </w:pPr>
  </w:style>
  <w:style w:type="character" w:styleId="a5">
    <w:name w:val="Hyperlink"/>
    <w:basedOn w:val="a0"/>
    <w:uiPriority w:val="99"/>
    <w:unhideWhenUsed/>
    <w:rsid w:val="00955C5C"/>
    <w:rPr>
      <w:color w:val="0563C1" w:themeColor="hyperlink"/>
      <w:u w:val="single"/>
    </w:rPr>
  </w:style>
  <w:style w:type="paragraph" w:styleId="a6">
    <w:name w:val="List Paragraph"/>
    <w:basedOn w:val="a"/>
    <w:uiPriority w:val="34"/>
    <w:qFormat/>
    <w:rsid w:val="009E5310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033E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33EB0"/>
  </w:style>
  <w:style w:type="paragraph" w:styleId="a9">
    <w:name w:val="footer"/>
    <w:basedOn w:val="a"/>
    <w:link w:val="aa"/>
    <w:uiPriority w:val="99"/>
    <w:unhideWhenUsed/>
    <w:rsid w:val="00033E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33E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8642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2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1C9A59-A7DB-4F9F-8243-DB92FC0736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</TotalTime>
  <Pages>4</Pages>
  <Words>692</Words>
  <Characters>3949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Ульяна Пляскина</dc:creator>
  <cp:keywords/>
  <dc:description/>
  <cp:lastModifiedBy>Ульяна Пляскина</cp:lastModifiedBy>
  <cp:revision>209</cp:revision>
  <cp:lastPrinted>2021-02-13T11:34:00Z</cp:lastPrinted>
  <dcterms:created xsi:type="dcterms:W3CDTF">2021-02-10T10:43:00Z</dcterms:created>
  <dcterms:modified xsi:type="dcterms:W3CDTF">2021-02-13T11:35:00Z</dcterms:modified>
</cp:coreProperties>
</file>