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40D" w:rsidRDefault="008D4F6F">
      <w:r>
        <w:t>Р</w:t>
      </w:r>
      <w:r w:rsidRPr="008D4F6F">
        <w:t>аздел</w:t>
      </w:r>
      <w:r>
        <w:t>ы</w:t>
      </w:r>
      <w:r w:rsidRPr="008D4F6F">
        <w:t xml:space="preserve"> электронной среды "Магистерская диссертация"</w:t>
      </w:r>
      <w:r>
        <w:t>:</w:t>
      </w:r>
    </w:p>
    <w:p w:rsidR="008D4F6F" w:rsidRDefault="008D4F6F" w:rsidP="008D4F6F">
      <w:pPr>
        <w:pStyle w:val="ListParagraph"/>
        <w:numPr>
          <w:ilvl w:val="0"/>
          <w:numId w:val="2"/>
        </w:numPr>
      </w:pPr>
      <w:r>
        <w:t>Анкетирование</w:t>
      </w:r>
    </w:p>
    <w:p w:rsidR="00C26491" w:rsidRDefault="00445D55" w:rsidP="008D4F6F">
      <w:pPr>
        <w:pStyle w:val="ListParagraph"/>
        <w:numPr>
          <w:ilvl w:val="0"/>
          <w:numId w:val="2"/>
        </w:numPr>
      </w:pPr>
      <w:r>
        <w:t>Кейсы</w:t>
      </w:r>
    </w:p>
    <w:p w:rsidR="009D31C4" w:rsidRPr="009D31C4" w:rsidRDefault="009D31C4" w:rsidP="009D31C4">
      <w:pPr>
        <w:ind w:firstLine="0"/>
        <w:rPr>
          <w:b/>
        </w:rPr>
      </w:pPr>
    </w:p>
    <w:p w:rsidR="009D31C4" w:rsidRDefault="009D31C4" w:rsidP="009D31C4">
      <w:pPr>
        <w:pStyle w:val="ListParagraph"/>
        <w:numPr>
          <w:ilvl w:val="0"/>
          <w:numId w:val="3"/>
        </w:numPr>
        <w:rPr>
          <w:b/>
        </w:rPr>
      </w:pPr>
      <w:r w:rsidRPr="009D31C4">
        <w:rPr>
          <w:b/>
        </w:rPr>
        <w:t>Анкетирование</w:t>
      </w:r>
    </w:p>
    <w:p w:rsidR="009D31C4" w:rsidRPr="009D31C4" w:rsidRDefault="009D31C4" w:rsidP="009D31C4">
      <w:pPr>
        <w:pStyle w:val="a"/>
        <w:numPr>
          <w:ilvl w:val="0"/>
          <w:numId w:val="0"/>
        </w:numPr>
        <w:ind w:left="1080"/>
      </w:pPr>
      <w:r>
        <w:t>Раздел 1.</w:t>
      </w:r>
    </w:p>
    <w:p w:rsidR="009D31C4" w:rsidRDefault="009D31C4" w:rsidP="009D31C4">
      <w:pPr>
        <w:pStyle w:val="a"/>
      </w:pPr>
      <w:r w:rsidRPr="009D31C4">
        <w:t>Пожалуйста, опишите Ваш вид образовательной деятельности.</w:t>
      </w:r>
      <w:r>
        <w:t xml:space="preserve"> Несколько вариантов ответа.</w:t>
      </w:r>
    </w:p>
    <w:p w:rsidR="009D31C4" w:rsidRDefault="009D31C4" w:rsidP="009D31C4">
      <w:pPr>
        <w:pStyle w:val="a"/>
        <w:numPr>
          <w:ilvl w:val="0"/>
          <w:numId w:val="4"/>
        </w:numPr>
      </w:pPr>
      <w:r w:rsidRPr="009D31C4">
        <w:t>Я обучаюсь/обучался</w:t>
      </w:r>
    </w:p>
    <w:p w:rsidR="009D31C4" w:rsidRDefault="009D31C4" w:rsidP="009D31C4">
      <w:pPr>
        <w:pStyle w:val="a"/>
        <w:numPr>
          <w:ilvl w:val="0"/>
          <w:numId w:val="4"/>
        </w:numPr>
      </w:pPr>
      <w:r w:rsidRPr="009D31C4">
        <w:t>Я преподаю/преподавал</w:t>
      </w:r>
    </w:p>
    <w:p w:rsidR="009D31C4" w:rsidRDefault="009D31C4" w:rsidP="009D31C4">
      <w:pPr>
        <w:pStyle w:val="a"/>
      </w:pPr>
      <w:r w:rsidRPr="009D31C4">
        <w:t>Укажите вид образовательного учреждения, в котором Вы обучаетесь/преподаёте.</w:t>
      </w:r>
      <w:r>
        <w:t xml:space="preserve"> Один вариант ответа.</w:t>
      </w:r>
    </w:p>
    <w:p w:rsidR="009D31C4" w:rsidRDefault="009D31C4" w:rsidP="009D31C4">
      <w:pPr>
        <w:pStyle w:val="a"/>
        <w:numPr>
          <w:ilvl w:val="0"/>
          <w:numId w:val="5"/>
        </w:numPr>
      </w:pPr>
      <w:r>
        <w:t>ш</w:t>
      </w:r>
      <w:r w:rsidRPr="009D31C4">
        <w:t>кола</w:t>
      </w:r>
    </w:p>
    <w:p w:rsidR="009D31C4" w:rsidRDefault="009D31C4" w:rsidP="009D31C4">
      <w:pPr>
        <w:pStyle w:val="a"/>
        <w:numPr>
          <w:ilvl w:val="0"/>
          <w:numId w:val="5"/>
        </w:numPr>
      </w:pPr>
      <w:r w:rsidRPr="009D31C4">
        <w:t>колледж/техникум</w:t>
      </w:r>
    </w:p>
    <w:p w:rsidR="009D31C4" w:rsidRDefault="009D31C4" w:rsidP="009D31C4">
      <w:pPr>
        <w:pStyle w:val="a"/>
        <w:numPr>
          <w:ilvl w:val="0"/>
          <w:numId w:val="5"/>
        </w:numPr>
      </w:pPr>
      <w:r w:rsidRPr="009D31C4">
        <w:t>высшее учебное заведение</w:t>
      </w:r>
    </w:p>
    <w:p w:rsidR="009D31C4" w:rsidRDefault="009D31C4" w:rsidP="009D31C4">
      <w:pPr>
        <w:pStyle w:val="a"/>
        <w:numPr>
          <w:ilvl w:val="0"/>
          <w:numId w:val="5"/>
        </w:numPr>
      </w:pPr>
      <w:r>
        <w:t>другое</w:t>
      </w:r>
    </w:p>
    <w:p w:rsidR="009D31C4" w:rsidRDefault="009D31C4" w:rsidP="009D31C4">
      <w:pPr>
        <w:pStyle w:val="a"/>
      </w:pPr>
      <w:r w:rsidRPr="009D31C4">
        <w:t>Укажите сокращённое название образовательного учреждения, в котором Вы обучаетесь/преподаёте.</w:t>
      </w:r>
      <w:r>
        <w:t xml:space="preserve"> Открытый ответ.</w:t>
      </w:r>
    </w:p>
    <w:p w:rsidR="009D31C4" w:rsidRDefault="009D31C4" w:rsidP="009D31C4">
      <w:pPr>
        <w:pStyle w:val="a"/>
        <w:numPr>
          <w:ilvl w:val="0"/>
          <w:numId w:val="0"/>
        </w:numPr>
        <w:ind w:left="1080"/>
      </w:pPr>
      <w:r>
        <w:t>Раздел 2.</w:t>
      </w:r>
    </w:p>
    <w:p w:rsidR="009D31C4" w:rsidRDefault="009D31C4" w:rsidP="009D31C4">
      <w:pPr>
        <w:pStyle w:val="a"/>
      </w:pPr>
      <w:r w:rsidRPr="009D31C4">
        <w:t>Какие из данных средств электронного обучения присутствуют в Вашем образовательном учреждении?</w:t>
      </w:r>
      <w:r>
        <w:t xml:space="preserve"> Несколько вариантов ответа.</w:t>
      </w:r>
    </w:p>
    <w:p w:rsidR="009D31C4" w:rsidRDefault="009D31C4" w:rsidP="009D31C4">
      <w:pPr>
        <w:pStyle w:val="a"/>
        <w:numPr>
          <w:ilvl w:val="0"/>
          <w:numId w:val="6"/>
        </w:numPr>
      </w:pPr>
      <w:r w:rsidRPr="009D31C4">
        <w:t>справочный киоск</w:t>
      </w:r>
    </w:p>
    <w:p w:rsidR="009D31C4" w:rsidRDefault="009D31C4" w:rsidP="009D31C4">
      <w:pPr>
        <w:pStyle w:val="a"/>
        <w:numPr>
          <w:ilvl w:val="0"/>
          <w:numId w:val="6"/>
        </w:numPr>
      </w:pPr>
      <w:r w:rsidRPr="009D31C4">
        <w:t>VR-тренажёры/VR-зал</w:t>
      </w:r>
    </w:p>
    <w:p w:rsidR="009D31C4" w:rsidRDefault="009D31C4" w:rsidP="009D31C4">
      <w:pPr>
        <w:pStyle w:val="a"/>
        <w:numPr>
          <w:ilvl w:val="0"/>
          <w:numId w:val="6"/>
        </w:numPr>
      </w:pPr>
      <w:r w:rsidRPr="009D31C4">
        <w:t>компьютерный класс</w:t>
      </w:r>
    </w:p>
    <w:p w:rsidR="009D31C4" w:rsidRDefault="009D31C4" w:rsidP="009D31C4">
      <w:pPr>
        <w:pStyle w:val="a"/>
        <w:numPr>
          <w:ilvl w:val="0"/>
          <w:numId w:val="6"/>
        </w:numPr>
      </w:pPr>
      <w:r w:rsidRPr="009D31C4">
        <w:t>система(ы) дистанционного обучения (например, Moodle)</w:t>
      </w:r>
    </w:p>
    <w:p w:rsidR="009D31C4" w:rsidRDefault="009D31C4" w:rsidP="009D31C4">
      <w:pPr>
        <w:pStyle w:val="a"/>
        <w:numPr>
          <w:ilvl w:val="0"/>
          <w:numId w:val="6"/>
        </w:numPr>
      </w:pPr>
      <w:r w:rsidRPr="009D31C4">
        <w:t>системы для проведения вебинаров (webinar.ru, Zoom, Сбер Jazz и др.)</w:t>
      </w:r>
    </w:p>
    <w:p w:rsidR="009D31C4" w:rsidRDefault="009D31C4" w:rsidP="009D31C4">
      <w:pPr>
        <w:pStyle w:val="a"/>
        <w:numPr>
          <w:ilvl w:val="0"/>
          <w:numId w:val="6"/>
        </w:numPr>
      </w:pPr>
      <w:r>
        <w:lastRenderedPageBreak/>
        <w:t>другое</w:t>
      </w:r>
    </w:p>
    <w:p w:rsidR="009D31C4" w:rsidRDefault="009D31C4" w:rsidP="009D31C4">
      <w:pPr>
        <w:pStyle w:val="a"/>
      </w:pPr>
      <w:r w:rsidRPr="009D31C4">
        <w:t>Как вы оцениваете эффективность и качество средств электронного обучения в вашем образовательном учреждении?</w:t>
      </w:r>
      <w:r>
        <w:t xml:space="preserve"> Шкала от 1 до 10, где 1 - </w:t>
      </w:r>
      <w:r w:rsidRPr="009D31C4">
        <w:t>крайне неэффективны, некачественны</w:t>
      </w:r>
      <w:r>
        <w:t xml:space="preserve">, 10 - </w:t>
      </w:r>
      <w:r w:rsidRPr="009D31C4">
        <w:t>крайне эффективны, качественны</w:t>
      </w:r>
      <w:r>
        <w:t>.</w:t>
      </w:r>
    </w:p>
    <w:p w:rsidR="009D31C4" w:rsidRDefault="009D31C4" w:rsidP="009D31C4">
      <w:pPr>
        <w:pStyle w:val="a"/>
      </w:pPr>
      <w:r w:rsidRPr="009D31C4">
        <w:t>Как вы оцениваете эффективность и качество средств электронного обучения в целом?</w:t>
      </w:r>
      <w:r>
        <w:t xml:space="preserve"> </w:t>
      </w:r>
      <w:r w:rsidRPr="009D31C4">
        <w:t>Шкала от 1 до 10, где 1 - крайне неэффективны, некачественны, 10 - крайне эффективны, качественны.</w:t>
      </w:r>
    </w:p>
    <w:p w:rsidR="009D31C4" w:rsidRDefault="009D31C4" w:rsidP="009D31C4">
      <w:pPr>
        <w:pStyle w:val="a"/>
      </w:pPr>
      <w:r w:rsidRPr="009D31C4">
        <w:t>Пожалуйста, опишите преимущества средств электронного обучения по сравнению со средствами традиционного обучения. Какие моменты использования средств электронного обучения вам нравятся больше всего?</w:t>
      </w:r>
      <w:r>
        <w:t xml:space="preserve"> </w:t>
      </w:r>
      <w:r w:rsidRPr="009D31C4">
        <w:t>Открытый ответ.</w:t>
      </w:r>
    </w:p>
    <w:p w:rsidR="009D31C4" w:rsidRDefault="009D31C4" w:rsidP="009D31C4">
      <w:pPr>
        <w:pStyle w:val="a"/>
      </w:pPr>
      <w:r w:rsidRPr="009D31C4">
        <w:t>Пожалуйста, опишите недостатки средств электронного обучения по сравнению со средствами традиционного обучения. Какие трудности или проблемы вы испытываете при использовании средств электронного обучения?</w:t>
      </w:r>
      <w:r>
        <w:t xml:space="preserve"> </w:t>
      </w:r>
      <w:r w:rsidRPr="009D31C4">
        <w:t>Открытый ответ.</w:t>
      </w:r>
    </w:p>
    <w:p w:rsidR="009D31C4" w:rsidRDefault="009D31C4" w:rsidP="009D31C4">
      <w:pPr>
        <w:pStyle w:val="a"/>
        <w:numPr>
          <w:ilvl w:val="0"/>
          <w:numId w:val="0"/>
        </w:numPr>
        <w:ind w:left="1080"/>
      </w:pPr>
      <w:r>
        <w:t>Раздел 3.</w:t>
      </w:r>
    </w:p>
    <w:p w:rsidR="009D31C4" w:rsidRDefault="009D31C4" w:rsidP="009D31C4">
      <w:pPr>
        <w:pStyle w:val="a"/>
      </w:pPr>
      <w:r w:rsidRPr="009D31C4">
        <w:t>Встречали ли вы справочные (не банковские) терминалы самообслуживания в школах/колледжах/университетах?</w:t>
      </w:r>
    </w:p>
    <w:p w:rsidR="009D31C4" w:rsidRDefault="009D31C4" w:rsidP="009D31C4">
      <w:pPr>
        <w:pStyle w:val="a"/>
        <w:numPr>
          <w:ilvl w:val="0"/>
          <w:numId w:val="7"/>
        </w:numPr>
      </w:pPr>
      <w:r>
        <w:t>да (переход к Разделу 4)</w:t>
      </w:r>
    </w:p>
    <w:p w:rsidR="009D31C4" w:rsidRDefault="009D31C4" w:rsidP="009D31C4">
      <w:pPr>
        <w:pStyle w:val="a"/>
        <w:numPr>
          <w:ilvl w:val="0"/>
          <w:numId w:val="7"/>
        </w:numPr>
      </w:pPr>
      <w:r>
        <w:t xml:space="preserve">нет (завершение </w:t>
      </w:r>
      <w:r w:rsidR="00F61CFC">
        <w:t>анкетирования</w:t>
      </w:r>
      <w:r>
        <w:t>)</w:t>
      </w:r>
    </w:p>
    <w:p w:rsidR="009D31C4" w:rsidRDefault="009D31C4" w:rsidP="009D31C4">
      <w:pPr>
        <w:pStyle w:val="a"/>
        <w:numPr>
          <w:ilvl w:val="0"/>
          <w:numId w:val="0"/>
        </w:numPr>
        <w:ind w:left="1080"/>
      </w:pPr>
      <w:r>
        <w:t>Раздел 4.</w:t>
      </w:r>
    </w:p>
    <w:p w:rsidR="009D31C4" w:rsidRDefault="009D31C4" w:rsidP="009D31C4">
      <w:pPr>
        <w:pStyle w:val="a"/>
      </w:pPr>
      <w:r w:rsidRPr="009D31C4">
        <w:t>Пожалуйста, укажите полное название образовательного учреждения, где Вам приходилось встречать терминалы самообслуживания.</w:t>
      </w:r>
      <w:r w:rsidR="00F61CFC">
        <w:t xml:space="preserve"> Открытый ответ.</w:t>
      </w:r>
    </w:p>
    <w:p w:rsidR="009D31C4" w:rsidRDefault="009D31C4" w:rsidP="009D31C4">
      <w:pPr>
        <w:pStyle w:val="a"/>
      </w:pPr>
      <w:r w:rsidRPr="009D31C4">
        <w:t>Использовали ли Вы их лично?</w:t>
      </w:r>
    </w:p>
    <w:p w:rsidR="00F61CFC" w:rsidRDefault="00F61CFC" w:rsidP="00F61CFC">
      <w:pPr>
        <w:pStyle w:val="a"/>
        <w:numPr>
          <w:ilvl w:val="0"/>
          <w:numId w:val="8"/>
        </w:numPr>
      </w:pPr>
      <w:r>
        <w:t>да</w:t>
      </w:r>
    </w:p>
    <w:p w:rsidR="00F61CFC" w:rsidRDefault="00F61CFC" w:rsidP="00F61CFC">
      <w:pPr>
        <w:pStyle w:val="a"/>
        <w:numPr>
          <w:ilvl w:val="0"/>
          <w:numId w:val="8"/>
        </w:numPr>
      </w:pPr>
      <w:r>
        <w:t>нет</w:t>
      </w:r>
    </w:p>
    <w:p w:rsidR="009D31C4" w:rsidRDefault="009D31C4" w:rsidP="009D31C4">
      <w:pPr>
        <w:pStyle w:val="a"/>
      </w:pPr>
      <w:r w:rsidRPr="009D31C4">
        <w:lastRenderedPageBreak/>
        <w:t>Как вы оцениваете удобство и эффективность использования справочных киосков/терминалов самообслуживания в образовательном учреждении?</w:t>
      </w:r>
      <w:r w:rsidR="00F61CFC">
        <w:t xml:space="preserve"> </w:t>
      </w:r>
      <w:r w:rsidR="00F61CFC" w:rsidRPr="00F61CFC">
        <w:t>Шкала от 1 до 10, где 1 - крайне неэффективны, не</w:t>
      </w:r>
      <w:r w:rsidR="00F61CFC">
        <w:t>удобн</w:t>
      </w:r>
      <w:r w:rsidR="00F61CFC" w:rsidRPr="00F61CFC">
        <w:t xml:space="preserve">ы, 10 - крайне эффективны, </w:t>
      </w:r>
      <w:r w:rsidR="00F61CFC">
        <w:t>удобн</w:t>
      </w:r>
      <w:r w:rsidR="00F61CFC" w:rsidRPr="00F61CFC">
        <w:t>ы.</w:t>
      </w:r>
    </w:p>
    <w:p w:rsidR="009D31C4" w:rsidRDefault="009D31C4" w:rsidP="009D31C4">
      <w:pPr>
        <w:pStyle w:val="a"/>
      </w:pPr>
      <w:r w:rsidRPr="009D31C4">
        <w:t>Что Вам понравилось при использовании справочных киосков/терминалов самообслуживания?</w:t>
      </w:r>
      <w:r w:rsidR="00F61CFC">
        <w:t xml:space="preserve"> Открытый ответ.</w:t>
      </w:r>
    </w:p>
    <w:p w:rsidR="009D31C4" w:rsidRPr="009D31C4" w:rsidRDefault="009D31C4" w:rsidP="009D31C4">
      <w:pPr>
        <w:pStyle w:val="a"/>
      </w:pPr>
      <w:r w:rsidRPr="009D31C4">
        <w:t>Что Вам не понравилось при использовании справочных киосков/терминалов самообслуживания?</w:t>
      </w:r>
      <w:r w:rsidR="00F61CFC">
        <w:t xml:space="preserve"> Открытый ответ.</w:t>
      </w:r>
    </w:p>
    <w:p w:rsidR="009D31C4" w:rsidRDefault="00143242" w:rsidP="009D31C4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Кейсы</w:t>
      </w:r>
    </w:p>
    <w:p w:rsidR="001C27FA" w:rsidRDefault="001C27FA" w:rsidP="001C27FA">
      <w:pPr>
        <w:pStyle w:val="a4"/>
      </w:pPr>
      <w:r>
        <w:t>Задание 1. Изучите возможности терминала самообслуживания, такие как регистрация посещаемости, заказ и оплата питания, получение информации о расписании, мероприятиях, новостях школы и т.д. Опишите свой опыт работы с терминалом самообслуживания, дайте рекомендации по его улучшению.</w:t>
      </w:r>
    </w:p>
    <w:p w:rsidR="001C27FA" w:rsidRDefault="001C27FA" w:rsidP="001C27FA">
      <w:pPr>
        <w:pStyle w:val="a4"/>
      </w:pPr>
      <w:bookmarkStart w:id="0" w:name="_GoBack"/>
      <w:bookmarkEnd w:id="0"/>
      <w:r>
        <w:t>Тема: Возможности терминала самообслуживания для преподавателей школы.</w:t>
      </w:r>
    </w:p>
    <w:p w:rsidR="001C27FA" w:rsidRDefault="001C27FA" w:rsidP="001C27FA">
      <w:pPr>
        <w:pStyle w:val="a4"/>
      </w:pPr>
      <w:r>
        <w:t>Цель: Оценить удобство и эффективность использования терминала самообслуживания.</w:t>
      </w:r>
    </w:p>
    <w:p w:rsidR="001C27FA" w:rsidRPr="009D31C4" w:rsidRDefault="001C27FA" w:rsidP="001C27FA">
      <w:pPr>
        <w:pStyle w:val="a4"/>
      </w:pPr>
      <w:r>
        <w:t>Критерии оценки: Полнота и конкретность описания возможностей терминала самообслуживания, аргументированность выделения преимуществ и недостатков использования терминала самообслуживания, наличие своего опыта работы с терминалом самообслуживания и рекомендаций по его улучшению.</w:t>
      </w:r>
    </w:p>
    <w:sectPr w:rsidR="001C27FA" w:rsidRPr="009D31C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606DF"/>
    <w:multiLevelType w:val="hybridMultilevel"/>
    <w:tmpl w:val="AFCCC2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4FD68F3"/>
    <w:multiLevelType w:val="hybridMultilevel"/>
    <w:tmpl w:val="FD60F2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540094"/>
    <w:multiLevelType w:val="hybridMultilevel"/>
    <w:tmpl w:val="669E4A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7A08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C3085"/>
    <w:multiLevelType w:val="hybridMultilevel"/>
    <w:tmpl w:val="3DAA2A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FF6686"/>
    <w:multiLevelType w:val="hybridMultilevel"/>
    <w:tmpl w:val="50FAF9A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923E3C"/>
    <w:multiLevelType w:val="hybridMultilevel"/>
    <w:tmpl w:val="7CE2902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9C76E49"/>
    <w:multiLevelType w:val="hybridMultilevel"/>
    <w:tmpl w:val="6068E8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F6F"/>
    <w:rsid w:val="00143242"/>
    <w:rsid w:val="001C27FA"/>
    <w:rsid w:val="00445D55"/>
    <w:rsid w:val="0055540D"/>
    <w:rsid w:val="007F4787"/>
    <w:rsid w:val="008D4F6F"/>
    <w:rsid w:val="008E58BB"/>
    <w:rsid w:val="009D31C4"/>
    <w:rsid w:val="00C26491"/>
    <w:rsid w:val="00F6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C1B4D"/>
  <w15:chartTrackingRefBased/>
  <w15:docId w15:val="{2DB7E713-50C5-4C8F-B066-0D4D0CACC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468</Words>
  <Characters>2671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2023-04-25T11:48:00Z</dcterms:created>
  <dcterms:modified xsi:type="dcterms:W3CDTF">2023-04-25T15:01:00Z</dcterms:modified>
</cp:coreProperties>
</file>