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7A9EF" w14:textId="6C5DE416" w:rsidR="001C192C" w:rsidRDefault="0049619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ПРОСВЕЩЕНИ</w:t>
      </w:r>
      <w:r w:rsidR="002A70D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4F572FD" wp14:editId="5748F600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3EF1069" w14:textId="77777777" w:rsidR="001C192C" w:rsidRDefault="00496194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65557D22" w14:textId="77777777" w:rsidR="00844654" w:rsidRDefault="00496194" w:rsidP="00844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51250A4" wp14:editId="4AAC79F8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BAE7E42" w14:textId="77777777" w:rsidR="00844654" w:rsidRDefault="00496194" w:rsidP="0084465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ИНФОРМАЦИОННЫХ ТЕХНОЛОГИЙ И</w:t>
      </w:r>
    </w:p>
    <w:p w14:paraId="102E7BF4" w14:textId="77777777" w:rsidR="001C192C" w:rsidRDefault="00496194" w:rsidP="00844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ТЕХНОЛОГИЧЕСКОГО ОБРАЗОВАНИЯ</w:t>
      </w:r>
    </w:p>
    <w:p w14:paraId="6255E82D" w14:textId="77777777" w:rsidR="001C192C" w:rsidRDefault="00496194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14:paraId="14B8EA74" w14:textId="77777777" w:rsidR="001C192C" w:rsidRDefault="001C192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5073165" w14:textId="77777777" w:rsidR="001C192C" w:rsidRDefault="001C192C"/>
    <w:p w14:paraId="4FFEAD95" w14:textId="77777777" w:rsidR="001C192C" w:rsidRDefault="00496194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14:paraId="78560850" w14:textId="77777777" w:rsidR="001C192C" w:rsidRDefault="00496194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14:paraId="1789E771" w14:textId="77777777" w:rsidR="001C192C" w:rsidRDefault="00496194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ТЕХНОЛОГИЧЕСКОЙ</w:t>
      </w:r>
    </w:p>
    <w:p w14:paraId="20808FA0" w14:textId="77777777" w:rsidR="001C192C" w:rsidRDefault="00496194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(про</w:t>
      </w:r>
      <w:r w:rsidR="008F42FB">
        <w:rPr>
          <w:rFonts w:ascii="Times New Roman" w:eastAsia="Times New Roman" w:hAnsi="Times New Roman" w:cs="Times New Roman"/>
          <w:sz w:val="26"/>
          <w:szCs w:val="26"/>
        </w:rPr>
        <w:t>ект</w:t>
      </w:r>
      <w:r>
        <w:rPr>
          <w:rFonts w:ascii="Times New Roman" w:eastAsia="Times New Roman" w:hAnsi="Times New Roman" w:cs="Times New Roman"/>
          <w:sz w:val="26"/>
          <w:szCs w:val="26"/>
        </w:rPr>
        <w:t>но-технологической)</w:t>
      </w:r>
    </w:p>
    <w:p w14:paraId="7F12C217" w14:textId="77777777" w:rsidR="001C192C" w:rsidRDefault="00496194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образование” </w:t>
      </w:r>
    </w:p>
    <w:p w14:paraId="0DACEBD0" w14:textId="77777777" w:rsidR="001C192C" w:rsidRDefault="00496194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 “Корпоративное электронное обучение”)</w:t>
      </w:r>
    </w:p>
    <w:p w14:paraId="3DDF3CFD" w14:textId="77777777" w:rsidR="001C192C" w:rsidRDefault="001C192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833991E" w14:textId="77777777" w:rsidR="001C192C" w:rsidRDefault="001C192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E85DA42" w14:textId="77777777" w:rsidR="001C192C" w:rsidRDefault="00496194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Зав. кафедрой ИТиЭО д.п.н., проф.</w:t>
      </w:r>
    </w:p>
    <w:p w14:paraId="6012DEF5" w14:textId="77777777" w:rsidR="001C192C" w:rsidRDefault="001C192C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4F0033B2" w14:textId="77777777" w:rsidR="001C192C" w:rsidRDefault="00496194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14:paraId="55CC1392" w14:textId="77777777" w:rsidR="001C192C" w:rsidRDefault="00496194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14:paraId="1117B510" w14:textId="77777777" w:rsidR="001C192C" w:rsidRDefault="001C192C">
      <w:pPr>
        <w:spacing w:after="0"/>
        <w:jc w:val="right"/>
        <w:rPr>
          <w:rFonts w:ascii="Times New Roman" w:eastAsia="Times New Roman" w:hAnsi="Times New Roman" w:cs="Times New Roman"/>
        </w:rPr>
      </w:pPr>
    </w:p>
    <w:p w14:paraId="5589E54D" w14:textId="77777777" w:rsidR="001C192C" w:rsidRDefault="00496194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F55463">
        <w:rPr>
          <w:rFonts w:ascii="Times New Roman" w:eastAsia="Times New Roman" w:hAnsi="Times New Roman" w:cs="Times New Roman"/>
          <w:sz w:val="26"/>
          <w:szCs w:val="26"/>
        </w:rPr>
        <w:t xml:space="preserve">Руководитель </w:t>
      </w:r>
      <w:r w:rsidR="00F55463" w:rsidRPr="00F55463">
        <w:rPr>
          <w:rFonts w:ascii="Times New Roman" w:eastAsia="Times New Roman" w:hAnsi="Times New Roman" w:cs="Times New Roman"/>
          <w:sz w:val="26"/>
          <w:szCs w:val="26"/>
        </w:rPr>
        <w:t>доцент</w:t>
      </w:r>
      <w:r w:rsidRPr="00F55463">
        <w:rPr>
          <w:rFonts w:ascii="Times New Roman" w:eastAsia="Times New Roman" w:hAnsi="Times New Roman" w:cs="Times New Roman"/>
          <w:sz w:val="26"/>
          <w:szCs w:val="26"/>
        </w:rPr>
        <w:t xml:space="preserve"> кафедры </w:t>
      </w:r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</w:p>
    <w:p w14:paraId="262EA78C" w14:textId="77777777" w:rsidR="001C192C" w:rsidRDefault="001C192C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66DE60E7" w14:textId="77777777" w:rsidR="001C192C" w:rsidRDefault="00496194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14:paraId="7C385CD9" w14:textId="09814209" w:rsidR="001C192C" w:rsidRPr="00F55463" w:rsidRDefault="00496194">
      <w:pPr>
        <w:spacing w:after="0"/>
        <w:jc w:val="right"/>
        <w:rPr>
          <w:rFonts w:ascii="Times New Roman" w:eastAsia="Times New Roman" w:hAnsi="Times New Roman" w:cs="Times New Roman"/>
        </w:rPr>
      </w:pPr>
      <w:r w:rsidRPr="00F55463"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</w:rPr>
        <w:t>Карпова Н. А.</w:t>
      </w:r>
      <w:r w:rsidRPr="00F55463">
        <w:rPr>
          <w:rFonts w:ascii="Times New Roman" w:eastAsia="Times New Roman" w:hAnsi="Times New Roman" w:cs="Times New Roman"/>
        </w:rPr>
        <w:t>)</w:t>
      </w:r>
    </w:p>
    <w:p w14:paraId="194EF65B" w14:textId="77777777" w:rsidR="001C192C" w:rsidRDefault="001C192C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054DCEEA" w14:textId="77777777" w:rsidR="001C192C" w:rsidRDefault="00496194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 2 курса</w:t>
      </w:r>
    </w:p>
    <w:p w14:paraId="15078FEC" w14:textId="77777777" w:rsidR="001C192C" w:rsidRDefault="001C192C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5E290AF4" w14:textId="77777777" w:rsidR="001C192C" w:rsidRDefault="00496194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14:paraId="679611A6" w14:textId="77777777" w:rsidR="001C192C" w:rsidRPr="00F55463" w:rsidRDefault="00496194">
      <w:pPr>
        <w:spacing w:after="0"/>
        <w:jc w:val="right"/>
        <w:rPr>
          <w:rFonts w:ascii="Times New Roman" w:eastAsia="Times New Roman" w:hAnsi="Times New Roman" w:cs="Times New Roman"/>
        </w:rPr>
      </w:pPr>
      <w:r w:rsidRPr="00F55463">
        <w:rPr>
          <w:rFonts w:ascii="Times New Roman" w:eastAsia="Times New Roman" w:hAnsi="Times New Roman" w:cs="Times New Roman"/>
        </w:rPr>
        <w:t>(</w:t>
      </w:r>
      <w:r w:rsidR="00F55463" w:rsidRPr="00F55463">
        <w:rPr>
          <w:rFonts w:ascii="Times New Roman" w:eastAsia="Times New Roman" w:hAnsi="Times New Roman" w:cs="Times New Roman"/>
        </w:rPr>
        <w:t>Гунько В. Д.</w:t>
      </w:r>
      <w:r w:rsidRPr="00F55463">
        <w:rPr>
          <w:rFonts w:ascii="Times New Roman" w:eastAsia="Times New Roman" w:hAnsi="Times New Roman" w:cs="Times New Roman"/>
        </w:rPr>
        <w:t>)</w:t>
      </w:r>
    </w:p>
    <w:p w14:paraId="032FF370" w14:textId="77777777" w:rsidR="001C192C" w:rsidRDefault="001C192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619AB2E7" w14:textId="77777777" w:rsidR="001C192C" w:rsidRDefault="00496194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14:paraId="06CE3000" w14:textId="77777777" w:rsidR="00DD1F6A" w:rsidRDefault="00496194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55463" w:rsidRPr="00F55463">
        <w:rPr>
          <w:rFonts w:ascii="Times New Roman" w:eastAsia="Times New Roman" w:hAnsi="Times New Roman" w:cs="Times New Roman"/>
          <w:sz w:val="26"/>
          <w:szCs w:val="26"/>
        </w:rPr>
        <w:t xml:space="preserve">2022 </w:t>
      </w:r>
      <w:r>
        <w:rPr>
          <w:rFonts w:ascii="Times New Roman" w:eastAsia="Times New Roman" w:hAnsi="Times New Roman" w:cs="Times New Roman"/>
          <w:sz w:val="26"/>
          <w:szCs w:val="26"/>
        </w:rPr>
        <w:t>года</w:t>
      </w:r>
    </w:p>
    <w:p w14:paraId="2F141F95" w14:textId="77777777" w:rsidR="00DD1F6A" w:rsidRDefault="00DD1F6A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p w14:paraId="320C57B8" w14:textId="77777777" w:rsidR="001C192C" w:rsidRDefault="00496194">
      <w:pPr>
        <w:pStyle w:val="Heading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1E8DF75A" w14:textId="77777777" w:rsidR="001C192C" w:rsidRDefault="001C192C">
      <w:pPr>
        <w:jc w:val="both"/>
      </w:pPr>
    </w:p>
    <w:p w14:paraId="4756F270" w14:textId="77777777" w:rsidR="001C192C" w:rsidRDefault="00496194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Работа с научным текстом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14:paraId="6D9F9C1C" w14:textId="77777777" w:rsidR="001C192C" w:rsidRDefault="00496194">
      <w:pPr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Изучить следующие вопросы: </w:t>
      </w:r>
    </w:p>
    <w:p w14:paraId="1F34CDD1" w14:textId="77777777" w:rsidR="001C192C" w:rsidRDefault="00496194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Научный стиль.</w:t>
      </w:r>
    </w:p>
    <w:p w14:paraId="47C89747" w14:textId="77777777" w:rsidR="001C192C" w:rsidRDefault="00496194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Способы изложения в научном тексте.</w:t>
      </w:r>
    </w:p>
    <w:p w14:paraId="75605C27" w14:textId="77777777" w:rsidR="001C192C" w:rsidRDefault="00496194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Построение разделов научного текста.</w:t>
      </w:r>
    </w:p>
    <w:p w14:paraId="0CBC2A73" w14:textId="77777777" w:rsidR="001C192C" w:rsidRDefault="00496194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Цитирование.</w:t>
      </w:r>
    </w:p>
    <w:p w14:paraId="29B52F02" w14:textId="77777777" w:rsidR="001C192C" w:rsidRDefault="00496194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Доказательство или опровержение выдвинутого положения.</w:t>
      </w:r>
    </w:p>
    <w:p w14:paraId="26D9202B" w14:textId="77777777" w:rsidR="001C192C" w:rsidRDefault="00496194">
      <w:pPr>
        <w:shd w:val="clear" w:color="auto" w:fill="FFFFFF"/>
        <w:tabs>
          <w:tab w:val="left" w:pos="-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 Информационные технологии анализа и коррекции стиля текста.</w:t>
      </w:r>
    </w:p>
    <w:p w14:paraId="72B3CD30" w14:textId="77777777" w:rsidR="001C192C" w:rsidRDefault="00496194">
      <w:pPr>
        <w:shd w:val="clear" w:color="auto" w:fill="FFFFFF"/>
        <w:tabs>
          <w:tab w:val="left" w:pos="-15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Используйте сервис Главред (</w:t>
      </w:r>
      <w:hyperlink r:id="rId8">
        <w:r>
          <w:rPr>
            <w:rFonts w:ascii="Times New Roman" w:eastAsia="Times New Roman" w:hAnsi="Times New Roman" w:cs="Times New Roman"/>
            <w:sz w:val="24"/>
            <w:szCs w:val="24"/>
          </w:rPr>
          <w:t>https://glvrd.ru/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2DD96ED8" w14:textId="77777777" w:rsidR="001C192C" w:rsidRDefault="004961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14:paraId="097E32CF" w14:textId="77777777" w:rsidR="001C192C" w:rsidRDefault="00496194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496FD69C" w14:textId="3901A393" w:rsidR="001C192C" w:rsidRDefault="00B010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7A444F56" wp14:editId="4B0C7C19">
            <wp:extent cx="1257300" cy="1257300"/>
            <wp:effectExtent l="0" t="0" r="0" b="0"/>
            <wp:docPr id="3" name="Picture 3" descr="http://qrcoder.ru/code/?http%3A%2F%2Fbit.ly%2F3I9Agy5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bit.ly%2F3I9Agy5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619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62890D57" w14:textId="77777777" w:rsidR="001C192C" w:rsidRDefault="00496194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Анализ программ корпоративного обучения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14:paraId="3ED1A74F" w14:textId="77777777" w:rsidR="001C192C" w:rsidRDefault="0049619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Выполнить анализ программ корпоративного обучения (из опыта организаций, образовательных учреждений, компаний и т. д.) и предложите варианты их использования для решения задач в рамках магистерской диссертации. </w:t>
      </w:r>
    </w:p>
    <w:p w14:paraId="51D88687" w14:textId="77777777" w:rsidR="001C192C" w:rsidRDefault="001C1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7AADC739" w14:textId="77777777" w:rsidR="001C192C" w:rsidRDefault="00496194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Анализ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77C0E245" w14:textId="77777777" w:rsidR="001C192C" w:rsidRDefault="00496194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3DB567FA" w14:textId="104063D9" w:rsidR="00384558" w:rsidRDefault="00331037">
      <w:pPr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3605265A" wp14:editId="28A34D80">
            <wp:extent cx="1257300" cy="1257300"/>
            <wp:effectExtent l="0" t="0" r="0" b="0"/>
            <wp:docPr id="4" name="Picture 4" descr="http://qrcoder.ru/code/?http%3A%2F%2Fbit.ly%2F3PWDczZ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%3A%2F%2Fbit.ly%2F3PWDczZ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33814" w14:textId="77777777" w:rsidR="00384558" w:rsidRDefault="00384558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page"/>
      </w:r>
    </w:p>
    <w:p w14:paraId="7362C5D9" w14:textId="77777777" w:rsidR="001C192C" w:rsidRDefault="00496194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Задание 1.3.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Изучение особенностей корпоративного обучения.</w:t>
      </w:r>
    </w:p>
    <w:p w14:paraId="2F4D027B" w14:textId="77777777" w:rsidR="001C192C" w:rsidRDefault="004961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Изучить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числе с использованием информационных технологий.</w:t>
      </w:r>
    </w:p>
    <w:p w14:paraId="12924939" w14:textId="77777777" w:rsidR="001C192C" w:rsidRDefault="001C19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10FC0A3" w14:textId="77777777" w:rsidR="001C192C" w:rsidRDefault="00496194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Конспект. </w:t>
      </w:r>
    </w:p>
    <w:p w14:paraId="7E7446D3" w14:textId="77777777" w:rsidR="00433109" w:rsidRDefault="00433109" w:rsidP="00433109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44056F7E" w14:textId="6B3B9349" w:rsidR="001C192C" w:rsidRDefault="00591CB6">
      <w:pPr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17A6BC70" wp14:editId="5B9B2DDE">
            <wp:extent cx="1257300" cy="1257300"/>
            <wp:effectExtent l="0" t="0" r="0" b="0"/>
            <wp:docPr id="5" name="Picture 5" descr="http://qrcoder.ru/code/?http%3A%2F%2Fbit.ly%2F3WrDRvA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%3A%2F%2Fbit.ly%2F3WrDRvA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748B3" w14:textId="77777777" w:rsidR="001C192C" w:rsidRDefault="00496194">
      <w:pPr>
        <w:pStyle w:val="Heading1"/>
        <w:jc w:val="center"/>
      </w:pPr>
      <w:r>
        <w:t>II. Вариативная самостоятельная работа</w:t>
      </w:r>
    </w:p>
    <w:p w14:paraId="279CC296" w14:textId="77777777" w:rsidR="001C192C" w:rsidRDefault="004961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43E1B9E0" w14:textId="77777777" w:rsidR="001C192C" w:rsidRDefault="001C1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5A4A7DB" w14:textId="77777777" w:rsidR="001C192C" w:rsidRDefault="001C192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0A13126" w14:textId="5EB365BB" w:rsidR="001C192C" w:rsidRDefault="00496194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Проанализируйте  документ «Концепция долгосрочного социально-экономического развития Российской </w:t>
      </w:r>
      <w:r w:rsidR="003B0F35">
        <w:rPr>
          <w:rFonts w:ascii="Times New Roman" w:eastAsia="Times New Roman" w:hAnsi="Times New Roman" w:cs="Times New Roman"/>
          <w:b/>
          <w:i/>
          <w:sz w:val="24"/>
          <w:szCs w:val="24"/>
        </w:rPr>
        <w:t>Ф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едерации на период до 2020 года».</w:t>
      </w:r>
    </w:p>
    <w:p w14:paraId="32E75E44" w14:textId="77777777" w:rsidR="001C192C" w:rsidRDefault="001C19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711819E9" w14:textId="77777777" w:rsidR="001C192C" w:rsidRDefault="001C19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44A6FD39" w14:textId="77777777" w:rsidR="001C192C" w:rsidRDefault="00496194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Анализ</w:t>
      </w:r>
    </w:p>
    <w:p w14:paraId="554D5E08" w14:textId="77777777" w:rsidR="001C192C" w:rsidRDefault="00496194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141D2915" w14:textId="0E82F96E" w:rsidR="001C192C" w:rsidRDefault="00520872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1DDF4113" wp14:editId="4FF53F1C">
            <wp:extent cx="1257300" cy="1257300"/>
            <wp:effectExtent l="0" t="0" r="0" b="0"/>
            <wp:docPr id="6" name="Picture 6" descr="http://qrcoder.ru/code/?http%3A%2F%2Fbit.ly%2F3WrvOyV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%3A%2F%2Fbit.ly%2F3WrvOyV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DCBBE" w14:textId="77777777" w:rsidR="001C192C" w:rsidRDefault="004961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14:paraId="353E0BF2" w14:textId="77777777" w:rsidR="001C192C" w:rsidRDefault="001C19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5D072D" w14:textId="77777777" w:rsidR="001C192C" w:rsidRDefault="00496194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2.2.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Изучить материалы конференций по корпоративному и электронному обучению (в соответствии с темой диссертации)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</w:p>
    <w:p w14:paraId="13E90F09" w14:textId="77777777" w:rsidR="001C192C" w:rsidRDefault="001C19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F27CE5" w14:textId="77777777" w:rsidR="001C192C" w:rsidRDefault="004961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Аннотированный список</w:t>
      </w:r>
    </w:p>
    <w:p w14:paraId="67AE58F9" w14:textId="77777777" w:rsidR="001C192C" w:rsidRDefault="00496194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269824FF" w14:textId="634313D1" w:rsidR="001C192C" w:rsidRDefault="00496194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5E6A97">
        <w:rPr>
          <w:noProof/>
        </w:rPr>
        <w:drawing>
          <wp:inline distT="0" distB="0" distL="0" distR="0" wp14:anchorId="41171F53" wp14:editId="5C0C69C8">
            <wp:extent cx="1257300" cy="1257300"/>
            <wp:effectExtent l="0" t="0" r="0" b="0"/>
            <wp:docPr id="7" name="Picture 7" descr="http://qrcoder.ru/code/?http%3A%2F%2Fbit.ly%2F3C4A7rB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%3A%2F%2Fbit.ly%2F3C4A7rB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8B088" w14:textId="77777777" w:rsidR="001C192C" w:rsidRDefault="004961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5ED8F6B8" w14:textId="77777777" w:rsidR="001C192C" w:rsidRDefault="001C192C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47DDC37" w14:textId="77777777" w:rsidR="001C192C" w:rsidRDefault="0049619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2.3.</w:t>
      </w:r>
      <w:r>
        <w:rPr>
          <w:b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Изучить правила цитирования первоисточников  в тексте  магистерской диссертации.</w:t>
      </w:r>
    </w:p>
    <w:p w14:paraId="2B760EFC" w14:textId="77777777" w:rsidR="001C192C" w:rsidRDefault="001C19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29ADB0" w14:textId="77777777" w:rsidR="001C192C" w:rsidRDefault="004961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Примечание: Конспект</w:t>
      </w:r>
    </w:p>
    <w:p w14:paraId="38F93877" w14:textId="77777777" w:rsidR="001C192C" w:rsidRDefault="00496194" w:rsidP="00380F89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14:paraId="061A04DE" w14:textId="51228F31" w:rsidR="001C192C" w:rsidRPr="00AD2FB3" w:rsidRDefault="00496194" w:rsidP="00AD2FB3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7C71">
        <w:rPr>
          <w:noProof/>
        </w:rPr>
        <w:drawing>
          <wp:inline distT="0" distB="0" distL="0" distR="0" wp14:anchorId="527CD355" wp14:editId="232803B2">
            <wp:extent cx="1257300" cy="1257300"/>
            <wp:effectExtent l="0" t="0" r="0" b="0"/>
            <wp:docPr id="8" name="Picture 8" descr="http://qrcoder.ru/code/?https%3A%2F%2Fbit.ly%2F3jsOi3o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bit.ly%2F3jsOi3o&amp;4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38F68" w14:textId="77777777" w:rsidR="001C192C" w:rsidRDefault="004961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3AC1556F" w14:textId="77777777" w:rsidR="001C192C" w:rsidRDefault="001C192C"/>
    <w:p w14:paraId="25F75632" w14:textId="77777777" w:rsidR="001C192C" w:rsidRDefault="001C192C"/>
    <w:p w14:paraId="1CB291F6" w14:textId="77777777" w:rsidR="001C192C" w:rsidRDefault="004961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14:paraId="09963D06" w14:textId="77777777" w:rsidR="001C192C" w:rsidRDefault="004961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63AFBA90" w14:textId="77777777" w:rsidR="001C192C" w:rsidRDefault="001C19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14:paraId="679506AB" w14:textId="77777777" w:rsidR="001C192C" w:rsidRDefault="004961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14:paraId="5B2DBE96" w14:textId="77777777" w:rsidR="001C192C" w:rsidRDefault="004961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1C192C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92C"/>
    <w:rsid w:val="001C192C"/>
    <w:rsid w:val="002A70DD"/>
    <w:rsid w:val="002A7E84"/>
    <w:rsid w:val="00307493"/>
    <w:rsid w:val="00317C71"/>
    <w:rsid w:val="00331037"/>
    <w:rsid w:val="00380F89"/>
    <w:rsid w:val="00384558"/>
    <w:rsid w:val="003B0F35"/>
    <w:rsid w:val="00433109"/>
    <w:rsid w:val="0046195A"/>
    <w:rsid w:val="00496194"/>
    <w:rsid w:val="00520872"/>
    <w:rsid w:val="00556149"/>
    <w:rsid w:val="005836ED"/>
    <w:rsid w:val="00591CB6"/>
    <w:rsid w:val="005E6A97"/>
    <w:rsid w:val="006F6E2F"/>
    <w:rsid w:val="00844654"/>
    <w:rsid w:val="008F42FB"/>
    <w:rsid w:val="009F06A0"/>
    <w:rsid w:val="00AD2FB3"/>
    <w:rsid w:val="00B01060"/>
    <w:rsid w:val="00DD1F6A"/>
    <w:rsid w:val="00F5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BF21E"/>
  <w15:docId w15:val="{D07B7460-0B2D-4C2B-BA3B-F4DD44B8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3109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lvrd.ru/" TargetMode="External"/><Relationship Id="rId13" Type="http://schemas.openxmlformats.org/officeDocument/2006/relationships/image" Target="media/image6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11" Type="http://schemas.openxmlformats.org/officeDocument/2006/relationships/image" Target="media/image4.gif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image" Target="media/image1.png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.</cp:lastModifiedBy>
  <cp:revision>25</cp:revision>
  <dcterms:created xsi:type="dcterms:W3CDTF">2022-12-27T12:29:00Z</dcterms:created>
  <dcterms:modified xsi:type="dcterms:W3CDTF">2022-12-27T15:47:00Z</dcterms:modified>
</cp:coreProperties>
</file>