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CC699" w14:textId="0EB2C61C" w:rsidR="001C4DCB" w:rsidRDefault="00E811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</w:t>
      </w:r>
      <w:r w:rsidR="00257DC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РОССИЙСКОЙ ФЕДЕРАЦИИ </w:t>
      </w:r>
    </w:p>
    <w:p w14:paraId="09CB9D13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3558BEF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63E64C34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150654D0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EF074F3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59C34965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33E38D98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3BBBDB42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30D7410E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4CE773E7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66563923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14DAD3DA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29FE0765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16E862F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581E8068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14:paraId="2530ECA0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60F27D9B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51C98816" w14:textId="2E564DE1" w:rsidR="001C4DCB" w:rsidRDefault="00E811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</w:t>
      </w:r>
      <w:r w:rsidR="00545730">
        <w:rPr>
          <w:rFonts w:ascii="Times New Roman" w:eastAsia="Times New Roman" w:hAnsi="Times New Roman"/>
          <w:u w:val="single"/>
        </w:rPr>
        <w:t>Гунько Виктора Дмитриевича</w:t>
      </w:r>
      <w:r w:rsidR="00545730">
        <w:rPr>
          <w:rFonts w:ascii="Times New Roman" w:eastAsia="Times New Roman" w:hAnsi="Times New Roman"/>
        </w:rPr>
        <w:t>_________________________________________________________</w:t>
      </w:r>
    </w:p>
    <w:p w14:paraId="3B769998" w14:textId="77777777" w:rsidR="001C4DCB" w:rsidRDefault="00E811B2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FEF41BF" w14:textId="6B37E5E0" w:rsidR="001C4DCB" w:rsidRDefault="00E811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B91894">
        <w:rPr>
          <w:rFonts w:ascii="Times New Roman" w:hAnsi="Times New Roman" w:cs="Times New Roman"/>
          <w:spacing w:val="-6"/>
          <w:sz w:val="24"/>
          <w:szCs w:val="24"/>
          <w:u w:val="single"/>
        </w:rPr>
        <w:t>Карпова Наталья Александ</w:t>
      </w:r>
      <w:r w:rsidR="002B0754">
        <w:rPr>
          <w:rFonts w:ascii="Times New Roman" w:hAnsi="Times New Roman" w:cs="Times New Roman"/>
          <w:spacing w:val="-6"/>
          <w:sz w:val="24"/>
          <w:szCs w:val="24"/>
          <w:u w:val="single"/>
        </w:rPr>
        <w:t>ровна</w:t>
      </w:r>
      <w:r w:rsidR="002B075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2B0754">
        <w:rPr>
          <w:rFonts w:ascii="Times New Roman" w:hAnsi="Times New Roman" w:cs="Times New Roman"/>
          <w:spacing w:val="-6"/>
          <w:sz w:val="24"/>
          <w:szCs w:val="24"/>
          <w:u w:val="single"/>
        </w:rPr>
        <w:t>доцент кафедры ИТиЭО</w:t>
      </w:r>
      <w:r w:rsidR="002B0754">
        <w:rPr>
          <w:rFonts w:ascii="Times New Roman" w:eastAsia="Times New Roman" w:hAnsi="Times New Roman" w:cs="Times New Roman"/>
        </w:rPr>
        <w:t>__________________________</w:t>
      </w:r>
      <w:r w:rsidR="00C73923">
        <w:rPr>
          <w:rFonts w:ascii="Times New Roman" w:eastAsia="Times New Roman" w:hAnsi="Times New Roman" w:cs="Times New Roman"/>
        </w:rPr>
        <w:t>_</w:t>
      </w:r>
    </w:p>
    <w:p w14:paraId="28BA1AF3" w14:textId="77777777" w:rsidR="001C4DCB" w:rsidRDefault="00E811B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6A89899" w14:textId="77777777" w:rsidR="001C4DCB" w:rsidRDefault="001C4D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F2E187" w14:textId="77777777" w:rsidR="001C4DCB" w:rsidRDefault="00E811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14:paraId="5CC2B781" w14:textId="77777777" w:rsidR="001C4DCB" w:rsidRDefault="00E811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3506CA4C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08B97CE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664B9DA3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1C4DCB" w14:paraId="580A4EA7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7451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3C2A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F118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2281DC2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1C4DCB" w14:paraId="61A55F84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38D6" w14:textId="77777777" w:rsidR="001C4DCB" w:rsidRDefault="001C4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1DE5" w14:textId="77777777" w:rsidR="001C4DCB" w:rsidRDefault="001C4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9DDB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8EDD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1C4DCB" w14:paraId="75899302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43BE" w14:textId="77777777" w:rsidR="001C4DCB" w:rsidRDefault="00E811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1C4DCB" w14:paraId="7DE14D38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9C67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6C51EBD0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1DD086F2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63D5B978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19391C58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3F011716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27DF8CE5" w14:textId="77777777" w:rsidR="001C4DCB" w:rsidRDefault="00E811B2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462D083B" w14:textId="77777777" w:rsidR="001C4DCB" w:rsidRPr="001332C6" w:rsidRDefault="00E811B2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8D82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78BE9867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42E9A200" w14:textId="77777777" w:rsidR="001C4DCB" w:rsidRDefault="001C4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F8BA23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3C0985EA" w14:textId="77777777" w:rsidR="001C4DCB" w:rsidRDefault="00202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E811B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E81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3A7F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07D4" w14:textId="0BB4C1FC" w:rsidR="001C4DCB" w:rsidRPr="001332C6" w:rsidRDefault="001332C6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05.12.2022</w:t>
            </w:r>
          </w:p>
        </w:tc>
      </w:tr>
      <w:tr w:rsidR="001C4DCB" w14:paraId="50E13718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4B43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3AC0352A" w14:textId="77777777" w:rsidR="001C4DCB" w:rsidRDefault="001C4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4E57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57FE67C0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5DF0C3D" w14:textId="77777777" w:rsidR="001C4DCB" w:rsidRDefault="001C4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51AE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4D02" w14:textId="2FB59B93" w:rsidR="001C4DCB" w:rsidRDefault="00535A6A" w:rsidP="0053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09.12.2022</w:t>
            </w:r>
          </w:p>
        </w:tc>
      </w:tr>
      <w:tr w:rsidR="001C4DCB" w14:paraId="0E807487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66BD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4464" w14:textId="77777777" w:rsidR="001C4DCB" w:rsidRDefault="00E811B2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2759812D" w14:textId="77777777" w:rsidR="001C4DCB" w:rsidRDefault="00E8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FBD74D0" w14:textId="77777777" w:rsidR="001C4DCB" w:rsidRDefault="001C4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24C2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EE1B" w14:textId="3A1C2C96" w:rsidR="001C4DCB" w:rsidRDefault="006B2965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13.12.2022</w:t>
            </w:r>
          </w:p>
        </w:tc>
      </w:tr>
      <w:tr w:rsidR="001C4DCB" w14:paraId="1E7163EA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60A" w14:textId="77777777" w:rsidR="001C4DCB" w:rsidRDefault="00E811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C4DCB" w14:paraId="5C7E8EE2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B93B" w14:textId="38B9BCAF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Проанализировать документ «Прогноз долгосрочного социально – экономического развития </w:t>
            </w:r>
            <w:r w:rsidR="0020201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оссийской </w:t>
            </w:r>
            <w:r w:rsidR="0020201F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 на период до 2030 года».</w:t>
            </w:r>
          </w:p>
          <w:p w14:paraId="0C59199A" w14:textId="356A7698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Проанализируйте  документ «Концепция долгосрочного социально-экономического развития Российской </w:t>
            </w:r>
            <w:r w:rsidR="0020201F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E483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68465EF0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EB505DC" w14:textId="77777777" w:rsidR="001C4DCB" w:rsidRDefault="001C4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BF9C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92B9" w14:textId="14B2E239" w:rsidR="001C4DCB" w:rsidRDefault="001733E7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18.12.2022</w:t>
            </w:r>
          </w:p>
        </w:tc>
      </w:tr>
      <w:tr w:rsidR="001C4DCB" w14:paraId="0F6D10FF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5F78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6D2789F5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20E47684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58D4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5093A3AB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4AFAAB44" w14:textId="77777777" w:rsidR="001C4DCB" w:rsidRDefault="001C4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28DF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AC55" w14:textId="600ED1A6" w:rsidR="001C4DCB" w:rsidRDefault="00BC26F3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22.12.2022</w:t>
            </w:r>
          </w:p>
        </w:tc>
      </w:tr>
      <w:tr w:rsidR="001C4DCB" w14:paraId="13F2A9CA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D17D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14:paraId="203E93DC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1BBB2488" w14:textId="77777777" w:rsidR="001C4DCB" w:rsidRDefault="00E811B2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Ознакомьтесь с научными работами в в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456D" w14:textId="77777777" w:rsidR="001C4DCB" w:rsidRDefault="00E811B2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2EF56680" w14:textId="77777777" w:rsidR="001C4DCB" w:rsidRDefault="00E8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76A18BD" w14:textId="77777777" w:rsidR="001C4DCB" w:rsidRDefault="001C4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D523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8EAF" w14:textId="7449049A" w:rsidR="001C4DCB" w:rsidRPr="008B4539" w:rsidRDefault="008B4539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26.12.2022</w:t>
            </w:r>
          </w:p>
        </w:tc>
      </w:tr>
      <w:tr w:rsidR="001C4DCB" w14:paraId="05710997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7888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E48E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0EBAE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7EFE7914" w14:textId="77777777" w:rsidR="001C4DCB" w:rsidRDefault="00E8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F2AC" w14:textId="77777777" w:rsidR="001C4DCB" w:rsidRDefault="00337125" w:rsidP="00337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7472" w14:textId="3AEA894F" w:rsidR="001C4DCB" w:rsidRPr="0011044D" w:rsidRDefault="0011044D" w:rsidP="00934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27.12.2022</w:t>
            </w:r>
          </w:p>
        </w:tc>
      </w:tr>
    </w:tbl>
    <w:p w14:paraId="5C89A6F7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7D74C04" w14:textId="77777777" w:rsidR="001C4DCB" w:rsidRDefault="001C4D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98BF9B7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59F7A72A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0CD4CD41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«03» декабря 2022 г.              __________________ ______________</w:t>
      </w:r>
    </w:p>
    <w:p w14:paraId="5AD2E5AB" w14:textId="77777777" w:rsidR="001C4DCB" w:rsidRDefault="00E811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1C4DCB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E1280"/>
    <w:multiLevelType w:val="multilevel"/>
    <w:tmpl w:val="EEE209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DCB"/>
    <w:rsid w:val="0011044D"/>
    <w:rsid w:val="001332C6"/>
    <w:rsid w:val="001733E7"/>
    <w:rsid w:val="001C4DCB"/>
    <w:rsid w:val="0020201F"/>
    <w:rsid w:val="00257DC8"/>
    <w:rsid w:val="002B0754"/>
    <w:rsid w:val="00337125"/>
    <w:rsid w:val="00535A6A"/>
    <w:rsid w:val="00545730"/>
    <w:rsid w:val="006B2965"/>
    <w:rsid w:val="008B4539"/>
    <w:rsid w:val="00934E5E"/>
    <w:rsid w:val="00B91894"/>
    <w:rsid w:val="00BC26F3"/>
    <w:rsid w:val="00C73923"/>
    <w:rsid w:val="00E8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FEC63"/>
  <w15:docId w15:val="{B64C0E89-AD7F-4680-85DB-3A712FFD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747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12</cp:revision>
  <dcterms:created xsi:type="dcterms:W3CDTF">2022-12-01T15:54:00Z</dcterms:created>
  <dcterms:modified xsi:type="dcterms:W3CDTF">2022-12-27T15:46:00Z</dcterms:modified>
</cp:coreProperties>
</file>