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A40BF" w:rsidRDefault="000730E5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</w:r>
      <w:r>
        <w:rPr>
          <w:rFonts w:ascii="Times New Roman" w:eastAsia="Times New Roman" w:hAnsi="Times New Roman" w:cs="Times New Roman"/>
          <w:b/>
        </w:rPr>
        <w:t>ТЕХНОЛОГИЧЕСКОГО ОБРАЗОВАНИЯ</w:t>
      </w:r>
    </w:p>
    <w:p w:rsidR="003A40BF" w:rsidRDefault="000730E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3A40BF" w:rsidRDefault="003A40BF"/>
    <w:p w:rsidR="003A40BF" w:rsidRDefault="003A40BF"/>
    <w:p w:rsidR="003A40BF" w:rsidRDefault="003A40BF"/>
    <w:p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</w:t>
      </w:r>
      <w:r>
        <w:rPr>
          <w:rFonts w:ascii="Times New Roman" w:eastAsia="Times New Roman" w:hAnsi="Times New Roman" w:cs="Times New Roman"/>
          <w:sz w:val="26"/>
          <w:szCs w:val="26"/>
        </w:rPr>
        <w:t>орпоративное электронное обучение”)</w:t>
      </w:r>
    </w:p>
    <w:p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0730E5" w:rsidRPr="0064250F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6"/>
          <w:szCs w:val="26"/>
        </w:rPr>
      </w:pPr>
      <w:r w:rsidRPr="0064250F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64250F">
        <w:rPr>
          <w:rFonts w:ascii="Times New Roman" w:hAnsi="Times New Roman"/>
          <w:sz w:val="26"/>
          <w:szCs w:val="26"/>
        </w:rPr>
        <w:t>ИТиЭО</w:t>
      </w:r>
      <w:proofErr w:type="spellEnd"/>
    </w:p>
    <w:p w:rsidR="000730E5" w:rsidRPr="00F54C4A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0730E5" w:rsidRPr="00F54C4A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0730E5" w:rsidRPr="0064250F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64250F">
        <w:rPr>
          <w:rFonts w:ascii="Times New Roman" w:hAnsi="Times New Roman"/>
        </w:rPr>
        <w:t>(Гончарова С.В.)</w:t>
      </w: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:rsidR="000730E5" w:rsidRPr="0064250F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(Сухачева В.А.)</w:t>
      </w:r>
    </w:p>
    <w:p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A40BF" w:rsidRDefault="003A40BF">
      <w:pPr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30E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:rsidR="003A40BF" w:rsidRDefault="000730E5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3A40BF" w:rsidRDefault="003A40BF">
      <w:pPr>
        <w:jc w:val="both"/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диссертации. </w:t>
      </w:r>
    </w:p>
    <w:p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:rsidR="003A40BF" w:rsidRPr="000730E5" w:rsidRDefault="000730E5" w:rsidP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магистерской диссертации.</w:t>
      </w:r>
    </w:p>
    <w:p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A40BF" w:rsidRDefault="000730E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A40BF" w:rsidRDefault="000730E5">
      <w:pPr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3" name="Рисунок 3" descr="http://qrcoder.ru/code/?https%3A%2F%2Fgit.herzen.spb.ru%2F163846%2Fpractice_2_mag_pr3%2Fblob%2Fmaster%2F%C8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163846%2Fpractice_2_mag_pr3%2Fblob%2Fmaster%2F%C8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A40BF" w:rsidRPr="000730E5" w:rsidRDefault="000730E5" w:rsidP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4" name="Рисунок 4" descr="http://qrcoder.ru/code/?https%3A%2F%2Fgit.herzen.spb.ru%2F163846%2Fpractice_2_mag_pr3%2Fblob%2Fmaster%2F%C8%D1%D02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163846%2Fpractice_2_mag_pr3%2Fblob%2Fmaster%2F%C8%D1%D02.docx&amp;2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40BF" w:rsidRDefault="000730E5">
      <w:pPr>
        <w:pStyle w:val="1"/>
        <w:jc w:val="center"/>
      </w:pPr>
      <w:r>
        <w:t>II. Вариативная самостоятельная работа</w:t>
      </w:r>
    </w:p>
    <w:p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3A40BF" w:rsidRDefault="003A4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A40BF" w:rsidRDefault="003A40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:rsidR="003A40BF" w:rsidRDefault="003A40B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3A40BF">
        <w:tc>
          <w:tcPr>
            <w:tcW w:w="2950" w:type="dxa"/>
          </w:tcPr>
          <w:p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3A40BF">
        <w:tc>
          <w:tcPr>
            <w:tcW w:w="2950" w:type="dxa"/>
          </w:tcPr>
          <w:p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:rsidR="003A40BF" w:rsidRDefault="003A40BF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:rsidR="003A40BF" w:rsidRDefault="003A40B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A40BF" w:rsidRDefault="003A40B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Выбрать, какие методы научного исследования будут применяться в вашей выпускной работе. Сделать презентацию об этих методах</w:t>
      </w:r>
    </w:p>
    <w:p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:rsidR="003A40BF" w:rsidRDefault="000730E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Презентация </w:t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861060" cy="861060"/>
            <wp:effectExtent l="0" t="0" r="0" b="0"/>
            <wp:docPr id="6" name="Рисунок 6" descr="http://qrcoder.ru/code/?https%3A%2F%2Fgit.herzen.spb.ru%2F163846%2Fpractice_2_mag_pr3%2Fblob%2Fmaster%2F%C2%D1%D01.docx&amp;2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qrcoder.ru/code/?https%3A%2F%2Fgit.herzen.spb.ru%2F163846%2Fpractice_2_mag_pr3%2Fblob%2Fmaster%2F%C2%D1%D01.docx&amp;2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3A40BF" w:rsidRDefault="003A40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:rsidR="003A40BF" w:rsidRDefault="000730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48F923B">
            <wp:extent cx="857250" cy="857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0BF" w:rsidRDefault="003A40BF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40BF" w:rsidRDefault="000730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A40BF" w:rsidRDefault="003A40BF"/>
    <w:p w:rsidR="003A40BF" w:rsidRDefault="003A40BF"/>
    <w:p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:rsidR="003A40BF" w:rsidRDefault="003A4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3A40B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724A0"/>
    <w:multiLevelType w:val="multilevel"/>
    <w:tmpl w:val="7A883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BF"/>
    <w:rsid w:val="000730E5"/>
    <w:rsid w:val="003A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D38EF"/>
  <w15:docId w15:val="{E5EDD1B3-3E24-4F65-B8AF-F2607B9F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2022-11-17T17:25:00Z</dcterms:created>
  <dcterms:modified xsi:type="dcterms:W3CDTF">2022-11-17T17:28:00Z</dcterms:modified>
</cp:coreProperties>
</file>