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253DE" w14:textId="6C32BC82" w:rsidR="00DA6F69" w:rsidRPr="009322B2" w:rsidRDefault="00DA6F69" w:rsidP="00DA6F69">
      <w:pPr>
        <w:rPr>
          <w:b/>
          <w:bCs/>
        </w:rPr>
      </w:pPr>
      <w:r w:rsidRPr="009322B2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9322B2">
        <w:rPr>
          <w:b/>
          <w:bCs/>
        </w:rPr>
        <w:t>.</w:t>
      </w:r>
      <w:r>
        <w:rPr>
          <w:b/>
          <w:bCs/>
        </w:rPr>
        <w:t>2</w:t>
      </w:r>
      <w:r w:rsidRPr="009322B2"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>СР</w:t>
      </w:r>
    </w:p>
    <w:p w14:paraId="0BE861BD" w14:textId="77777777" w:rsidR="00DA6F69" w:rsidRPr="009322B2" w:rsidRDefault="00DA6F69" w:rsidP="00DA6F69">
      <w:pPr>
        <w:rPr>
          <w:b/>
          <w:bCs/>
        </w:rPr>
      </w:pPr>
    </w:p>
    <w:p w14:paraId="6CFA4D53" w14:textId="77777777" w:rsidR="00DA6F69" w:rsidRDefault="00DA6F69" w:rsidP="00DA6F69">
      <w:r>
        <w:t>Наименование частей работы</w:t>
      </w:r>
    </w:p>
    <w:p w14:paraId="0C0FFC18" w14:textId="157C1554" w:rsidR="00DA6F69" w:rsidRDefault="00355A53" w:rsidP="00DA6F69">
      <w:r w:rsidRPr="00355A53">
        <w:t>Обсудите с руководителем и продумайте структуру выпускной работы.</w:t>
      </w:r>
    </w:p>
    <w:p w14:paraId="544AEF7C" w14:textId="59D25C2F" w:rsidR="00355A53" w:rsidRDefault="00355A53" w:rsidP="00DA6F69"/>
    <w:p w14:paraId="762765BE" w14:textId="77777777" w:rsidR="00355A53" w:rsidRDefault="00355A53" w:rsidP="00DA6F69">
      <w:bookmarkStart w:id="0" w:name="_GoBack"/>
      <w:bookmarkEnd w:id="0"/>
    </w:p>
    <w:p w14:paraId="5C46CA68" w14:textId="77777777" w:rsidR="00DA6F69" w:rsidRDefault="00DA6F69" w:rsidP="00DA6F69">
      <w:r>
        <w:t>Результат выполненной работы:</w:t>
      </w:r>
    </w:p>
    <w:p w14:paraId="5B8613B9" w14:textId="48DEA2E4" w:rsidR="009438E6" w:rsidRDefault="00355A53">
      <w:r>
        <w:rPr>
          <w:noProof/>
        </w:rPr>
        <w:drawing>
          <wp:inline distT="0" distB="0" distL="0" distR="0" wp14:anchorId="201BEEC7" wp14:editId="692F144D">
            <wp:extent cx="5940425" cy="4296410"/>
            <wp:effectExtent l="0" t="0" r="3175" b="8890"/>
            <wp:docPr id="1" name="Рисунок 1" descr="https://sun9-83.userapi.com/s/v1/if2/nCR6wG_Z_ZIpNyPbEgIqyDykXlK75JRrTHS8ZIeJV8gomvPE0EwtO5TnXkme3hAywan967COT1mxiPXDp5qfqKV0.jpg?size=1041x753&amp;quality=9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3.userapi.com/s/v1/if2/nCR6wG_Z_ZIpNyPbEgIqyDykXlK75JRrTHS8ZIeJV8gomvPE0EwtO5TnXkme3hAywan967COT1mxiPXDp5qfqKV0.jpg?size=1041x753&amp;quality=96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706"/>
    <w:rsid w:val="000E1145"/>
    <w:rsid w:val="00355A53"/>
    <w:rsid w:val="009438E6"/>
    <w:rsid w:val="00AF0706"/>
    <w:rsid w:val="00D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DFA2"/>
  <w15:chartTrackingRefBased/>
  <w15:docId w15:val="{DAFDC99D-9292-4E9D-BB94-41AA191C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6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2022-10-24T15:49:00Z</dcterms:created>
  <dcterms:modified xsi:type="dcterms:W3CDTF">2022-10-24T15:52:00Z</dcterms:modified>
</cp:coreProperties>
</file>