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DD62D8" w:rsidRDefault="00DD62D8" w:rsidP="006B35F9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</w:t>
      </w:r>
      <w:r w:rsidR="006B35F9" w:rsidRPr="006B35F9">
        <w:rPr>
          <w:rFonts w:ascii="Times New Roman" w:eastAsia="Times New Roman" w:hAnsi="Times New Roman" w:cs="Times New Roman"/>
          <w:u w:val="single"/>
        </w:rPr>
        <w:t xml:space="preserve"> </w:t>
      </w:r>
      <w:r w:rsidR="006B35F9" w:rsidRPr="006B35F9">
        <w:rPr>
          <w:rFonts w:ascii="Times New Roman" w:eastAsia="Times New Roman" w:hAnsi="Times New Roman"/>
          <w:u w:val="single"/>
        </w:rPr>
        <w:t>Сухачевой Валерии Артемовны</w:t>
      </w:r>
    </w:p>
    <w:p w:rsidR="00DD62D8" w:rsidRPr="00F75AE1" w:rsidRDefault="00DD62D8" w:rsidP="006B35F9">
      <w:pPr>
        <w:spacing w:after="0" w:line="240" w:lineRule="auto"/>
        <w:ind w:left="2029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6B35F9" w:rsidRPr="006B35F9">
        <w:rPr>
          <w:rFonts w:ascii="Times New Roman" w:eastAsia="Times New Roman" w:hAnsi="Times New Roman"/>
          <w:u w:val="single"/>
        </w:rPr>
        <w:t xml:space="preserve">Гончарова Светлана Викторовна, к. п. н, доцент, доцент кафедры </w:t>
      </w:r>
      <w:proofErr w:type="spellStart"/>
      <w:r w:rsidR="006B35F9" w:rsidRPr="006B35F9">
        <w:rPr>
          <w:rFonts w:ascii="Times New Roman" w:eastAsia="Times New Roman" w:hAnsi="Times New Roman"/>
          <w:u w:val="single"/>
        </w:rPr>
        <w:t>ИТиЭО</w:t>
      </w:r>
      <w:proofErr w:type="spellEnd"/>
    </w:p>
    <w:p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__________202__  г.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9F0869" w:rsidRPr="002876EE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FC49F6" w:rsidP="006B35F9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006B35F9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FC49F6" w:rsidP="006B35F9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03.06</w:t>
            </w:r>
          </w:p>
        </w:tc>
      </w:tr>
      <w:tr w:rsidR="009F0869" w:rsidRPr="002876EE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 xml:space="preserve">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="00DD62D8" w:rsidRPr="002876EE">
              <w:rPr>
                <w:rFonts w:ascii="Times New Roman" w:eastAsia="Times New Roman" w:hAnsi="Times New Roman" w:cs="Times New Roman"/>
              </w:rPr>
              <w:t>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FC49F6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FC49F6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</w:tr>
      <w:tr w:rsidR="009F0869" w:rsidRPr="002876EE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Выполнить анализ и оценку качества электронных образовательных ресурсов в соответствии с темой магистерской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Анализ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FC49F6" w:rsidP="006B35F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6B35F9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ind w:left="-114" w:hanging="1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FC49F6">
              <w:rPr>
                <w:rFonts w:ascii="Times New Roman" w:eastAsia="Times New Roman" w:hAnsi="Times New Roman" w:cs="Times New Roman"/>
              </w:rPr>
              <w:t>21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и  ссылку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21.06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21.06</w:t>
            </w:r>
          </w:p>
        </w:tc>
      </w:tr>
    </w:tbl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«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>25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 xml:space="preserve">мая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0869"/>
    <w:rsid w:val="002876EE"/>
    <w:rsid w:val="004B562B"/>
    <w:rsid w:val="00577426"/>
    <w:rsid w:val="006B35F9"/>
    <w:rsid w:val="008B74A3"/>
    <w:rsid w:val="009F0869"/>
    <w:rsid w:val="00DD62D8"/>
    <w:rsid w:val="00E94D23"/>
    <w:rsid w:val="00EB3EE3"/>
    <w:rsid w:val="00FC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CA57"/>
  <w15:docId w15:val="{647667CA-B7A2-4607-AD27-B0FF44B6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Valeria</cp:lastModifiedBy>
  <cp:revision>9</cp:revision>
  <dcterms:created xsi:type="dcterms:W3CDTF">2019-01-28T07:43:00Z</dcterms:created>
  <dcterms:modified xsi:type="dcterms:W3CDTF">2022-06-15T15:21:00Z</dcterms:modified>
</cp:coreProperties>
</file>